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332D" w:rsidRDefault="00903B71" w:rsidP="00DB6301">
      <w:pPr>
        <w:pStyle w:val="aff5"/>
        <w:spacing w:line="360" w:lineRule="auto"/>
        <w:rPr>
          <w:rFonts w:ascii="Arial" w:hAnsi="Arial" w:cs="Arial"/>
          <w:b/>
          <w:sz w:val="28"/>
          <w:szCs w:val="28"/>
        </w:rPr>
      </w:pPr>
      <w:bookmarkStart w:id="0" w:name="_Toc307583989"/>
      <w:bookmarkStart w:id="1" w:name="_Toc307586503"/>
      <w:bookmarkStart w:id="2" w:name="_Toc307586595"/>
      <w:permStart w:id="1777803381" w:edGrp="everyone"/>
      <w:permEnd w:id="1777803381"/>
      <w:r>
        <w:rPr>
          <w:rFonts w:ascii="Arial" w:hAnsi="Arial" w:cs="Arial"/>
          <w:b/>
          <w:sz w:val="28"/>
          <w:szCs w:val="28"/>
        </w:rPr>
        <w:t xml:space="preserve">  </w:t>
      </w:r>
      <w:r w:rsidR="001D6F1D">
        <w:rPr>
          <w:rFonts w:ascii="Arial" w:hAnsi="Arial" w:cs="Arial"/>
          <w:b/>
          <w:sz w:val="28"/>
          <w:szCs w:val="28"/>
        </w:rPr>
        <w:t xml:space="preserve"> </w:t>
      </w:r>
      <w:r w:rsidR="00734298">
        <w:rPr>
          <w:noProof/>
          <w:lang w:eastAsia="ru-RU"/>
        </w:rPr>
        <w:drawing>
          <wp:inline distT="0" distB="0" distL="0" distR="0" wp14:anchorId="2AFB2B1F" wp14:editId="00B2077A">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p w:rsidR="00A8266D" w:rsidRDefault="00A8266D" w:rsidP="00DB6301">
      <w:pPr>
        <w:rPr>
          <w:rFonts w:ascii="EuropeDemiC" w:hAnsi="EuropeDemiC"/>
          <w:sz w:val="20"/>
          <w:szCs w:val="20"/>
        </w:rPr>
      </w:pPr>
    </w:p>
    <w:p w:rsidR="00526E49" w:rsidRDefault="00526E49" w:rsidP="00526E49">
      <w:pPr>
        <w:pStyle w:val="aff5"/>
        <w:spacing w:line="360" w:lineRule="auto"/>
        <w:ind w:left="5390"/>
        <w:rPr>
          <w:rFonts w:ascii="Arial" w:hAnsi="Arial" w:cs="Arial"/>
          <w:b/>
          <w:sz w:val="20"/>
          <w:szCs w:val="20"/>
        </w:rPr>
      </w:pPr>
    </w:p>
    <w:p w:rsidR="00526E49" w:rsidRDefault="00526E49" w:rsidP="00526E49">
      <w:pPr>
        <w:pStyle w:val="aff5"/>
        <w:spacing w:line="360" w:lineRule="auto"/>
        <w:ind w:left="5390"/>
        <w:rPr>
          <w:rFonts w:ascii="Arial" w:hAnsi="Arial" w:cs="Arial"/>
          <w:b/>
          <w:sz w:val="20"/>
          <w:szCs w:val="20"/>
        </w:rPr>
      </w:pPr>
    </w:p>
    <w:p w:rsidR="00526E49" w:rsidRPr="008C1D57" w:rsidRDefault="009D1E17" w:rsidP="00526E49">
      <w:pPr>
        <w:pStyle w:val="aff5"/>
        <w:spacing w:line="360" w:lineRule="auto"/>
        <w:ind w:left="5390"/>
        <w:rPr>
          <w:rFonts w:ascii="Arial" w:hAnsi="Arial" w:cs="Arial"/>
          <w:b/>
          <w:sz w:val="20"/>
          <w:szCs w:val="20"/>
        </w:rPr>
      </w:pPr>
      <w:r>
        <w:rPr>
          <w:rFonts w:ascii="Arial" w:hAnsi="Arial" w:cs="Arial"/>
          <w:b/>
          <w:sz w:val="20"/>
          <w:szCs w:val="20"/>
        </w:rPr>
        <w:t>УТВЕРЖДЕН</w:t>
      </w:r>
    </w:p>
    <w:p w:rsidR="001C2637" w:rsidRDefault="001C2637" w:rsidP="00526E49">
      <w:pPr>
        <w:pStyle w:val="aff5"/>
        <w:spacing w:line="360" w:lineRule="auto"/>
        <w:ind w:left="5390"/>
        <w:rPr>
          <w:rFonts w:ascii="Arial" w:hAnsi="Arial" w:cs="Arial"/>
          <w:b/>
          <w:sz w:val="20"/>
          <w:szCs w:val="20"/>
        </w:rPr>
      </w:pPr>
      <w:r>
        <w:rPr>
          <w:rFonts w:ascii="Arial" w:hAnsi="Arial" w:cs="Arial"/>
          <w:b/>
          <w:sz w:val="20"/>
          <w:szCs w:val="20"/>
        </w:rPr>
        <w:t>Приказом от «16</w:t>
      </w:r>
      <w:r w:rsidR="00526E49" w:rsidRPr="008C1D57">
        <w:rPr>
          <w:rFonts w:ascii="Arial" w:hAnsi="Arial" w:cs="Arial"/>
          <w:b/>
          <w:sz w:val="20"/>
          <w:szCs w:val="20"/>
        </w:rPr>
        <w:t xml:space="preserve">» </w:t>
      </w:r>
      <w:r>
        <w:rPr>
          <w:rFonts w:ascii="Arial" w:hAnsi="Arial" w:cs="Arial"/>
          <w:b/>
          <w:sz w:val="20"/>
          <w:szCs w:val="20"/>
        </w:rPr>
        <w:t>ноября</w:t>
      </w:r>
      <w:r w:rsidR="00526E49" w:rsidRPr="008C1D57">
        <w:rPr>
          <w:rFonts w:ascii="Arial" w:hAnsi="Arial" w:cs="Arial"/>
          <w:b/>
          <w:sz w:val="20"/>
          <w:szCs w:val="20"/>
        </w:rPr>
        <w:t xml:space="preserve"> 20</w:t>
      </w:r>
      <w:r w:rsidR="00100B8F">
        <w:rPr>
          <w:rFonts w:ascii="Arial" w:hAnsi="Arial" w:cs="Arial"/>
          <w:b/>
          <w:sz w:val="20"/>
          <w:szCs w:val="20"/>
        </w:rPr>
        <w:t>18</w:t>
      </w:r>
      <w:r w:rsidR="00526E49" w:rsidRPr="008C1D57">
        <w:rPr>
          <w:rFonts w:ascii="Arial" w:hAnsi="Arial" w:cs="Arial"/>
          <w:b/>
          <w:sz w:val="20"/>
          <w:szCs w:val="20"/>
        </w:rPr>
        <w:t xml:space="preserve"> г. </w:t>
      </w:r>
    </w:p>
    <w:p w:rsidR="00526E49" w:rsidRPr="008C1D57" w:rsidRDefault="00526E49" w:rsidP="00526E49">
      <w:pPr>
        <w:pStyle w:val="aff5"/>
        <w:spacing w:line="360" w:lineRule="auto"/>
        <w:ind w:left="5390"/>
        <w:rPr>
          <w:rFonts w:ascii="Arial" w:hAnsi="Arial" w:cs="Arial"/>
          <w:b/>
          <w:sz w:val="20"/>
          <w:szCs w:val="20"/>
        </w:rPr>
      </w:pPr>
      <w:r w:rsidRPr="008C1D57">
        <w:rPr>
          <w:rFonts w:ascii="Arial" w:hAnsi="Arial" w:cs="Arial"/>
          <w:b/>
          <w:sz w:val="20"/>
          <w:szCs w:val="20"/>
        </w:rPr>
        <w:t>№</w:t>
      </w:r>
      <w:r w:rsidR="001C2637">
        <w:rPr>
          <w:rFonts w:ascii="Arial" w:hAnsi="Arial" w:cs="Arial"/>
          <w:b/>
          <w:sz w:val="20"/>
          <w:szCs w:val="20"/>
        </w:rPr>
        <w:t>РНВ-377/лнд</w:t>
      </w:r>
    </w:p>
    <w:p w:rsidR="001C2637" w:rsidRDefault="00526E49" w:rsidP="001C2637">
      <w:pPr>
        <w:pStyle w:val="aff5"/>
        <w:spacing w:line="360" w:lineRule="auto"/>
        <w:ind w:left="5390"/>
        <w:rPr>
          <w:rFonts w:ascii="Arial" w:hAnsi="Arial" w:cs="Arial"/>
          <w:b/>
          <w:sz w:val="20"/>
          <w:szCs w:val="20"/>
        </w:rPr>
      </w:pPr>
      <w:r w:rsidRPr="008C1D57">
        <w:rPr>
          <w:rFonts w:ascii="Arial" w:hAnsi="Arial" w:cs="Arial"/>
          <w:b/>
          <w:sz w:val="20"/>
          <w:szCs w:val="20"/>
        </w:rPr>
        <w:t>Введен</w:t>
      </w:r>
      <w:r w:rsidRPr="00AC2A45">
        <w:rPr>
          <w:rFonts w:ascii="Arial" w:hAnsi="Arial" w:cs="Arial"/>
          <w:b/>
          <w:sz w:val="20"/>
          <w:szCs w:val="20"/>
        </w:rPr>
        <w:t xml:space="preserve"> в действие</w:t>
      </w:r>
      <w:r w:rsidRPr="00660A27">
        <w:rPr>
          <w:rFonts w:ascii="Arial" w:hAnsi="Arial" w:cs="Arial"/>
          <w:b/>
          <w:sz w:val="20"/>
          <w:szCs w:val="20"/>
        </w:rPr>
        <w:t xml:space="preserve"> </w:t>
      </w:r>
      <w:r w:rsidR="001C2637">
        <w:rPr>
          <w:rFonts w:ascii="Arial" w:hAnsi="Arial" w:cs="Arial"/>
          <w:b/>
          <w:sz w:val="20"/>
          <w:szCs w:val="20"/>
        </w:rPr>
        <w:t>«16</w:t>
      </w:r>
      <w:r w:rsidR="001C2637" w:rsidRPr="008C1D57">
        <w:rPr>
          <w:rFonts w:ascii="Arial" w:hAnsi="Arial" w:cs="Arial"/>
          <w:b/>
          <w:sz w:val="20"/>
          <w:szCs w:val="20"/>
        </w:rPr>
        <w:t xml:space="preserve">» </w:t>
      </w:r>
      <w:r w:rsidR="001C2637">
        <w:rPr>
          <w:rFonts w:ascii="Arial" w:hAnsi="Arial" w:cs="Arial"/>
          <w:b/>
          <w:sz w:val="20"/>
          <w:szCs w:val="20"/>
        </w:rPr>
        <w:t>ноября</w:t>
      </w:r>
      <w:r w:rsidR="001C2637" w:rsidRPr="008C1D57">
        <w:rPr>
          <w:rFonts w:ascii="Arial" w:hAnsi="Arial" w:cs="Arial"/>
          <w:b/>
          <w:sz w:val="20"/>
          <w:szCs w:val="20"/>
        </w:rPr>
        <w:t xml:space="preserve"> 20</w:t>
      </w:r>
      <w:r w:rsidR="001C2637">
        <w:rPr>
          <w:rFonts w:ascii="Arial" w:hAnsi="Arial" w:cs="Arial"/>
          <w:b/>
          <w:sz w:val="20"/>
          <w:szCs w:val="20"/>
        </w:rPr>
        <w:t>18</w:t>
      </w:r>
      <w:r w:rsidR="001C2637" w:rsidRPr="008C1D57">
        <w:rPr>
          <w:rFonts w:ascii="Arial" w:hAnsi="Arial" w:cs="Arial"/>
          <w:b/>
          <w:sz w:val="20"/>
          <w:szCs w:val="20"/>
        </w:rPr>
        <w:t xml:space="preserve"> г. </w:t>
      </w:r>
    </w:p>
    <w:p w:rsidR="00526E49" w:rsidRPr="00660A27" w:rsidRDefault="00526E49" w:rsidP="00526E49">
      <w:pPr>
        <w:pStyle w:val="aff5"/>
        <w:spacing w:line="360" w:lineRule="auto"/>
        <w:ind w:left="5390"/>
        <w:rPr>
          <w:rFonts w:ascii="Arial" w:hAnsi="Arial" w:cs="Arial"/>
          <w:b/>
          <w:sz w:val="20"/>
          <w:szCs w:val="20"/>
        </w:rPr>
      </w:pPr>
    </w:p>
    <w:p w:rsidR="00526E49" w:rsidRPr="004E41E8" w:rsidRDefault="00526E49" w:rsidP="00526E49">
      <w:pPr>
        <w:rPr>
          <w:rFonts w:ascii="EuropeCondensedC" w:hAnsi="EuropeCondensedC"/>
          <w:sz w:val="20"/>
          <w:szCs w:val="20"/>
        </w:rPr>
      </w:pPr>
    </w:p>
    <w:p w:rsidR="00A8266D" w:rsidRDefault="00A8266D" w:rsidP="00DB6301">
      <w:pPr>
        <w:rPr>
          <w:rFonts w:ascii="EuropeDemiC" w:hAnsi="EuropeDemiC"/>
          <w:sz w:val="20"/>
          <w:szCs w:val="20"/>
        </w:rPr>
      </w:pPr>
    </w:p>
    <w:p w:rsidR="00A8266D" w:rsidRDefault="00A8266D" w:rsidP="00DB6301">
      <w:pPr>
        <w:rPr>
          <w:rFonts w:ascii="EuropeDemiC" w:hAnsi="EuropeDemiC"/>
          <w:sz w:val="20"/>
          <w:szCs w:val="20"/>
        </w:rPr>
      </w:pPr>
    </w:p>
    <w:p w:rsidR="00A8266D" w:rsidRDefault="00A8266D" w:rsidP="00526E49">
      <w:pPr>
        <w:rPr>
          <w:rFonts w:ascii="EuropeDemiC" w:hAnsi="EuropeDemiC"/>
          <w:sz w:val="20"/>
          <w:szCs w:val="20"/>
        </w:rPr>
      </w:pPr>
    </w:p>
    <w:p w:rsidR="006A26F4" w:rsidRDefault="006A26F4" w:rsidP="004C258A">
      <w:pPr>
        <w:jc w:val="center"/>
        <w:rPr>
          <w:rFonts w:ascii="EuropeDemiC" w:hAnsi="EuropeDemiC"/>
          <w:sz w:val="20"/>
          <w:szCs w:val="20"/>
        </w:rPr>
      </w:pPr>
    </w:p>
    <w:p w:rsidR="00526E49" w:rsidRDefault="00526E49" w:rsidP="004C258A">
      <w:pPr>
        <w:jc w:val="center"/>
        <w:rPr>
          <w:rFonts w:ascii="EuropeDemiC" w:hAnsi="EuropeDemiC"/>
          <w:sz w:val="20"/>
          <w:szCs w:val="20"/>
        </w:rPr>
      </w:pPr>
    </w:p>
    <w:p w:rsidR="00526E49" w:rsidRDefault="00526E49" w:rsidP="004C258A">
      <w:pPr>
        <w:jc w:val="center"/>
        <w:rPr>
          <w:rFonts w:ascii="EuropeDemiC" w:hAnsi="EuropeDemiC"/>
          <w:sz w:val="20"/>
          <w:szCs w:val="20"/>
        </w:rPr>
      </w:pPr>
    </w:p>
    <w:p w:rsidR="003E7895" w:rsidRPr="003E7895" w:rsidRDefault="003E7895" w:rsidP="004C258A">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firstRow="1" w:lastRow="1" w:firstColumn="1" w:lastColumn="1" w:noHBand="0" w:noVBand="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4C258A">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4C258A">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w:t>
      </w:r>
      <w:r w:rsidR="00F27E59">
        <w:rPr>
          <w:rFonts w:ascii="Arial" w:hAnsi="Arial" w:cs="Arial"/>
          <w:b/>
        </w:rPr>
        <w:t>ПРОИЗВОДСТВЕННЫХ И ИНЫХ ОБЪЕКТОВ</w:t>
      </w:r>
    </w:p>
    <w:p w:rsidR="00B3332D" w:rsidRPr="002772BE" w:rsidRDefault="00B3332D" w:rsidP="004C258A">
      <w:pPr>
        <w:jc w:val="center"/>
        <w:rPr>
          <w:rFonts w:ascii="Arial" w:hAnsi="Arial" w:cs="Arial"/>
          <w:sz w:val="20"/>
          <w:szCs w:val="20"/>
        </w:rPr>
      </w:pPr>
    </w:p>
    <w:p w:rsidR="00B3332D" w:rsidRDefault="00B3332D" w:rsidP="004C258A">
      <w:pPr>
        <w:jc w:val="center"/>
        <w:rPr>
          <w:rFonts w:ascii="EuropeDemiC" w:hAnsi="EuropeDemiC"/>
          <w:sz w:val="20"/>
          <w:szCs w:val="20"/>
        </w:rPr>
      </w:pPr>
    </w:p>
    <w:p w:rsidR="00834AC3" w:rsidRDefault="00834AC3" w:rsidP="004C258A">
      <w:pPr>
        <w:jc w:val="center"/>
        <w:rPr>
          <w:rFonts w:ascii="EuropeDemiC" w:hAnsi="EuropeDemiC"/>
          <w:sz w:val="20"/>
          <w:szCs w:val="20"/>
        </w:rPr>
      </w:pPr>
    </w:p>
    <w:p w:rsidR="00834AC3" w:rsidRPr="003833C8" w:rsidRDefault="00834AC3" w:rsidP="004C258A">
      <w:pPr>
        <w:jc w:val="center"/>
        <w:rPr>
          <w:rFonts w:ascii="EuropeDemiC" w:hAnsi="EuropeDemiC"/>
          <w:sz w:val="20"/>
          <w:szCs w:val="20"/>
        </w:rPr>
      </w:pPr>
    </w:p>
    <w:p w:rsidR="00B3332D" w:rsidRPr="008F64E2" w:rsidRDefault="008F64E2" w:rsidP="004C258A">
      <w:pPr>
        <w:ind w:right="638"/>
        <w:jc w:val="center"/>
        <w:rPr>
          <w:rFonts w:ascii="Arial" w:hAnsi="Arial" w:cs="Arial"/>
          <w:b/>
        </w:rPr>
      </w:pPr>
      <w:r w:rsidRPr="008F64E2">
        <w:rPr>
          <w:rFonts w:ascii="Arial" w:hAnsi="Arial" w:cs="Arial"/>
          <w:b/>
        </w:rPr>
        <w:t>П3-</w:t>
      </w:r>
      <w:r w:rsidR="00B542AD">
        <w:rPr>
          <w:rFonts w:ascii="Arial" w:hAnsi="Arial" w:cs="Arial"/>
          <w:b/>
        </w:rPr>
        <w:t>11.01 С-0013 ЮЛ-583</w:t>
      </w:r>
    </w:p>
    <w:p w:rsidR="002B6B0B" w:rsidRDefault="002B6B0B" w:rsidP="004C258A">
      <w:pPr>
        <w:autoSpaceDE w:val="0"/>
        <w:autoSpaceDN w:val="0"/>
        <w:adjustRightInd w:val="0"/>
        <w:jc w:val="center"/>
        <w:rPr>
          <w:rFonts w:ascii="Arial" w:hAnsi="Arial" w:cs="Arial"/>
          <w:b/>
        </w:rPr>
      </w:pPr>
    </w:p>
    <w:p w:rsidR="00B3332D" w:rsidRDefault="00B3332D" w:rsidP="004C258A">
      <w:pPr>
        <w:jc w:val="center"/>
        <w:rPr>
          <w:rFonts w:ascii="Arial" w:hAnsi="Arial" w:cs="Arial"/>
          <w:b/>
          <w:sz w:val="16"/>
          <w:szCs w:val="16"/>
        </w:rPr>
      </w:pPr>
    </w:p>
    <w:p w:rsidR="00834AC3" w:rsidRPr="00620FC9" w:rsidRDefault="00834AC3" w:rsidP="004C258A">
      <w:pPr>
        <w:jc w:val="center"/>
        <w:rPr>
          <w:rFonts w:ascii="Arial" w:hAnsi="Arial" w:cs="Arial"/>
          <w:b/>
          <w:sz w:val="16"/>
          <w:szCs w:val="16"/>
        </w:rPr>
      </w:pPr>
    </w:p>
    <w:p w:rsidR="00B3332D" w:rsidRPr="00620FC9" w:rsidRDefault="00B3332D" w:rsidP="004C258A">
      <w:pPr>
        <w:jc w:val="center"/>
        <w:rPr>
          <w:rFonts w:ascii="Arial" w:hAnsi="Arial" w:cs="Arial"/>
          <w:b/>
          <w:sz w:val="16"/>
          <w:szCs w:val="16"/>
        </w:rPr>
      </w:pPr>
    </w:p>
    <w:p w:rsidR="00B3332D" w:rsidRPr="00A66470" w:rsidRDefault="00B3332D" w:rsidP="004C258A">
      <w:pPr>
        <w:jc w:val="center"/>
        <w:rPr>
          <w:rFonts w:ascii="Arial" w:hAnsi="Arial" w:cs="Arial"/>
          <w:color w:val="808080"/>
          <w:sz w:val="20"/>
          <w:szCs w:val="20"/>
        </w:rPr>
      </w:pPr>
      <w:r>
        <w:rPr>
          <w:rFonts w:ascii="Arial" w:hAnsi="Arial" w:cs="Arial"/>
          <w:b/>
          <w:sz w:val="20"/>
          <w:szCs w:val="20"/>
        </w:rPr>
        <w:t xml:space="preserve">ВЕРСИЯ </w:t>
      </w:r>
      <w:r w:rsidR="00307ED0">
        <w:rPr>
          <w:rFonts w:ascii="Arial" w:hAnsi="Arial" w:cs="Arial"/>
          <w:b/>
          <w:sz w:val="20"/>
          <w:szCs w:val="20"/>
        </w:rPr>
        <w:t>2</w:t>
      </w:r>
      <w:r w:rsidR="00E829AD">
        <w:rPr>
          <w:rFonts w:ascii="Arial" w:hAnsi="Arial" w:cs="Arial"/>
          <w:b/>
          <w:sz w:val="20"/>
          <w:szCs w:val="20"/>
        </w:rPr>
        <w:t>.00</w:t>
      </w:r>
    </w:p>
    <w:p w:rsidR="00A93CB2" w:rsidRPr="003448B2" w:rsidRDefault="00A93CB2" w:rsidP="00A93CB2">
      <w:pPr>
        <w:jc w:val="center"/>
      </w:pPr>
      <w:r w:rsidRPr="003448B2">
        <w:t xml:space="preserve">(с изменениями, внесенными </w:t>
      </w:r>
      <w:r>
        <w:t>приказом ООО «РН-Ванкор» от 21.01.2019 №РНВ-21</w:t>
      </w:r>
      <w:r w:rsidRPr="003448B2">
        <w:t>/лнд)</w:t>
      </w:r>
    </w:p>
    <w:p w:rsidR="00420D74" w:rsidRPr="003448B2" w:rsidRDefault="00420D74" w:rsidP="00420D74">
      <w:pPr>
        <w:jc w:val="center"/>
      </w:pPr>
      <w:r w:rsidRPr="003448B2">
        <w:t xml:space="preserve">(с изменениями, внесенными </w:t>
      </w:r>
      <w:r>
        <w:t>приказом ООО «РН-Ванкор» от 02.04.2019 №РНВ-102</w:t>
      </w:r>
      <w:r w:rsidRPr="003448B2">
        <w:t>/лнд)</w:t>
      </w:r>
    </w:p>
    <w:p w:rsidR="00F351C2" w:rsidRPr="00EB3C8D" w:rsidRDefault="00F351C2" w:rsidP="00F351C2">
      <w:pPr>
        <w:jc w:val="center"/>
      </w:pPr>
      <w:r w:rsidRPr="00EB3C8D">
        <w:t>(с изменени</w:t>
      </w:r>
      <w:r>
        <w:t>ями, внесенными приказом ОО</w:t>
      </w:r>
      <w:r w:rsidRPr="00EB3C8D">
        <w:t>О «</w:t>
      </w:r>
      <w:r>
        <w:t xml:space="preserve">РН-Ванкор» от 02.08.2019 </w:t>
      </w:r>
      <w:r w:rsidRPr="00EB3C8D">
        <w:t>№</w:t>
      </w:r>
      <w:r>
        <w:t>РНВ-264</w:t>
      </w:r>
      <w:r w:rsidRPr="00EB3C8D">
        <w:t>/лнд)</w:t>
      </w:r>
    </w:p>
    <w:p w:rsidR="0080242B" w:rsidRPr="0080242B" w:rsidRDefault="0080242B" w:rsidP="0080242B">
      <w:pPr>
        <w:jc w:val="center"/>
        <w:rPr>
          <w:rFonts w:ascii="Arial" w:hAnsi="Arial" w:cs="Arial"/>
          <w:b/>
          <w:sz w:val="16"/>
          <w:szCs w:val="16"/>
        </w:rPr>
      </w:pPr>
      <w:r w:rsidRPr="0080242B">
        <w:t>(с изменениями, внесенными приказом</w:t>
      </w:r>
      <w:r w:rsidR="00883F49">
        <w:t xml:space="preserve"> ООО «РН-Ванкор» от 31.12.2019 </w:t>
      </w:r>
      <w:r w:rsidRPr="0080242B">
        <w:t>№ РНВ-497/лнд)</w:t>
      </w:r>
    </w:p>
    <w:p w:rsidR="00883F49" w:rsidRPr="0080242B" w:rsidRDefault="00883F49" w:rsidP="00883F49">
      <w:pPr>
        <w:jc w:val="center"/>
        <w:rPr>
          <w:rFonts w:ascii="Arial" w:hAnsi="Arial" w:cs="Arial"/>
          <w:b/>
          <w:sz w:val="16"/>
          <w:szCs w:val="16"/>
        </w:rPr>
      </w:pPr>
      <w:r w:rsidRPr="0080242B">
        <w:t>(с изменениями, внесенными приказом</w:t>
      </w:r>
      <w:r>
        <w:t xml:space="preserve"> ООО «РН-Ванкор» от 20.05.2020 </w:t>
      </w:r>
      <w:r w:rsidRPr="0080242B">
        <w:t>№ РНВ-</w:t>
      </w:r>
      <w:r>
        <w:t>137</w:t>
      </w:r>
      <w:r w:rsidRPr="0080242B">
        <w:t>/лнд)</w:t>
      </w:r>
    </w:p>
    <w:p w:rsidR="00232A24" w:rsidRPr="0080242B" w:rsidRDefault="00232A24" w:rsidP="00232A24">
      <w:pPr>
        <w:jc w:val="center"/>
        <w:rPr>
          <w:rFonts w:ascii="Arial" w:hAnsi="Arial" w:cs="Arial"/>
          <w:b/>
          <w:sz w:val="16"/>
          <w:szCs w:val="16"/>
        </w:rPr>
      </w:pPr>
      <w:r w:rsidRPr="0080242B">
        <w:t>(с изменениями, внесенными приказом</w:t>
      </w:r>
      <w:r>
        <w:t xml:space="preserve"> ООО «РН-Ванкор» от 22.07.2020 </w:t>
      </w:r>
      <w:r w:rsidRPr="0080242B">
        <w:t>№ РНВ-</w:t>
      </w:r>
      <w:r>
        <w:t>196</w:t>
      </w:r>
      <w:r w:rsidRPr="0080242B">
        <w:t>/лнд)</w:t>
      </w:r>
    </w:p>
    <w:p w:rsidR="006E0D95" w:rsidRPr="0080242B" w:rsidRDefault="006E0D95" w:rsidP="006E0D95">
      <w:pPr>
        <w:jc w:val="center"/>
        <w:rPr>
          <w:rFonts w:ascii="Arial" w:hAnsi="Arial" w:cs="Arial"/>
          <w:b/>
          <w:sz w:val="16"/>
          <w:szCs w:val="16"/>
        </w:rPr>
      </w:pPr>
      <w:r w:rsidRPr="0080242B">
        <w:t>(с изменениями, внесенными приказом</w:t>
      </w:r>
      <w:r>
        <w:t xml:space="preserve"> ООО «РН-Ванкор» от 16.10.2020 </w:t>
      </w:r>
      <w:r w:rsidRPr="0080242B">
        <w:t>№ РНВ-</w:t>
      </w:r>
      <w:r>
        <w:t>286</w:t>
      </w:r>
      <w:r w:rsidRPr="0080242B">
        <w:t>/лнд)</w:t>
      </w:r>
    </w:p>
    <w:p w:rsidR="009375B1" w:rsidRPr="0080242B" w:rsidRDefault="009375B1" w:rsidP="009375B1">
      <w:pPr>
        <w:jc w:val="center"/>
        <w:rPr>
          <w:rFonts w:ascii="Arial" w:hAnsi="Arial" w:cs="Arial"/>
          <w:b/>
          <w:sz w:val="16"/>
          <w:szCs w:val="16"/>
        </w:rPr>
      </w:pPr>
      <w:r w:rsidRPr="0080242B">
        <w:t>(с изменениями, внесенными приказом</w:t>
      </w:r>
      <w:r>
        <w:t xml:space="preserve"> ООО «РН-Ванкор» от 18.11.2020 </w:t>
      </w:r>
      <w:r w:rsidRPr="0080242B">
        <w:t>№ РНВ-</w:t>
      </w:r>
      <w:r>
        <w:t>315</w:t>
      </w:r>
      <w:r w:rsidRPr="0080242B">
        <w:t>/</w:t>
      </w:r>
      <w:proofErr w:type="spellStart"/>
      <w:r w:rsidRPr="0080242B">
        <w:t>лнд</w:t>
      </w:r>
      <w:proofErr w:type="spellEnd"/>
      <w:r w:rsidRPr="0080242B">
        <w:t>)</w:t>
      </w:r>
    </w:p>
    <w:p w:rsidR="002E2307" w:rsidRDefault="002E2307" w:rsidP="004C258A">
      <w:pPr>
        <w:jc w:val="center"/>
      </w:pPr>
    </w:p>
    <w:p w:rsidR="00B3332D" w:rsidRDefault="00B3332D" w:rsidP="004C258A">
      <w:pPr>
        <w:jc w:val="center"/>
        <w:rPr>
          <w:rFonts w:ascii="Arial" w:hAnsi="Arial" w:cs="Arial"/>
          <w:b/>
          <w:sz w:val="16"/>
          <w:szCs w:val="16"/>
        </w:rPr>
      </w:pPr>
    </w:p>
    <w:p w:rsidR="00B3332D" w:rsidRDefault="00B3332D" w:rsidP="004C258A">
      <w:pPr>
        <w:jc w:val="center"/>
        <w:rPr>
          <w:rFonts w:ascii="Arial" w:hAnsi="Arial" w:cs="Arial"/>
          <w:b/>
          <w:sz w:val="16"/>
          <w:szCs w:val="16"/>
        </w:rPr>
      </w:pPr>
    </w:p>
    <w:p w:rsidR="00B3332D" w:rsidRDefault="00B3332D" w:rsidP="004C258A">
      <w:pPr>
        <w:jc w:val="center"/>
        <w:rPr>
          <w:rFonts w:ascii="Arial" w:hAnsi="Arial" w:cs="Arial"/>
          <w:b/>
          <w:sz w:val="16"/>
          <w:szCs w:val="16"/>
        </w:rPr>
      </w:pPr>
    </w:p>
    <w:p w:rsidR="00B3332D" w:rsidRDefault="00B3332D" w:rsidP="004C258A">
      <w:pPr>
        <w:jc w:val="center"/>
        <w:rPr>
          <w:rFonts w:ascii="Arial" w:hAnsi="Arial" w:cs="Arial"/>
          <w:b/>
          <w:sz w:val="16"/>
          <w:szCs w:val="16"/>
        </w:rPr>
      </w:pPr>
    </w:p>
    <w:p w:rsidR="00B3332D" w:rsidRDefault="00B3332D" w:rsidP="004C258A">
      <w:pPr>
        <w:jc w:val="center"/>
        <w:rPr>
          <w:rFonts w:ascii="Arial" w:hAnsi="Arial" w:cs="Arial"/>
          <w:b/>
          <w:sz w:val="16"/>
          <w:szCs w:val="16"/>
        </w:rPr>
      </w:pPr>
    </w:p>
    <w:p w:rsidR="00B3332D" w:rsidRPr="00393A7B" w:rsidRDefault="00B3332D" w:rsidP="004C258A">
      <w:pPr>
        <w:jc w:val="center"/>
        <w:rPr>
          <w:rFonts w:ascii="Arial" w:hAnsi="Arial" w:cs="Arial"/>
          <w:b/>
          <w:sz w:val="16"/>
          <w:szCs w:val="16"/>
        </w:rPr>
      </w:pPr>
    </w:p>
    <w:p w:rsidR="00B3332D" w:rsidRPr="00393A7B" w:rsidRDefault="00B3332D" w:rsidP="004C258A">
      <w:pPr>
        <w:jc w:val="center"/>
        <w:rPr>
          <w:rFonts w:ascii="Arial" w:hAnsi="Arial" w:cs="Arial"/>
          <w:b/>
          <w:sz w:val="16"/>
          <w:szCs w:val="16"/>
        </w:rPr>
      </w:pPr>
    </w:p>
    <w:p w:rsidR="00E448DC" w:rsidRDefault="00E448DC" w:rsidP="004C258A">
      <w:pPr>
        <w:jc w:val="center"/>
        <w:rPr>
          <w:rFonts w:ascii="Arial" w:hAnsi="Arial" w:cs="Arial"/>
          <w:b/>
          <w:sz w:val="16"/>
          <w:szCs w:val="16"/>
        </w:rPr>
      </w:pPr>
      <w:permStart w:id="590640383" w:edGrp="everyone"/>
      <w:permEnd w:id="590640383"/>
    </w:p>
    <w:p w:rsidR="00E448DC" w:rsidRDefault="00E448DC" w:rsidP="004C258A">
      <w:pPr>
        <w:jc w:val="center"/>
        <w:rPr>
          <w:rFonts w:ascii="Arial" w:hAnsi="Arial" w:cs="Arial"/>
          <w:b/>
          <w:sz w:val="16"/>
          <w:szCs w:val="16"/>
        </w:rPr>
      </w:pPr>
    </w:p>
    <w:p w:rsidR="00834AC3" w:rsidRDefault="00834AC3" w:rsidP="004C258A">
      <w:pPr>
        <w:jc w:val="center"/>
        <w:rPr>
          <w:rFonts w:ascii="Arial" w:hAnsi="Arial" w:cs="Arial"/>
          <w:b/>
          <w:sz w:val="16"/>
          <w:szCs w:val="16"/>
        </w:rPr>
      </w:pPr>
    </w:p>
    <w:p w:rsidR="00ED6985" w:rsidRDefault="00ED6985" w:rsidP="004C258A">
      <w:pPr>
        <w:jc w:val="center"/>
        <w:rPr>
          <w:rFonts w:ascii="Arial" w:hAnsi="Arial" w:cs="Arial"/>
          <w:b/>
          <w:sz w:val="16"/>
          <w:szCs w:val="16"/>
        </w:rPr>
      </w:pPr>
    </w:p>
    <w:p w:rsidR="00ED6985" w:rsidRDefault="00ED6985" w:rsidP="004C258A">
      <w:pPr>
        <w:jc w:val="center"/>
        <w:rPr>
          <w:rFonts w:ascii="Arial" w:hAnsi="Arial" w:cs="Arial"/>
          <w:b/>
          <w:sz w:val="16"/>
          <w:szCs w:val="16"/>
        </w:rPr>
      </w:pPr>
    </w:p>
    <w:p w:rsidR="00E829AD" w:rsidRDefault="00E829AD" w:rsidP="004C258A">
      <w:pPr>
        <w:jc w:val="center"/>
        <w:rPr>
          <w:rFonts w:ascii="Arial" w:hAnsi="Arial" w:cs="Arial"/>
          <w:b/>
          <w:sz w:val="16"/>
          <w:szCs w:val="16"/>
        </w:rPr>
      </w:pPr>
    </w:p>
    <w:p w:rsidR="00433781" w:rsidRDefault="00433781" w:rsidP="004C258A">
      <w:pPr>
        <w:jc w:val="center"/>
        <w:rPr>
          <w:rFonts w:ascii="Arial" w:hAnsi="Arial" w:cs="Arial"/>
          <w:b/>
          <w:sz w:val="16"/>
          <w:szCs w:val="16"/>
        </w:rPr>
      </w:pPr>
    </w:p>
    <w:p w:rsidR="00E829AD" w:rsidRDefault="00E829AD" w:rsidP="004C258A">
      <w:pPr>
        <w:jc w:val="center"/>
        <w:rPr>
          <w:rFonts w:ascii="Arial" w:hAnsi="Arial" w:cs="Arial"/>
          <w:b/>
          <w:sz w:val="16"/>
          <w:szCs w:val="16"/>
        </w:rPr>
      </w:pPr>
    </w:p>
    <w:p w:rsidR="00E829AD" w:rsidRPr="00393A7B" w:rsidRDefault="00E829AD" w:rsidP="004C258A">
      <w:pPr>
        <w:jc w:val="center"/>
        <w:rPr>
          <w:rFonts w:ascii="Arial" w:hAnsi="Arial" w:cs="Arial"/>
          <w:b/>
          <w:sz w:val="16"/>
          <w:szCs w:val="16"/>
        </w:rPr>
      </w:pPr>
    </w:p>
    <w:p w:rsidR="00B3332D" w:rsidRPr="009E7FEB" w:rsidRDefault="00B3332D" w:rsidP="004C258A">
      <w:pPr>
        <w:jc w:val="center"/>
        <w:rPr>
          <w:rFonts w:ascii="Arial" w:hAnsi="Arial" w:cs="Arial"/>
          <w:b/>
          <w:sz w:val="16"/>
          <w:szCs w:val="16"/>
        </w:rPr>
      </w:pPr>
    </w:p>
    <w:p w:rsidR="008A4A19" w:rsidRDefault="003E7895" w:rsidP="004C258A">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F45972" w:rsidRDefault="00F45972" w:rsidP="004C258A">
      <w:pPr>
        <w:jc w:val="center"/>
        <w:rPr>
          <w:rFonts w:ascii="Arial" w:eastAsia="Calibri" w:hAnsi="Arial" w:cs="Arial"/>
          <w:b/>
          <w:sz w:val="18"/>
          <w:szCs w:val="18"/>
          <w:lang w:eastAsia="en-US"/>
        </w:rPr>
      </w:pPr>
      <w:r>
        <w:rPr>
          <w:rFonts w:ascii="Arial" w:eastAsia="Calibri" w:hAnsi="Arial" w:cs="Arial"/>
          <w:b/>
          <w:sz w:val="18"/>
          <w:szCs w:val="18"/>
          <w:lang w:eastAsia="en-US"/>
        </w:rPr>
        <w:t>2018</w:t>
      </w:r>
    </w:p>
    <w:p w:rsidR="003177EC" w:rsidRPr="002066E9" w:rsidRDefault="003177EC" w:rsidP="004C258A">
      <w:pPr>
        <w:jc w:val="center"/>
        <w:rPr>
          <w:rFonts w:ascii="Arial" w:hAnsi="Arial" w:cs="Arial"/>
          <w:b/>
          <w:bCs/>
          <w:caps/>
          <w:sz w:val="18"/>
          <w:szCs w:val="18"/>
        </w:rPr>
        <w:sectPr w:rsidR="003177EC" w:rsidRPr="002066E9" w:rsidSect="00243123">
          <w:footerReference w:type="default" r:id="rId10"/>
          <w:footerReference w:type="first" r:id="rId11"/>
          <w:footnotePr>
            <w:numRestart w:val="eachPage"/>
          </w:footnotePr>
          <w:pgSz w:w="11906" w:h="16838"/>
          <w:pgMar w:top="567" w:right="1021" w:bottom="284" w:left="1247" w:header="709" w:footer="709" w:gutter="0"/>
          <w:cols w:space="708"/>
          <w:docGrid w:linePitch="360"/>
        </w:sectPr>
      </w:pPr>
    </w:p>
    <w:p w:rsidR="008467C8" w:rsidRPr="00A1097F" w:rsidRDefault="008467C8" w:rsidP="004C258A">
      <w:pPr>
        <w:rPr>
          <w:rFonts w:ascii="Arial" w:hAnsi="Arial" w:cs="Arial"/>
          <w:b/>
          <w:caps/>
          <w:sz w:val="32"/>
          <w:szCs w:val="32"/>
        </w:rPr>
      </w:pPr>
      <w:r w:rsidRPr="00A1097F">
        <w:rPr>
          <w:rFonts w:ascii="Arial" w:hAnsi="Arial" w:cs="Arial"/>
          <w:b/>
          <w:caps/>
          <w:sz w:val="32"/>
          <w:szCs w:val="32"/>
        </w:rPr>
        <w:lastRenderedPageBreak/>
        <w:t>СодержаниЕ</w:t>
      </w:r>
    </w:p>
    <w:bookmarkStart w:id="3" w:name="_Toc149979448"/>
    <w:bookmarkStart w:id="4" w:name="_Toc149981749"/>
    <w:bookmarkStart w:id="5" w:name="_Toc149983137"/>
    <w:bookmarkStart w:id="6" w:name="_Toc304358554"/>
    <w:bookmarkStart w:id="7" w:name="_Toc307586549"/>
    <w:p w:rsidR="00F351C2" w:rsidRDefault="006008D4">
      <w:pPr>
        <w:pStyle w:val="12"/>
        <w:rPr>
          <w:rFonts w:asciiTheme="minorHAnsi" w:eastAsiaTheme="minorEastAsia" w:hAnsiTheme="minorHAnsi" w:cstheme="minorBidi"/>
          <w:b w:val="0"/>
          <w:caps w:val="0"/>
          <w:sz w:val="22"/>
          <w:szCs w:val="22"/>
        </w:rPr>
      </w:pPr>
      <w:r>
        <w:fldChar w:fldCharType="begin"/>
      </w:r>
      <w:r w:rsidR="0015294C">
        <w:instrText xml:space="preserve"> TOC \o "1-3" \h \z \u </w:instrText>
      </w:r>
      <w:r>
        <w:fldChar w:fldCharType="separate"/>
      </w:r>
      <w:hyperlink w:anchor="_Toc15902725" w:history="1">
        <w:r w:rsidR="00F351C2" w:rsidRPr="00827C8F">
          <w:rPr>
            <w:rStyle w:val="a7"/>
            <w:rFonts w:eastAsia="Calibri"/>
            <w:lang w:eastAsia="en-US"/>
          </w:rPr>
          <w:t>Вводные положения</w:t>
        </w:r>
        <w:r w:rsidR="00F351C2">
          <w:rPr>
            <w:webHidden/>
          </w:rPr>
          <w:tab/>
        </w:r>
        <w:r w:rsidR="00F351C2">
          <w:rPr>
            <w:webHidden/>
          </w:rPr>
          <w:fldChar w:fldCharType="begin"/>
        </w:r>
        <w:r w:rsidR="00F351C2">
          <w:rPr>
            <w:webHidden/>
          </w:rPr>
          <w:instrText xml:space="preserve"> PAGEREF _Toc15902725 \h </w:instrText>
        </w:r>
        <w:r w:rsidR="00F351C2">
          <w:rPr>
            <w:webHidden/>
          </w:rPr>
        </w:r>
        <w:r w:rsidR="00F351C2">
          <w:rPr>
            <w:webHidden/>
          </w:rPr>
          <w:fldChar w:fldCharType="separate"/>
        </w:r>
        <w:r w:rsidR="002C03B4">
          <w:rPr>
            <w:webHidden/>
          </w:rPr>
          <w:t>4</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26" w:history="1">
        <w:r w:rsidR="00F351C2" w:rsidRPr="00827C8F">
          <w:rPr>
            <w:rStyle w:val="a7"/>
          </w:rPr>
          <w:t>Назначение</w:t>
        </w:r>
        <w:r w:rsidR="00F351C2">
          <w:rPr>
            <w:webHidden/>
          </w:rPr>
          <w:tab/>
        </w:r>
        <w:r w:rsidR="00F351C2">
          <w:rPr>
            <w:webHidden/>
          </w:rPr>
          <w:fldChar w:fldCharType="begin"/>
        </w:r>
        <w:r w:rsidR="00F351C2">
          <w:rPr>
            <w:webHidden/>
          </w:rPr>
          <w:instrText xml:space="preserve"> PAGEREF _Toc15902726 \h </w:instrText>
        </w:r>
        <w:r w:rsidR="00F351C2">
          <w:rPr>
            <w:webHidden/>
          </w:rPr>
        </w:r>
        <w:r w:rsidR="00F351C2">
          <w:rPr>
            <w:webHidden/>
          </w:rPr>
          <w:fldChar w:fldCharType="separate"/>
        </w:r>
        <w:r w:rsidR="002C03B4">
          <w:rPr>
            <w:webHidden/>
          </w:rPr>
          <w:t>4</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27" w:history="1">
        <w:r w:rsidR="00F351C2" w:rsidRPr="00827C8F">
          <w:rPr>
            <w:rStyle w:val="a7"/>
          </w:rPr>
          <w:t>Область действия</w:t>
        </w:r>
        <w:r w:rsidR="00F351C2">
          <w:rPr>
            <w:webHidden/>
          </w:rPr>
          <w:tab/>
        </w:r>
        <w:r w:rsidR="00F351C2">
          <w:rPr>
            <w:webHidden/>
          </w:rPr>
          <w:fldChar w:fldCharType="begin"/>
        </w:r>
        <w:r w:rsidR="00F351C2">
          <w:rPr>
            <w:webHidden/>
          </w:rPr>
          <w:instrText xml:space="preserve"> PAGEREF _Toc15902727 \h </w:instrText>
        </w:r>
        <w:r w:rsidR="00F351C2">
          <w:rPr>
            <w:webHidden/>
          </w:rPr>
        </w:r>
        <w:r w:rsidR="00F351C2">
          <w:rPr>
            <w:webHidden/>
          </w:rPr>
          <w:fldChar w:fldCharType="separate"/>
        </w:r>
        <w:r w:rsidR="002C03B4">
          <w:rPr>
            <w:webHidden/>
          </w:rPr>
          <w:t>4</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28" w:history="1">
        <w:r w:rsidR="00F351C2" w:rsidRPr="00827C8F">
          <w:rPr>
            <w:rStyle w:val="a7"/>
          </w:rPr>
          <w:t>Период действия и порядок внесения изменений</w:t>
        </w:r>
        <w:r w:rsidR="00F351C2">
          <w:rPr>
            <w:webHidden/>
          </w:rPr>
          <w:tab/>
        </w:r>
        <w:r w:rsidR="00F351C2">
          <w:rPr>
            <w:webHidden/>
          </w:rPr>
          <w:fldChar w:fldCharType="begin"/>
        </w:r>
        <w:r w:rsidR="00F351C2">
          <w:rPr>
            <w:webHidden/>
          </w:rPr>
          <w:instrText xml:space="preserve"> PAGEREF _Toc15902728 \h </w:instrText>
        </w:r>
        <w:r w:rsidR="00F351C2">
          <w:rPr>
            <w:webHidden/>
          </w:rPr>
        </w:r>
        <w:r w:rsidR="00F351C2">
          <w:rPr>
            <w:webHidden/>
          </w:rPr>
          <w:fldChar w:fldCharType="separate"/>
        </w:r>
        <w:r w:rsidR="002C03B4">
          <w:rPr>
            <w:webHidden/>
          </w:rPr>
          <w:t>4</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29" w:history="1">
        <w:r w:rsidR="00F351C2" w:rsidRPr="00827C8F">
          <w:rPr>
            <w:rStyle w:val="a7"/>
          </w:rPr>
          <w:t>1.</w:t>
        </w:r>
        <w:r w:rsidR="00F351C2">
          <w:rPr>
            <w:rFonts w:asciiTheme="minorHAnsi" w:eastAsiaTheme="minorEastAsia" w:hAnsiTheme="minorHAnsi" w:cstheme="minorBidi"/>
            <w:b w:val="0"/>
            <w:caps w:val="0"/>
            <w:sz w:val="22"/>
            <w:szCs w:val="22"/>
          </w:rPr>
          <w:tab/>
        </w:r>
        <w:r w:rsidR="00F351C2" w:rsidRPr="00827C8F">
          <w:rPr>
            <w:rStyle w:val="a7"/>
          </w:rPr>
          <w:t>Термины и определения</w:t>
        </w:r>
        <w:r w:rsidR="00F351C2">
          <w:rPr>
            <w:webHidden/>
          </w:rPr>
          <w:tab/>
        </w:r>
        <w:r w:rsidR="00F351C2">
          <w:rPr>
            <w:webHidden/>
          </w:rPr>
          <w:fldChar w:fldCharType="begin"/>
        </w:r>
        <w:r w:rsidR="00F351C2">
          <w:rPr>
            <w:webHidden/>
          </w:rPr>
          <w:instrText xml:space="preserve"> PAGEREF _Toc15902729 \h </w:instrText>
        </w:r>
        <w:r w:rsidR="00F351C2">
          <w:rPr>
            <w:webHidden/>
          </w:rPr>
        </w:r>
        <w:r w:rsidR="00F351C2">
          <w:rPr>
            <w:webHidden/>
          </w:rPr>
          <w:fldChar w:fldCharType="separate"/>
        </w:r>
        <w:r w:rsidR="002C03B4">
          <w:rPr>
            <w:webHidden/>
          </w:rPr>
          <w:t>5</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30" w:history="1">
        <w:r w:rsidR="00F351C2" w:rsidRPr="00827C8F">
          <w:rPr>
            <w:rStyle w:val="a7"/>
          </w:rPr>
          <w:t>2.</w:t>
        </w:r>
        <w:r w:rsidR="00F351C2">
          <w:rPr>
            <w:rFonts w:asciiTheme="minorHAnsi" w:eastAsiaTheme="minorEastAsia" w:hAnsiTheme="minorHAnsi" w:cstheme="minorBidi"/>
            <w:b w:val="0"/>
            <w:caps w:val="0"/>
            <w:sz w:val="22"/>
            <w:szCs w:val="22"/>
          </w:rPr>
          <w:tab/>
        </w:r>
        <w:r w:rsidR="00F351C2" w:rsidRPr="00827C8F">
          <w:rPr>
            <w:rStyle w:val="a7"/>
          </w:rPr>
          <w:t>ОБозначения и Сокращения</w:t>
        </w:r>
        <w:r w:rsidR="00F351C2">
          <w:rPr>
            <w:webHidden/>
          </w:rPr>
          <w:tab/>
        </w:r>
        <w:r w:rsidR="00F351C2">
          <w:rPr>
            <w:webHidden/>
          </w:rPr>
          <w:fldChar w:fldCharType="begin"/>
        </w:r>
        <w:r w:rsidR="00F351C2">
          <w:rPr>
            <w:webHidden/>
          </w:rPr>
          <w:instrText xml:space="preserve"> PAGEREF _Toc15902730 \h </w:instrText>
        </w:r>
        <w:r w:rsidR="00F351C2">
          <w:rPr>
            <w:webHidden/>
          </w:rPr>
        </w:r>
        <w:r w:rsidR="00F351C2">
          <w:rPr>
            <w:webHidden/>
          </w:rPr>
          <w:fldChar w:fldCharType="separate"/>
        </w:r>
        <w:r w:rsidR="002C03B4">
          <w:rPr>
            <w:webHidden/>
          </w:rPr>
          <w:t>8</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31" w:history="1">
        <w:r w:rsidR="00F351C2" w:rsidRPr="00827C8F">
          <w:rPr>
            <w:rStyle w:val="a7"/>
          </w:rPr>
          <w:t>3.</w:t>
        </w:r>
        <w:r w:rsidR="00F351C2">
          <w:rPr>
            <w:rFonts w:asciiTheme="minorHAnsi" w:eastAsiaTheme="minorEastAsia" w:hAnsiTheme="minorHAnsi" w:cstheme="minorBidi"/>
            <w:b w:val="0"/>
            <w:caps w:val="0"/>
            <w:sz w:val="22"/>
            <w:szCs w:val="22"/>
          </w:rPr>
          <w:tab/>
        </w:r>
        <w:r w:rsidR="00F351C2" w:rsidRPr="00827C8F">
          <w:rPr>
            <w:rStyle w:val="a7"/>
          </w:rPr>
          <w:t>ТРЕБОВАНИЯ по ОРГАНИЗАЦИи ПРОПУСКНОГО И ВНУТРИОБЪЕКТОВОГО РЕЖИМОВ</w:t>
        </w:r>
        <w:r w:rsidR="00F351C2">
          <w:rPr>
            <w:webHidden/>
          </w:rPr>
          <w:tab/>
        </w:r>
        <w:r w:rsidR="00F351C2">
          <w:rPr>
            <w:webHidden/>
          </w:rPr>
          <w:fldChar w:fldCharType="begin"/>
        </w:r>
        <w:r w:rsidR="00F351C2">
          <w:rPr>
            <w:webHidden/>
          </w:rPr>
          <w:instrText xml:space="preserve"> PAGEREF _Toc15902731 \h </w:instrText>
        </w:r>
        <w:r w:rsidR="00F351C2">
          <w:rPr>
            <w:webHidden/>
          </w:rPr>
        </w:r>
        <w:r w:rsidR="00F351C2">
          <w:rPr>
            <w:webHidden/>
          </w:rPr>
          <w:fldChar w:fldCharType="separate"/>
        </w:r>
        <w:r w:rsidR="002C03B4">
          <w:rPr>
            <w:webHidden/>
          </w:rPr>
          <w:t>10</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32" w:history="1">
        <w:r w:rsidR="00F351C2" w:rsidRPr="00827C8F">
          <w:rPr>
            <w:rStyle w:val="a7"/>
          </w:rPr>
          <w:t>3.1. Организация ПРОПУСКНОГО РЕЖИМА НА ОБЪЕКТАХ Общества</w:t>
        </w:r>
        <w:r w:rsidR="00F351C2">
          <w:rPr>
            <w:webHidden/>
          </w:rPr>
          <w:tab/>
        </w:r>
        <w:r w:rsidR="00F351C2">
          <w:rPr>
            <w:webHidden/>
          </w:rPr>
          <w:fldChar w:fldCharType="begin"/>
        </w:r>
        <w:r w:rsidR="00F351C2">
          <w:rPr>
            <w:webHidden/>
          </w:rPr>
          <w:instrText xml:space="preserve"> PAGEREF _Toc15902732 \h </w:instrText>
        </w:r>
        <w:r w:rsidR="00F351C2">
          <w:rPr>
            <w:webHidden/>
          </w:rPr>
        </w:r>
        <w:r w:rsidR="00F351C2">
          <w:rPr>
            <w:webHidden/>
          </w:rPr>
          <w:fldChar w:fldCharType="separate"/>
        </w:r>
        <w:r w:rsidR="002C03B4">
          <w:rPr>
            <w:webHidden/>
          </w:rPr>
          <w:t>12</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33" w:history="1">
        <w:r w:rsidR="00F351C2" w:rsidRPr="00827C8F">
          <w:rPr>
            <w:rStyle w:val="a7"/>
            <w:rFonts w:cs="Arial"/>
          </w:rPr>
          <w:t>3.2. порядок выставления постов охраны</w:t>
        </w:r>
        <w:r w:rsidR="00F351C2">
          <w:rPr>
            <w:webHidden/>
          </w:rPr>
          <w:tab/>
        </w:r>
        <w:r w:rsidR="00F351C2">
          <w:rPr>
            <w:webHidden/>
          </w:rPr>
          <w:fldChar w:fldCharType="begin"/>
        </w:r>
        <w:r w:rsidR="00F351C2">
          <w:rPr>
            <w:webHidden/>
          </w:rPr>
          <w:instrText xml:space="preserve"> PAGEREF _Toc15902733 \h </w:instrText>
        </w:r>
        <w:r w:rsidR="00F351C2">
          <w:rPr>
            <w:webHidden/>
          </w:rPr>
        </w:r>
        <w:r w:rsidR="00F351C2">
          <w:rPr>
            <w:webHidden/>
          </w:rPr>
          <w:fldChar w:fldCharType="separate"/>
        </w:r>
        <w:r w:rsidR="002C03B4">
          <w:rPr>
            <w:webHidden/>
          </w:rPr>
          <w:t>12</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34" w:history="1">
        <w:r w:rsidR="00F351C2" w:rsidRPr="00827C8F">
          <w:rPr>
            <w:rStyle w:val="a7"/>
          </w:rPr>
          <w:t>3.3. Допуск работников ПРАВООХРАНИТЕЛЬНЫХ И уполномоченных органов на охраняемые объекты</w:t>
        </w:r>
        <w:r w:rsidR="00F351C2">
          <w:rPr>
            <w:webHidden/>
          </w:rPr>
          <w:tab/>
        </w:r>
        <w:r w:rsidR="00F351C2">
          <w:rPr>
            <w:webHidden/>
          </w:rPr>
          <w:fldChar w:fldCharType="begin"/>
        </w:r>
        <w:r w:rsidR="00F351C2">
          <w:rPr>
            <w:webHidden/>
          </w:rPr>
          <w:instrText xml:space="preserve"> PAGEREF _Toc15902734 \h </w:instrText>
        </w:r>
        <w:r w:rsidR="00F351C2">
          <w:rPr>
            <w:webHidden/>
          </w:rPr>
        </w:r>
        <w:r w:rsidR="00F351C2">
          <w:rPr>
            <w:webHidden/>
          </w:rPr>
          <w:fldChar w:fldCharType="separate"/>
        </w:r>
        <w:r w:rsidR="002C03B4">
          <w:rPr>
            <w:webHidden/>
          </w:rPr>
          <w:t>13</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35" w:history="1">
        <w:r w:rsidR="00F351C2" w:rsidRPr="00827C8F">
          <w:rPr>
            <w:rStyle w:val="a7"/>
          </w:rPr>
          <w:t>3.4. Организация доступа по пропускам. ВИДЫ ПРОПУСКОВ</w:t>
        </w:r>
        <w:r w:rsidR="00F351C2">
          <w:rPr>
            <w:webHidden/>
          </w:rPr>
          <w:tab/>
        </w:r>
        <w:r w:rsidR="00F351C2">
          <w:rPr>
            <w:webHidden/>
          </w:rPr>
          <w:fldChar w:fldCharType="begin"/>
        </w:r>
        <w:r w:rsidR="00F351C2">
          <w:rPr>
            <w:webHidden/>
          </w:rPr>
          <w:instrText xml:space="preserve"> PAGEREF _Toc15902735 \h </w:instrText>
        </w:r>
        <w:r w:rsidR="00F351C2">
          <w:rPr>
            <w:webHidden/>
          </w:rPr>
        </w:r>
        <w:r w:rsidR="00F351C2">
          <w:rPr>
            <w:webHidden/>
          </w:rPr>
          <w:fldChar w:fldCharType="separate"/>
        </w:r>
        <w:r w:rsidR="002C03B4">
          <w:rPr>
            <w:webHidden/>
          </w:rPr>
          <w:t>14</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36" w:history="1">
        <w:r w:rsidR="00F351C2" w:rsidRPr="00827C8F">
          <w:rPr>
            <w:rStyle w:val="a7"/>
          </w:rPr>
          <w:t>3.4.1. постоянный электронный  пропуск для работников Общества</w:t>
        </w:r>
        <w:r w:rsidR="00F351C2">
          <w:rPr>
            <w:webHidden/>
          </w:rPr>
          <w:tab/>
        </w:r>
        <w:r w:rsidR="00F351C2">
          <w:rPr>
            <w:webHidden/>
          </w:rPr>
          <w:fldChar w:fldCharType="begin"/>
        </w:r>
        <w:r w:rsidR="00F351C2">
          <w:rPr>
            <w:webHidden/>
          </w:rPr>
          <w:instrText xml:space="preserve"> PAGEREF _Toc15902736 \h </w:instrText>
        </w:r>
        <w:r w:rsidR="00F351C2">
          <w:rPr>
            <w:webHidden/>
          </w:rPr>
        </w:r>
        <w:r w:rsidR="00F351C2">
          <w:rPr>
            <w:webHidden/>
          </w:rPr>
          <w:fldChar w:fldCharType="separate"/>
        </w:r>
        <w:r w:rsidR="002C03B4">
          <w:rPr>
            <w:webHidden/>
          </w:rPr>
          <w:t>15</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37" w:history="1">
        <w:r w:rsidR="00F351C2" w:rsidRPr="00827C8F">
          <w:rPr>
            <w:rStyle w:val="a7"/>
          </w:rPr>
          <w:t>3.4.2. Срочный электронный пропуск для работников подрядных организаций в периметре Компании (только для здания офиса)</w:t>
        </w:r>
        <w:r w:rsidR="00F351C2">
          <w:rPr>
            <w:webHidden/>
          </w:rPr>
          <w:tab/>
        </w:r>
        <w:r w:rsidR="00F351C2">
          <w:rPr>
            <w:webHidden/>
          </w:rPr>
          <w:fldChar w:fldCharType="begin"/>
        </w:r>
        <w:r w:rsidR="00F351C2">
          <w:rPr>
            <w:webHidden/>
          </w:rPr>
          <w:instrText xml:space="preserve"> PAGEREF _Toc15902737 \h </w:instrText>
        </w:r>
        <w:r w:rsidR="00F351C2">
          <w:rPr>
            <w:webHidden/>
          </w:rPr>
        </w:r>
        <w:r w:rsidR="00F351C2">
          <w:rPr>
            <w:webHidden/>
          </w:rPr>
          <w:fldChar w:fldCharType="separate"/>
        </w:r>
        <w:r w:rsidR="002C03B4">
          <w:rPr>
            <w:webHidden/>
          </w:rPr>
          <w:t>16</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38" w:history="1">
        <w:r w:rsidR="00F351C2" w:rsidRPr="00827C8F">
          <w:rPr>
            <w:rStyle w:val="a7"/>
          </w:rPr>
          <w:t>3.4.3. ВРЕМЕННЫЙ ЭЛЕКТРОННЫЙ ПРОПУСК (действует ТОЛЬКО в ЗДАНИи ОФИСА)</w:t>
        </w:r>
        <w:r w:rsidR="00F351C2">
          <w:rPr>
            <w:webHidden/>
          </w:rPr>
          <w:tab/>
        </w:r>
        <w:r w:rsidR="00F351C2">
          <w:rPr>
            <w:webHidden/>
          </w:rPr>
          <w:fldChar w:fldCharType="begin"/>
        </w:r>
        <w:r w:rsidR="00F351C2">
          <w:rPr>
            <w:webHidden/>
          </w:rPr>
          <w:instrText xml:space="preserve"> PAGEREF _Toc15902738 \h </w:instrText>
        </w:r>
        <w:r w:rsidR="00F351C2">
          <w:rPr>
            <w:webHidden/>
          </w:rPr>
        </w:r>
        <w:r w:rsidR="00F351C2">
          <w:rPr>
            <w:webHidden/>
          </w:rPr>
          <w:fldChar w:fldCharType="separate"/>
        </w:r>
        <w:r w:rsidR="002C03B4">
          <w:rPr>
            <w:webHidden/>
          </w:rPr>
          <w:t>17</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39" w:history="1">
        <w:r w:rsidR="00F351C2" w:rsidRPr="00827C8F">
          <w:rPr>
            <w:rStyle w:val="a7"/>
          </w:rPr>
          <w:t>3.4.4. РАЗОВЫЙ ЭЛЕКТРОННЫЙ  ПРОПУСК (дей</w:t>
        </w:r>
        <w:bookmarkStart w:id="8" w:name="_GoBack"/>
        <w:bookmarkEnd w:id="8"/>
        <w:r w:rsidR="00F351C2" w:rsidRPr="00827C8F">
          <w:rPr>
            <w:rStyle w:val="a7"/>
          </w:rPr>
          <w:t>ствует ТОЛЬКО в ЗДАНИи ОФИСА)</w:t>
        </w:r>
        <w:r w:rsidR="00F351C2">
          <w:rPr>
            <w:webHidden/>
          </w:rPr>
          <w:tab/>
        </w:r>
        <w:r w:rsidR="00F351C2">
          <w:rPr>
            <w:webHidden/>
          </w:rPr>
          <w:fldChar w:fldCharType="begin"/>
        </w:r>
        <w:r w:rsidR="00F351C2">
          <w:rPr>
            <w:webHidden/>
          </w:rPr>
          <w:instrText xml:space="preserve"> PAGEREF _Toc15902739 \h </w:instrText>
        </w:r>
        <w:r w:rsidR="00F351C2">
          <w:rPr>
            <w:webHidden/>
          </w:rPr>
        </w:r>
        <w:r w:rsidR="00F351C2">
          <w:rPr>
            <w:webHidden/>
          </w:rPr>
          <w:fldChar w:fldCharType="separate"/>
        </w:r>
        <w:r w:rsidR="002C03B4">
          <w:rPr>
            <w:webHidden/>
          </w:rPr>
          <w:t>17</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0" w:history="1">
        <w:r w:rsidR="00F351C2" w:rsidRPr="00827C8F">
          <w:rPr>
            <w:rStyle w:val="a7"/>
          </w:rPr>
          <w:t>3.4.5. ПРОПУСК для работников подрядных (субподрядных) организаций На объекты ООО «РН-ванкор», КРОМЕ ОФИСА</w:t>
        </w:r>
        <w:r w:rsidR="00F351C2">
          <w:rPr>
            <w:webHidden/>
          </w:rPr>
          <w:tab/>
        </w:r>
        <w:r w:rsidR="00F351C2">
          <w:rPr>
            <w:webHidden/>
          </w:rPr>
          <w:fldChar w:fldCharType="begin"/>
        </w:r>
        <w:r w:rsidR="00F351C2">
          <w:rPr>
            <w:webHidden/>
          </w:rPr>
          <w:instrText xml:space="preserve"> PAGEREF _Toc15902740 \h </w:instrText>
        </w:r>
        <w:r w:rsidR="00F351C2">
          <w:rPr>
            <w:webHidden/>
          </w:rPr>
        </w:r>
        <w:r w:rsidR="00F351C2">
          <w:rPr>
            <w:webHidden/>
          </w:rPr>
          <w:fldChar w:fldCharType="separate"/>
        </w:r>
        <w:r w:rsidR="002C03B4">
          <w:rPr>
            <w:webHidden/>
          </w:rPr>
          <w:t>18</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1" w:history="1">
        <w:r w:rsidR="00F351C2" w:rsidRPr="00827C8F">
          <w:rPr>
            <w:rStyle w:val="a7"/>
          </w:rPr>
          <w:t>3.4.6. временный ПРОПУСК для работников подрядных (субподрядных) организаций На объекты ООО «РН-ванкор», КРОМЕ ОФИСА В г. КРАСНОЯРСКе</w:t>
        </w:r>
        <w:r w:rsidR="00F351C2">
          <w:rPr>
            <w:webHidden/>
          </w:rPr>
          <w:tab/>
        </w:r>
        <w:r w:rsidR="00F351C2">
          <w:rPr>
            <w:webHidden/>
          </w:rPr>
          <w:fldChar w:fldCharType="begin"/>
        </w:r>
        <w:r w:rsidR="00F351C2">
          <w:rPr>
            <w:webHidden/>
          </w:rPr>
          <w:instrText xml:space="preserve"> PAGEREF _Toc15902741 \h </w:instrText>
        </w:r>
        <w:r w:rsidR="00F351C2">
          <w:rPr>
            <w:webHidden/>
          </w:rPr>
        </w:r>
        <w:r w:rsidR="00F351C2">
          <w:rPr>
            <w:webHidden/>
          </w:rPr>
          <w:fldChar w:fldCharType="separate"/>
        </w:r>
        <w:r w:rsidR="002C03B4">
          <w:rPr>
            <w:webHidden/>
          </w:rPr>
          <w:t>19</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2" w:history="1">
        <w:r w:rsidR="00F351C2" w:rsidRPr="00827C8F">
          <w:rPr>
            <w:rStyle w:val="a7"/>
          </w:rPr>
          <w:t>3.4.7. объектовый Пропуск (действует на отдельных объектах общества, кроме офиса)</w:t>
        </w:r>
        <w:r w:rsidR="00F351C2">
          <w:rPr>
            <w:webHidden/>
          </w:rPr>
          <w:tab/>
        </w:r>
        <w:r w:rsidR="00F351C2">
          <w:rPr>
            <w:webHidden/>
          </w:rPr>
          <w:fldChar w:fldCharType="begin"/>
        </w:r>
        <w:r w:rsidR="00F351C2">
          <w:rPr>
            <w:webHidden/>
          </w:rPr>
          <w:instrText xml:space="preserve"> PAGEREF _Toc15902742 \h </w:instrText>
        </w:r>
        <w:r w:rsidR="00F351C2">
          <w:rPr>
            <w:webHidden/>
          </w:rPr>
        </w:r>
        <w:r w:rsidR="00F351C2">
          <w:rPr>
            <w:webHidden/>
          </w:rPr>
          <w:fldChar w:fldCharType="separate"/>
        </w:r>
        <w:r w:rsidR="002C03B4">
          <w:rPr>
            <w:webHidden/>
          </w:rPr>
          <w:t>20</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3" w:history="1">
        <w:r w:rsidR="00F351C2" w:rsidRPr="00827C8F">
          <w:rPr>
            <w:rStyle w:val="a7"/>
          </w:rPr>
          <w:t>3.4.8. материальный ПРОПУСК ДЛЯ ТМЦ, инструментов И ДОКУМЕНТОВ</w:t>
        </w:r>
        <w:r w:rsidR="00F351C2">
          <w:rPr>
            <w:webHidden/>
          </w:rPr>
          <w:tab/>
        </w:r>
        <w:r w:rsidR="00F351C2">
          <w:rPr>
            <w:webHidden/>
          </w:rPr>
          <w:fldChar w:fldCharType="begin"/>
        </w:r>
        <w:r w:rsidR="00F351C2">
          <w:rPr>
            <w:webHidden/>
          </w:rPr>
          <w:instrText xml:space="preserve"> PAGEREF _Toc15902743 \h </w:instrText>
        </w:r>
        <w:r w:rsidR="00F351C2">
          <w:rPr>
            <w:webHidden/>
          </w:rPr>
        </w:r>
        <w:r w:rsidR="00F351C2">
          <w:rPr>
            <w:webHidden/>
          </w:rPr>
          <w:fldChar w:fldCharType="separate"/>
        </w:r>
        <w:r w:rsidR="002C03B4">
          <w:rPr>
            <w:webHidden/>
          </w:rPr>
          <w:t>20</w:t>
        </w:r>
        <w:r w:rsidR="00F351C2">
          <w:rPr>
            <w:webHidden/>
          </w:rPr>
          <w:fldChar w:fldCharType="end"/>
        </w:r>
      </w:hyperlink>
    </w:p>
    <w:p w:rsidR="00F351C2" w:rsidRDefault="007707CE" w:rsidP="00D57A70">
      <w:pPr>
        <w:pStyle w:val="35"/>
        <w:tabs>
          <w:tab w:val="left" w:pos="1320"/>
        </w:tabs>
        <w:spacing w:before="120"/>
        <w:rPr>
          <w:rFonts w:asciiTheme="minorHAnsi" w:eastAsiaTheme="minorEastAsia" w:hAnsiTheme="minorHAnsi" w:cstheme="minorBidi"/>
          <w:i w:val="0"/>
          <w:caps w:val="0"/>
          <w:sz w:val="22"/>
          <w:szCs w:val="22"/>
        </w:rPr>
      </w:pPr>
      <w:hyperlink w:anchor="_Toc15902744" w:history="1">
        <w:r w:rsidR="00F351C2" w:rsidRPr="00827C8F">
          <w:rPr>
            <w:rStyle w:val="a7"/>
          </w:rPr>
          <w:t>3.4.9</w:t>
        </w:r>
        <w:r w:rsidR="00F351C2">
          <w:rPr>
            <w:rFonts w:asciiTheme="minorHAnsi" w:eastAsiaTheme="minorEastAsia" w:hAnsiTheme="minorHAnsi" w:cstheme="minorBidi"/>
            <w:i w:val="0"/>
            <w:caps w:val="0"/>
            <w:sz w:val="22"/>
            <w:szCs w:val="22"/>
          </w:rPr>
          <w:tab/>
        </w:r>
        <w:r w:rsidR="00F351C2" w:rsidRPr="00827C8F">
          <w:rPr>
            <w:rStyle w:val="a7"/>
          </w:rPr>
          <w:t>ПРОПУСК для перемещения технических (лекарственных) СПИРТОСОДЕРЖАЩИХ ЖИДКОСТЕЙ ДЛЯ производственных и иных нужд</w:t>
        </w:r>
        <w:r w:rsidR="00F351C2">
          <w:rPr>
            <w:webHidden/>
          </w:rPr>
          <w:tab/>
        </w:r>
        <w:r w:rsidR="00F351C2">
          <w:rPr>
            <w:webHidden/>
          </w:rPr>
          <w:fldChar w:fldCharType="begin"/>
        </w:r>
        <w:r w:rsidR="00F351C2">
          <w:rPr>
            <w:webHidden/>
          </w:rPr>
          <w:instrText xml:space="preserve"> PAGEREF _Toc15902744 \h </w:instrText>
        </w:r>
        <w:r w:rsidR="00F351C2">
          <w:rPr>
            <w:webHidden/>
          </w:rPr>
        </w:r>
        <w:r w:rsidR="00F351C2">
          <w:rPr>
            <w:webHidden/>
          </w:rPr>
          <w:fldChar w:fldCharType="separate"/>
        </w:r>
        <w:r w:rsidR="002C03B4">
          <w:rPr>
            <w:webHidden/>
          </w:rPr>
          <w:t>22</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5" w:history="1">
        <w:r w:rsidR="00F351C2" w:rsidRPr="00827C8F">
          <w:rPr>
            <w:rStyle w:val="a7"/>
          </w:rPr>
          <w:t>3.4.10 ПРОПУСК для переносных ПЭВМ (аналогичных устройств)</w:t>
        </w:r>
        <w:r w:rsidR="00F351C2">
          <w:rPr>
            <w:webHidden/>
          </w:rPr>
          <w:tab/>
        </w:r>
        <w:r w:rsidR="00F351C2">
          <w:rPr>
            <w:webHidden/>
          </w:rPr>
          <w:fldChar w:fldCharType="begin"/>
        </w:r>
        <w:r w:rsidR="00F351C2">
          <w:rPr>
            <w:webHidden/>
          </w:rPr>
          <w:instrText xml:space="preserve"> PAGEREF _Toc15902745 \h </w:instrText>
        </w:r>
        <w:r w:rsidR="00F351C2">
          <w:rPr>
            <w:webHidden/>
          </w:rPr>
        </w:r>
        <w:r w:rsidR="00F351C2">
          <w:rPr>
            <w:webHidden/>
          </w:rPr>
          <w:fldChar w:fldCharType="separate"/>
        </w:r>
        <w:r w:rsidR="002C03B4">
          <w:rPr>
            <w:webHidden/>
          </w:rPr>
          <w:t>22</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6" w:history="1">
        <w:r w:rsidR="00F351C2" w:rsidRPr="00827C8F">
          <w:rPr>
            <w:rStyle w:val="a7"/>
          </w:rPr>
          <w:t>3.4.11. ПРОПУСК ДЛЯ ПРОВЕДЕНИЯ ФОТО/ВИДЕОСЪЕМКИ</w:t>
        </w:r>
        <w:r w:rsidR="00F351C2">
          <w:rPr>
            <w:webHidden/>
          </w:rPr>
          <w:tab/>
        </w:r>
        <w:r w:rsidR="00F351C2">
          <w:rPr>
            <w:webHidden/>
          </w:rPr>
          <w:fldChar w:fldCharType="begin"/>
        </w:r>
        <w:r w:rsidR="00F351C2">
          <w:rPr>
            <w:webHidden/>
          </w:rPr>
          <w:instrText xml:space="preserve"> PAGEREF _Toc15902746 \h </w:instrText>
        </w:r>
        <w:r w:rsidR="00F351C2">
          <w:rPr>
            <w:webHidden/>
          </w:rPr>
        </w:r>
        <w:r w:rsidR="00F351C2">
          <w:rPr>
            <w:webHidden/>
          </w:rPr>
          <w:fldChar w:fldCharType="separate"/>
        </w:r>
        <w:r w:rsidR="002C03B4">
          <w:rPr>
            <w:webHidden/>
          </w:rPr>
          <w:t>23</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7" w:history="1">
        <w:r w:rsidR="00F351C2" w:rsidRPr="00827C8F">
          <w:rPr>
            <w:rStyle w:val="a7"/>
          </w:rPr>
          <w:t>3.4.12. ТРАНСПОРТНЫЙ ПРОПУСК</w:t>
        </w:r>
        <w:r w:rsidR="00F351C2">
          <w:rPr>
            <w:webHidden/>
          </w:rPr>
          <w:tab/>
        </w:r>
        <w:r w:rsidR="00F351C2">
          <w:rPr>
            <w:webHidden/>
          </w:rPr>
          <w:fldChar w:fldCharType="begin"/>
        </w:r>
        <w:r w:rsidR="00F351C2">
          <w:rPr>
            <w:webHidden/>
          </w:rPr>
          <w:instrText xml:space="preserve"> PAGEREF _Toc15902747 \h </w:instrText>
        </w:r>
        <w:r w:rsidR="00F351C2">
          <w:rPr>
            <w:webHidden/>
          </w:rPr>
        </w:r>
        <w:r w:rsidR="00F351C2">
          <w:rPr>
            <w:webHidden/>
          </w:rPr>
          <w:fldChar w:fldCharType="separate"/>
        </w:r>
        <w:r w:rsidR="002C03B4">
          <w:rPr>
            <w:webHidden/>
          </w:rPr>
          <w:t>23</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48" w:history="1">
        <w:r w:rsidR="00F351C2" w:rsidRPr="00827C8F">
          <w:rPr>
            <w:rStyle w:val="a7"/>
          </w:rPr>
          <w:t>3.4.13. ТРАНСПОРТНЫЙ ПРОПУСК ДЛЯ ПРОЕЗДА ПО технологическому проезду ВДОЛЬ ТРАССЫ  МАГИСТРАЛЬНОГО НЕФТЕПРОВОДА</w:t>
        </w:r>
        <w:r w:rsidR="00F351C2">
          <w:rPr>
            <w:webHidden/>
          </w:rPr>
          <w:tab/>
        </w:r>
        <w:r w:rsidR="00F351C2">
          <w:rPr>
            <w:webHidden/>
          </w:rPr>
          <w:fldChar w:fldCharType="begin"/>
        </w:r>
        <w:r w:rsidR="00F351C2">
          <w:rPr>
            <w:webHidden/>
          </w:rPr>
          <w:instrText xml:space="preserve"> PAGEREF _Toc15902748 \h </w:instrText>
        </w:r>
        <w:r w:rsidR="00F351C2">
          <w:rPr>
            <w:webHidden/>
          </w:rPr>
        </w:r>
        <w:r w:rsidR="00F351C2">
          <w:rPr>
            <w:webHidden/>
          </w:rPr>
          <w:fldChar w:fldCharType="separate"/>
        </w:r>
        <w:r w:rsidR="002C03B4">
          <w:rPr>
            <w:webHidden/>
          </w:rPr>
          <w:t>25</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49" w:history="1">
        <w:r w:rsidR="00F351C2" w:rsidRPr="00827C8F">
          <w:rPr>
            <w:rStyle w:val="a7"/>
          </w:rPr>
          <w:t>3.5. Порядок изъятия, сдачи, замены пропусков изъятых у работников общества и подрядных организаций</w:t>
        </w:r>
        <w:r w:rsidR="00F351C2">
          <w:rPr>
            <w:webHidden/>
          </w:rPr>
          <w:tab/>
        </w:r>
        <w:r w:rsidR="00F351C2">
          <w:rPr>
            <w:webHidden/>
          </w:rPr>
          <w:fldChar w:fldCharType="begin"/>
        </w:r>
        <w:r w:rsidR="00F351C2">
          <w:rPr>
            <w:webHidden/>
          </w:rPr>
          <w:instrText xml:space="preserve"> PAGEREF _Toc15902749 \h </w:instrText>
        </w:r>
        <w:r w:rsidR="00F351C2">
          <w:rPr>
            <w:webHidden/>
          </w:rPr>
        </w:r>
        <w:r w:rsidR="00F351C2">
          <w:rPr>
            <w:webHidden/>
          </w:rPr>
          <w:fldChar w:fldCharType="separate"/>
        </w:r>
        <w:r w:rsidR="002C03B4">
          <w:rPr>
            <w:webHidden/>
          </w:rPr>
          <w:t>26</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50" w:history="1">
        <w:r w:rsidR="00F351C2" w:rsidRPr="00827C8F">
          <w:rPr>
            <w:rStyle w:val="a7"/>
          </w:rPr>
          <w:t>3.6. Порядок повторной выдачи / продления пропусков ИЗЪЯТЫХ у работников общества и подрядных организаций</w:t>
        </w:r>
        <w:r w:rsidR="00F351C2">
          <w:rPr>
            <w:webHidden/>
          </w:rPr>
          <w:tab/>
        </w:r>
        <w:r w:rsidR="00F351C2">
          <w:rPr>
            <w:webHidden/>
          </w:rPr>
          <w:fldChar w:fldCharType="begin"/>
        </w:r>
        <w:r w:rsidR="00F351C2">
          <w:rPr>
            <w:webHidden/>
          </w:rPr>
          <w:instrText xml:space="preserve"> PAGEREF _Toc15902750 \h </w:instrText>
        </w:r>
        <w:r w:rsidR="00F351C2">
          <w:rPr>
            <w:webHidden/>
          </w:rPr>
        </w:r>
        <w:r w:rsidR="00F351C2">
          <w:rPr>
            <w:webHidden/>
          </w:rPr>
          <w:fldChar w:fldCharType="separate"/>
        </w:r>
        <w:r w:rsidR="002C03B4">
          <w:rPr>
            <w:webHidden/>
          </w:rPr>
          <w:t>27</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51" w:history="1">
        <w:r w:rsidR="00F351C2" w:rsidRPr="00827C8F">
          <w:rPr>
            <w:rStyle w:val="a7"/>
          </w:rPr>
          <w:t>3.7 ОРГАНИЗАЦИЯ ВНУТРИОБЪЕКТОВОГО РЕЖИМА НА ОБЪЕКТАХ ОБЩЕСТВА</w:t>
        </w:r>
        <w:r w:rsidR="00F351C2">
          <w:rPr>
            <w:webHidden/>
          </w:rPr>
          <w:tab/>
        </w:r>
        <w:r w:rsidR="00F351C2">
          <w:rPr>
            <w:webHidden/>
          </w:rPr>
          <w:fldChar w:fldCharType="begin"/>
        </w:r>
        <w:r w:rsidR="00F351C2">
          <w:rPr>
            <w:webHidden/>
          </w:rPr>
          <w:instrText xml:space="preserve"> PAGEREF _Toc15902751 \h </w:instrText>
        </w:r>
        <w:r w:rsidR="00F351C2">
          <w:rPr>
            <w:webHidden/>
          </w:rPr>
        </w:r>
        <w:r w:rsidR="00F351C2">
          <w:rPr>
            <w:webHidden/>
          </w:rPr>
          <w:fldChar w:fldCharType="separate"/>
        </w:r>
        <w:r w:rsidR="002C03B4">
          <w:rPr>
            <w:webHidden/>
          </w:rPr>
          <w:t>28</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52" w:history="1">
        <w:r w:rsidR="00F351C2" w:rsidRPr="00827C8F">
          <w:rPr>
            <w:rStyle w:val="a7"/>
          </w:rPr>
          <w:t>3.7.1. Внутриобъектовый режим</w:t>
        </w:r>
        <w:r w:rsidR="00F351C2">
          <w:rPr>
            <w:webHidden/>
          </w:rPr>
          <w:tab/>
        </w:r>
        <w:r w:rsidR="00F351C2">
          <w:rPr>
            <w:webHidden/>
          </w:rPr>
          <w:fldChar w:fldCharType="begin"/>
        </w:r>
        <w:r w:rsidR="00F351C2">
          <w:rPr>
            <w:webHidden/>
          </w:rPr>
          <w:instrText xml:space="preserve"> PAGEREF _Toc15902752 \h </w:instrText>
        </w:r>
        <w:r w:rsidR="00F351C2">
          <w:rPr>
            <w:webHidden/>
          </w:rPr>
        </w:r>
        <w:r w:rsidR="00F351C2">
          <w:rPr>
            <w:webHidden/>
          </w:rPr>
          <w:fldChar w:fldCharType="separate"/>
        </w:r>
        <w:r w:rsidR="002C03B4">
          <w:rPr>
            <w:webHidden/>
          </w:rPr>
          <w:t>28</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53" w:history="1">
        <w:r w:rsidR="00F351C2" w:rsidRPr="00827C8F">
          <w:rPr>
            <w:rStyle w:val="a7"/>
          </w:rPr>
          <w:t>3.7.2. Основные требования, предъявляемые к  внутриобъектовому режиму</w:t>
        </w:r>
        <w:r w:rsidR="00F351C2">
          <w:rPr>
            <w:webHidden/>
          </w:rPr>
          <w:tab/>
        </w:r>
        <w:r w:rsidR="00F351C2">
          <w:rPr>
            <w:webHidden/>
          </w:rPr>
          <w:fldChar w:fldCharType="begin"/>
        </w:r>
        <w:r w:rsidR="00F351C2">
          <w:rPr>
            <w:webHidden/>
          </w:rPr>
          <w:instrText xml:space="preserve"> PAGEREF _Toc15902753 \h </w:instrText>
        </w:r>
        <w:r w:rsidR="00F351C2">
          <w:rPr>
            <w:webHidden/>
          </w:rPr>
        </w:r>
        <w:r w:rsidR="00F351C2">
          <w:rPr>
            <w:webHidden/>
          </w:rPr>
          <w:fldChar w:fldCharType="separate"/>
        </w:r>
        <w:r w:rsidR="002C03B4">
          <w:rPr>
            <w:webHidden/>
          </w:rPr>
          <w:t>28</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54" w:history="1">
        <w:r w:rsidR="00F351C2" w:rsidRPr="00827C8F">
          <w:rPr>
            <w:rStyle w:val="a7"/>
          </w:rPr>
          <w:t>3.7.3. предметы, запрещенные к проносу, провозу, изготовлению и хранению</w:t>
        </w:r>
        <w:r w:rsidR="00F351C2">
          <w:rPr>
            <w:webHidden/>
          </w:rPr>
          <w:tab/>
        </w:r>
        <w:r w:rsidR="00F351C2">
          <w:rPr>
            <w:webHidden/>
          </w:rPr>
          <w:fldChar w:fldCharType="begin"/>
        </w:r>
        <w:r w:rsidR="00F351C2">
          <w:rPr>
            <w:webHidden/>
          </w:rPr>
          <w:instrText xml:space="preserve"> PAGEREF _Toc15902754 \h </w:instrText>
        </w:r>
        <w:r w:rsidR="00F351C2">
          <w:rPr>
            <w:webHidden/>
          </w:rPr>
        </w:r>
        <w:r w:rsidR="00F351C2">
          <w:rPr>
            <w:webHidden/>
          </w:rPr>
          <w:fldChar w:fldCharType="separate"/>
        </w:r>
        <w:r w:rsidR="002C03B4">
          <w:rPr>
            <w:webHidden/>
          </w:rPr>
          <w:t>30</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55" w:history="1">
        <w:r w:rsidR="00F351C2" w:rsidRPr="00827C8F">
          <w:rPr>
            <w:rStyle w:val="a7"/>
          </w:rPr>
          <w:t>3.7.4. порядок Допуска работников Общества и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F351C2">
          <w:rPr>
            <w:webHidden/>
          </w:rPr>
          <w:tab/>
        </w:r>
        <w:r w:rsidR="00F351C2">
          <w:rPr>
            <w:webHidden/>
          </w:rPr>
          <w:fldChar w:fldCharType="begin"/>
        </w:r>
        <w:r w:rsidR="00F351C2">
          <w:rPr>
            <w:webHidden/>
          </w:rPr>
          <w:instrText xml:space="preserve"> PAGEREF _Toc15902755 \h </w:instrText>
        </w:r>
        <w:r w:rsidR="00F351C2">
          <w:rPr>
            <w:webHidden/>
          </w:rPr>
        </w:r>
        <w:r w:rsidR="00F351C2">
          <w:rPr>
            <w:webHidden/>
          </w:rPr>
          <w:fldChar w:fldCharType="separate"/>
        </w:r>
        <w:r w:rsidR="002C03B4">
          <w:rPr>
            <w:webHidden/>
          </w:rPr>
          <w:t>32</w:t>
        </w:r>
        <w:r w:rsidR="00F351C2">
          <w:rPr>
            <w:webHidden/>
          </w:rPr>
          <w:fldChar w:fldCharType="end"/>
        </w:r>
      </w:hyperlink>
    </w:p>
    <w:p w:rsidR="00F351C2" w:rsidRDefault="007707CE" w:rsidP="00D57A70">
      <w:pPr>
        <w:pStyle w:val="35"/>
        <w:spacing w:before="120"/>
        <w:rPr>
          <w:rFonts w:asciiTheme="minorHAnsi" w:eastAsiaTheme="minorEastAsia" w:hAnsiTheme="minorHAnsi" w:cstheme="minorBidi"/>
          <w:i w:val="0"/>
          <w:caps w:val="0"/>
          <w:sz w:val="22"/>
          <w:szCs w:val="22"/>
        </w:rPr>
      </w:pPr>
      <w:hyperlink w:anchor="_Toc15902756" w:history="1">
        <w:r w:rsidR="00F351C2" w:rsidRPr="00827C8F">
          <w:rPr>
            <w:rStyle w:val="a7"/>
          </w:rPr>
          <w:t>3.7.5. Порядок учета прибытия/убытия и размещения работников подрядных/субподрядных организаций на территории Общества</w:t>
        </w:r>
        <w:r w:rsidR="00F351C2">
          <w:rPr>
            <w:webHidden/>
          </w:rPr>
          <w:tab/>
        </w:r>
        <w:r w:rsidR="00F351C2">
          <w:rPr>
            <w:webHidden/>
          </w:rPr>
          <w:fldChar w:fldCharType="begin"/>
        </w:r>
        <w:r w:rsidR="00F351C2">
          <w:rPr>
            <w:webHidden/>
          </w:rPr>
          <w:instrText xml:space="preserve"> PAGEREF _Toc15902756 \h </w:instrText>
        </w:r>
        <w:r w:rsidR="00F351C2">
          <w:rPr>
            <w:webHidden/>
          </w:rPr>
        </w:r>
        <w:r w:rsidR="00F351C2">
          <w:rPr>
            <w:webHidden/>
          </w:rPr>
          <w:fldChar w:fldCharType="separate"/>
        </w:r>
        <w:r w:rsidR="002C03B4">
          <w:rPr>
            <w:webHidden/>
          </w:rPr>
          <w:t>33</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57" w:history="1">
        <w:r w:rsidR="00F351C2" w:rsidRPr="00827C8F">
          <w:rPr>
            <w:rStyle w:val="a7"/>
          </w:rPr>
          <w:t>4.</w:t>
        </w:r>
        <w:r w:rsidR="00F351C2">
          <w:rPr>
            <w:rFonts w:asciiTheme="minorHAnsi" w:eastAsiaTheme="minorEastAsia" w:hAnsiTheme="minorHAnsi" w:cstheme="minorBidi"/>
            <w:b w:val="0"/>
            <w:caps w:val="0"/>
            <w:sz w:val="22"/>
            <w:szCs w:val="22"/>
          </w:rPr>
          <w:tab/>
        </w:r>
        <w:r w:rsidR="00F351C2" w:rsidRPr="00827C8F">
          <w:rPr>
            <w:rStyle w:val="a7"/>
          </w:rPr>
          <w:t>ТРЕБОВАНИЯ К РАБОТНИКАМ ОБЩЕСТВА, ПОДРЯДНЫх И субподрядных ОРГАНИЗАЦИй</w:t>
        </w:r>
        <w:r w:rsidR="00F351C2">
          <w:rPr>
            <w:webHidden/>
          </w:rPr>
          <w:tab/>
        </w:r>
        <w:r w:rsidR="00F351C2">
          <w:rPr>
            <w:webHidden/>
          </w:rPr>
          <w:fldChar w:fldCharType="begin"/>
        </w:r>
        <w:r w:rsidR="00F351C2">
          <w:rPr>
            <w:webHidden/>
          </w:rPr>
          <w:instrText xml:space="preserve"> PAGEREF _Toc15902757 \h </w:instrText>
        </w:r>
        <w:r w:rsidR="00F351C2">
          <w:rPr>
            <w:webHidden/>
          </w:rPr>
        </w:r>
        <w:r w:rsidR="00F351C2">
          <w:rPr>
            <w:webHidden/>
          </w:rPr>
          <w:fldChar w:fldCharType="separate"/>
        </w:r>
        <w:r w:rsidR="002C03B4">
          <w:rPr>
            <w:webHidden/>
          </w:rPr>
          <w:t>34</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58" w:history="1">
        <w:r w:rsidR="00F351C2" w:rsidRPr="00827C8F">
          <w:rPr>
            <w:rStyle w:val="a7"/>
          </w:rPr>
          <w:t>5.</w:t>
        </w:r>
        <w:r w:rsidR="00F351C2">
          <w:rPr>
            <w:rFonts w:asciiTheme="minorHAnsi" w:eastAsiaTheme="minorEastAsia" w:hAnsiTheme="minorHAnsi" w:cstheme="minorBidi"/>
            <w:b w:val="0"/>
            <w:caps w:val="0"/>
            <w:sz w:val="22"/>
            <w:szCs w:val="22"/>
          </w:rPr>
          <w:tab/>
        </w:r>
        <w:r w:rsidR="00F351C2" w:rsidRPr="00827C8F">
          <w:rPr>
            <w:rStyle w:val="a7"/>
          </w:rPr>
          <w:t>ПОРЯДОК ОСУЩЕСТВЛЕНИЯ ПЕРЕВОЗКИ ЛЮДЕЙ И МАТЕРИАЛЬНЫХ ЦЕННОСТЕЙ ЧЕРЕЗ ПОСТЫ ОХРАНЫ на территории Общества</w:t>
        </w:r>
        <w:r w:rsidR="00F351C2">
          <w:rPr>
            <w:webHidden/>
          </w:rPr>
          <w:tab/>
        </w:r>
        <w:r w:rsidR="00F351C2">
          <w:rPr>
            <w:webHidden/>
          </w:rPr>
          <w:fldChar w:fldCharType="begin"/>
        </w:r>
        <w:r w:rsidR="00F351C2">
          <w:rPr>
            <w:webHidden/>
          </w:rPr>
          <w:instrText xml:space="preserve"> PAGEREF _Toc15902758 \h </w:instrText>
        </w:r>
        <w:r w:rsidR="00F351C2">
          <w:rPr>
            <w:webHidden/>
          </w:rPr>
        </w:r>
        <w:r w:rsidR="00F351C2">
          <w:rPr>
            <w:webHidden/>
          </w:rPr>
          <w:fldChar w:fldCharType="separate"/>
        </w:r>
        <w:r w:rsidR="002C03B4">
          <w:rPr>
            <w:webHidden/>
          </w:rPr>
          <w:t>36</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59" w:history="1">
        <w:r w:rsidR="00F351C2" w:rsidRPr="00827C8F">
          <w:rPr>
            <w:rStyle w:val="a7"/>
          </w:rPr>
          <w:t>6.</w:t>
        </w:r>
        <w:r w:rsidR="00F351C2">
          <w:rPr>
            <w:rFonts w:asciiTheme="minorHAnsi" w:eastAsiaTheme="minorEastAsia" w:hAnsiTheme="minorHAnsi" w:cstheme="minorBidi"/>
            <w:b w:val="0"/>
            <w:caps w:val="0"/>
            <w:sz w:val="22"/>
            <w:szCs w:val="22"/>
          </w:rPr>
          <w:tab/>
        </w:r>
        <w:r w:rsidR="00F351C2" w:rsidRPr="00827C8F">
          <w:rPr>
            <w:rStyle w:val="a7"/>
          </w:rPr>
          <w:t>ОТВЕТСТВЕННОСТЬ</w:t>
        </w:r>
        <w:r w:rsidR="00F351C2">
          <w:rPr>
            <w:webHidden/>
          </w:rPr>
          <w:tab/>
        </w:r>
        <w:r w:rsidR="00F351C2">
          <w:rPr>
            <w:webHidden/>
          </w:rPr>
          <w:fldChar w:fldCharType="begin"/>
        </w:r>
        <w:r w:rsidR="00F351C2">
          <w:rPr>
            <w:webHidden/>
          </w:rPr>
          <w:instrText xml:space="preserve"> PAGEREF _Toc15902759 \h </w:instrText>
        </w:r>
        <w:r w:rsidR="00F351C2">
          <w:rPr>
            <w:webHidden/>
          </w:rPr>
        </w:r>
        <w:r w:rsidR="00F351C2">
          <w:rPr>
            <w:webHidden/>
          </w:rPr>
          <w:fldChar w:fldCharType="separate"/>
        </w:r>
        <w:r w:rsidR="002C03B4">
          <w:rPr>
            <w:webHidden/>
          </w:rPr>
          <w:t>38</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60" w:history="1">
        <w:r w:rsidR="00F351C2" w:rsidRPr="00827C8F">
          <w:rPr>
            <w:rStyle w:val="a7"/>
          </w:rPr>
          <w:t>7.</w:t>
        </w:r>
        <w:r w:rsidR="00F351C2">
          <w:rPr>
            <w:rFonts w:asciiTheme="minorHAnsi" w:eastAsiaTheme="minorEastAsia" w:hAnsiTheme="minorHAnsi" w:cstheme="minorBidi"/>
            <w:b w:val="0"/>
            <w:caps w:val="0"/>
            <w:sz w:val="22"/>
            <w:szCs w:val="22"/>
          </w:rPr>
          <w:tab/>
        </w:r>
        <w:r w:rsidR="00F351C2" w:rsidRPr="00827C8F">
          <w:rPr>
            <w:rStyle w:val="a7"/>
          </w:rPr>
          <w:t>ПРАВА И ОТВЕТСТВЕННОСТЬ РАБОТНИКОВ ОХРАННОй организации</w:t>
        </w:r>
        <w:r w:rsidR="00F351C2">
          <w:rPr>
            <w:webHidden/>
          </w:rPr>
          <w:tab/>
        </w:r>
        <w:r w:rsidR="00F351C2">
          <w:rPr>
            <w:webHidden/>
          </w:rPr>
          <w:fldChar w:fldCharType="begin"/>
        </w:r>
        <w:r w:rsidR="00F351C2">
          <w:rPr>
            <w:webHidden/>
          </w:rPr>
          <w:instrText xml:space="preserve"> PAGEREF _Toc15902760 \h </w:instrText>
        </w:r>
        <w:r w:rsidR="00F351C2">
          <w:rPr>
            <w:webHidden/>
          </w:rPr>
        </w:r>
        <w:r w:rsidR="00F351C2">
          <w:rPr>
            <w:webHidden/>
          </w:rPr>
          <w:fldChar w:fldCharType="separate"/>
        </w:r>
        <w:r w:rsidR="002C03B4">
          <w:rPr>
            <w:webHidden/>
          </w:rPr>
          <w:t>40</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61" w:history="1">
        <w:r w:rsidR="00F351C2" w:rsidRPr="00827C8F">
          <w:rPr>
            <w:rStyle w:val="a7"/>
          </w:rPr>
          <w:t>7.1. ПРАВА И обязанности РаботникОВ Охранной организации</w:t>
        </w:r>
        <w:r w:rsidR="00F351C2">
          <w:rPr>
            <w:webHidden/>
          </w:rPr>
          <w:tab/>
        </w:r>
        <w:r w:rsidR="00F351C2">
          <w:rPr>
            <w:webHidden/>
          </w:rPr>
          <w:fldChar w:fldCharType="begin"/>
        </w:r>
        <w:r w:rsidR="00F351C2">
          <w:rPr>
            <w:webHidden/>
          </w:rPr>
          <w:instrText xml:space="preserve"> PAGEREF _Toc15902761 \h </w:instrText>
        </w:r>
        <w:r w:rsidR="00F351C2">
          <w:rPr>
            <w:webHidden/>
          </w:rPr>
        </w:r>
        <w:r w:rsidR="00F351C2">
          <w:rPr>
            <w:webHidden/>
          </w:rPr>
          <w:fldChar w:fldCharType="separate"/>
        </w:r>
        <w:r w:rsidR="002C03B4">
          <w:rPr>
            <w:webHidden/>
          </w:rPr>
          <w:t>40</w:t>
        </w:r>
        <w:r w:rsidR="00F351C2">
          <w:rPr>
            <w:webHidden/>
          </w:rPr>
          <w:fldChar w:fldCharType="end"/>
        </w:r>
      </w:hyperlink>
    </w:p>
    <w:p w:rsidR="00F351C2" w:rsidRDefault="007707CE" w:rsidP="00D57A70">
      <w:pPr>
        <w:pStyle w:val="22"/>
        <w:rPr>
          <w:rFonts w:asciiTheme="minorHAnsi" w:eastAsiaTheme="minorEastAsia" w:hAnsiTheme="minorHAnsi" w:cstheme="minorBidi"/>
          <w:b w:val="0"/>
          <w:caps w:val="0"/>
          <w:sz w:val="22"/>
          <w:szCs w:val="22"/>
        </w:rPr>
      </w:pPr>
      <w:hyperlink w:anchor="_Toc15902762" w:history="1">
        <w:r w:rsidR="00F351C2" w:rsidRPr="00827C8F">
          <w:rPr>
            <w:rStyle w:val="a7"/>
          </w:rPr>
          <w:t>7.2. ОТВЕТСТВЕННОСТЬ охранной организации</w:t>
        </w:r>
        <w:r w:rsidR="00F351C2">
          <w:rPr>
            <w:webHidden/>
          </w:rPr>
          <w:tab/>
        </w:r>
        <w:r w:rsidR="00F351C2">
          <w:rPr>
            <w:webHidden/>
          </w:rPr>
          <w:fldChar w:fldCharType="begin"/>
        </w:r>
        <w:r w:rsidR="00F351C2">
          <w:rPr>
            <w:webHidden/>
          </w:rPr>
          <w:instrText xml:space="preserve"> PAGEREF _Toc15902762 \h </w:instrText>
        </w:r>
        <w:r w:rsidR="00F351C2">
          <w:rPr>
            <w:webHidden/>
          </w:rPr>
        </w:r>
        <w:r w:rsidR="00F351C2">
          <w:rPr>
            <w:webHidden/>
          </w:rPr>
          <w:fldChar w:fldCharType="separate"/>
        </w:r>
        <w:r w:rsidR="002C03B4">
          <w:rPr>
            <w:webHidden/>
          </w:rPr>
          <w:t>42</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63" w:history="1">
        <w:r w:rsidR="00F351C2" w:rsidRPr="00827C8F">
          <w:rPr>
            <w:rStyle w:val="a7"/>
          </w:rPr>
          <w:t>8.</w:t>
        </w:r>
        <w:r w:rsidR="00F351C2">
          <w:rPr>
            <w:rFonts w:asciiTheme="minorHAnsi" w:eastAsiaTheme="minorEastAsia" w:hAnsiTheme="minorHAnsi" w:cstheme="minorBidi"/>
            <w:b w:val="0"/>
            <w:caps w:val="0"/>
            <w:sz w:val="22"/>
            <w:szCs w:val="22"/>
          </w:rPr>
          <w:tab/>
        </w:r>
        <w:r w:rsidR="00F351C2" w:rsidRPr="00827C8F">
          <w:rPr>
            <w:rStyle w:val="a7"/>
          </w:rPr>
          <w:t>ССЫЛКИ</w:t>
        </w:r>
        <w:r w:rsidR="00F351C2">
          <w:rPr>
            <w:webHidden/>
          </w:rPr>
          <w:tab/>
        </w:r>
        <w:r w:rsidR="00F351C2">
          <w:rPr>
            <w:webHidden/>
          </w:rPr>
          <w:fldChar w:fldCharType="begin"/>
        </w:r>
        <w:r w:rsidR="00F351C2">
          <w:rPr>
            <w:webHidden/>
          </w:rPr>
          <w:instrText xml:space="preserve"> PAGEREF _Toc15902763 \h </w:instrText>
        </w:r>
        <w:r w:rsidR="00F351C2">
          <w:rPr>
            <w:webHidden/>
          </w:rPr>
        </w:r>
        <w:r w:rsidR="00F351C2">
          <w:rPr>
            <w:webHidden/>
          </w:rPr>
          <w:fldChar w:fldCharType="separate"/>
        </w:r>
        <w:r w:rsidR="002C03B4">
          <w:rPr>
            <w:webHidden/>
          </w:rPr>
          <w:t>43</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64" w:history="1">
        <w:r w:rsidR="00F351C2" w:rsidRPr="00827C8F">
          <w:rPr>
            <w:rStyle w:val="a7"/>
            <w:rFonts w:eastAsia="Calibri" w:cs="Arial"/>
            <w:bCs/>
            <w:lang w:eastAsia="en-US"/>
          </w:rPr>
          <w:t>9.</w:t>
        </w:r>
        <w:r w:rsidR="00F351C2">
          <w:rPr>
            <w:rFonts w:asciiTheme="minorHAnsi" w:eastAsiaTheme="minorEastAsia" w:hAnsiTheme="minorHAnsi" w:cstheme="minorBidi"/>
            <w:b w:val="0"/>
            <w:caps w:val="0"/>
            <w:sz w:val="22"/>
            <w:szCs w:val="22"/>
          </w:rPr>
          <w:tab/>
        </w:r>
        <w:r w:rsidR="00F351C2" w:rsidRPr="00827C8F">
          <w:rPr>
            <w:rStyle w:val="a7"/>
            <w:rFonts w:eastAsia="Calibri" w:cs="Arial"/>
            <w:bCs/>
            <w:lang w:eastAsia="en-US"/>
          </w:rPr>
          <w:t>Регистрация изменений локального нормативного документа</w:t>
        </w:r>
        <w:r w:rsidR="00F351C2">
          <w:rPr>
            <w:webHidden/>
          </w:rPr>
          <w:tab/>
        </w:r>
        <w:r w:rsidR="00F351C2">
          <w:rPr>
            <w:webHidden/>
          </w:rPr>
          <w:fldChar w:fldCharType="begin"/>
        </w:r>
        <w:r w:rsidR="00F351C2">
          <w:rPr>
            <w:webHidden/>
          </w:rPr>
          <w:instrText xml:space="preserve"> PAGEREF _Toc15902764 \h </w:instrText>
        </w:r>
        <w:r w:rsidR="00F351C2">
          <w:rPr>
            <w:webHidden/>
          </w:rPr>
        </w:r>
        <w:r w:rsidR="00F351C2">
          <w:rPr>
            <w:webHidden/>
          </w:rPr>
          <w:fldChar w:fldCharType="separate"/>
        </w:r>
        <w:r w:rsidR="002C03B4">
          <w:rPr>
            <w:webHidden/>
          </w:rPr>
          <w:t>44</w:t>
        </w:r>
        <w:r w:rsidR="00F351C2">
          <w:rPr>
            <w:webHidden/>
          </w:rPr>
          <w:fldChar w:fldCharType="end"/>
        </w:r>
      </w:hyperlink>
    </w:p>
    <w:p w:rsidR="00F351C2" w:rsidRDefault="007707CE" w:rsidP="00D57A70">
      <w:pPr>
        <w:pStyle w:val="12"/>
        <w:rPr>
          <w:rFonts w:asciiTheme="minorHAnsi" w:eastAsiaTheme="minorEastAsia" w:hAnsiTheme="minorHAnsi" w:cstheme="minorBidi"/>
          <w:b w:val="0"/>
          <w:caps w:val="0"/>
          <w:sz w:val="22"/>
          <w:szCs w:val="22"/>
        </w:rPr>
      </w:pPr>
      <w:hyperlink w:anchor="_Toc15902765" w:history="1">
        <w:r w:rsidR="00F351C2" w:rsidRPr="00827C8F">
          <w:rPr>
            <w:rStyle w:val="a7"/>
          </w:rPr>
          <w:t>Приложения</w:t>
        </w:r>
        <w:r w:rsidR="00F351C2">
          <w:rPr>
            <w:webHidden/>
          </w:rPr>
          <w:tab/>
        </w:r>
        <w:r w:rsidR="00F351C2">
          <w:rPr>
            <w:webHidden/>
          </w:rPr>
          <w:fldChar w:fldCharType="begin"/>
        </w:r>
        <w:r w:rsidR="00F351C2">
          <w:rPr>
            <w:webHidden/>
          </w:rPr>
          <w:instrText xml:space="preserve"> PAGEREF _Toc15902765 \h </w:instrText>
        </w:r>
        <w:r w:rsidR="00F351C2">
          <w:rPr>
            <w:webHidden/>
          </w:rPr>
        </w:r>
        <w:r w:rsidR="00F351C2">
          <w:rPr>
            <w:webHidden/>
          </w:rPr>
          <w:fldChar w:fldCharType="separate"/>
        </w:r>
        <w:r w:rsidR="002C03B4">
          <w:rPr>
            <w:webHidden/>
          </w:rPr>
          <w:t>45</w:t>
        </w:r>
        <w:r w:rsidR="00F351C2">
          <w:rPr>
            <w:webHidden/>
          </w:rPr>
          <w:fldChar w:fldCharType="end"/>
        </w:r>
      </w:hyperlink>
    </w:p>
    <w:p w:rsidR="00551F62" w:rsidRDefault="006008D4" w:rsidP="004C258A">
      <w:pPr>
        <w:pStyle w:val="12"/>
      </w:pPr>
      <w:r>
        <w:fldChar w:fldCharType="end"/>
      </w:r>
    </w:p>
    <w:p w:rsidR="00551F62" w:rsidRPr="00551F62" w:rsidRDefault="00551F62" w:rsidP="004C258A">
      <w:pPr>
        <w:sectPr w:rsidR="00551F62" w:rsidRPr="00551F62" w:rsidSect="004D74ED">
          <w:headerReference w:type="even" r:id="rId12"/>
          <w:headerReference w:type="default" r:id="rId13"/>
          <w:footerReference w:type="default" r:id="rId14"/>
          <w:headerReference w:type="first" r:id="rId15"/>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4C258A">
      <w:pPr>
        <w:pStyle w:val="1"/>
        <w:keepNext w:val="0"/>
        <w:tabs>
          <w:tab w:val="clear" w:pos="432"/>
        </w:tabs>
        <w:spacing w:before="0" w:after="0"/>
        <w:ind w:left="0" w:firstLine="0"/>
        <w:jc w:val="both"/>
        <w:rPr>
          <w:rFonts w:eastAsia="Calibri"/>
          <w:caps/>
          <w:kern w:val="0"/>
          <w:lang w:eastAsia="en-US"/>
        </w:rPr>
      </w:pPr>
      <w:bookmarkStart w:id="9" w:name="_Toc15902725"/>
      <w:r w:rsidRPr="0091198D">
        <w:rPr>
          <w:rFonts w:eastAsia="Calibri"/>
          <w:caps/>
          <w:kern w:val="0"/>
          <w:lang w:eastAsia="en-US"/>
        </w:rPr>
        <w:lastRenderedPageBreak/>
        <w:t>Вводные положения</w:t>
      </w:r>
      <w:bookmarkEnd w:id="3"/>
      <w:bookmarkEnd w:id="4"/>
      <w:bookmarkEnd w:id="5"/>
      <w:bookmarkEnd w:id="6"/>
      <w:bookmarkEnd w:id="7"/>
      <w:bookmarkEnd w:id="9"/>
    </w:p>
    <w:p w:rsidR="00B3332D" w:rsidRPr="00D1382F" w:rsidRDefault="002C64D8" w:rsidP="004C258A">
      <w:pPr>
        <w:pStyle w:val="20"/>
        <w:tabs>
          <w:tab w:val="clear" w:pos="576"/>
        </w:tabs>
        <w:spacing w:after="0"/>
        <w:ind w:left="0" w:firstLine="0"/>
        <w:jc w:val="both"/>
        <w:rPr>
          <w:i w:val="0"/>
          <w:caps/>
          <w:sz w:val="24"/>
          <w:szCs w:val="24"/>
        </w:rPr>
      </w:pPr>
      <w:bookmarkStart w:id="10" w:name="_Toc15902726"/>
      <w:r>
        <w:rPr>
          <w:i w:val="0"/>
          <w:caps/>
          <w:sz w:val="24"/>
          <w:szCs w:val="24"/>
        </w:rPr>
        <w:t>Назначение</w:t>
      </w:r>
      <w:bookmarkEnd w:id="10"/>
    </w:p>
    <w:p w:rsidR="00E829AD" w:rsidRDefault="00E829AD" w:rsidP="004C258A">
      <w:pPr>
        <w:tabs>
          <w:tab w:val="center" w:pos="4677"/>
          <w:tab w:val="right" w:pos="9355"/>
        </w:tabs>
        <w:jc w:val="both"/>
      </w:pPr>
      <w:bookmarkStart w:id="11" w:name="_Toc145819182"/>
      <w:bookmarkStart w:id="12" w:name="_Toc149979450"/>
      <w:bookmarkStart w:id="13" w:name="_Toc149981751"/>
      <w:bookmarkStart w:id="14" w:name="_Toc149983139"/>
      <w:bookmarkStart w:id="15" w:name="_Toc304358556"/>
    </w:p>
    <w:p w:rsidR="00E457AD" w:rsidRDefault="00E457AD" w:rsidP="004C258A">
      <w:pPr>
        <w:tabs>
          <w:tab w:val="center" w:pos="4677"/>
          <w:tab w:val="right" w:pos="9355"/>
        </w:tabs>
        <w:jc w:val="both"/>
      </w:pPr>
      <w:r w:rsidRPr="00247C2D">
        <w:t xml:space="preserve">Стандарт </w:t>
      </w:r>
      <w:r w:rsidR="00132FCB" w:rsidRPr="00247C2D">
        <w:t>ООО «РН-Ванкор» «</w:t>
      </w:r>
      <w:r w:rsidR="00132FCB" w:rsidRPr="00247C2D">
        <w:rPr>
          <w:rFonts w:eastAsia="Calibri"/>
          <w:spacing w:val="-4"/>
          <w:lang w:eastAsia="en-US"/>
        </w:rPr>
        <w:t>П</w:t>
      </w:r>
      <w:r w:rsidR="00E829AD" w:rsidRPr="00247C2D">
        <w:rPr>
          <w:rFonts w:eastAsia="Calibri"/>
          <w:spacing w:val="-4"/>
          <w:lang w:eastAsia="en-US"/>
        </w:rPr>
        <w:t xml:space="preserve">ропускной и внутриобъектовый режим на </w:t>
      </w:r>
      <w:r w:rsidR="00E829AD" w:rsidRPr="00247C2D">
        <w:t xml:space="preserve">территории производственных и иных объектов» (далее – </w:t>
      </w:r>
      <w:r w:rsidR="00132FCB" w:rsidRPr="00247C2D">
        <w:t xml:space="preserve">Стандарт), </w:t>
      </w:r>
      <w:r w:rsidRPr="00247C2D">
        <w:t xml:space="preserve">определяет единые требования </w:t>
      </w:r>
      <w:r w:rsidR="0047399A" w:rsidRPr="00247C2D">
        <w:t>к проведению комплекса мероприятий по защите</w:t>
      </w:r>
      <w:r w:rsidRPr="00247C2D">
        <w:t xml:space="preserve"> интересов ООО</w:t>
      </w:r>
      <w:r w:rsidR="000B249E" w:rsidRPr="00247C2D">
        <w:t xml:space="preserve"> </w:t>
      </w:r>
      <w:r w:rsidRPr="00247C2D">
        <w:t xml:space="preserve">«РН-Ванкор» </w:t>
      </w:r>
      <w:r w:rsidR="00F42370" w:rsidRPr="00247C2D">
        <w:t>(далее – Общество</w:t>
      </w:r>
      <w:r w:rsidR="0047399A" w:rsidRPr="00247C2D">
        <w:t>)</w:t>
      </w:r>
      <w:r w:rsidRPr="00247C2D">
        <w:t xml:space="preserve"> от противоправных действий, </w:t>
      </w:r>
      <w:r w:rsidR="00C06704" w:rsidRPr="00247C2D">
        <w:t xml:space="preserve">актов терроризма и экстремизма, иных деструктивных действий, </w:t>
      </w:r>
      <w:r w:rsidRPr="00247C2D">
        <w:t>обеспечение сохранности товарно-материальных ценностей, экономической безопасности, поддержание режима конфиденциальности</w:t>
      </w:r>
      <w:r w:rsidR="000B249E" w:rsidRPr="00247C2D">
        <w:t xml:space="preserve"> и коммерческой тайны.</w:t>
      </w:r>
    </w:p>
    <w:p w:rsidR="002C64D8" w:rsidRDefault="002C64D8" w:rsidP="004C258A">
      <w:pPr>
        <w:autoSpaceDE w:val="0"/>
        <w:autoSpaceDN w:val="0"/>
        <w:adjustRightInd w:val="0"/>
        <w:jc w:val="both"/>
      </w:pPr>
      <w:r w:rsidRPr="00247C2D">
        <w:t>Настоящий Стандарт разработан в соответствии</w:t>
      </w:r>
      <w:r>
        <w:t xml:space="preserve"> с:</w:t>
      </w:r>
    </w:p>
    <w:p w:rsidR="002C64D8" w:rsidRDefault="002C64D8" w:rsidP="004C258A">
      <w:pPr>
        <w:pStyle w:val="aff8"/>
        <w:numPr>
          <w:ilvl w:val="0"/>
          <w:numId w:val="44"/>
        </w:numPr>
        <w:tabs>
          <w:tab w:val="left" w:pos="567"/>
        </w:tabs>
        <w:spacing w:before="120"/>
        <w:ind w:left="568" w:hanging="284"/>
        <w:jc w:val="both"/>
      </w:pPr>
      <w:r w:rsidRPr="00247C2D">
        <w:t>Конституцией Российской Федерации</w:t>
      </w:r>
      <w:r w:rsidR="004C258A">
        <w:t xml:space="preserve">, </w:t>
      </w:r>
    </w:p>
    <w:p w:rsidR="002C64D8" w:rsidRDefault="002C64D8" w:rsidP="004C258A">
      <w:pPr>
        <w:pStyle w:val="affb"/>
        <w:numPr>
          <w:ilvl w:val="0"/>
          <w:numId w:val="44"/>
        </w:numPr>
        <w:tabs>
          <w:tab w:val="left" w:pos="567"/>
        </w:tabs>
        <w:autoSpaceDE w:val="0"/>
        <w:autoSpaceDN w:val="0"/>
        <w:adjustRightInd w:val="0"/>
        <w:spacing w:before="120"/>
        <w:ind w:left="568" w:hanging="284"/>
        <w:contextualSpacing w:val="0"/>
        <w:jc w:val="both"/>
      </w:pPr>
      <w:r>
        <w:t>Федеральным</w:t>
      </w:r>
      <w:r w:rsidRPr="00C7473C">
        <w:t xml:space="preserve"> закон</w:t>
      </w:r>
      <w:r>
        <w:t>ом</w:t>
      </w:r>
      <w:r w:rsidRPr="00C7473C">
        <w:t xml:space="preserve"> от 21.07.1997 №116-ФЗ «О промышленной безопасности опа</w:t>
      </w:r>
      <w:r w:rsidR="004C258A">
        <w:t>сных производственных объектов»;</w:t>
      </w:r>
    </w:p>
    <w:p w:rsidR="002C64D8" w:rsidRDefault="002C64D8" w:rsidP="004C258A">
      <w:pPr>
        <w:pStyle w:val="affb"/>
        <w:numPr>
          <w:ilvl w:val="0"/>
          <w:numId w:val="44"/>
        </w:numPr>
        <w:tabs>
          <w:tab w:val="left" w:pos="567"/>
        </w:tabs>
        <w:autoSpaceDE w:val="0"/>
        <w:autoSpaceDN w:val="0"/>
        <w:adjustRightInd w:val="0"/>
        <w:spacing w:before="120"/>
        <w:ind w:left="568" w:hanging="284"/>
        <w:contextualSpacing w:val="0"/>
        <w:jc w:val="both"/>
      </w:pPr>
      <w:r w:rsidRPr="00C7473C">
        <w:t>Закон</w:t>
      </w:r>
      <w:r>
        <w:t>ом РФ</w:t>
      </w:r>
      <w:r w:rsidRPr="00C7473C">
        <w:t xml:space="preserve"> от 11</w:t>
      </w:r>
      <w:r w:rsidR="004C258A">
        <w:t>.03.</w:t>
      </w:r>
      <w:r w:rsidRPr="00C7473C">
        <w:t>1992 N 2487-1 «О частной детективной и охранной деятельности в Российской Федерации»</w:t>
      </w:r>
      <w:r w:rsidR="004C258A">
        <w:t>;</w:t>
      </w:r>
    </w:p>
    <w:p w:rsidR="002C64D8" w:rsidRPr="00247C2D" w:rsidRDefault="002C64D8" w:rsidP="004C258A">
      <w:pPr>
        <w:pStyle w:val="affb"/>
        <w:numPr>
          <w:ilvl w:val="0"/>
          <w:numId w:val="44"/>
        </w:numPr>
        <w:tabs>
          <w:tab w:val="left" w:pos="567"/>
        </w:tabs>
        <w:autoSpaceDE w:val="0"/>
        <w:autoSpaceDN w:val="0"/>
        <w:adjustRightInd w:val="0"/>
        <w:spacing w:before="120"/>
        <w:ind w:left="568" w:hanging="284"/>
        <w:contextualSpacing w:val="0"/>
        <w:jc w:val="both"/>
      </w:pPr>
      <w:r>
        <w:t>Федеральным</w:t>
      </w:r>
      <w:r w:rsidRPr="00C7473C">
        <w:t xml:space="preserve"> закон</w:t>
      </w:r>
      <w:r>
        <w:t>ом</w:t>
      </w:r>
      <w:r w:rsidRPr="00C7473C">
        <w:t xml:space="preserve"> от 29.07.2004</w:t>
      </w:r>
      <w:r>
        <w:t xml:space="preserve"> № 98-ФЗ «О коммерческой тайне»,</w:t>
      </w:r>
      <w:r w:rsidRPr="00247C2D">
        <w:t xml:space="preserve"> иных нормативно-правовых и нормативных актах.</w:t>
      </w:r>
    </w:p>
    <w:p w:rsidR="00B3332D" w:rsidRPr="00247C2D" w:rsidRDefault="00B3332D" w:rsidP="004C258A">
      <w:pPr>
        <w:pStyle w:val="20"/>
        <w:tabs>
          <w:tab w:val="clear" w:pos="576"/>
        </w:tabs>
        <w:spacing w:after="0"/>
        <w:ind w:left="0" w:firstLine="0"/>
        <w:jc w:val="both"/>
        <w:rPr>
          <w:i w:val="0"/>
          <w:caps/>
          <w:sz w:val="24"/>
          <w:szCs w:val="24"/>
        </w:rPr>
      </w:pPr>
      <w:bookmarkStart w:id="16" w:name="_Toc145819184"/>
      <w:bookmarkStart w:id="17" w:name="_Toc149979452"/>
      <w:bookmarkStart w:id="18" w:name="_Toc149981753"/>
      <w:bookmarkStart w:id="19" w:name="_Toc149983141"/>
      <w:bookmarkStart w:id="20" w:name="_Toc304358558"/>
      <w:bookmarkStart w:id="21" w:name="_Toc307586553"/>
      <w:bookmarkStart w:id="22" w:name="_Toc15902727"/>
      <w:bookmarkEnd w:id="11"/>
      <w:bookmarkEnd w:id="12"/>
      <w:bookmarkEnd w:id="13"/>
      <w:bookmarkEnd w:id="14"/>
      <w:bookmarkEnd w:id="15"/>
      <w:r w:rsidRPr="00247C2D">
        <w:rPr>
          <w:i w:val="0"/>
          <w:caps/>
          <w:sz w:val="24"/>
          <w:szCs w:val="24"/>
        </w:rPr>
        <w:t>Область действия</w:t>
      </w:r>
      <w:bookmarkEnd w:id="16"/>
      <w:bookmarkEnd w:id="17"/>
      <w:bookmarkEnd w:id="18"/>
      <w:bookmarkEnd w:id="19"/>
      <w:bookmarkEnd w:id="20"/>
      <w:bookmarkEnd w:id="21"/>
      <w:bookmarkEnd w:id="22"/>
    </w:p>
    <w:p w:rsidR="004C258A" w:rsidRDefault="00B3332D" w:rsidP="004C258A">
      <w:pPr>
        <w:spacing w:before="240"/>
        <w:jc w:val="both"/>
      </w:pPr>
      <w:bookmarkStart w:id="23" w:name="_Toc145819185"/>
      <w:bookmarkStart w:id="24" w:name="_Toc149979453"/>
      <w:bookmarkStart w:id="25" w:name="_Toc149981754"/>
      <w:bookmarkStart w:id="26" w:name="_Toc149983142"/>
      <w:bookmarkStart w:id="27" w:name="_Toc304358559"/>
      <w:r w:rsidRPr="00247C2D">
        <w:t xml:space="preserve">Настоящий Стандарт обязателен для исполнения работниками всех структурных подразделений </w:t>
      </w:r>
      <w:r w:rsidR="004C258A" w:rsidRPr="004C258A">
        <w:t>ООО «РН-Ванкор»</w:t>
      </w:r>
      <w:r w:rsidR="004C258A">
        <w:t xml:space="preserve">. </w:t>
      </w:r>
    </w:p>
    <w:p w:rsidR="00B3332D" w:rsidRDefault="002C64D8" w:rsidP="004C258A">
      <w:pPr>
        <w:spacing w:before="240"/>
        <w:jc w:val="both"/>
      </w:pPr>
      <w:r>
        <w:t>Требования настоящего Стандарта применяются работниками ООО «РН-Ванкор» также для регулирования аналогичных процессов в АО «</w:t>
      </w:r>
      <w:r w:rsidR="004C258A">
        <w:t>Ванкорнефть» АО «Сузун», ООО </w:t>
      </w:r>
      <w:r>
        <w:t>«Тагульское», если в данных обществах локальные нормативные документы, регламентирующие указанные процессы, не приняты</w:t>
      </w:r>
      <w:r w:rsidR="00B3332D" w:rsidRPr="00247C2D">
        <w:t>.</w:t>
      </w:r>
    </w:p>
    <w:p w:rsidR="004745B0" w:rsidRDefault="00E63C4F" w:rsidP="004C258A">
      <w:pPr>
        <w:spacing w:before="240"/>
        <w:jc w:val="both"/>
      </w:pPr>
      <w:r w:rsidRPr="0050120C">
        <w:t xml:space="preserve">Структурные подразделения ООО «РН-Ванкор» при оформлении договоров с подрядными, сервисными и иными организациями, задействованными в производственном и ином процессе оказания подрядных, сервисных и иных услуг </w:t>
      </w:r>
      <w:r w:rsidR="004C258A" w:rsidRPr="004C258A">
        <w:t>ООО «РН-Ванкор»</w:t>
      </w:r>
      <w:r w:rsidRPr="0050120C">
        <w:t>, обязаны включить в договоры соответствующие условия, требуемые для соблюдения контрагентами требований, установленных настоящим Стандартом</w:t>
      </w:r>
      <w:r>
        <w:t xml:space="preserve">. </w:t>
      </w:r>
    </w:p>
    <w:p w:rsidR="00B3332D" w:rsidRPr="00247C2D" w:rsidRDefault="00B3332D" w:rsidP="004C258A">
      <w:pPr>
        <w:pStyle w:val="20"/>
        <w:tabs>
          <w:tab w:val="clear" w:pos="576"/>
        </w:tabs>
        <w:spacing w:after="0"/>
        <w:ind w:left="0" w:firstLine="0"/>
        <w:jc w:val="both"/>
        <w:rPr>
          <w:i w:val="0"/>
          <w:caps/>
          <w:sz w:val="24"/>
          <w:szCs w:val="24"/>
        </w:rPr>
      </w:pPr>
      <w:bookmarkStart w:id="28" w:name="_Toc307586554"/>
      <w:bookmarkStart w:id="29" w:name="_Toc15902728"/>
      <w:r w:rsidRPr="00247C2D">
        <w:rPr>
          <w:i w:val="0"/>
          <w:caps/>
          <w:sz w:val="24"/>
          <w:szCs w:val="24"/>
        </w:rPr>
        <w:t>Период действия</w:t>
      </w:r>
      <w:bookmarkEnd w:id="23"/>
      <w:r w:rsidRPr="00247C2D">
        <w:rPr>
          <w:i w:val="0"/>
          <w:caps/>
          <w:sz w:val="24"/>
          <w:szCs w:val="24"/>
        </w:rPr>
        <w:t xml:space="preserve"> и порядок внесения изменений</w:t>
      </w:r>
      <w:bookmarkEnd w:id="24"/>
      <w:bookmarkEnd w:id="25"/>
      <w:bookmarkEnd w:id="26"/>
      <w:bookmarkEnd w:id="27"/>
      <w:bookmarkEnd w:id="28"/>
      <w:bookmarkEnd w:id="29"/>
      <w:r w:rsidRPr="00247C2D">
        <w:rPr>
          <w:i w:val="0"/>
          <w:caps/>
          <w:sz w:val="24"/>
          <w:szCs w:val="24"/>
        </w:rPr>
        <w:t xml:space="preserve"> </w:t>
      </w:r>
    </w:p>
    <w:p w:rsidR="00B3332D" w:rsidRPr="00247C2D" w:rsidRDefault="00B3332D" w:rsidP="004C258A">
      <w:pPr>
        <w:spacing w:before="240"/>
        <w:jc w:val="both"/>
      </w:pPr>
      <w:r w:rsidRPr="00247C2D">
        <w:t xml:space="preserve">Настоящий Стандарт </w:t>
      </w:r>
      <w:r w:rsidR="00BF3264" w:rsidRPr="00247C2D">
        <w:t xml:space="preserve">являются локальным нормативным </w:t>
      </w:r>
      <w:r w:rsidR="00E63C4F">
        <w:t>документом постоянного действия</w:t>
      </w:r>
      <w:r w:rsidR="001C6A7F" w:rsidRPr="00247C2D">
        <w:t>.</w:t>
      </w:r>
    </w:p>
    <w:p w:rsidR="00E829AD" w:rsidRDefault="00E829AD" w:rsidP="004C258A">
      <w:pPr>
        <w:jc w:val="both"/>
      </w:pPr>
    </w:p>
    <w:p w:rsidR="0034515E" w:rsidRDefault="0034515E" w:rsidP="004C258A">
      <w:pPr>
        <w:jc w:val="both"/>
        <w:sectPr w:rsidR="0034515E" w:rsidSect="009C16BC">
          <w:headerReference w:type="even" r:id="rId16"/>
          <w:headerReference w:type="default" r:id="rId17"/>
          <w:footerReference w:type="default" r:id="rId18"/>
          <w:headerReference w:type="first" r:id="rId19"/>
          <w:footnotePr>
            <w:numRestart w:val="eachPage"/>
          </w:footnotePr>
          <w:pgSz w:w="11906" w:h="16838"/>
          <w:pgMar w:top="510" w:right="1021" w:bottom="567" w:left="1247" w:header="737" w:footer="680" w:gutter="0"/>
          <w:cols w:space="708"/>
          <w:docGrid w:linePitch="360"/>
        </w:sectPr>
      </w:pPr>
    </w:p>
    <w:p w:rsidR="00834AC3" w:rsidRPr="0043267B" w:rsidRDefault="00834AC3" w:rsidP="004C258A">
      <w:pPr>
        <w:pStyle w:val="1"/>
        <w:numPr>
          <w:ilvl w:val="0"/>
          <w:numId w:val="22"/>
        </w:numPr>
        <w:spacing w:before="0" w:after="0"/>
        <w:ind w:left="0" w:firstLine="0"/>
        <w:jc w:val="both"/>
        <w:rPr>
          <w:caps/>
        </w:rPr>
      </w:pPr>
      <w:bookmarkStart w:id="30" w:name="_Toc149979454"/>
      <w:bookmarkStart w:id="31" w:name="_Toc149981755"/>
      <w:bookmarkStart w:id="32" w:name="_Toc149983143"/>
      <w:bookmarkStart w:id="33" w:name="_Ref168212463"/>
      <w:bookmarkStart w:id="34" w:name="_Toc304358560"/>
      <w:bookmarkStart w:id="35" w:name="_Toc307586555"/>
      <w:bookmarkStart w:id="36" w:name="_Toc15902729"/>
      <w:r w:rsidRPr="0043267B">
        <w:rPr>
          <w:caps/>
        </w:rPr>
        <w:lastRenderedPageBreak/>
        <w:t>Термины и определения</w:t>
      </w:r>
      <w:bookmarkEnd w:id="30"/>
      <w:bookmarkEnd w:id="31"/>
      <w:bookmarkEnd w:id="32"/>
      <w:bookmarkEnd w:id="33"/>
      <w:bookmarkEnd w:id="34"/>
      <w:bookmarkEnd w:id="35"/>
      <w:bookmarkEnd w:id="36"/>
    </w:p>
    <w:p w:rsidR="006B1600" w:rsidRPr="0043267B" w:rsidRDefault="006B1600" w:rsidP="006B1600">
      <w:pPr>
        <w:pStyle w:val="aff8"/>
        <w:spacing w:before="120"/>
        <w:jc w:val="both"/>
      </w:pPr>
      <w:r w:rsidRPr="0043267B">
        <w:rPr>
          <w:rFonts w:ascii="Arial" w:hAnsi="Arial" w:cs="Arial"/>
          <w:b/>
          <w:i/>
          <w:caps/>
          <w:sz w:val="20"/>
          <w:szCs w:val="20"/>
        </w:rPr>
        <w:t xml:space="preserve">автодорога - </w:t>
      </w:r>
      <w:r w:rsidRPr="0043267B">
        <w:t>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6B1600" w:rsidRPr="0043267B" w:rsidRDefault="006B1600" w:rsidP="006B1600">
      <w:pPr>
        <w:spacing w:before="120"/>
        <w:jc w:val="both"/>
      </w:pPr>
      <w:r w:rsidRPr="0043267B">
        <w:rPr>
          <w:rFonts w:ascii="Arial" w:hAnsi="Arial" w:cs="Arial"/>
          <w:b/>
          <w:i/>
          <w:caps/>
          <w:sz w:val="20"/>
          <w:szCs w:val="20"/>
        </w:rPr>
        <w:t>БЕЗОПАСНОСТЬ –</w:t>
      </w:r>
      <w:r w:rsidRPr="0043267B">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w:t>
      </w:r>
      <w:r>
        <w:t>ООО «РН-Ванкор»</w:t>
      </w:r>
      <w:r w:rsidRPr="0043267B">
        <w:t xml:space="preserve">, иным юридическим лицам в соответствии и на основании заключенных с </w:t>
      </w:r>
      <w:r>
        <w:t xml:space="preserve">ООО «РН-Ванкор» </w:t>
      </w:r>
      <w:r w:rsidRPr="0043267B">
        <w:t xml:space="preserve">договорами </w:t>
      </w:r>
      <w:r w:rsidRPr="008405DA">
        <w:t>(Ванкорского</w:t>
      </w:r>
      <w:r>
        <w:t>,</w:t>
      </w:r>
      <w:r w:rsidRPr="008405DA">
        <w:t xml:space="preserve"> </w:t>
      </w:r>
      <w:r w:rsidRPr="0043267B">
        <w:t>Сузунского, Тагульского, Лодочного, Русского, иных производственных участков).</w:t>
      </w:r>
    </w:p>
    <w:p w:rsidR="006B1600" w:rsidRPr="00B86719" w:rsidRDefault="006B1600" w:rsidP="006B1600">
      <w:pPr>
        <w:tabs>
          <w:tab w:val="left" w:pos="993"/>
          <w:tab w:val="left" w:pos="1560"/>
        </w:tabs>
        <w:spacing w:before="120"/>
        <w:jc w:val="both"/>
      </w:pPr>
      <w:r w:rsidRPr="0043267B">
        <w:rPr>
          <w:rFonts w:ascii="Arial" w:hAnsi="Arial" w:cs="Arial"/>
          <w:b/>
          <w:i/>
          <w:caps/>
          <w:sz w:val="20"/>
          <w:szCs w:val="20"/>
        </w:rPr>
        <w:t>ВНУТРИОБЪЕКТОВЫЙ РЕЖИМ –</w:t>
      </w:r>
      <w:r>
        <w:rPr>
          <w:rFonts w:ascii="Arial" w:hAnsi="Arial" w:cs="Arial"/>
          <w:b/>
          <w:i/>
          <w:caps/>
          <w:sz w:val="20"/>
          <w:szCs w:val="20"/>
        </w:rPr>
        <w:t xml:space="preserve"> </w:t>
      </w:r>
      <w:r>
        <w:t>порядок, устанавливаемый ООО</w:t>
      </w:r>
      <w:r w:rsidRPr="00B86719">
        <w:t xml:space="preserve"> «</w:t>
      </w:r>
      <w:r>
        <w:t>РН-Ванкор»</w:t>
      </w:r>
      <w:r w:rsidRPr="00B86719">
        <w:t xml:space="preserve">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w:t>
      </w:r>
      <w:r>
        <w:t>иков и посетителей объектов охраны.</w:t>
      </w:r>
      <w:r w:rsidRPr="00B86719">
        <w:t xml:space="preserve"> </w:t>
      </w:r>
    </w:p>
    <w:p w:rsidR="006B1600" w:rsidRPr="0043267B" w:rsidRDefault="006B1600" w:rsidP="006B1600">
      <w:pPr>
        <w:pStyle w:val="aff8"/>
        <w:spacing w:before="120"/>
        <w:jc w:val="both"/>
      </w:pPr>
      <w:r w:rsidRPr="0043267B">
        <w:rPr>
          <w:rFonts w:ascii="Arial" w:hAnsi="Arial" w:cs="Arial"/>
          <w:b/>
          <w:i/>
          <w:caps/>
          <w:sz w:val="20"/>
          <w:szCs w:val="20"/>
        </w:rPr>
        <w:t>зимняя дорога (зимник) –</w:t>
      </w:r>
      <w:r w:rsidRPr="0043267B">
        <w:rPr>
          <w:b/>
        </w:rPr>
        <w:t xml:space="preserve"> </w:t>
      </w:r>
      <w:r w:rsidRPr="00233718">
        <w:t xml:space="preserve">транспортная коммуникация являющаяся объектом </w:t>
      </w:r>
      <w:r>
        <w:t>ООО «РН-Ванкор»</w:t>
      </w:r>
      <w:r w:rsidRPr="00233718">
        <w:t xml:space="preserve">, по которой осуществляется движение автотранспортной и специальной техники с целью перевозки людей и грузов в интересах </w:t>
      </w:r>
      <w:r>
        <w:t>ОО</w:t>
      </w:r>
      <w:r w:rsidRPr="00233718">
        <w:t>О</w:t>
      </w:r>
      <w:r>
        <w:t xml:space="preserve"> «РН-Ванкор»</w:t>
      </w:r>
      <w:r w:rsidRPr="00233718">
        <w:t>, а также иных юридических лиц</w:t>
      </w:r>
      <w:r>
        <w:t xml:space="preserve"> </w:t>
      </w:r>
      <w:r w:rsidRPr="00233718">
        <w:t xml:space="preserve">в соответствии и на основании заключенных с </w:t>
      </w:r>
      <w:r>
        <w:t>ОО</w:t>
      </w:r>
      <w:r w:rsidRPr="00233718">
        <w:t>О</w:t>
      </w:r>
      <w:r>
        <w:t xml:space="preserve"> «РН-Ванкор»</w:t>
      </w:r>
      <w:r w:rsidRPr="00233718">
        <w:t xml:space="preserve"> договорами</w:t>
      </w:r>
      <w:r>
        <w:t xml:space="preserve"> </w:t>
      </w:r>
      <w:r w:rsidRPr="00780398">
        <w:t>(Ванкорского, Сузунского, Тагульского, Лодочного, Русского, иных производственных участков)</w:t>
      </w:r>
      <w:r>
        <w:t>.</w:t>
      </w:r>
      <w:r w:rsidRPr="0043267B">
        <w:t xml:space="preserve"> </w:t>
      </w:r>
    </w:p>
    <w:p w:rsidR="006B1600" w:rsidRPr="0043267B" w:rsidRDefault="006B1600" w:rsidP="006B1600">
      <w:pPr>
        <w:pStyle w:val="aff8"/>
        <w:spacing w:before="120"/>
        <w:jc w:val="both"/>
      </w:pPr>
      <w:r w:rsidRPr="0043267B">
        <w:rPr>
          <w:rFonts w:ascii="Arial" w:hAnsi="Arial" w:cs="Arial"/>
          <w:b/>
          <w:i/>
          <w:sz w:val="20"/>
          <w:szCs w:val="20"/>
        </w:rPr>
        <w:t xml:space="preserve">ИМУЩЕСТВО </w:t>
      </w:r>
      <w:r>
        <w:rPr>
          <w:rFonts w:ascii="Arial" w:hAnsi="Arial" w:cs="Arial"/>
          <w:b/>
          <w:i/>
          <w:sz w:val="20"/>
          <w:szCs w:val="20"/>
        </w:rPr>
        <w:t xml:space="preserve">ОБЩЕСТВА </w:t>
      </w:r>
      <w:r w:rsidRPr="0043267B">
        <w:rPr>
          <w:rFonts w:ascii="Arial" w:hAnsi="Arial" w:cs="Arial"/>
          <w:b/>
          <w:i/>
          <w:sz w:val="20"/>
          <w:szCs w:val="20"/>
        </w:rPr>
        <w:t>-</w:t>
      </w:r>
      <w:r w:rsidRPr="0043267B">
        <w:rPr>
          <w:rFonts w:ascii="Arial" w:hAnsi="Arial" w:cs="Arial"/>
          <w:sz w:val="20"/>
          <w:szCs w:val="20"/>
        </w:rPr>
        <w:t xml:space="preserve"> </w:t>
      </w:r>
      <w:r w:rsidRPr="0043267B">
        <w:t xml:space="preserve">все имущество, принадлежащее </w:t>
      </w:r>
      <w:r>
        <w:t>ООО «РН-Ванкор»</w:t>
      </w:r>
      <w:r w:rsidRPr="0043267B">
        <w:t>, находящегося в собственности, владении, распоряжении и пользовании или на ином законном основании и находящееся при нем.</w:t>
      </w:r>
    </w:p>
    <w:p w:rsidR="006B1600" w:rsidRPr="0043267B" w:rsidRDefault="006B1600" w:rsidP="006B1600">
      <w:pPr>
        <w:spacing w:before="120"/>
        <w:jc w:val="both"/>
      </w:pPr>
      <w:r w:rsidRPr="00592622">
        <w:rPr>
          <w:rFonts w:ascii="Arial" w:hAnsi="Arial" w:cs="Arial"/>
          <w:b/>
          <w:i/>
          <w:sz w:val="20"/>
          <w:szCs w:val="20"/>
        </w:rPr>
        <w:t>ИНЫЕ ЮРИДИЧЕСКИЕ ЛИЦА</w:t>
      </w:r>
      <w:r w:rsidRPr="00592622">
        <w:rPr>
          <w:rFonts w:ascii="Arial" w:hAnsi="Arial" w:cs="Arial"/>
        </w:rPr>
        <w:t xml:space="preserve"> </w:t>
      </w:r>
      <w:r w:rsidRPr="00592622">
        <w:t>– Общества, где на основании заключенных договоров, оператором по освоению и разработке территорий, месторождений, производственных участков является ООО «РН-Ванкор».</w:t>
      </w:r>
      <w:r w:rsidRPr="0043267B">
        <w:t xml:space="preserve"> </w:t>
      </w:r>
    </w:p>
    <w:p w:rsidR="006B1600" w:rsidRDefault="006B1600" w:rsidP="006B1600">
      <w:pPr>
        <w:spacing w:before="120"/>
        <w:jc w:val="both"/>
      </w:pPr>
      <w:r w:rsidRPr="0043267B">
        <w:rPr>
          <w:rFonts w:ascii="Arial" w:hAnsi="Arial" w:cs="Arial"/>
          <w:b/>
          <w:i/>
          <w:sz w:val="20"/>
          <w:szCs w:val="20"/>
        </w:rPr>
        <w:t xml:space="preserve">КУРАТОР ДОГОВОРА </w:t>
      </w:r>
      <w:r>
        <w:t xml:space="preserve">– работник </w:t>
      </w:r>
      <w:r w:rsidRPr="00256B1F">
        <w:t>ООО «РН-Ванкор»</w:t>
      </w:r>
      <w:r>
        <w:t xml:space="preserve">, </w:t>
      </w:r>
      <w:r w:rsidRPr="001C11CB">
        <w:t xml:space="preserve">назначенный руководителем структурного подразделения в качестве ответственного лица за осуществление действий по подготовке к согласованию, согласованию, подписанию, учету и передаче на хранение, исполнение и прекращение договора, обладающий информацией о содержании договора, позволяющей </w:t>
      </w:r>
      <w:r>
        <w:t>давать необходимые разъяснения с</w:t>
      </w:r>
      <w:r w:rsidRPr="001C11CB">
        <w:t xml:space="preserve">огласующим </w:t>
      </w:r>
      <w:r>
        <w:t>структурным подразделениям / с</w:t>
      </w:r>
      <w:r w:rsidRPr="001C11CB">
        <w:t>огласующим лицам</w:t>
      </w:r>
      <w:r>
        <w:t>.</w:t>
      </w:r>
    </w:p>
    <w:p w:rsidR="006B1600" w:rsidRDefault="006B1600" w:rsidP="006B1600">
      <w:pPr>
        <w:pStyle w:val="affb"/>
        <w:numPr>
          <w:ilvl w:val="1"/>
          <w:numId w:val="0"/>
        </w:numPr>
        <w:tabs>
          <w:tab w:val="num" w:pos="-840"/>
          <w:tab w:val="num" w:pos="792"/>
          <w:tab w:val="left" w:pos="1560"/>
        </w:tabs>
        <w:spacing w:before="120"/>
        <w:contextualSpacing w:val="0"/>
        <w:jc w:val="both"/>
      </w:pPr>
      <w:r w:rsidRPr="006B1600">
        <w:rPr>
          <w:rFonts w:ascii="Arial" w:hAnsi="Arial" w:cs="Arial"/>
          <w:b/>
          <w:i/>
          <w:sz w:val="20"/>
          <w:szCs w:val="20"/>
        </w:rPr>
        <w:t xml:space="preserve">МЕДИЦИНСКИЙ ПРОВАЙДЕР </w:t>
      </w:r>
      <w:r>
        <w:t xml:space="preserve">– организация, оказывающая ООО «РН-Ванкор» медицинские услуги на основании заключенного договора. </w:t>
      </w:r>
    </w:p>
    <w:p w:rsidR="006B1600" w:rsidRPr="0043267B" w:rsidRDefault="006B1600" w:rsidP="006B1600">
      <w:pPr>
        <w:pStyle w:val="affb"/>
        <w:numPr>
          <w:ilvl w:val="1"/>
          <w:numId w:val="0"/>
        </w:numPr>
        <w:tabs>
          <w:tab w:val="num" w:pos="-840"/>
          <w:tab w:val="num" w:pos="792"/>
          <w:tab w:val="left" w:pos="1560"/>
        </w:tabs>
        <w:spacing w:before="120"/>
        <w:contextualSpacing w:val="0"/>
        <w:jc w:val="both"/>
        <w:rPr>
          <w:sz w:val="28"/>
          <w:szCs w:val="28"/>
        </w:rPr>
      </w:pPr>
      <w:r w:rsidRPr="0043267B">
        <w:rPr>
          <w:rFonts w:ascii="Arial" w:hAnsi="Arial" w:cs="Arial"/>
          <w:b/>
          <w:i/>
          <w:sz w:val="20"/>
          <w:szCs w:val="20"/>
        </w:rPr>
        <w:t>ОБЕСПЕЧЕНИЕ ОХРАН</w:t>
      </w:r>
      <w:r>
        <w:rPr>
          <w:rFonts w:ascii="Arial" w:hAnsi="Arial" w:cs="Arial"/>
          <w:b/>
          <w:i/>
          <w:sz w:val="20"/>
          <w:szCs w:val="20"/>
        </w:rPr>
        <w:t>Ы ОБЪЕКТОВ И ИМУЩЕСТВА ОБЩЕСТВА</w:t>
      </w:r>
      <w:r w:rsidRPr="0043267B">
        <w:rPr>
          <w:rFonts w:ascii="Arial" w:hAnsi="Arial" w:cs="Arial"/>
          <w:b/>
          <w:i/>
          <w:sz w:val="20"/>
          <w:szCs w:val="20"/>
        </w:rPr>
        <w:t xml:space="preserve"> - </w:t>
      </w:r>
      <w:r>
        <w:t xml:space="preserve">действия работников </w:t>
      </w:r>
      <w:r w:rsidRPr="0043152A">
        <w:t>охраной организации по защите объектов и имущества ООО «РН-Ванкор» или иных</w:t>
      </w:r>
      <w:r w:rsidRPr="0002677E">
        <w:t xml:space="preserve"> </w:t>
      </w:r>
      <w:r w:rsidRPr="00782CEA">
        <w:t xml:space="preserve">юридических лиц, в том числе группы быстрого реагирования от попыток его хищения, уничтожения либо повреждения, с использованием транспортного средства, служебного </w:t>
      </w:r>
      <w:r w:rsidRPr="00782CEA">
        <w:lastRenderedPageBreak/>
        <w:t>оружия, специальных средств</w:t>
      </w:r>
      <w:r w:rsidRPr="0043267B">
        <w:t>, приемов самозащиты и физической силы в порядке, установленном законодательством Российской Федерации.</w:t>
      </w:r>
      <w:r w:rsidRPr="0043267B">
        <w:rPr>
          <w:sz w:val="28"/>
          <w:szCs w:val="28"/>
        </w:rPr>
        <w:t xml:space="preserve">  </w:t>
      </w:r>
    </w:p>
    <w:p w:rsidR="006B1600" w:rsidRDefault="006B1600" w:rsidP="006B1600">
      <w:pPr>
        <w:pStyle w:val="affb"/>
        <w:numPr>
          <w:ilvl w:val="1"/>
          <w:numId w:val="0"/>
        </w:numPr>
        <w:tabs>
          <w:tab w:val="num" w:pos="-840"/>
          <w:tab w:val="num" w:pos="792"/>
          <w:tab w:val="left" w:pos="1560"/>
        </w:tabs>
        <w:spacing w:before="120"/>
        <w:contextualSpacing w:val="0"/>
        <w:jc w:val="both"/>
      </w:pPr>
      <w:r w:rsidRPr="006B1600">
        <w:rPr>
          <w:rFonts w:ascii="Arial" w:hAnsi="Arial" w:cs="Arial"/>
          <w:b/>
          <w:i/>
          <w:sz w:val="20"/>
          <w:szCs w:val="20"/>
        </w:rPr>
        <w:t>ОБСЕРВАЦИЯ</w:t>
      </w:r>
      <w:r>
        <w:t xml:space="preserve"> - комплекс ограничительных и противоэпидемических мероприятий, направленных на локализацию и ликвидацию очага инфекционных заболеваний перед убытием на вахту.</w:t>
      </w:r>
    </w:p>
    <w:p w:rsidR="006B1600" w:rsidRPr="0043267B" w:rsidRDefault="006B1600" w:rsidP="006B1600">
      <w:pPr>
        <w:pStyle w:val="affb"/>
        <w:numPr>
          <w:ilvl w:val="1"/>
          <w:numId w:val="0"/>
        </w:numPr>
        <w:tabs>
          <w:tab w:val="num" w:pos="-840"/>
          <w:tab w:val="num" w:pos="792"/>
          <w:tab w:val="left" w:pos="1560"/>
        </w:tabs>
        <w:spacing w:before="120"/>
        <w:contextualSpacing w:val="0"/>
        <w:jc w:val="both"/>
        <w:rPr>
          <w:sz w:val="28"/>
          <w:szCs w:val="28"/>
        </w:rPr>
      </w:pPr>
      <w:r>
        <w:rPr>
          <w:rFonts w:ascii="Arial" w:hAnsi="Arial" w:cs="Arial"/>
          <w:b/>
          <w:i/>
          <w:sz w:val="20"/>
          <w:szCs w:val="20"/>
        </w:rPr>
        <w:t xml:space="preserve">ОБЪЕКТЫ </w:t>
      </w:r>
      <w:r w:rsidRPr="0043267B">
        <w:rPr>
          <w:rFonts w:ascii="Arial" w:hAnsi="Arial" w:cs="Arial"/>
          <w:b/>
          <w:i/>
          <w:sz w:val="20"/>
          <w:szCs w:val="20"/>
        </w:rPr>
        <w:t xml:space="preserve">ОХРАНЫ </w:t>
      </w:r>
      <w:r>
        <w:rPr>
          <w:rFonts w:ascii="Arial" w:hAnsi="Arial" w:cs="Arial"/>
          <w:b/>
          <w:i/>
          <w:sz w:val="20"/>
          <w:szCs w:val="20"/>
        </w:rPr>
        <w:t>ОБЩЕСТВА</w:t>
      </w:r>
      <w:r w:rsidRPr="0043267B">
        <w:rPr>
          <w:rFonts w:ascii="Arial" w:hAnsi="Arial" w:cs="Arial"/>
          <w:b/>
          <w:i/>
          <w:sz w:val="20"/>
          <w:szCs w:val="20"/>
        </w:rPr>
        <w:t xml:space="preserve"> </w:t>
      </w:r>
      <w:r w:rsidRPr="0043267B">
        <w:t>– на территории лицензионных участков, где оператором выступает ООО «РН-Ванкор», и иных территорий, участков и объектов в соответствии и на основании заключенных договоров, недвижимое имущество (включая здания, строения, сооружения), движимое имущество (включая транспортные средства, грузы, денежные средства, ценные бумаги), в том числе при их транспортировке, находящиеся в собственности, владении, распоряжении или ином законном пользовании.</w:t>
      </w:r>
    </w:p>
    <w:p w:rsidR="006B1600" w:rsidRPr="0043267B" w:rsidRDefault="006B1600" w:rsidP="006B1600">
      <w:pPr>
        <w:spacing w:before="120"/>
        <w:jc w:val="both"/>
      </w:pPr>
      <w:r w:rsidRPr="0043267B">
        <w:rPr>
          <w:rFonts w:ascii="Arial" w:hAnsi="Arial" w:cs="Arial"/>
          <w:b/>
          <w:i/>
          <w:caps/>
          <w:sz w:val="20"/>
          <w:szCs w:val="20"/>
        </w:rPr>
        <w:t>ОХРАнНАя Организация –</w:t>
      </w:r>
      <w:r>
        <w:rPr>
          <w:rFonts w:ascii="Arial" w:hAnsi="Arial" w:cs="Arial"/>
          <w:b/>
          <w:i/>
          <w:caps/>
          <w:sz w:val="20"/>
          <w:szCs w:val="20"/>
        </w:rPr>
        <w:t xml:space="preserve"> </w:t>
      </w:r>
      <w:r w:rsidRPr="001C11CB">
        <w:t>организация, специально учрежденная для оказания охранных услуг, зарегистрированная в установленном законом порядке и имеющая лицензию на осуществление частной охранной деятельности [</w:t>
      </w:r>
      <w:r>
        <w:t>З</w:t>
      </w:r>
      <w:r w:rsidRPr="001C11CB">
        <w:t>акон</w:t>
      </w:r>
      <w:r>
        <w:t xml:space="preserve"> РФ</w:t>
      </w:r>
      <w:r w:rsidRPr="001C11CB">
        <w:t xml:space="preserve"> от 11.03.1992 № 2487-1 «О частной детективной и охранной деятельности в Российской Федерации»]</w:t>
      </w:r>
      <w:r w:rsidRPr="0043267B">
        <w:t xml:space="preserve"> </w:t>
      </w:r>
    </w:p>
    <w:p w:rsidR="006B1600" w:rsidRPr="0043267B" w:rsidRDefault="006B1600" w:rsidP="006B1600">
      <w:pPr>
        <w:pStyle w:val="affb"/>
        <w:numPr>
          <w:ilvl w:val="1"/>
          <w:numId w:val="0"/>
        </w:numPr>
        <w:tabs>
          <w:tab w:val="num" w:pos="-840"/>
          <w:tab w:val="num" w:pos="792"/>
          <w:tab w:val="left" w:pos="1560"/>
        </w:tabs>
        <w:spacing w:before="120"/>
        <w:contextualSpacing w:val="0"/>
        <w:jc w:val="both"/>
        <w:rPr>
          <w:sz w:val="28"/>
          <w:szCs w:val="28"/>
        </w:rPr>
      </w:pPr>
      <w:r>
        <w:rPr>
          <w:rFonts w:ascii="Arial" w:hAnsi="Arial" w:cs="Arial"/>
          <w:b/>
          <w:i/>
          <w:sz w:val="20"/>
          <w:szCs w:val="20"/>
        </w:rPr>
        <w:t>ПОВРЕЖДЕНИЕ ИМУЩЕСТВА ОБЩЕСТВА</w:t>
      </w:r>
      <w:r w:rsidRPr="0043267B">
        <w:rPr>
          <w:sz w:val="28"/>
          <w:szCs w:val="28"/>
        </w:rPr>
        <w:t xml:space="preserve"> – </w:t>
      </w:r>
      <w:r w:rsidRPr="0043267B">
        <w:t>противоправные действия виновных лиц, направленные на приведение имущества в частичную негодность, когда его полезные свойства могут быть восстановлены путем ремонта.</w:t>
      </w:r>
      <w:r w:rsidRPr="0043267B">
        <w:rPr>
          <w:sz w:val="28"/>
          <w:szCs w:val="28"/>
        </w:rPr>
        <w:t xml:space="preserve"> </w:t>
      </w:r>
    </w:p>
    <w:p w:rsidR="006B1600" w:rsidRDefault="006B1600" w:rsidP="006B1600">
      <w:pPr>
        <w:pStyle w:val="aff8"/>
        <w:spacing w:before="120"/>
        <w:jc w:val="both"/>
      </w:pPr>
      <w:r w:rsidRPr="0043267B">
        <w:rPr>
          <w:rFonts w:ascii="Arial" w:hAnsi="Arial" w:cs="Arial"/>
          <w:b/>
          <w:i/>
          <w:sz w:val="20"/>
          <w:szCs w:val="20"/>
        </w:rPr>
        <w:t>ПОДРЯДНАЯ ОРГАНИЗАЦИ</w:t>
      </w:r>
      <w:r>
        <w:rPr>
          <w:rFonts w:ascii="Arial" w:hAnsi="Arial" w:cs="Arial"/>
          <w:b/>
          <w:i/>
          <w:sz w:val="20"/>
          <w:szCs w:val="20"/>
        </w:rPr>
        <w:t>Я (ПОДРЯДЧИК)</w:t>
      </w:r>
      <w:r>
        <w:t xml:space="preserve"> – физическое или юридическое лицо, которое выполняет определенную работу по договору подряда, заключенному с ООО «РН-Ванкор» или иными юридическими лицами в соответствии с Гражданским кодексом Российской Федерации </w:t>
      </w:r>
    </w:p>
    <w:p w:rsidR="006B1600" w:rsidRPr="00CA3E6D" w:rsidRDefault="006B1600" w:rsidP="006B1600">
      <w:pPr>
        <w:pStyle w:val="afb"/>
        <w:spacing w:before="120"/>
        <w:jc w:val="both"/>
        <w:rPr>
          <w:sz w:val="24"/>
          <w:szCs w:val="24"/>
        </w:rPr>
      </w:pPr>
      <w:r>
        <w:rPr>
          <w:rFonts w:ascii="Arial" w:hAnsi="Arial" w:cs="Arial"/>
          <w:b/>
          <w:i/>
        </w:rPr>
        <w:t xml:space="preserve">ПРЕДСТАВИТЕЛЬ ПОДРЯДНОЙ ОРГАНИЗАЦИИ – </w:t>
      </w:r>
      <w:r>
        <w:rPr>
          <w:sz w:val="24"/>
          <w:szCs w:val="24"/>
        </w:rPr>
        <w:t xml:space="preserve">лицо, уполномоченное подрядной организацией на совершение юридически значимых действий, выполнение работ (услуг) или иных обязательств по заключенному договору. Полномочия на совершение действий и/или выполнение обязательств по договору могут основываться на выходной доверенности, входить в круг служебных (трудовых) обязанностей представителей подрядной организации либо явствовать из обстановки, в которой они действуют.   </w:t>
      </w:r>
    </w:p>
    <w:p w:rsidR="006B1600" w:rsidRPr="0043267B" w:rsidRDefault="006B1600" w:rsidP="006B1600">
      <w:pPr>
        <w:pStyle w:val="aff8"/>
        <w:spacing w:before="120"/>
        <w:jc w:val="both"/>
      </w:pPr>
      <w:r w:rsidRPr="0043267B">
        <w:rPr>
          <w:rFonts w:ascii="Arial" w:hAnsi="Arial" w:cs="Arial"/>
          <w:b/>
          <w:i/>
          <w:sz w:val="20"/>
          <w:szCs w:val="20"/>
        </w:rPr>
        <w:t xml:space="preserve">ПРОИСШЕСТВИЕ </w:t>
      </w:r>
      <w:r w:rsidRPr="0043267B">
        <w:t>-</w:t>
      </w:r>
      <w:r>
        <w:t xml:space="preserve"> </w:t>
      </w:r>
      <w:r w:rsidRPr="00256B1F">
        <w:t>любое незапланированное событие, случившееся в рабочей среде Компании,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Компании или любому подобному событию</w:t>
      </w:r>
      <w:r>
        <w:t>.</w:t>
      </w:r>
    </w:p>
    <w:p w:rsidR="006B1600" w:rsidRPr="0043267B" w:rsidRDefault="006B1600" w:rsidP="006B1600">
      <w:pPr>
        <w:tabs>
          <w:tab w:val="left" w:pos="993"/>
          <w:tab w:val="left" w:pos="1560"/>
        </w:tabs>
        <w:spacing w:before="120"/>
        <w:jc w:val="both"/>
      </w:pPr>
      <w:r w:rsidRPr="0043267B">
        <w:rPr>
          <w:rFonts w:ascii="Arial" w:hAnsi="Arial" w:cs="Arial"/>
          <w:b/>
          <w:i/>
          <w:caps/>
          <w:sz w:val="20"/>
          <w:szCs w:val="20"/>
        </w:rPr>
        <w:t>ПРОПУСКНОЙ РЕЖИМ</w:t>
      </w:r>
      <w:r>
        <w:t xml:space="preserve"> – установленный в ООО «РН-Ванкор» порядок</w:t>
      </w:r>
      <w:r w:rsidRPr="00E36902">
        <w:t>, не противоречащий законодательству Российской Федерации, доведенный до сведения работников и посетителей объектов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имущества на объекты охраны (с объектов охраны).</w:t>
      </w:r>
      <w:r w:rsidRPr="0043267B">
        <w:t xml:space="preserve"> </w:t>
      </w:r>
    </w:p>
    <w:p w:rsidR="006B1600" w:rsidRPr="0043267B" w:rsidRDefault="006B1600" w:rsidP="006B1600">
      <w:pPr>
        <w:pStyle w:val="affb"/>
        <w:numPr>
          <w:ilvl w:val="1"/>
          <w:numId w:val="0"/>
        </w:numPr>
        <w:tabs>
          <w:tab w:val="num" w:pos="-840"/>
          <w:tab w:val="num" w:pos="792"/>
          <w:tab w:val="left" w:pos="1560"/>
        </w:tabs>
        <w:spacing w:before="120"/>
        <w:contextualSpacing w:val="0"/>
        <w:jc w:val="both"/>
      </w:pPr>
      <w:r w:rsidRPr="006B1600">
        <w:rPr>
          <w:rFonts w:ascii="Arial" w:hAnsi="Arial" w:cs="Arial"/>
          <w:b/>
          <w:i/>
          <w:sz w:val="20"/>
          <w:szCs w:val="20"/>
        </w:rPr>
        <w:t>РАБОТНИК</w:t>
      </w:r>
      <w:r>
        <w:t xml:space="preserve"> – физические лица, вступившие в трудовые отношения с ООО «РН-Ванкор».</w:t>
      </w:r>
    </w:p>
    <w:p w:rsidR="006B1600" w:rsidRPr="0043267B" w:rsidRDefault="006B1600" w:rsidP="006B1600">
      <w:pPr>
        <w:pStyle w:val="aff8"/>
        <w:spacing w:before="120"/>
        <w:jc w:val="both"/>
      </w:pPr>
      <w:r w:rsidRPr="00256B1F">
        <w:rPr>
          <w:rFonts w:ascii="Arial" w:hAnsi="Arial" w:cs="Arial"/>
          <w:b/>
          <w:i/>
          <w:caps/>
          <w:sz w:val="20"/>
          <w:szCs w:val="20"/>
        </w:rPr>
        <w:t>работник охранной организации</w:t>
      </w:r>
      <w:r w:rsidRPr="0043267B">
        <w:rPr>
          <w:rFonts w:ascii="Arial" w:hAnsi="Arial" w:cs="Arial"/>
          <w:b/>
          <w:i/>
          <w:caps/>
          <w:sz w:val="20"/>
          <w:szCs w:val="20"/>
        </w:rPr>
        <w:t xml:space="preserve"> </w:t>
      </w:r>
      <w:r w:rsidRPr="0043267B">
        <w:rPr>
          <w:spacing w:val="-7"/>
        </w:rPr>
        <w:t xml:space="preserve">- </w:t>
      </w:r>
      <w:r w:rsidRPr="0043267B">
        <w:t xml:space="preserve">гражданин Российской Федерации, достигший восемнадцати лет, прошедший профессиональное обучение для работы в качестве частного охранника, сдавший квалификационный экзамен, </w:t>
      </w:r>
      <w:r>
        <w:t xml:space="preserve">имеющий </w:t>
      </w:r>
      <w:r w:rsidRPr="0043267B">
        <w:t xml:space="preserve">удостоверение частного охранника и работающий по трудовому договору </w:t>
      </w:r>
      <w:r>
        <w:t>охранной организацией.</w:t>
      </w:r>
    </w:p>
    <w:p w:rsidR="006B1600" w:rsidRDefault="006B1600" w:rsidP="006B1600">
      <w:pPr>
        <w:pStyle w:val="affb"/>
        <w:numPr>
          <w:ilvl w:val="1"/>
          <w:numId w:val="0"/>
        </w:numPr>
        <w:tabs>
          <w:tab w:val="num" w:pos="-840"/>
          <w:tab w:val="num" w:pos="792"/>
          <w:tab w:val="left" w:pos="1560"/>
        </w:tabs>
        <w:spacing w:before="120"/>
        <w:contextualSpacing w:val="0"/>
        <w:jc w:val="both"/>
      </w:pPr>
      <w:r w:rsidRPr="006B1600">
        <w:rPr>
          <w:rFonts w:ascii="Arial" w:hAnsi="Arial" w:cs="Arial"/>
          <w:b/>
          <w:i/>
          <w:sz w:val="20"/>
          <w:szCs w:val="20"/>
        </w:rPr>
        <w:t xml:space="preserve">РАБОТНИК ПОДРЯДНОЙ ОРГАНИЗАЦИИ </w:t>
      </w:r>
      <w:r>
        <w:t xml:space="preserve">- работник юридического лица, и лица, привлекаемые ими для исполнения договоров с ООО «РН-Ванкор», заключивший с ним трудовой или гражданско-правовой договор, а также работник привлеченный для </w:t>
      </w:r>
      <w:r>
        <w:lastRenderedPageBreak/>
        <w:t xml:space="preserve">исполнения договора субподрядчиков, субисполнителей, субпоставщиков, заключившие с ним трудовой или гражданско-правовой договор. </w:t>
      </w:r>
    </w:p>
    <w:p w:rsidR="006B1600" w:rsidRPr="0043267B" w:rsidRDefault="006B1600" w:rsidP="006B1600">
      <w:pPr>
        <w:spacing w:before="120"/>
        <w:jc w:val="both"/>
        <w:rPr>
          <w:b/>
          <w:i/>
        </w:rPr>
      </w:pPr>
      <w:r w:rsidRPr="0043267B">
        <w:rPr>
          <w:rFonts w:ascii="Arial" w:hAnsi="Arial" w:cs="Arial"/>
          <w:b/>
          <w:i/>
          <w:sz w:val="20"/>
          <w:szCs w:val="20"/>
        </w:rPr>
        <w:t>РЕЖИМНАЯ ТЕРРИТОРИЯ</w:t>
      </w:r>
      <w:r w:rsidRPr="0043267B">
        <w:rPr>
          <w:b/>
          <w:i/>
        </w:rPr>
        <w:t xml:space="preserve"> –</w:t>
      </w:r>
      <w:r w:rsidRPr="0043267B">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режимной территории также могут относиться иные территории, статус и категории которых определяются  в соответствии с указаниями генерального директора.</w:t>
      </w:r>
    </w:p>
    <w:p w:rsidR="006B1600" w:rsidRPr="0043267B" w:rsidRDefault="006B1600" w:rsidP="006B1600">
      <w:pPr>
        <w:pStyle w:val="aff8"/>
        <w:spacing w:before="120"/>
        <w:jc w:val="both"/>
      </w:pPr>
      <w:r w:rsidRPr="0043267B">
        <w:rPr>
          <w:rFonts w:ascii="Arial" w:hAnsi="Arial" w:cs="Arial"/>
          <w:b/>
          <w:i/>
          <w:sz w:val="20"/>
          <w:szCs w:val="20"/>
        </w:rPr>
        <w:t>СУБПОДРЯДНАЯ ОРГАНИЗАЦИЯ</w:t>
      </w:r>
      <w:r>
        <w:rPr>
          <w:rFonts w:ascii="Arial" w:hAnsi="Arial" w:cs="Arial"/>
          <w:b/>
          <w:i/>
          <w:sz w:val="20"/>
          <w:szCs w:val="20"/>
        </w:rPr>
        <w:t xml:space="preserve"> (СУБПОДРЯДЧИК)</w:t>
      </w:r>
      <w:r w:rsidRPr="0043267B">
        <w:rPr>
          <w:rFonts w:ascii="Arial" w:hAnsi="Arial" w:cs="Arial"/>
          <w:b/>
          <w:i/>
          <w:sz w:val="20"/>
          <w:szCs w:val="20"/>
        </w:rPr>
        <w:t xml:space="preserve"> </w:t>
      </w:r>
      <w:r w:rsidRPr="0043267B">
        <w:t>– сторона договора,</w:t>
      </w:r>
      <w:r w:rsidRPr="0043267B">
        <w:rPr>
          <w:rFonts w:ascii="Arsenal" w:hAnsi="Arsenal" w:cs="Arial"/>
          <w:spacing w:val="2"/>
        </w:rPr>
        <w:t xml:space="preserve"> юридическое или физическое лицо (соисполнитель), получивший от подрядной организации определенное количество работ по выполнению принятого заказа</w:t>
      </w:r>
      <w:r w:rsidRPr="0043267B">
        <w:t>.</w:t>
      </w:r>
    </w:p>
    <w:p w:rsidR="006B1600" w:rsidRDefault="006B1600" w:rsidP="006B1600">
      <w:pPr>
        <w:pStyle w:val="aff8"/>
        <w:spacing w:before="120"/>
        <w:jc w:val="both"/>
        <w:rPr>
          <w:spacing w:val="-7"/>
        </w:rPr>
      </w:pPr>
      <w:r w:rsidRPr="0043267B">
        <w:rPr>
          <w:rFonts w:ascii="Arial" w:hAnsi="Arial" w:cs="Arial"/>
          <w:b/>
          <w:i/>
          <w:caps/>
          <w:sz w:val="20"/>
          <w:szCs w:val="20"/>
        </w:rPr>
        <w:t xml:space="preserve">ТЕРРИТОРИЯ </w:t>
      </w:r>
      <w:r>
        <w:rPr>
          <w:rFonts w:ascii="Arial" w:hAnsi="Arial" w:cs="Arial"/>
          <w:b/>
          <w:i/>
          <w:caps/>
          <w:sz w:val="20"/>
          <w:szCs w:val="20"/>
        </w:rPr>
        <w:t>оБЩЕСТВА</w:t>
      </w:r>
      <w:r w:rsidRPr="0043267B">
        <w:rPr>
          <w:rFonts w:ascii="Arial" w:hAnsi="Arial" w:cs="Arial"/>
          <w:b/>
          <w:i/>
          <w:caps/>
          <w:sz w:val="20"/>
          <w:szCs w:val="20"/>
        </w:rPr>
        <w:t xml:space="preserve"> </w:t>
      </w:r>
      <w:r w:rsidRPr="0043267B">
        <w:rPr>
          <w:rFonts w:ascii="Arial" w:hAnsi="Arial" w:cs="Arial"/>
          <w:caps/>
          <w:sz w:val="20"/>
          <w:szCs w:val="20"/>
        </w:rPr>
        <w:t xml:space="preserve">- </w:t>
      </w:r>
      <w:r w:rsidRPr="0043267B">
        <w:rPr>
          <w:spacing w:val="-7"/>
        </w:rPr>
        <w:t xml:space="preserve">территория </w:t>
      </w:r>
      <w:r w:rsidRPr="00D37832">
        <w:rPr>
          <w:spacing w:val="-7"/>
        </w:rPr>
        <w:t>объектов,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ООО «РН-Ванкор» иных юридических лиц; зимняя дорога и иные объекты для осуществления административной, хозяйственной, инфраструктурой или иной деятельности, в том числе на территории лицензионных участков, где оператором выступает ООО «РН-Ванкор»,  и иных территорий, участков и объектов на основании заключенных договоров, а также территория обсерваторов, организованных ООО «РН-Ванкор»  для третьих лиц с целью допуска к выполнению работ/оказанию услуг на производственных объектах ООО «РН-Ванкор» и (или) пребывания работников третьих лиц на самоизоляции после выезда с производственных объектов ООО «РН-Ванкор».</w:t>
      </w:r>
    </w:p>
    <w:p w:rsidR="006B1600" w:rsidRPr="0043267B" w:rsidRDefault="006B1600" w:rsidP="006B1600">
      <w:pPr>
        <w:pStyle w:val="aff8"/>
        <w:spacing w:before="120"/>
        <w:jc w:val="both"/>
        <w:rPr>
          <w:spacing w:val="-7"/>
        </w:rPr>
      </w:pPr>
      <w:r w:rsidRPr="0043267B">
        <w:rPr>
          <w:rFonts w:ascii="Arial" w:hAnsi="Arial" w:cs="Arial"/>
          <w:b/>
          <w:i/>
          <w:caps/>
          <w:sz w:val="20"/>
          <w:szCs w:val="20"/>
        </w:rPr>
        <w:t>ТЕХНОЛОГИЧЕСКИЙ ПРОЕЗД -</w:t>
      </w:r>
      <w:r>
        <w:rPr>
          <w:rFonts w:ascii="Arial" w:hAnsi="Arial" w:cs="Arial"/>
          <w:b/>
          <w:i/>
          <w:caps/>
          <w:sz w:val="20"/>
          <w:szCs w:val="20"/>
        </w:rPr>
        <w:t xml:space="preserve"> </w:t>
      </w:r>
      <w:r w:rsidRPr="00256B1F">
        <w:t>дорога, используемая для производственного прохождения механизированных колонн и бригад. Переходы от вдольтрассовых проездов к технологическим следует включать в состав последних.</w:t>
      </w:r>
    </w:p>
    <w:p w:rsidR="006B1600" w:rsidRPr="0043267B" w:rsidRDefault="006B1600" w:rsidP="006B1600">
      <w:pPr>
        <w:pStyle w:val="affb"/>
        <w:numPr>
          <w:ilvl w:val="1"/>
          <w:numId w:val="0"/>
        </w:numPr>
        <w:tabs>
          <w:tab w:val="num" w:pos="-840"/>
          <w:tab w:val="num" w:pos="792"/>
          <w:tab w:val="left" w:pos="1560"/>
        </w:tabs>
        <w:spacing w:before="120"/>
        <w:contextualSpacing w:val="0"/>
        <w:jc w:val="both"/>
      </w:pPr>
      <w:r w:rsidRPr="0043267B">
        <w:rPr>
          <w:rFonts w:ascii="Arial" w:hAnsi="Arial" w:cs="Arial"/>
          <w:b/>
          <w:i/>
          <w:sz w:val="20"/>
          <w:szCs w:val="20"/>
        </w:rPr>
        <w:t xml:space="preserve">УНИЧТОЖЕНИЕ ИМУЩЕСТВА </w:t>
      </w:r>
      <w:r>
        <w:rPr>
          <w:rFonts w:ascii="Arial" w:hAnsi="Arial" w:cs="Arial"/>
          <w:b/>
          <w:i/>
          <w:sz w:val="20"/>
          <w:szCs w:val="20"/>
        </w:rPr>
        <w:t xml:space="preserve">ОБЩЕСТВА </w:t>
      </w:r>
      <w:r w:rsidRPr="0043267B">
        <w:rPr>
          <w:sz w:val="28"/>
          <w:szCs w:val="28"/>
        </w:rPr>
        <w:t xml:space="preserve">– </w:t>
      </w:r>
      <w:r w:rsidRPr="0043267B">
        <w:t xml:space="preserve">противоправные действия виновных лиц, направленные на приведение имущества </w:t>
      </w:r>
      <w:r>
        <w:t xml:space="preserve">ООО «РН-Ванкор» </w:t>
      </w:r>
      <w:r w:rsidRPr="0036677B">
        <w:t xml:space="preserve">в </w:t>
      </w:r>
      <w:r w:rsidRPr="0043267B">
        <w:t xml:space="preserve">непригодное состояние для своего целевого назначения и не подлежащее восстановлению. </w:t>
      </w:r>
    </w:p>
    <w:p w:rsidR="006B1600" w:rsidRPr="00CA3E6D" w:rsidRDefault="006B1600" w:rsidP="006B1600">
      <w:pPr>
        <w:pStyle w:val="afb"/>
        <w:spacing w:before="120"/>
        <w:jc w:val="both"/>
        <w:rPr>
          <w:sz w:val="24"/>
          <w:szCs w:val="24"/>
        </w:rPr>
      </w:pPr>
      <w:r w:rsidRPr="0043267B">
        <w:rPr>
          <w:rFonts w:ascii="Arial" w:hAnsi="Arial" w:cs="Arial"/>
          <w:b/>
          <w:i/>
        </w:rPr>
        <w:t xml:space="preserve">УПОЛНОМОЧЕННЫЙ ПРЕДСТАВИТЕЛЬ </w:t>
      </w:r>
      <w:r w:rsidRPr="00345910">
        <w:rPr>
          <w:rFonts w:ascii="Arial" w:hAnsi="Arial" w:cs="Arial"/>
          <w:b/>
          <w:i/>
        </w:rPr>
        <w:t>ОХРАННОЙ ОРГАНИЗАЦИИ</w:t>
      </w:r>
      <w:r w:rsidRPr="0043267B">
        <w:rPr>
          <w:sz w:val="28"/>
          <w:szCs w:val="28"/>
        </w:rPr>
        <w:t xml:space="preserve"> – </w:t>
      </w:r>
      <w:r>
        <w:rPr>
          <w:sz w:val="24"/>
          <w:szCs w:val="24"/>
        </w:rPr>
        <w:t xml:space="preserve">лицо, уполномоченное охранной организацией на совершение юридически значимых действий, выполнение работ (услуг) или иных обязательств по заключенному договору. Полномочия на совершение действий и/или выполнение обязательств по договору могут основываться на выходной доверенности, входить в круг служебных (трудовых) обязанностей представителей охранной организации либо явствовать из обстановки, в которой они действуют.   </w:t>
      </w:r>
    </w:p>
    <w:p w:rsidR="006B1600" w:rsidRDefault="006B1600" w:rsidP="006B1600">
      <w:pPr>
        <w:pStyle w:val="affb"/>
        <w:numPr>
          <w:ilvl w:val="1"/>
          <w:numId w:val="0"/>
        </w:numPr>
        <w:tabs>
          <w:tab w:val="num" w:pos="-840"/>
          <w:tab w:val="num" w:pos="792"/>
          <w:tab w:val="left" w:pos="1560"/>
        </w:tabs>
        <w:spacing w:before="120"/>
        <w:contextualSpacing w:val="0"/>
        <w:jc w:val="both"/>
      </w:pPr>
      <w:r w:rsidRPr="00CA3E6D">
        <w:rPr>
          <w:rFonts w:ascii="Arial" w:hAnsi="Arial" w:cs="Arial"/>
          <w:b/>
          <w:i/>
          <w:sz w:val="20"/>
          <w:szCs w:val="20"/>
        </w:rPr>
        <w:t>УЩЕРБ</w:t>
      </w:r>
      <w:r w:rsidRPr="00CA3E6D">
        <w:rPr>
          <w:sz w:val="20"/>
          <w:szCs w:val="20"/>
        </w:rPr>
        <w:t xml:space="preserve"> </w:t>
      </w:r>
      <w:r>
        <w:rPr>
          <w:sz w:val="28"/>
          <w:szCs w:val="28"/>
        </w:rPr>
        <w:t xml:space="preserve">– </w:t>
      </w:r>
      <w:r w:rsidRPr="009B04E9">
        <w:t xml:space="preserve">потери </w:t>
      </w:r>
      <w:r>
        <w:t xml:space="preserve">ООО «РН-Ванкор» </w:t>
      </w:r>
      <w:r w:rsidRPr="009B04E9">
        <w:t>или</w:t>
      </w:r>
      <w:r>
        <w:t xml:space="preserve"> иных юридических лиц</w:t>
      </w:r>
      <w:r w:rsidRPr="009B04E9">
        <w:t>, части или всех своих ценностей.</w:t>
      </w:r>
    </w:p>
    <w:p w:rsidR="006B1600" w:rsidRDefault="006B1600" w:rsidP="006B1600">
      <w:pPr>
        <w:pStyle w:val="affb"/>
        <w:numPr>
          <w:ilvl w:val="1"/>
          <w:numId w:val="0"/>
        </w:numPr>
        <w:tabs>
          <w:tab w:val="num" w:pos="-840"/>
          <w:tab w:val="num" w:pos="792"/>
          <w:tab w:val="left" w:pos="1560"/>
        </w:tabs>
        <w:spacing w:before="120"/>
        <w:contextualSpacing w:val="0"/>
        <w:jc w:val="both"/>
      </w:pPr>
      <w:r>
        <w:rPr>
          <w:rFonts w:ascii="Arial" w:hAnsi="Arial" w:cs="Arial"/>
          <w:b/>
          <w:i/>
          <w:sz w:val="20"/>
          <w:szCs w:val="20"/>
        </w:rPr>
        <w:t>Х</w:t>
      </w:r>
      <w:r w:rsidRPr="0043267B">
        <w:rPr>
          <w:rFonts w:ascii="Arial" w:hAnsi="Arial" w:cs="Arial"/>
          <w:b/>
          <w:i/>
          <w:sz w:val="20"/>
          <w:szCs w:val="20"/>
        </w:rPr>
        <w:t xml:space="preserve">ИЩЕНИЕ ИМУЩЕСТВА </w:t>
      </w:r>
      <w:r>
        <w:rPr>
          <w:rFonts w:ascii="Arial" w:hAnsi="Arial" w:cs="Arial"/>
          <w:b/>
          <w:i/>
          <w:sz w:val="20"/>
          <w:szCs w:val="20"/>
        </w:rPr>
        <w:t>ОБЩЕСТВА</w:t>
      </w:r>
      <w:r w:rsidRPr="0043267B">
        <w:rPr>
          <w:sz w:val="28"/>
          <w:szCs w:val="28"/>
        </w:rPr>
        <w:t xml:space="preserve"> - </w:t>
      </w:r>
      <w:r w:rsidRPr="0043267B">
        <w:t xml:space="preserve">противоправное безвозмездное изъятие и (или) обращение имущества </w:t>
      </w:r>
      <w:r>
        <w:t>ООО «РН-Ванкор» и иных юридических лиц</w:t>
      </w:r>
      <w:r w:rsidRPr="009B04E9">
        <w:t xml:space="preserve"> </w:t>
      </w:r>
      <w:r w:rsidRPr="0043267B">
        <w:t>в пользу виновного или других лиц, совершенные с корыстной целью, и причинившие ущерб собственнику или иному владельцу этого имущества.</w:t>
      </w:r>
    </w:p>
    <w:p w:rsidR="00AB2748" w:rsidRPr="0043267B" w:rsidRDefault="00AB2748" w:rsidP="006B1600">
      <w:pPr>
        <w:pStyle w:val="aff8"/>
        <w:jc w:val="both"/>
      </w:pPr>
      <w:bookmarkStart w:id="37" w:name="_Toc149979455"/>
      <w:bookmarkStart w:id="38" w:name="_Toc149981756"/>
      <w:bookmarkStart w:id="39" w:name="_Toc149983144"/>
      <w:bookmarkStart w:id="40" w:name="_Toc304358561"/>
      <w:bookmarkStart w:id="41" w:name="_Toc307586556"/>
    </w:p>
    <w:p w:rsidR="00AB2748" w:rsidRPr="0043267B" w:rsidRDefault="00AB2748" w:rsidP="006B1600">
      <w:pPr>
        <w:pStyle w:val="aff8"/>
        <w:jc w:val="both"/>
        <w:rPr>
          <w:spacing w:val="-7"/>
        </w:rPr>
        <w:sectPr w:rsidR="00AB2748" w:rsidRPr="0043267B" w:rsidSect="009C16BC">
          <w:headerReference w:type="even" r:id="rId20"/>
          <w:headerReference w:type="default" r:id="rId21"/>
          <w:headerReference w:type="first" r:id="rId22"/>
          <w:footnotePr>
            <w:numRestart w:val="eachPage"/>
          </w:footnotePr>
          <w:pgSz w:w="11906" w:h="16838"/>
          <w:pgMar w:top="510" w:right="1021" w:bottom="567" w:left="1247" w:header="737" w:footer="680" w:gutter="0"/>
          <w:cols w:space="708"/>
          <w:docGrid w:linePitch="360"/>
        </w:sectPr>
      </w:pPr>
    </w:p>
    <w:p w:rsidR="000A5814" w:rsidRPr="0043267B" w:rsidRDefault="00B3332D" w:rsidP="004C258A">
      <w:pPr>
        <w:pStyle w:val="1"/>
        <w:numPr>
          <w:ilvl w:val="0"/>
          <w:numId w:val="22"/>
        </w:numPr>
        <w:spacing w:before="0" w:after="0"/>
        <w:ind w:left="0" w:firstLine="0"/>
        <w:jc w:val="both"/>
        <w:rPr>
          <w:caps/>
        </w:rPr>
      </w:pPr>
      <w:bookmarkStart w:id="42" w:name="_Toc15902730"/>
      <w:r w:rsidRPr="0043267B">
        <w:rPr>
          <w:caps/>
        </w:rPr>
        <w:lastRenderedPageBreak/>
        <w:t>ОБозначения и Сокращения</w:t>
      </w:r>
      <w:bookmarkEnd w:id="37"/>
      <w:bookmarkEnd w:id="38"/>
      <w:bookmarkEnd w:id="39"/>
      <w:bookmarkEnd w:id="40"/>
      <w:bookmarkEnd w:id="41"/>
      <w:bookmarkEnd w:id="42"/>
    </w:p>
    <w:p w:rsidR="007260EE" w:rsidRPr="0043267B" w:rsidRDefault="007260EE" w:rsidP="007260EE">
      <w:pPr>
        <w:spacing w:before="240"/>
        <w:jc w:val="both"/>
      </w:pPr>
      <w:r w:rsidRPr="0043267B">
        <w:rPr>
          <w:rFonts w:ascii="Arial" w:hAnsi="Arial" w:cs="Arial"/>
          <w:b/>
          <w:i/>
          <w:caps/>
          <w:sz w:val="20"/>
          <w:szCs w:val="20"/>
        </w:rPr>
        <w:t xml:space="preserve">ВПУ </w:t>
      </w:r>
      <w:r w:rsidRPr="0043267B">
        <w:t>– Ванкорский производственный участок.</w:t>
      </w:r>
    </w:p>
    <w:p w:rsidR="007260EE" w:rsidRDefault="007260EE" w:rsidP="007260EE">
      <w:pPr>
        <w:tabs>
          <w:tab w:val="left" w:pos="0"/>
        </w:tabs>
        <w:spacing w:before="240"/>
        <w:ind w:right="1046"/>
        <w:jc w:val="both"/>
      </w:pPr>
      <w:r>
        <w:rPr>
          <w:rFonts w:ascii="Arial" w:hAnsi="Arial" w:cs="Arial"/>
          <w:b/>
          <w:i/>
          <w:caps/>
          <w:sz w:val="20"/>
          <w:szCs w:val="20"/>
        </w:rPr>
        <w:t>Го -</w:t>
      </w:r>
      <w:r w:rsidRPr="0043267B">
        <w:rPr>
          <w:rFonts w:ascii="Arial" w:hAnsi="Arial" w:cs="Arial"/>
          <w:b/>
          <w:i/>
          <w:caps/>
          <w:sz w:val="20"/>
          <w:szCs w:val="20"/>
        </w:rPr>
        <w:t xml:space="preserve"> </w:t>
      </w:r>
      <w:r>
        <w:t>гражданская оборона</w:t>
      </w:r>
      <w:r w:rsidRPr="0043267B">
        <w:t>.</w:t>
      </w:r>
    </w:p>
    <w:p w:rsidR="007260EE" w:rsidRPr="001424FA" w:rsidRDefault="007260EE" w:rsidP="007260EE">
      <w:pPr>
        <w:tabs>
          <w:tab w:val="left" w:pos="0"/>
        </w:tabs>
        <w:spacing w:before="240"/>
        <w:ind w:right="1046"/>
        <w:jc w:val="both"/>
        <w:rPr>
          <w:rFonts w:ascii="Arial" w:hAnsi="Arial" w:cs="Arial"/>
          <w:b/>
          <w:i/>
          <w:caps/>
          <w:sz w:val="20"/>
          <w:szCs w:val="20"/>
        </w:rPr>
      </w:pPr>
      <w:r w:rsidRPr="001424FA">
        <w:rPr>
          <w:rFonts w:ascii="Arial" w:hAnsi="Arial" w:cs="Arial"/>
          <w:b/>
          <w:i/>
          <w:sz w:val="20"/>
          <w:szCs w:val="20"/>
        </w:rPr>
        <w:t>ГСМ</w:t>
      </w:r>
      <w:r>
        <w:rPr>
          <w:rFonts w:ascii="Arial" w:hAnsi="Arial" w:cs="Arial"/>
          <w:b/>
          <w:i/>
          <w:sz w:val="20"/>
          <w:szCs w:val="20"/>
        </w:rPr>
        <w:t xml:space="preserve"> – </w:t>
      </w:r>
      <w:r>
        <w:t>г</w:t>
      </w:r>
      <w:r w:rsidRPr="001424FA">
        <w:t>орюче-смазочные материалы</w:t>
      </w:r>
      <w:r>
        <w:t>.</w:t>
      </w:r>
    </w:p>
    <w:p w:rsidR="007260EE" w:rsidRPr="0043267B" w:rsidRDefault="007260EE" w:rsidP="007260EE">
      <w:pPr>
        <w:tabs>
          <w:tab w:val="left" w:pos="0"/>
        </w:tabs>
        <w:spacing w:before="240"/>
        <w:ind w:right="1046"/>
        <w:jc w:val="both"/>
      </w:pPr>
      <w:r w:rsidRPr="0043267B">
        <w:rPr>
          <w:rFonts w:ascii="Arial" w:hAnsi="Arial" w:cs="Arial"/>
          <w:b/>
          <w:i/>
          <w:caps/>
          <w:sz w:val="20"/>
          <w:szCs w:val="20"/>
        </w:rPr>
        <w:t>КНПС</w:t>
      </w:r>
      <w:r w:rsidRPr="0043267B">
        <w:rPr>
          <w:b/>
        </w:rPr>
        <w:t xml:space="preserve"> – </w:t>
      </w:r>
      <w:r w:rsidRPr="0043267B">
        <w:t>концевая нефтеперекачивающая станция.</w:t>
      </w:r>
    </w:p>
    <w:p w:rsidR="007260EE" w:rsidRDefault="007260EE" w:rsidP="007260EE">
      <w:pPr>
        <w:spacing w:before="240"/>
        <w:jc w:val="both"/>
      </w:pPr>
      <w:r w:rsidRPr="00C316B0">
        <w:rPr>
          <w:rFonts w:ascii="Arial" w:hAnsi="Arial" w:cs="Arial"/>
          <w:b/>
          <w:i/>
          <w:caps/>
          <w:sz w:val="20"/>
          <w:szCs w:val="20"/>
        </w:rPr>
        <w:t xml:space="preserve">КОМПАНИЯ – </w:t>
      </w:r>
      <w:r w:rsidRPr="00C316B0">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7260EE" w:rsidRPr="0043267B" w:rsidRDefault="007260EE" w:rsidP="007260EE">
      <w:pPr>
        <w:spacing w:before="240"/>
        <w:jc w:val="both"/>
      </w:pPr>
      <w:r w:rsidRPr="0043267B">
        <w:rPr>
          <w:rFonts w:ascii="Arial" w:hAnsi="Arial" w:cs="Arial"/>
          <w:b/>
          <w:i/>
          <w:caps/>
          <w:sz w:val="20"/>
          <w:szCs w:val="20"/>
        </w:rPr>
        <w:t>КПП</w:t>
      </w:r>
      <w:r w:rsidRPr="0043267B">
        <w:rPr>
          <w:b/>
        </w:rPr>
        <w:t xml:space="preserve"> – </w:t>
      </w:r>
      <w:r>
        <w:t>контрольно-</w:t>
      </w:r>
      <w:r w:rsidRPr="0043267B">
        <w:t>пропускной пункт.</w:t>
      </w:r>
    </w:p>
    <w:p w:rsidR="007260EE" w:rsidRDefault="007260EE" w:rsidP="007260EE">
      <w:pPr>
        <w:spacing w:before="240"/>
        <w:jc w:val="both"/>
      </w:pPr>
      <w:r w:rsidRPr="0043267B">
        <w:rPr>
          <w:rFonts w:ascii="Arial" w:hAnsi="Arial" w:cs="Arial"/>
          <w:b/>
          <w:i/>
          <w:caps/>
          <w:sz w:val="20"/>
          <w:szCs w:val="20"/>
        </w:rPr>
        <w:t>ЛНД</w:t>
      </w:r>
      <w:r w:rsidRPr="0043267B">
        <w:rPr>
          <w:b/>
        </w:rPr>
        <w:t xml:space="preserve"> – </w:t>
      </w:r>
      <w:r w:rsidRPr="0043267B">
        <w:t>локальный нормативный документ.</w:t>
      </w:r>
    </w:p>
    <w:p w:rsidR="00DB4D02" w:rsidRPr="0043267B" w:rsidRDefault="00DB4D02" w:rsidP="007260EE">
      <w:pPr>
        <w:spacing w:before="240"/>
        <w:jc w:val="both"/>
      </w:pPr>
      <w:r w:rsidRPr="00DB4D02">
        <w:rPr>
          <w:rFonts w:ascii="Arial" w:hAnsi="Arial" w:cs="Arial"/>
          <w:b/>
          <w:i/>
          <w:caps/>
          <w:sz w:val="20"/>
          <w:szCs w:val="20"/>
        </w:rPr>
        <w:t>ЛПУ</w:t>
      </w:r>
      <w:r w:rsidRPr="00DB4D02">
        <w:t xml:space="preserve"> – Лодочный производственный участок.</w:t>
      </w:r>
    </w:p>
    <w:p w:rsidR="007260EE" w:rsidRDefault="007260EE" w:rsidP="007260EE">
      <w:pPr>
        <w:tabs>
          <w:tab w:val="left" w:pos="0"/>
        </w:tabs>
        <w:spacing w:before="240"/>
        <w:ind w:right="45"/>
        <w:jc w:val="both"/>
      </w:pPr>
      <w:r w:rsidRPr="0043267B">
        <w:rPr>
          <w:rFonts w:ascii="Arial" w:hAnsi="Arial" w:cs="Arial"/>
          <w:b/>
          <w:i/>
          <w:caps/>
          <w:sz w:val="20"/>
          <w:szCs w:val="20"/>
        </w:rPr>
        <w:t>МН</w:t>
      </w:r>
      <w:r w:rsidRPr="0043267B">
        <w:t xml:space="preserve"> – магистральный нефтепровод.</w:t>
      </w:r>
    </w:p>
    <w:p w:rsidR="009F371A" w:rsidRPr="0043267B" w:rsidRDefault="009F371A" w:rsidP="007260EE">
      <w:pPr>
        <w:tabs>
          <w:tab w:val="left" w:pos="0"/>
        </w:tabs>
        <w:spacing w:before="240"/>
        <w:ind w:right="45"/>
        <w:jc w:val="both"/>
      </w:pPr>
      <w:r w:rsidRPr="009F371A">
        <w:rPr>
          <w:rFonts w:ascii="Arial" w:hAnsi="Arial" w:cs="Arial"/>
          <w:b/>
          <w:i/>
          <w:caps/>
          <w:sz w:val="20"/>
          <w:szCs w:val="20"/>
        </w:rPr>
        <w:t>МТР</w:t>
      </w:r>
      <w:r w:rsidRPr="009F371A">
        <w:t xml:space="preserve"> – материально-технические ресурсы</w:t>
      </w:r>
      <w:r>
        <w:t>.</w:t>
      </w:r>
    </w:p>
    <w:p w:rsidR="007260EE" w:rsidRPr="0043267B" w:rsidRDefault="007260EE" w:rsidP="007260EE">
      <w:pPr>
        <w:tabs>
          <w:tab w:val="left" w:pos="0"/>
        </w:tabs>
        <w:spacing w:before="240"/>
        <w:ind w:right="45"/>
        <w:jc w:val="both"/>
      </w:pPr>
      <w:r w:rsidRPr="0043267B">
        <w:rPr>
          <w:rFonts w:ascii="Arial" w:hAnsi="Arial" w:cs="Arial"/>
          <w:b/>
          <w:i/>
          <w:sz w:val="20"/>
          <w:szCs w:val="20"/>
        </w:rPr>
        <w:t>НПС</w:t>
      </w:r>
      <w:r w:rsidRPr="0043267B">
        <w:t xml:space="preserve"> – нефтеперекачивающая станция</w:t>
      </w:r>
      <w:r>
        <w:t>.</w:t>
      </w:r>
    </w:p>
    <w:p w:rsidR="007260EE" w:rsidRPr="0043267B" w:rsidRDefault="007260EE" w:rsidP="007260EE">
      <w:pPr>
        <w:spacing w:before="240"/>
        <w:jc w:val="both"/>
      </w:pPr>
      <w:r w:rsidRPr="0043267B">
        <w:rPr>
          <w:rFonts w:ascii="Arial" w:hAnsi="Arial" w:cs="Arial"/>
          <w:b/>
          <w:i/>
          <w:caps/>
          <w:sz w:val="20"/>
          <w:szCs w:val="20"/>
        </w:rPr>
        <w:t>ОБЩЕСТВО</w:t>
      </w:r>
      <w:r w:rsidRPr="0043267B">
        <w:rPr>
          <w:b/>
        </w:rPr>
        <w:t xml:space="preserve"> – </w:t>
      </w:r>
      <w:r w:rsidRPr="0043267B">
        <w:t>ООО «РН-Ванкор».</w:t>
      </w:r>
    </w:p>
    <w:p w:rsidR="007260EE" w:rsidRPr="000F147D" w:rsidRDefault="007260EE" w:rsidP="007260EE">
      <w:pPr>
        <w:spacing w:before="240"/>
        <w:jc w:val="both"/>
        <w:rPr>
          <w:rFonts w:eastAsia="Calibri"/>
          <w:i/>
          <w:szCs w:val="22"/>
          <w:lang w:eastAsia="en-US"/>
        </w:rPr>
      </w:pPr>
      <w:r w:rsidRPr="000F147D">
        <w:rPr>
          <w:rFonts w:ascii="Arial" w:eastAsia="Calibri" w:hAnsi="Arial" w:cs="Arial"/>
          <w:b/>
          <w:i/>
          <w:sz w:val="20"/>
          <w:szCs w:val="20"/>
          <w:lang w:eastAsia="en-US"/>
        </w:rPr>
        <w:t>ОБЩЕСТВО ГРУППЫ (ОГ)</w:t>
      </w:r>
      <w:r w:rsidRPr="000F147D">
        <w:rPr>
          <w:rFonts w:eastAsia="Calibri"/>
          <w:i/>
          <w:szCs w:val="22"/>
          <w:lang w:eastAsia="en-US"/>
        </w:rPr>
        <w:t xml:space="preserve"> – </w:t>
      </w:r>
      <w:r w:rsidRPr="000F147D">
        <w:rPr>
          <w:rFonts w:eastAsia="Calibri"/>
          <w:szCs w:val="22"/>
          <w:lang w:eastAsia="en-US"/>
        </w:rPr>
        <w:t>хозяйственное общество, прямая и (или) косвенная доля владения ПАО «НК «Роснефть» акциями или долями в уставном капитале которого составляет 20 процентов и более.</w:t>
      </w:r>
    </w:p>
    <w:p w:rsidR="007260EE" w:rsidRDefault="007260EE" w:rsidP="007260EE">
      <w:pPr>
        <w:tabs>
          <w:tab w:val="left" w:pos="0"/>
        </w:tabs>
        <w:spacing w:before="240"/>
        <w:ind w:right="1046"/>
        <w:jc w:val="both"/>
      </w:pPr>
      <w:r w:rsidRPr="0043267B">
        <w:rPr>
          <w:rFonts w:ascii="Arial" w:hAnsi="Arial" w:cs="Arial"/>
          <w:b/>
          <w:i/>
          <w:sz w:val="20"/>
          <w:szCs w:val="20"/>
        </w:rPr>
        <w:t>ОВД</w:t>
      </w:r>
      <w:r w:rsidRPr="0043267B">
        <w:rPr>
          <w:rFonts w:ascii="Arial" w:hAnsi="Arial" w:cs="Arial"/>
          <w:i/>
        </w:rPr>
        <w:t xml:space="preserve"> </w:t>
      </w:r>
      <w:r w:rsidRPr="0043267B">
        <w:rPr>
          <w:i/>
        </w:rPr>
        <w:t xml:space="preserve">– </w:t>
      </w:r>
      <w:r w:rsidRPr="0043267B">
        <w:t>органы внутренних дел.</w:t>
      </w:r>
    </w:p>
    <w:p w:rsidR="007260EE" w:rsidRPr="0043267B" w:rsidRDefault="007260EE" w:rsidP="007260EE">
      <w:pPr>
        <w:tabs>
          <w:tab w:val="left" w:pos="0"/>
        </w:tabs>
        <w:spacing w:before="240"/>
        <w:ind w:right="1046"/>
        <w:jc w:val="both"/>
      </w:pPr>
      <w:r>
        <w:rPr>
          <w:rFonts w:ascii="Arial" w:hAnsi="Arial" w:cs="Arial"/>
          <w:b/>
          <w:i/>
          <w:sz w:val="20"/>
          <w:szCs w:val="20"/>
        </w:rPr>
        <w:t xml:space="preserve">ОТиПБ </w:t>
      </w:r>
      <w:r w:rsidRPr="0043267B">
        <w:rPr>
          <w:rFonts w:ascii="Arial" w:hAnsi="Arial" w:cs="Arial"/>
          <w:b/>
          <w:i/>
          <w:sz w:val="20"/>
          <w:szCs w:val="20"/>
        </w:rPr>
        <w:t xml:space="preserve">– </w:t>
      </w:r>
      <w:r>
        <w:t xml:space="preserve">охрана труда и промышленная безопасность. </w:t>
      </w:r>
    </w:p>
    <w:p w:rsidR="007260EE" w:rsidRPr="00FD5990" w:rsidRDefault="007260EE" w:rsidP="007260EE">
      <w:pPr>
        <w:tabs>
          <w:tab w:val="left" w:pos="0"/>
        </w:tabs>
        <w:spacing w:before="240"/>
        <w:ind w:right="1046"/>
        <w:jc w:val="both"/>
        <w:rPr>
          <w:sz w:val="20"/>
          <w:szCs w:val="20"/>
        </w:rPr>
      </w:pPr>
      <w:r w:rsidRPr="00FD5990">
        <w:rPr>
          <w:rFonts w:ascii="Arial" w:hAnsi="Arial" w:cs="Arial"/>
          <w:b/>
          <w:i/>
          <w:sz w:val="20"/>
          <w:szCs w:val="20"/>
        </w:rPr>
        <w:t>ПЭВМ</w:t>
      </w:r>
      <w:r>
        <w:rPr>
          <w:rFonts w:ascii="Arial" w:hAnsi="Arial" w:cs="Arial"/>
          <w:b/>
          <w:i/>
          <w:sz w:val="20"/>
          <w:szCs w:val="20"/>
        </w:rPr>
        <w:t xml:space="preserve"> </w:t>
      </w:r>
      <w:r>
        <w:rPr>
          <w:rFonts w:ascii="Arial" w:hAnsi="Arial" w:cs="Arial"/>
          <w:sz w:val="20"/>
          <w:szCs w:val="20"/>
        </w:rPr>
        <w:t xml:space="preserve">– </w:t>
      </w:r>
      <w:r w:rsidRPr="00FD5990">
        <w:t>персональная э</w:t>
      </w:r>
      <w:r>
        <w:t>лектронн</w:t>
      </w:r>
      <w:r w:rsidRPr="00FD5990">
        <w:t>о-</w:t>
      </w:r>
      <w:r>
        <w:t>вычи</w:t>
      </w:r>
      <w:r w:rsidRPr="00FD5990">
        <w:t>слительная машина</w:t>
      </w:r>
      <w:r>
        <w:rPr>
          <w:rFonts w:ascii="Arial" w:hAnsi="Arial" w:cs="Arial"/>
          <w:sz w:val="20"/>
          <w:szCs w:val="20"/>
        </w:rPr>
        <w:t>.</w:t>
      </w:r>
      <w:r>
        <w:rPr>
          <w:rFonts w:ascii="Arial" w:hAnsi="Arial" w:cs="Arial"/>
          <w:b/>
          <w:i/>
          <w:sz w:val="20"/>
          <w:szCs w:val="20"/>
        </w:rPr>
        <w:t xml:space="preserve"> </w:t>
      </w:r>
    </w:p>
    <w:p w:rsidR="007260EE" w:rsidRPr="0043267B" w:rsidRDefault="007260EE" w:rsidP="007260EE">
      <w:pPr>
        <w:spacing w:before="240"/>
        <w:jc w:val="both"/>
      </w:pPr>
      <w:r w:rsidRPr="0043267B">
        <w:rPr>
          <w:rFonts w:ascii="Arial" w:hAnsi="Arial" w:cs="Arial"/>
          <w:b/>
          <w:i/>
          <w:caps/>
          <w:sz w:val="20"/>
          <w:szCs w:val="20"/>
        </w:rPr>
        <w:t xml:space="preserve">СКУД – </w:t>
      </w:r>
      <w:r w:rsidRPr="0043267B">
        <w:t>система контроля и учета доступа.</w:t>
      </w:r>
    </w:p>
    <w:p w:rsidR="007260EE" w:rsidRPr="0043267B" w:rsidRDefault="007260EE" w:rsidP="007260EE">
      <w:pPr>
        <w:spacing w:before="240"/>
        <w:jc w:val="both"/>
      </w:pPr>
      <w:r w:rsidRPr="0043267B">
        <w:rPr>
          <w:rFonts w:ascii="Arial" w:hAnsi="Arial" w:cs="Arial"/>
          <w:b/>
          <w:i/>
          <w:sz w:val="20"/>
          <w:szCs w:val="20"/>
        </w:rPr>
        <w:t xml:space="preserve">СПУ </w:t>
      </w:r>
      <w:r w:rsidRPr="0043267B">
        <w:t>– Сузунский производственный участок</w:t>
      </w:r>
      <w:r>
        <w:t>.</w:t>
      </w:r>
    </w:p>
    <w:p w:rsidR="007260EE" w:rsidRPr="0043267B" w:rsidRDefault="007260EE" w:rsidP="007260EE">
      <w:pPr>
        <w:tabs>
          <w:tab w:val="left" w:pos="0"/>
        </w:tabs>
        <w:spacing w:before="240"/>
        <w:ind w:right="1046"/>
        <w:jc w:val="both"/>
      </w:pPr>
      <w:r w:rsidRPr="001424FA">
        <w:rPr>
          <w:rFonts w:ascii="Arial" w:hAnsi="Arial" w:cs="Arial"/>
          <w:b/>
          <w:i/>
          <w:sz w:val="20"/>
          <w:szCs w:val="20"/>
        </w:rPr>
        <w:t>СЭД</w:t>
      </w:r>
      <w:r>
        <w:t xml:space="preserve"> – система электронного документооборота.</w:t>
      </w:r>
    </w:p>
    <w:p w:rsidR="007260EE" w:rsidRDefault="007260EE" w:rsidP="007260EE">
      <w:pPr>
        <w:spacing w:before="240"/>
        <w:jc w:val="both"/>
      </w:pPr>
      <w:r w:rsidRPr="0043267B">
        <w:rPr>
          <w:rFonts w:ascii="Arial" w:hAnsi="Arial" w:cs="Arial"/>
          <w:b/>
          <w:i/>
          <w:caps/>
          <w:sz w:val="20"/>
          <w:szCs w:val="20"/>
        </w:rPr>
        <w:t xml:space="preserve">ТМЦ </w:t>
      </w:r>
      <w:r w:rsidRPr="0043267B">
        <w:t>– товарно-материальные ценности.</w:t>
      </w:r>
    </w:p>
    <w:p w:rsidR="00DB4D02" w:rsidRPr="0043267B" w:rsidRDefault="00DB4D02" w:rsidP="007260EE">
      <w:pPr>
        <w:spacing w:before="240"/>
        <w:jc w:val="both"/>
        <w:rPr>
          <w:b/>
        </w:rPr>
      </w:pPr>
      <w:r w:rsidRPr="00DB4D02">
        <w:rPr>
          <w:rFonts w:ascii="Arial" w:hAnsi="Arial" w:cs="Arial"/>
          <w:b/>
          <w:i/>
          <w:caps/>
          <w:sz w:val="20"/>
          <w:szCs w:val="20"/>
        </w:rPr>
        <w:t>ТПУ</w:t>
      </w:r>
      <w:r w:rsidRPr="00DB4D02">
        <w:rPr>
          <w:b/>
        </w:rPr>
        <w:t xml:space="preserve"> </w:t>
      </w:r>
      <w:r w:rsidRPr="00DB4D02">
        <w:t>– Тагульский производственный участок.</w:t>
      </w:r>
    </w:p>
    <w:p w:rsidR="007260EE" w:rsidRPr="0043267B" w:rsidRDefault="007260EE" w:rsidP="007260EE">
      <w:pPr>
        <w:tabs>
          <w:tab w:val="left" w:pos="0"/>
        </w:tabs>
        <w:spacing w:before="240"/>
        <w:ind w:right="-1"/>
        <w:jc w:val="both"/>
      </w:pPr>
      <w:r w:rsidRPr="0043267B">
        <w:rPr>
          <w:rFonts w:ascii="Arial" w:hAnsi="Arial" w:cs="Arial"/>
          <w:b/>
          <w:i/>
          <w:sz w:val="20"/>
          <w:szCs w:val="20"/>
        </w:rPr>
        <w:t>УПБОТ</w:t>
      </w:r>
      <w:r w:rsidRPr="0043267B">
        <w:rPr>
          <w:rFonts w:ascii="Arial" w:hAnsi="Arial" w:cs="Arial"/>
          <w:b/>
          <w:sz w:val="20"/>
          <w:szCs w:val="20"/>
        </w:rPr>
        <w:t xml:space="preserve"> – </w:t>
      </w:r>
      <w:r w:rsidRPr="0043267B">
        <w:t xml:space="preserve">управление промышленной безопасности и охраны труда ООО «РН-Ванкор». </w:t>
      </w:r>
    </w:p>
    <w:p w:rsidR="007260EE" w:rsidRPr="0043267B" w:rsidRDefault="007260EE" w:rsidP="007260EE">
      <w:pPr>
        <w:tabs>
          <w:tab w:val="left" w:pos="0"/>
        </w:tabs>
        <w:spacing w:before="240"/>
        <w:jc w:val="both"/>
      </w:pPr>
      <w:r w:rsidRPr="0043267B">
        <w:rPr>
          <w:rFonts w:ascii="Arial" w:hAnsi="Arial" w:cs="Arial"/>
          <w:b/>
          <w:i/>
          <w:sz w:val="20"/>
          <w:szCs w:val="20"/>
        </w:rPr>
        <w:t>УПН</w:t>
      </w:r>
      <w:r w:rsidRPr="0043267B">
        <w:rPr>
          <w:sz w:val="20"/>
          <w:szCs w:val="20"/>
        </w:rPr>
        <w:t xml:space="preserve"> </w:t>
      </w:r>
      <w:r w:rsidRPr="0043267B">
        <w:t xml:space="preserve">– установка подготовки </w:t>
      </w:r>
      <w:r w:rsidRPr="002C0798">
        <w:t>нефти.</w:t>
      </w:r>
    </w:p>
    <w:p w:rsidR="007260EE" w:rsidRDefault="007260EE" w:rsidP="007260EE">
      <w:pPr>
        <w:tabs>
          <w:tab w:val="left" w:pos="0"/>
        </w:tabs>
        <w:spacing w:before="240"/>
        <w:jc w:val="both"/>
      </w:pPr>
      <w:r w:rsidRPr="0043267B">
        <w:rPr>
          <w:rFonts w:ascii="Arial" w:hAnsi="Arial" w:cs="Arial"/>
          <w:b/>
          <w:i/>
          <w:sz w:val="20"/>
          <w:szCs w:val="20"/>
        </w:rPr>
        <w:t>УПСВ</w:t>
      </w:r>
      <w:r w:rsidRPr="0043267B">
        <w:t xml:space="preserve"> – установка предварительного сброса воды.</w:t>
      </w:r>
    </w:p>
    <w:p w:rsidR="009F371A" w:rsidRPr="0043267B" w:rsidRDefault="009F371A" w:rsidP="007260EE">
      <w:pPr>
        <w:tabs>
          <w:tab w:val="left" w:pos="0"/>
        </w:tabs>
        <w:spacing w:before="240"/>
        <w:jc w:val="both"/>
      </w:pPr>
      <w:r w:rsidRPr="009F371A">
        <w:rPr>
          <w:rFonts w:ascii="Arial" w:hAnsi="Arial" w:cs="Arial"/>
          <w:b/>
          <w:i/>
          <w:sz w:val="20"/>
          <w:szCs w:val="20"/>
        </w:rPr>
        <w:lastRenderedPageBreak/>
        <w:t xml:space="preserve">УСЛиГ </w:t>
      </w:r>
      <w:r w:rsidRPr="0043267B">
        <w:t>–</w:t>
      </w:r>
      <w:r w:rsidRPr="009F371A">
        <w:t xml:space="preserve"> Управление складской логистики и грузоперевозок ООО «РН-Ванкор»</w:t>
      </w:r>
      <w:r>
        <w:t>.</w:t>
      </w:r>
    </w:p>
    <w:p w:rsidR="007260EE" w:rsidRDefault="007260EE" w:rsidP="007260EE">
      <w:pPr>
        <w:tabs>
          <w:tab w:val="left" w:pos="0"/>
        </w:tabs>
        <w:spacing w:before="240"/>
        <w:ind w:right="1046"/>
        <w:jc w:val="both"/>
      </w:pPr>
      <w:r w:rsidRPr="0043267B">
        <w:rPr>
          <w:rFonts w:ascii="Arial" w:hAnsi="Arial" w:cs="Arial"/>
          <w:b/>
          <w:i/>
          <w:sz w:val="20"/>
          <w:szCs w:val="20"/>
        </w:rPr>
        <w:t>УЭБ</w:t>
      </w:r>
      <w:r w:rsidRPr="0043267B">
        <w:rPr>
          <w:b/>
          <w:i/>
        </w:rPr>
        <w:t xml:space="preserve"> </w:t>
      </w:r>
      <w:r w:rsidRPr="0043267B">
        <w:t>–</w:t>
      </w:r>
      <w:r w:rsidRPr="0043267B">
        <w:rPr>
          <w:b/>
          <w:i/>
        </w:rPr>
        <w:t xml:space="preserve"> </w:t>
      </w:r>
      <w:r w:rsidRPr="0043267B">
        <w:t>управление экономической безопасности ООО «РН-Ванкор».</w:t>
      </w:r>
    </w:p>
    <w:p w:rsidR="007260EE" w:rsidRDefault="007260EE" w:rsidP="007260EE">
      <w:pPr>
        <w:tabs>
          <w:tab w:val="left" w:pos="0"/>
        </w:tabs>
        <w:spacing w:before="240"/>
        <w:ind w:right="1046"/>
        <w:jc w:val="both"/>
      </w:pPr>
      <w:r w:rsidRPr="00AE0751">
        <w:rPr>
          <w:rFonts w:ascii="Arial" w:hAnsi="Arial" w:cs="Arial"/>
          <w:b/>
          <w:i/>
          <w:sz w:val="20"/>
          <w:szCs w:val="20"/>
        </w:rPr>
        <w:t>УЭТ</w:t>
      </w:r>
      <w:r>
        <w:t xml:space="preserve"> – управление эксплуатации трубопроводов</w:t>
      </w:r>
      <w:r w:rsidRPr="007260EE">
        <w:t xml:space="preserve"> </w:t>
      </w:r>
      <w:r>
        <w:t>ООО «РН-Ванкор».</w:t>
      </w:r>
    </w:p>
    <w:p w:rsidR="007260EE" w:rsidRPr="0043267B" w:rsidRDefault="007260EE" w:rsidP="007260EE">
      <w:pPr>
        <w:spacing w:before="240"/>
        <w:jc w:val="both"/>
      </w:pPr>
      <w:r w:rsidRPr="0043267B">
        <w:rPr>
          <w:rFonts w:ascii="Arial" w:hAnsi="Arial" w:cs="Arial"/>
          <w:b/>
          <w:i/>
          <w:caps/>
          <w:sz w:val="20"/>
          <w:szCs w:val="20"/>
        </w:rPr>
        <w:t xml:space="preserve">ФСБ </w:t>
      </w:r>
      <w:r w:rsidRPr="0043267B">
        <w:t>– Федеральная служба безопасности.</w:t>
      </w:r>
    </w:p>
    <w:p w:rsidR="007260EE" w:rsidRPr="0043267B" w:rsidRDefault="007260EE" w:rsidP="007260EE">
      <w:pPr>
        <w:spacing w:before="240"/>
        <w:jc w:val="both"/>
      </w:pPr>
      <w:r w:rsidRPr="0043267B">
        <w:rPr>
          <w:rFonts w:ascii="Arial" w:hAnsi="Arial" w:cs="Arial"/>
          <w:b/>
          <w:i/>
          <w:sz w:val="20"/>
          <w:szCs w:val="20"/>
        </w:rPr>
        <w:t xml:space="preserve">ЦИТУ </w:t>
      </w:r>
      <w:r w:rsidRPr="0043267B">
        <w:t>– центральное инженерно-технологическое управление ООО «РН-Ванкор».</w:t>
      </w:r>
    </w:p>
    <w:p w:rsidR="007260EE" w:rsidRPr="0043267B" w:rsidRDefault="007260EE" w:rsidP="007260EE">
      <w:pPr>
        <w:spacing w:before="240"/>
        <w:jc w:val="both"/>
      </w:pPr>
      <w:r w:rsidRPr="0043267B">
        <w:rPr>
          <w:rFonts w:ascii="Arial" w:hAnsi="Arial" w:cs="Arial"/>
          <w:b/>
          <w:i/>
          <w:sz w:val="20"/>
          <w:szCs w:val="20"/>
        </w:rPr>
        <w:t>ЦПС</w:t>
      </w:r>
      <w:r w:rsidRPr="0043267B">
        <w:rPr>
          <w:b/>
          <w:i/>
        </w:rPr>
        <w:t xml:space="preserve"> </w:t>
      </w:r>
      <w:r w:rsidRPr="0043267B">
        <w:rPr>
          <w:bCs/>
        </w:rPr>
        <w:t xml:space="preserve">– </w:t>
      </w:r>
      <w:r w:rsidRPr="0043267B">
        <w:t>центральный пункт сбора.</w:t>
      </w:r>
    </w:p>
    <w:p w:rsidR="007260EE" w:rsidRPr="0043267B" w:rsidRDefault="007260EE" w:rsidP="007260EE">
      <w:pPr>
        <w:tabs>
          <w:tab w:val="left" w:pos="0"/>
        </w:tabs>
        <w:spacing w:before="240"/>
        <w:ind w:right="1046"/>
        <w:jc w:val="both"/>
      </w:pPr>
      <w:r w:rsidRPr="0043267B">
        <w:rPr>
          <w:rFonts w:ascii="Arial" w:hAnsi="Arial" w:cs="Arial"/>
          <w:b/>
          <w:i/>
          <w:caps/>
          <w:sz w:val="20"/>
          <w:szCs w:val="20"/>
        </w:rPr>
        <w:t>ЧС</w:t>
      </w:r>
      <w:r w:rsidRPr="0043267B">
        <w:rPr>
          <w:b/>
          <w:sz w:val="20"/>
          <w:szCs w:val="20"/>
        </w:rPr>
        <w:t xml:space="preserve"> </w:t>
      </w:r>
      <w:r w:rsidRPr="0043267B">
        <w:t>–</w:t>
      </w:r>
      <w:r>
        <w:t xml:space="preserve"> </w:t>
      </w:r>
      <w:r w:rsidRPr="0043267B">
        <w:t>чрезвычайные ситуации.</w:t>
      </w:r>
    </w:p>
    <w:p w:rsidR="000F147D" w:rsidRPr="0043267B" w:rsidRDefault="000F147D" w:rsidP="004C258A">
      <w:pPr>
        <w:tabs>
          <w:tab w:val="left" w:pos="0"/>
        </w:tabs>
        <w:spacing w:before="240"/>
        <w:ind w:right="1046"/>
      </w:pPr>
      <w:bookmarkStart w:id="43" w:name="_Toc307586557"/>
      <w:bookmarkStart w:id="44" w:name="_Toc149979476"/>
      <w:bookmarkStart w:id="45" w:name="_Toc149981777"/>
      <w:bookmarkStart w:id="46" w:name="_Toc149983165"/>
    </w:p>
    <w:p w:rsidR="00FE1847" w:rsidRPr="00FE1847" w:rsidRDefault="00FE1847" w:rsidP="004C258A">
      <w:pPr>
        <w:tabs>
          <w:tab w:val="left" w:pos="0"/>
        </w:tabs>
        <w:spacing w:before="240"/>
        <w:ind w:right="1046"/>
        <w:sectPr w:rsidR="00FE1847" w:rsidRPr="00FE1847" w:rsidSect="009C16BC">
          <w:headerReference w:type="even" r:id="rId23"/>
          <w:headerReference w:type="default" r:id="rId24"/>
          <w:headerReference w:type="first" r:id="rId25"/>
          <w:footnotePr>
            <w:numRestart w:val="eachPage"/>
          </w:footnotePr>
          <w:pgSz w:w="11906" w:h="16838"/>
          <w:pgMar w:top="510" w:right="1021" w:bottom="567" w:left="1247" w:header="737" w:footer="680" w:gutter="0"/>
          <w:cols w:space="708"/>
          <w:docGrid w:linePitch="360"/>
        </w:sectPr>
      </w:pPr>
    </w:p>
    <w:p w:rsidR="00B3332D" w:rsidRDefault="00E93F6E" w:rsidP="004C258A">
      <w:pPr>
        <w:pStyle w:val="1"/>
        <w:numPr>
          <w:ilvl w:val="0"/>
          <w:numId w:val="22"/>
        </w:numPr>
        <w:spacing w:before="0" w:after="0"/>
        <w:ind w:left="0" w:firstLine="0"/>
        <w:jc w:val="both"/>
        <w:rPr>
          <w:caps/>
        </w:rPr>
      </w:pPr>
      <w:bookmarkStart w:id="47" w:name="_Toc15902731"/>
      <w:r w:rsidRPr="00BD2041">
        <w:rPr>
          <w:caps/>
        </w:rPr>
        <w:lastRenderedPageBreak/>
        <w:t xml:space="preserve">ТРЕБОВАНИЯ по </w:t>
      </w:r>
      <w:r w:rsidR="00B3332D" w:rsidRPr="00BD2041">
        <w:rPr>
          <w:caps/>
        </w:rPr>
        <w:t>ОРГАНИЗАЦИ</w:t>
      </w:r>
      <w:r w:rsidRPr="00BD2041">
        <w:rPr>
          <w:caps/>
        </w:rPr>
        <w:t>и</w:t>
      </w:r>
      <w:r w:rsidR="00B3332D" w:rsidRPr="00BD2041">
        <w:rPr>
          <w:caps/>
        </w:rPr>
        <w:t xml:space="preserve"> </w:t>
      </w:r>
      <w:r w:rsidR="0014114C" w:rsidRPr="00BD2041">
        <w:rPr>
          <w:caps/>
        </w:rPr>
        <w:t>П</w:t>
      </w:r>
      <w:r w:rsidR="00B3332D" w:rsidRPr="00BD2041">
        <w:rPr>
          <w:caps/>
        </w:rPr>
        <w:t>РОПУСКНОГО И ВНУТРИОБЪЕКТОВОГО РЕЖИМОВ</w:t>
      </w:r>
      <w:bookmarkEnd w:id="43"/>
      <w:bookmarkEnd w:id="47"/>
    </w:p>
    <w:p w:rsidR="00462D20" w:rsidRPr="00462D20" w:rsidRDefault="00462D20" w:rsidP="004C258A"/>
    <w:p w:rsidR="00B8416A" w:rsidRPr="004571F9" w:rsidRDefault="00B8416A" w:rsidP="004C258A">
      <w:pPr>
        <w:jc w:val="both"/>
      </w:pPr>
      <w:bookmarkStart w:id="48" w:name="_Toc184457168"/>
      <w:bookmarkStart w:id="49" w:name="_Toc274816131"/>
      <w:bookmarkStart w:id="50" w:name="_Toc307586558"/>
      <w:r w:rsidRPr="004571F9">
        <w:t>Пропускной и внутриобъектовый режим</w:t>
      </w:r>
      <w:r>
        <w:t>,</w:t>
      </w:r>
      <w:r w:rsidRPr="004571F9">
        <w:t xml:space="preserve"> как часть системы безопасности</w:t>
      </w:r>
      <w:r>
        <w:t>,</w:t>
      </w:r>
      <w:r w:rsidRPr="004571F9">
        <w:t xml:space="preserve"> направлен на обеспечение следующих задач:</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защита законных интересов Общества, поддержание порядка внутреннего управления;</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защита, сохранность, рациональное и эффективное использование собственности Общества;</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соблюдение правил поведения работниками Общества, подрядных (субподрядных) организаций, командированных и других лиц, прибывших для выполнения работ или оказания услуг на объекты Общества, на объекты иных юридических лиц в соответствии с заключенными с Обществом договорами;</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организация и проведение проверок на наличие запрещенных или ограниченных к обороту предметов (веществ) на объектах и дорогах (технологических проездах) производственных участков с соблюдением требований законности;</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своевременный сбор и обработка информации о деятельности подрядных организаций, выполняющих работы на объектах Общества;</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обеспечение безопасности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использованием  инженерно-технических средств охраны;</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поддержание должной внутренней и внешней стабильности Общества;</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защита и сохранение конфиденциальной информации и прав на объекты интеллектуальной собственности;</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работы Общества,</w:t>
      </w:r>
      <w:r w:rsidRPr="00284A72">
        <w:t xml:space="preserve"> иных юридических лиц в соответствии с заключенными Обществом договорами</w:t>
      </w:r>
      <w:r w:rsidRPr="004571F9">
        <w:t>;</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предотвращение несанкционированного проникновения посторонних лиц и транспортных средств на охраняемые территории, объекты и в отдельные здания (помещения);</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 xml:space="preserve">своевременное выявление угроз интересам Общества, </w:t>
      </w:r>
      <w:r w:rsidRPr="00284A72">
        <w:t>иных юридических лиц в соответствии с заключенными Обществом договорами,</w:t>
      </w:r>
      <w:r w:rsidRPr="004571F9">
        <w:t xml:space="preserve"> потенциально опасных условий, способствующих нанесению материального и репутационного ущерба</w:t>
      </w:r>
      <w:r w:rsidR="008037EF">
        <w:t xml:space="preserve"> Обществу</w:t>
      </w:r>
      <w:r w:rsidRPr="004571F9">
        <w:t>;</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создание надежных гарантий поддержания организационной стабильности Общества, отработка механизма оперативного реагирования на угрозы и негативные тенденции;</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методов и средств для выявления и пресечения угроз безопасности;</w:t>
      </w:r>
    </w:p>
    <w:p w:rsidR="00B8416A" w:rsidRPr="004571F9" w:rsidRDefault="00B8416A" w:rsidP="004C258A">
      <w:pPr>
        <w:numPr>
          <w:ilvl w:val="0"/>
          <w:numId w:val="23"/>
        </w:numPr>
        <w:tabs>
          <w:tab w:val="left" w:pos="960"/>
        </w:tabs>
        <w:spacing w:before="120"/>
        <w:ind w:left="567" w:hanging="283"/>
        <w:jc w:val="both"/>
      </w:pPr>
      <w:r w:rsidRPr="004571F9">
        <w:t xml:space="preserve"> предотвращение и пресечение возможных актов терроризма и экстремизма на объектах Общества и иных производственных участках;</w:t>
      </w:r>
    </w:p>
    <w:p w:rsidR="00B8416A" w:rsidRPr="004571F9" w:rsidRDefault="00B8416A" w:rsidP="004C258A">
      <w:pPr>
        <w:numPr>
          <w:ilvl w:val="0"/>
          <w:numId w:val="23"/>
        </w:numPr>
        <w:tabs>
          <w:tab w:val="clear" w:pos="720"/>
          <w:tab w:val="num" w:pos="709"/>
          <w:tab w:val="left" w:pos="960"/>
        </w:tabs>
        <w:spacing w:before="120"/>
        <w:ind w:left="567" w:hanging="283"/>
        <w:jc w:val="both"/>
      </w:pPr>
      <w:r w:rsidRPr="004571F9">
        <w:t xml:space="preserve">взаимодействие с государственными органами, органами местного самоуправления, общественными организациями и подрядными организациями по созданию условий, обеспечивающих сохранность материальных ценностей, пресечение ввоза/вывоза, </w:t>
      </w:r>
      <w:r w:rsidRPr="004571F9">
        <w:lastRenderedPageBreak/>
        <w:t>перемещения, хранения, изготовления и сбыта оружия, взрывчатых, наркотических, психотропных веществ, алкогольных напитков и иных предметов (веществ), запрещенных или ограниченных к обороту, недопущение несчастных случаев на производстве (</w:t>
      </w:r>
      <w:hyperlink w:anchor="_Приложение_1._СПИСОК" w:history="1">
        <w:r w:rsidRPr="00284A72">
          <w:t>Приложение 1</w:t>
        </w:r>
      </w:hyperlink>
      <w:r w:rsidRPr="004571F9">
        <w:t>).</w:t>
      </w:r>
    </w:p>
    <w:p w:rsidR="00B8416A" w:rsidRDefault="00B8416A" w:rsidP="009327AC">
      <w:pPr>
        <w:spacing w:before="240"/>
        <w:jc w:val="both"/>
      </w:pPr>
      <w:r w:rsidRPr="00987F36">
        <w:t>Указания, связанные с осуществлением пропускного режима, организации охраны объектов и предоставления информации</w:t>
      </w:r>
      <w:r>
        <w:t>,</w:t>
      </w:r>
      <w:r w:rsidRPr="00987F36">
        <w:t xml:space="preserve"> отдаются только</w:t>
      </w:r>
      <w:r>
        <w:t>:</w:t>
      </w:r>
      <w:r w:rsidRPr="00987F36">
        <w:t xml:space="preserve"> </w:t>
      </w:r>
    </w:p>
    <w:p w:rsidR="0084220C" w:rsidRPr="0084220C" w:rsidRDefault="0084220C" w:rsidP="0084220C">
      <w:pPr>
        <w:numPr>
          <w:ilvl w:val="0"/>
          <w:numId w:val="23"/>
        </w:numPr>
        <w:tabs>
          <w:tab w:val="clear" w:pos="720"/>
          <w:tab w:val="num" w:pos="175"/>
          <w:tab w:val="num" w:pos="426"/>
        </w:tabs>
        <w:spacing w:before="120"/>
        <w:ind w:left="426" w:hanging="284"/>
        <w:jc w:val="both"/>
      </w:pPr>
      <w:r w:rsidRPr="0084220C">
        <w:t xml:space="preserve">генеральным директором Общества, </w:t>
      </w:r>
    </w:p>
    <w:p w:rsidR="0084220C" w:rsidRPr="0084220C" w:rsidRDefault="0084220C" w:rsidP="0084220C">
      <w:pPr>
        <w:numPr>
          <w:ilvl w:val="0"/>
          <w:numId w:val="23"/>
        </w:numPr>
        <w:tabs>
          <w:tab w:val="clear" w:pos="720"/>
          <w:tab w:val="num" w:pos="175"/>
          <w:tab w:val="num" w:pos="426"/>
        </w:tabs>
        <w:spacing w:before="120"/>
        <w:ind w:left="426" w:hanging="284"/>
        <w:jc w:val="both"/>
      </w:pPr>
      <w:r w:rsidRPr="0084220C">
        <w:t xml:space="preserve">заместителем генерального директора по экономической безопасности, </w:t>
      </w:r>
    </w:p>
    <w:p w:rsidR="0084220C" w:rsidRPr="0084220C" w:rsidRDefault="0084220C" w:rsidP="0084220C">
      <w:pPr>
        <w:numPr>
          <w:ilvl w:val="0"/>
          <w:numId w:val="23"/>
        </w:numPr>
        <w:tabs>
          <w:tab w:val="clear" w:pos="720"/>
          <w:tab w:val="num" w:pos="175"/>
          <w:tab w:val="num" w:pos="426"/>
        </w:tabs>
        <w:spacing w:before="120"/>
        <w:ind w:left="426" w:hanging="284"/>
        <w:jc w:val="both"/>
      </w:pPr>
      <w:r w:rsidRPr="0084220C">
        <w:t xml:space="preserve">начальником управления экономической безопасности, </w:t>
      </w:r>
    </w:p>
    <w:p w:rsidR="0084220C" w:rsidRPr="0084220C" w:rsidRDefault="0084220C" w:rsidP="0084220C">
      <w:pPr>
        <w:numPr>
          <w:ilvl w:val="0"/>
          <w:numId w:val="23"/>
        </w:numPr>
        <w:tabs>
          <w:tab w:val="clear" w:pos="720"/>
          <w:tab w:val="num" w:pos="175"/>
          <w:tab w:val="num" w:pos="426"/>
        </w:tabs>
        <w:spacing w:before="120"/>
        <w:ind w:left="426" w:hanging="284"/>
        <w:jc w:val="both"/>
      </w:pPr>
      <w:r w:rsidRPr="0084220C">
        <w:t xml:space="preserve">заместителем начальника управления экономической безопасности, </w:t>
      </w:r>
    </w:p>
    <w:p w:rsidR="0084220C" w:rsidRPr="0084220C" w:rsidRDefault="0084220C" w:rsidP="0084220C">
      <w:pPr>
        <w:numPr>
          <w:ilvl w:val="0"/>
          <w:numId w:val="23"/>
        </w:numPr>
        <w:tabs>
          <w:tab w:val="clear" w:pos="720"/>
          <w:tab w:val="num" w:pos="175"/>
          <w:tab w:val="num" w:pos="426"/>
        </w:tabs>
        <w:spacing w:before="120"/>
        <w:ind w:left="426" w:hanging="284"/>
        <w:jc w:val="both"/>
      </w:pPr>
      <w:r w:rsidRPr="0084220C">
        <w:t>начальником отдела  по организации физической и инженерно-технической защиты и его заместителем (по поручению заместителя генерального директора по экономической безопасности, начальника управления экономической безопасности, и его заместителя или лиц их замещающих).</w:t>
      </w:r>
    </w:p>
    <w:p w:rsidR="0084220C" w:rsidRPr="0084220C" w:rsidRDefault="0084220C" w:rsidP="00374FF0">
      <w:pPr>
        <w:numPr>
          <w:ilvl w:val="0"/>
          <w:numId w:val="23"/>
        </w:numPr>
        <w:tabs>
          <w:tab w:val="clear" w:pos="720"/>
          <w:tab w:val="num" w:pos="175"/>
          <w:tab w:val="num" w:pos="426"/>
        </w:tabs>
        <w:spacing w:before="120"/>
        <w:ind w:left="426" w:hanging="284"/>
        <w:jc w:val="both"/>
      </w:pPr>
      <w:r w:rsidRPr="0084220C">
        <w:t>специалистами отдела по организации физической и инженерно-технической защиты (по указанию начальника отдела по организации физической и инженерно-технической защиты или лица его замещающего, в случаях, не требующих отлагательств либо по поручению заместителя генерального директора по экономической безопасности, начальника управления экономической безопасности, его зам</w:t>
      </w:r>
      <w:r>
        <w:t>естителя или лиц их замещающих).</w:t>
      </w:r>
    </w:p>
    <w:p w:rsidR="00750BB4" w:rsidRPr="0078558F" w:rsidRDefault="00750BB4" w:rsidP="00374FF0">
      <w:pPr>
        <w:spacing w:before="240"/>
        <w:jc w:val="both"/>
      </w:pPr>
      <w:r w:rsidRPr="00987F36">
        <w:t xml:space="preserve">Другим должностным лицам Общества (подрядных организаций) давать указания </w:t>
      </w:r>
      <w:r w:rsidR="00B8416A" w:rsidRPr="0078558F">
        <w:t>работникам охранной организации</w:t>
      </w:r>
      <w:r w:rsidRPr="0078558F">
        <w:t xml:space="preserve"> по </w:t>
      </w:r>
      <w:r w:rsidR="00B8416A" w:rsidRPr="0078558F">
        <w:t>обеспечению</w:t>
      </w:r>
      <w:r w:rsidRPr="0078558F">
        <w:t xml:space="preserve"> пропускного и внутриобъектового режима, охране объектов, предоставлени</w:t>
      </w:r>
      <w:r w:rsidR="00352677" w:rsidRPr="0078558F">
        <w:t>ю</w:t>
      </w:r>
      <w:r w:rsidRPr="0078558F">
        <w:t xml:space="preserve"> информации</w:t>
      </w:r>
      <w:r w:rsidR="003800B5" w:rsidRPr="0078558F">
        <w:t>,</w:t>
      </w:r>
      <w:r w:rsidRPr="0078558F">
        <w:t xml:space="preserve"> связанной с исполнением обяза</w:t>
      </w:r>
      <w:r w:rsidR="00D93462" w:rsidRPr="0078558F">
        <w:t>нностей по договору</w:t>
      </w:r>
      <w:r w:rsidR="00715CF4" w:rsidRPr="0078558F">
        <w:t xml:space="preserve"> -</w:t>
      </w:r>
      <w:r w:rsidR="00D93462" w:rsidRPr="0078558F">
        <w:t xml:space="preserve"> ЗАПРЕЩАЕТСЯ!</w:t>
      </w:r>
    </w:p>
    <w:p w:rsidR="00510B0D" w:rsidRPr="00987F36" w:rsidRDefault="00510B0D" w:rsidP="00374FF0">
      <w:pPr>
        <w:spacing w:before="240"/>
        <w:jc w:val="both"/>
      </w:pPr>
      <w:r w:rsidRPr="0078558F">
        <w:t xml:space="preserve">В соответствии с </w:t>
      </w:r>
      <w:r w:rsidR="000502D8" w:rsidRPr="0078558F">
        <w:t>действующим законодательством Российской Федерации</w:t>
      </w:r>
      <w:r w:rsidRPr="0078558F">
        <w:t>, месторождения и производственные объекты</w:t>
      </w:r>
      <w:r w:rsidR="00393E89" w:rsidRPr="0078558F">
        <w:t xml:space="preserve">, </w:t>
      </w:r>
      <w:r w:rsidR="00925A63" w:rsidRPr="0078558F">
        <w:t xml:space="preserve">находящиеся на </w:t>
      </w:r>
      <w:r w:rsidR="00A734D0" w:rsidRPr="0078558F">
        <w:t>территории</w:t>
      </w:r>
      <w:r w:rsidR="00925A63" w:rsidRPr="0078558F">
        <w:t xml:space="preserve"> </w:t>
      </w:r>
      <w:r w:rsidR="00267940" w:rsidRPr="0078558F">
        <w:t>Общества</w:t>
      </w:r>
      <w:r w:rsidR="00393E89" w:rsidRPr="0078558F">
        <w:t>,</w:t>
      </w:r>
      <w:r w:rsidRPr="0078558F">
        <w:t xml:space="preserve"> относятся к категории опасных производственных объектов (</w:t>
      </w:r>
      <w:r w:rsidR="00EC1AF9" w:rsidRPr="0078558F">
        <w:t>Ф</w:t>
      </w:r>
      <w:r w:rsidRPr="0078558F">
        <w:t xml:space="preserve">едеральный </w:t>
      </w:r>
      <w:r w:rsidR="00526E49" w:rsidRPr="0078558F">
        <w:t xml:space="preserve">закон от 21.07.1997 N 116-ФЗ </w:t>
      </w:r>
      <w:r w:rsidRPr="0078558F">
        <w:t>«О</w:t>
      </w:r>
      <w:r w:rsidRPr="00987F36">
        <w:t xml:space="preserve"> промышленной безопасности опасных производственных объектов»). Для обеспечения безопасности и надлежащих условий труда работников на территории этих объектов установлены </w:t>
      </w:r>
      <w:r w:rsidR="006D0905" w:rsidRPr="00987F36">
        <w:t xml:space="preserve">пропускной и внутриобъектовый режим </w:t>
      </w:r>
      <w:r w:rsidR="00352677" w:rsidRPr="00987F36">
        <w:t>с использованием</w:t>
      </w:r>
      <w:r w:rsidR="006D0905" w:rsidRPr="00987F36">
        <w:t xml:space="preserve"> инженерно-технически</w:t>
      </w:r>
      <w:r w:rsidR="00352677" w:rsidRPr="00987F36">
        <w:t>х средств</w:t>
      </w:r>
      <w:r w:rsidR="006D0905" w:rsidRPr="00987F36">
        <w:t xml:space="preserve"> охраны, систем видеонаблюдения и СКУД.</w:t>
      </w:r>
    </w:p>
    <w:p w:rsidR="00510B0D" w:rsidRPr="00987F36" w:rsidRDefault="00510B0D" w:rsidP="00374FF0">
      <w:pPr>
        <w:spacing w:before="240"/>
        <w:jc w:val="both"/>
      </w:pPr>
      <w:r w:rsidRPr="00987F36">
        <w:t xml:space="preserve">Осуществление пропускного и внутриобъектового режима возлагается на работников </w:t>
      </w:r>
      <w:r w:rsidR="00A734D0">
        <w:t>охранной организации</w:t>
      </w:r>
      <w:r w:rsidRPr="00987F36">
        <w:t>,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78558F" w:rsidRDefault="00B8416A" w:rsidP="00374FF0">
      <w:pPr>
        <w:spacing w:before="240"/>
        <w:jc w:val="both"/>
      </w:pPr>
      <w:r>
        <w:t xml:space="preserve">Требования </w:t>
      </w:r>
      <w:r w:rsidR="000E2268" w:rsidRPr="000E2268">
        <w:t>работников УЭБ и/или охранной организации, находящихся при исполнении должностных обязанностей, являются обязательными для исполнения всеми лицами, находящимися</w:t>
      </w:r>
      <w:r w:rsidR="000E2268">
        <w:t xml:space="preserve"> на территории Общества</w:t>
      </w:r>
      <w:r w:rsidR="00AF6504" w:rsidRPr="0078558F">
        <w:t>.</w:t>
      </w:r>
    </w:p>
    <w:p w:rsidR="00B8416A" w:rsidRPr="0078558F" w:rsidRDefault="00510B0D" w:rsidP="00374FF0">
      <w:pPr>
        <w:spacing w:before="240"/>
        <w:jc w:val="both"/>
      </w:pPr>
      <w:r w:rsidRPr="0078558F">
        <w:t xml:space="preserve">Контроль </w:t>
      </w:r>
      <w:r w:rsidR="000E2268" w:rsidRPr="000E2268">
        <w:t>за работой охранной организацией на объектах Общества возлагается на работников отдела по организации физической и инженерно-технической защиты УЭБ</w:t>
      </w:r>
      <w:r w:rsidR="00A734D0" w:rsidRPr="0078558F">
        <w:t>.</w:t>
      </w:r>
    </w:p>
    <w:p w:rsidR="00510B0D" w:rsidRPr="0078558F" w:rsidRDefault="00FE7530" w:rsidP="00374FF0">
      <w:pPr>
        <w:spacing w:before="240"/>
        <w:jc w:val="both"/>
      </w:pPr>
      <w:r w:rsidRPr="0078558F">
        <w:t xml:space="preserve">Письма </w:t>
      </w:r>
      <w:r w:rsidR="00A1269F" w:rsidRPr="0078558F">
        <w:t>от подрядных/субподрядных организаций направляются в УЭБ</w:t>
      </w:r>
      <w:r w:rsidR="009D35F7" w:rsidRPr="0078558F">
        <w:t xml:space="preserve"> Общества</w:t>
      </w:r>
      <w:r w:rsidR="00A1269F" w:rsidRPr="0078558F">
        <w:t xml:space="preserve"> только через кураторов договора.</w:t>
      </w:r>
    </w:p>
    <w:p w:rsidR="00510B0D" w:rsidRPr="00987F36" w:rsidRDefault="00510B0D" w:rsidP="00374FF0">
      <w:pPr>
        <w:spacing w:before="240"/>
        <w:jc w:val="both"/>
      </w:pPr>
      <w:r w:rsidRPr="0078558F">
        <w:lastRenderedPageBreak/>
        <w:t>Работники Общества, подрядных и субподрядных организаций, а также посетители обязаны</w:t>
      </w:r>
      <w:r w:rsidRPr="00987F36">
        <w:t xml:space="preserve"> выполнять установленные настоящим Стандартом правила и требования пропускного и внутриобъектового режимов. </w:t>
      </w:r>
    </w:p>
    <w:p w:rsidR="00510B0D" w:rsidRPr="00987F36" w:rsidRDefault="00510B0D" w:rsidP="00374FF0">
      <w:pPr>
        <w:spacing w:before="240"/>
        <w:jc w:val="both"/>
      </w:pPr>
      <w:r w:rsidRPr="00987F36">
        <w:t>Ответственность за соблюдение работниками Общества, подрядных и субподрядных организаций 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987F36" w:rsidRDefault="00B3332D" w:rsidP="004C258A">
      <w:pPr>
        <w:pStyle w:val="20"/>
        <w:tabs>
          <w:tab w:val="clear" w:pos="576"/>
        </w:tabs>
        <w:spacing w:after="0"/>
        <w:ind w:left="0" w:firstLine="0"/>
        <w:jc w:val="both"/>
        <w:rPr>
          <w:bCs w:val="0"/>
          <w:i w:val="0"/>
          <w:iCs w:val="0"/>
          <w:caps/>
          <w:sz w:val="24"/>
          <w:szCs w:val="24"/>
        </w:rPr>
      </w:pPr>
      <w:bookmarkStart w:id="51" w:name="_Toc15902732"/>
      <w:r w:rsidRPr="00987F36">
        <w:rPr>
          <w:bCs w:val="0"/>
          <w:i w:val="0"/>
          <w:iCs w:val="0"/>
          <w:caps/>
          <w:sz w:val="24"/>
          <w:szCs w:val="24"/>
        </w:rPr>
        <w:t>3.1. Организация ПРОПУСКНОГО РЕЖИМА НА ОБЪЕКТАХ Общества</w:t>
      </w:r>
      <w:bookmarkEnd w:id="48"/>
      <w:bookmarkEnd w:id="49"/>
      <w:bookmarkEnd w:id="50"/>
      <w:bookmarkEnd w:id="51"/>
    </w:p>
    <w:p w:rsidR="00CD5D7A" w:rsidRDefault="00CD5D7A" w:rsidP="004C258A">
      <w:pPr>
        <w:jc w:val="both"/>
      </w:pPr>
    </w:p>
    <w:p w:rsidR="00B3332D" w:rsidRPr="00987F36" w:rsidRDefault="00B3332D" w:rsidP="004C258A">
      <w:pPr>
        <w:jc w:val="both"/>
      </w:pPr>
      <w:r w:rsidRPr="00987F36">
        <w:t xml:space="preserve">3.1.1. Доступ на </w:t>
      </w:r>
      <w:r w:rsidRPr="00987F36">
        <w:rPr>
          <w:b/>
        </w:rPr>
        <w:t xml:space="preserve">территорию </w:t>
      </w:r>
      <w:r w:rsidR="00267940">
        <w:rPr>
          <w:b/>
        </w:rPr>
        <w:t>Общества</w:t>
      </w:r>
      <w:r w:rsidRPr="00987F36">
        <w:t xml:space="preserve"> осуществляется:</w:t>
      </w:r>
    </w:p>
    <w:p w:rsidR="00B3332D" w:rsidRPr="00987F36" w:rsidRDefault="00B3332D" w:rsidP="004C258A">
      <w:pPr>
        <w:numPr>
          <w:ilvl w:val="0"/>
          <w:numId w:val="23"/>
        </w:numPr>
        <w:tabs>
          <w:tab w:val="clear" w:pos="720"/>
          <w:tab w:val="num" w:pos="709"/>
          <w:tab w:val="left" w:pos="960"/>
        </w:tabs>
        <w:spacing w:before="120"/>
        <w:ind w:left="567" w:hanging="283"/>
        <w:jc w:val="both"/>
      </w:pPr>
      <w:r w:rsidRPr="00987F36">
        <w:t>по пропускам, формы и образцы которых установлены данным Стандартом;</w:t>
      </w:r>
    </w:p>
    <w:p w:rsidR="00940B04" w:rsidRPr="00987F36" w:rsidRDefault="0015223F" w:rsidP="004C258A">
      <w:pPr>
        <w:numPr>
          <w:ilvl w:val="0"/>
          <w:numId w:val="23"/>
        </w:numPr>
        <w:tabs>
          <w:tab w:val="clear" w:pos="720"/>
          <w:tab w:val="num" w:pos="709"/>
          <w:tab w:val="left" w:pos="960"/>
        </w:tabs>
        <w:spacing w:before="120"/>
        <w:ind w:left="567" w:hanging="283"/>
        <w:jc w:val="both"/>
      </w:pPr>
      <w:r w:rsidRPr="00987F36">
        <w:t>исключительно</w:t>
      </w:r>
      <w:r w:rsidR="00940B04" w:rsidRPr="00987F36">
        <w:t xml:space="preserve"> через специально оборудованные контрольно-пропускными пунктами места;</w:t>
      </w:r>
    </w:p>
    <w:p w:rsidR="00940B04" w:rsidRPr="00987F36" w:rsidRDefault="00940B04" w:rsidP="004C258A">
      <w:pPr>
        <w:numPr>
          <w:ilvl w:val="0"/>
          <w:numId w:val="23"/>
        </w:numPr>
        <w:tabs>
          <w:tab w:val="clear" w:pos="720"/>
          <w:tab w:val="num" w:pos="709"/>
          <w:tab w:val="left" w:pos="960"/>
        </w:tabs>
        <w:spacing w:before="120"/>
        <w:ind w:left="567" w:hanging="283"/>
        <w:jc w:val="both"/>
      </w:pPr>
      <w:r w:rsidRPr="00987F36">
        <w:t>доставка</w:t>
      </w:r>
      <w:r w:rsidR="006F18CB" w:rsidRPr="00987F36">
        <w:t>, транспортировка</w:t>
      </w:r>
      <w:r w:rsidRPr="00987F36">
        <w:t xml:space="preserve"> (вывоз) техники, оборудования, персонала и т.д. на </w:t>
      </w:r>
      <w:r w:rsidR="00925A63" w:rsidRPr="00987F36">
        <w:t xml:space="preserve">территорию </w:t>
      </w:r>
      <w:r w:rsidR="00267940">
        <w:t>Общества</w:t>
      </w:r>
      <w:r w:rsidRPr="00987F36">
        <w:t>, какими-либ</w:t>
      </w:r>
      <w:r w:rsidR="006F18CB" w:rsidRPr="00987F36">
        <w:t>о другими способами запрещена. При отсутствии возможности в силу непреодолимых обстоятельств, доставки, транспортировки (вывоза</w:t>
      </w:r>
      <w:r w:rsidR="00925A63" w:rsidRPr="00987F36">
        <w:t>/ввоза</w:t>
      </w:r>
      <w:r w:rsidR="006F18CB" w:rsidRPr="00987F36">
        <w:t>) техники, оборудования, персонала и т.д., куратор договора обязан согласовать способы доставки, транспортировки (вывоза</w:t>
      </w:r>
      <w:r w:rsidR="00925A63" w:rsidRPr="00987F36">
        <w:t>/ввоза</w:t>
      </w:r>
      <w:r w:rsidR="006F18CB" w:rsidRPr="00987F36">
        <w:t>) техники, оборудования, персонала и т.д. с УЭБ;</w:t>
      </w:r>
    </w:p>
    <w:p w:rsidR="00B3332D" w:rsidRPr="00987F36" w:rsidRDefault="00B3332D" w:rsidP="004C258A">
      <w:pPr>
        <w:numPr>
          <w:ilvl w:val="0"/>
          <w:numId w:val="23"/>
        </w:numPr>
        <w:tabs>
          <w:tab w:val="clear" w:pos="720"/>
          <w:tab w:val="num" w:pos="709"/>
          <w:tab w:val="left" w:pos="960"/>
        </w:tabs>
        <w:spacing w:before="120"/>
        <w:ind w:left="567" w:hanging="283"/>
        <w:jc w:val="both"/>
      </w:pPr>
      <w:r w:rsidRPr="00987F36">
        <w:t>при предъявлении служебного удостоверения</w:t>
      </w:r>
      <w:r w:rsidR="00FE7530" w:rsidRPr="00987F36">
        <w:t xml:space="preserve"> сотрудников государственной власти и управления</w:t>
      </w:r>
      <w:r w:rsidR="00EC27B0" w:rsidRPr="00987F36">
        <w:t xml:space="preserve">, а также служебного задания, </w:t>
      </w:r>
      <w:r w:rsidR="00FE7530" w:rsidRPr="00987F36">
        <w:t>предписания</w:t>
      </w:r>
      <w:r w:rsidR="00EC27B0" w:rsidRPr="00987F36">
        <w:t xml:space="preserve"> </w:t>
      </w:r>
      <w:r w:rsidR="00846B5F" w:rsidRPr="00987F36">
        <w:t>либо в соответствии с иными</w:t>
      </w:r>
      <w:r w:rsidR="00903B71" w:rsidRPr="00987F36">
        <w:t xml:space="preserve"> </w:t>
      </w:r>
      <w:r w:rsidR="00EC27B0" w:rsidRPr="00987F36">
        <w:t>законны</w:t>
      </w:r>
      <w:r w:rsidR="00846B5F" w:rsidRPr="00987F36">
        <w:t>ми</w:t>
      </w:r>
      <w:r w:rsidR="00EC27B0" w:rsidRPr="00987F36">
        <w:t xml:space="preserve"> основани</w:t>
      </w:r>
      <w:r w:rsidR="00846B5F" w:rsidRPr="00987F36">
        <w:t>ями</w:t>
      </w:r>
      <w:r w:rsidR="00EC27B0" w:rsidRPr="00987F36">
        <w:t>,</w:t>
      </w:r>
      <w:r w:rsidRPr="00987F36">
        <w:t xml:space="preserve"> </w:t>
      </w:r>
      <w:r w:rsidR="00846B5F" w:rsidRPr="00987F36">
        <w:t>дающими</w:t>
      </w:r>
      <w:r w:rsidR="00EC27B0" w:rsidRPr="00987F36">
        <w:t xml:space="preserve"> право прохода </w:t>
      </w:r>
      <w:r w:rsidRPr="00987F36">
        <w:t>на территорию объектов</w:t>
      </w:r>
      <w:r w:rsidR="009D35F7" w:rsidRPr="00987F36">
        <w:t xml:space="preserve"> Общества</w:t>
      </w:r>
      <w:r w:rsidR="006D0905" w:rsidRPr="00987F36">
        <w:t xml:space="preserve"> </w:t>
      </w:r>
      <w:r w:rsidR="00846B5F" w:rsidRPr="00987F36">
        <w:t>(</w:t>
      </w:r>
      <w:r w:rsidR="00EC27B0" w:rsidRPr="00987F36">
        <w:t>в соответствии с федеральным законодательством</w:t>
      </w:r>
      <w:r w:rsidR="00846B5F" w:rsidRPr="00987F36">
        <w:t>)</w:t>
      </w:r>
      <w:r w:rsidR="00A52630">
        <w:t>.</w:t>
      </w:r>
    </w:p>
    <w:p w:rsidR="00B3332D" w:rsidRPr="00987F36" w:rsidRDefault="00B3332D" w:rsidP="004C258A">
      <w:pPr>
        <w:spacing w:before="240"/>
        <w:jc w:val="both"/>
      </w:pPr>
      <w:r w:rsidRPr="00987F36">
        <w:t xml:space="preserve">3.1.2.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Общества </w:t>
      </w:r>
      <w:r w:rsidR="00846B5F" w:rsidRPr="00987F36">
        <w:t xml:space="preserve">и иных юридических лиц </w:t>
      </w:r>
      <w:r w:rsidRPr="00987F36">
        <w:rPr>
          <w:rFonts w:ascii="Arial" w:hAnsi="Arial" w:cs="Arial"/>
          <w:b/>
          <w:i/>
          <w:caps/>
          <w:sz w:val="20"/>
          <w:szCs w:val="20"/>
        </w:rPr>
        <w:t>беспрепятственно</w:t>
      </w:r>
      <w:r w:rsidRPr="00987F36">
        <w:t>. Пересчет единиц техники и перс</w:t>
      </w:r>
      <w:r w:rsidR="001912B5">
        <w:t>онала производит работник охранной организации</w:t>
      </w:r>
      <w:r w:rsidRPr="00987F36">
        <w:t xml:space="preserve"> при въезде на объект.</w:t>
      </w:r>
      <w:r w:rsidRPr="00987F36">
        <w:rPr>
          <w:b/>
        </w:rPr>
        <w:t xml:space="preserve"> </w:t>
      </w:r>
      <w:r w:rsidRPr="00987F36">
        <w:t xml:space="preserve">Контроль при выезде указанного транспорта, выходе персонала и аварийных бригад осуществляется в установленном </w:t>
      </w:r>
      <w:r w:rsidR="00846B5F" w:rsidRPr="00987F36">
        <w:t xml:space="preserve">Стандартом </w:t>
      </w:r>
      <w:r w:rsidR="006F18CB" w:rsidRPr="00987F36">
        <w:t>порядке;</w:t>
      </w:r>
    </w:p>
    <w:p w:rsidR="007F3328" w:rsidRPr="00987F36" w:rsidRDefault="00B3332D" w:rsidP="004C258A">
      <w:pPr>
        <w:spacing w:before="240"/>
        <w:jc w:val="both"/>
      </w:pPr>
      <w:r w:rsidRPr="00987F36">
        <w:t xml:space="preserve">3.1.3. </w:t>
      </w:r>
      <w:r w:rsidR="00846B5F" w:rsidRPr="00987F36">
        <w:t>Мероприятия по вывозу</w:t>
      </w:r>
      <w:r w:rsidRPr="00987F36">
        <w:t xml:space="preserve"> с объектов Общества </w:t>
      </w:r>
      <w:r w:rsidR="00846B5F" w:rsidRPr="00987F36">
        <w:t xml:space="preserve">и территории иных юридических лиц </w:t>
      </w:r>
      <w:r w:rsidRPr="00987F36">
        <w:t>работников подрядных (субподрядных) организаций, грубо нарушивших положения настоящего Стандарта</w:t>
      </w:r>
      <w:r w:rsidR="00846B5F" w:rsidRPr="00987F36">
        <w:t>,</w:t>
      </w:r>
      <w:r w:rsidRPr="00987F36">
        <w:t xml:space="preserve"> осуществляется за счет работодателя</w:t>
      </w:r>
      <w:r w:rsidR="005F12EB" w:rsidRPr="00987F36">
        <w:t xml:space="preserve"> указанных работников</w:t>
      </w:r>
      <w:bookmarkStart w:id="52" w:name="_Toc274816133"/>
      <w:bookmarkStart w:id="53" w:name="_Toc307586559"/>
      <w:r w:rsidR="00A86890" w:rsidRPr="00987F36">
        <w:t>.</w:t>
      </w:r>
    </w:p>
    <w:p w:rsidR="001C15FC" w:rsidRPr="00987F36" w:rsidRDefault="001C15FC" w:rsidP="004C258A">
      <w:pPr>
        <w:keepNext/>
        <w:tabs>
          <w:tab w:val="num" w:pos="1440"/>
        </w:tabs>
        <w:spacing w:before="240"/>
        <w:jc w:val="both"/>
        <w:outlineLvl w:val="1"/>
        <w:rPr>
          <w:rFonts w:ascii="Arial" w:hAnsi="Arial" w:cs="Arial"/>
          <w:b/>
          <w:caps/>
        </w:rPr>
      </w:pPr>
      <w:bookmarkStart w:id="54" w:name="_Toc15902733"/>
      <w:r w:rsidRPr="00987F36">
        <w:rPr>
          <w:rFonts w:ascii="Arial" w:hAnsi="Arial" w:cs="Arial"/>
          <w:b/>
          <w:caps/>
        </w:rPr>
        <w:t>3.</w:t>
      </w:r>
      <w:r w:rsidR="006D0905" w:rsidRPr="00987F36">
        <w:rPr>
          <w:rFonts w:ascii="Arial" w:hAnsi="Arial" w:cs="Arial"/>
          <w:b/>
          <w:caps/>
        </w:rPr>
        <w:t>2</w:t>
      </w:r>
      <w:r w:rsidRPr="00987F36">
        <w:rPr>
          <w:rFonts w:ascii="Arial" w:hAnsi="Arial" w:cs="Arial"/>
          <w:b/>
          <w:caps/>
        </w:rPr>
        <w:t>. порядок выставления постов охраны</w:t>
      </w:r>
      <w:bookmarkEnd w:id="54"/>
    </w:p>
    <w:p w:rsidR="001C15FC" w:rsidRPr="00987F36" w:rsidRDefault="001C15FC" w:rsidP="004C258A">
      <w:pPr>
        <w:jc w:val="both"/>
        <w:rPr>
          <w:rFonts w:eastAsia="Calibri"/>
          <w:lang w:eastAsia="en-US"/>
        </w:rPr>
      </w:pPr>
    </w:p>
    <w:p w:rsidR="0053624A" w:rsidRPr="00987F36" w:rsidRDefault="0053624A" w:rsidP="004C258A">
      <w:pPr>
        <w:jc w:val="both"/>
        <w:rPr>
          <w:rFonts w:eastAsia="Calibri"/>
          <w:lang w:eastAsia="en-US"/>
        </w:rPr>
      </w:pPr>
      <w:r w:rsidRPr="00987F36">
        <w:rPr>
          <w:rFonts w:eastAsia="Calibri"/>
          <w:lang w:eastAsia="en-US"/>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53624A" w:rsidRPr="00987F36" w:rsidRDefault="0053624A" w:rsidP="004C258A">
      <w:pPr>
        <w:jc w:val="both"/>
        <w:rPr>
          <w:rFonts w:eastAsia="Calibri"/>
          <w:lang w:eastAsia="en-US"/>
        </w:rPr>
      </w:pPr>
    </w:p>
    <w:p w:rsidR="00132DCC" w:rsidRPr="00987F36" w:rsidRDefault="00132DCC" w:rsidP="004C258A">
      <w:pPr>
        <w:jc w:val="both"/>
        <w:rPr>
          <w:rFonts w:eastAsia="Calibri"/>
          <w:lang w:eastAsia="en-US"/>
        </w:rPr>
      </w:pPr>
      <w:r w:rsidRPr="00987F36">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t>инициатор выставления поста</w:t>
      </w:r>
      <w:r w:rsidR="00FE7530" w:rsidRPr="00987F36">
        <w:t xml:space="preserve"> охраны, совместно с</w:t>
      </w:r>
      <w:r w:rsidRPr="00987F36">
        <w:t xml:space="preserve"> УЭБ, проводит мероприятия по определению потребности в выставлении поста</w:t>
      </w:r>
      <w:r w:rsidR="00352218" w:rsidRPr="00987F36">
        <w:t>, места</w:t>
      </w:r>
      <w:r w:rsidRPr="00987F36">
        <w:t xml:space="preserve"> и его численности; </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t>при подтверждении необходимости в выставлении</w:t>
      </w:r>
      <w:r w:rsidR="009D35F7" w:rsidRPr="00987F36">
        <w:t>,</w:t>
      </w:r>
      <w:r w:rsidRPr="00987F36">
        <w:t xml:space="preserve"> инициатор</w:t>
      </w:r>
      <w:r w:rsidR="002027F3" w:rsidRPr="00987F36">
        <w:t xml:space="preserve"> от имени</w:t>
      </w:r>
      <w:r w:rsidR="00AD4C5E" w:rsidRPr="00987F36">
        <w:t xml:space="preserve"> </w:t>
      </w:r>
      <w:r w:rsidR="002027F3" w:rsidRPr="00987F36">
        <w:t>заместителя</w:t>
      </w:r>
      <w:r w:rsidR="00AD4C5E" w:rsidRPr="00987F36">
        <w:t xml:space="preserve"> генерального директора по направлен</w:t>
      </w:r>
      <w:r w:rsidR="002027F3" w:rsidRPr="00987F36">
        <w:t>ию (руководителя</w:t>
      </w:r>
      <w:r w:rsidR="00AD4C5E" w:rsidRPr="00987F36">
        <w:t xml:space="preserve"> самостоятельного структурного подразделения</w:t>
      </w:r>
      <w:r w:rsidR="002027F3" w:rsidRPr="00987F36">
        <w:t>)</w:t>
      </w:r>
      <w:r w:rsidRPr="00987F36">
        <w:t xml:space="preserve"> направляет проек</w:t>
      </w:r>
      <w:r w:rsidR="002027F3" w:rsidRPr="00987F36">
        <w:t>т технического задания в адрес з</w:t>
      </w:r>
      <w:r w:rsidRPr="00987F36">
        <w:t>аместителя генерального директора по экономической безопас</w:t>
      </w:r>
      <w:r w:rsidRPr="009327AC">
        <w:t>ности (</w:t>
      </w:r>
      <w:hyperlink w:anchor="прил_2" w:history="1">
        <w:r w:rsidR="00CD5D7A" w:rsidRPr="009327AC">
          <w:rPr>
            <w:rStyle w:val="a7"/>
          </w:rPr>
          <w:t>Приложение 2</w:t>
        </w:r>
      </w:hyperlink>
      <w:r w:rsidRPr="009327AC">
        <w:t>).</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lastRenderedPageBreak/>
        <w:t>рассмотрение/согласование технического задания и предварительные расчеты стоимо</w:t>
      </w:r>
      <w:r w:rsidR="001A0334" w:rsidRPr="00987F36">
        <w:t>сти поста производятся в течение</w:t>
      </w:r>
      <w:r w:rsidRPr="00987F36">
        <w:t xml:space="preserve"> 7 рабочих дней в УЭБ;</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FC15FF" w:rsidRDefault="00A07346" w:rsidP="004C258A">
      <w:pPr>
        <w:numPr>
          <w:ilvl w:val="0"/>
          <w:numId w:val="23"/>
        </w:numPr>
        <w:tabs>
          <w:tab w:val="clear" w:pos="720"/>
          <w:tab w:val="num" w:pos="567"/>
          <w:tab w:val="left" w:pos="960"/>
        </w:tabs>
        <w:spacing w:before="120"/>
        <w:ind w:left="567" w:hanging="283"/>
        <w:jc w:val="both"/>
      </w:pPr>
      <w:r>
        <w:t>з</w:t>
      </w:r>
      <w:r w:rsidR="009D35F7" w:rsidRPr="00987F36">
        <w:t xml:space="preserve">аместитель генерального директора по направлению деятельности (руководитель самостоятельного </w:t>
      </w:r>
      <w:r w:rsidR="00A52630">
        <w:t>СП</w:t>
      </w:r>
      <w:r w:rsidR="009D35F7" w:rsidRPr="00987F36">
        <w:t xml:space="preserve">) </w:t>
      </w:r>
      <w:r w:rsidR="00132DCC" w:rsidRPr="00987F36">
        <w:t xml:space="preserve">– инициатор выставления поста охраны, утверждает согласованное техническое задание у </w:t>
      </w:r>
      <w:r w:rsidR="005A47C7">
        <w:t>г</w:t>
      </w:r>
      <w:r w:rsidR="00132DCC" w:rsidRPr="00987F36">
        <w:t>енерального директора Общества и обеспечивает проведение работ, необходимых для выставления поста охраны;</w:t>
      </w:r>
    </w:p>
    <w:p w:rsidR="00FC15FF" w:rsidRPr="00987F36" w:rsidRDefault="00FC15FF" w:rsidP="004C258A">
      <w:pPr>
        <w:numPr>
          <w:ilvl w:val="0"/>
          <w:numId w:val="23"/>
        </w:numPr>
        <w:tabs>
          <w:tab w:val="clear" w:pos="720"/>
          <w:tab w:val="num" w:pos="567"/>
          <w:tab w:val="left" w:pos="960"/>
        </w:tabs>
        <w:spacing w:before="120"/>
        <w:ind w:left="567" w:hanging="283"/>
        <w:jc w:val="both"/>
      </w:pPr>
      <w:r w:rsidRPr="00987F36">
        <w:t>корректировку лимитов финансовых обязательств в соответствии с Положением</w:t>
      </w:r>
      <w:r>
        <w:t xml:space="preserve"> </w:t>
      </w:r>
      <w:r w:rsidR="005A47C7">
        <w:t>О</w:t>
      </w:r>
      <w:r w:rsidR="00605AE6">
        <w:t>ОО </w:t>
      </w:r>
      <w:r w:rsidR="005A47C7">
        <w:t>«РН-Ванкор»</w:t>
      </w:r>
      <w:r>
        <w:t xml:space="preserve"> </w:t>
      </w:r>
      <w:r w:rsidRPr="00987F36">
        <w:t>«</w:t>
      </w:r>
      <w:r w:rsidR="00916E7F" w:rsidRPr="00916E7F">
        <w:rPr>
          <w:bCs/>
        </w:rPr>
        <w:t>Порядок функционирования системы контроля лимитов финансовых обязательств и платежей в рамках корпоративной информационной системы на базе SAP</w:t>
      </w:r>
      <w:r w:rsidR="00AD734C" w:rsidRPr="00AD734C">
        <w:t>» № П2-06 Р-0017 ЮЛ-583</w:t>
      </w:r>
      <w:r w:rsidRPr="00987F36">
        <w:t>, при наличии источника перераспределения лимитов обеспечивает инициатор выставления поста охраны;</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w:t>
      </w:r>
      <w:r w:rsidR="003A1B2D">
        <w:t xml:space="preserve"> ПАО «НК «Роснефть»)</w:t>
      </w:r>
      <w:r w:rsidRPr="00987F36">
        <w:t>. По окончании закупочных процедур осуществляется заключение дополнительного соглашения.</w:t>
      </w:r>
    </w:p>
    <w:p w:rsidR="00132DCC" w:rsidRPr="00987F36" w:rsidRDefault="00132DCC" w:rsidP="004C258A">
      <w:pPr>
        <w:numPr>
          <w:ilvl w:val="0"/>
          <w:numId w:val="23"/>
        </w:numPr>
        <w:tabs>
          <w:tab w:val="clear" w:pos="720"/>
          <w:tab w:val="num" w:pos="567"/>
          <w:tab w:val="left" w:pos="960"/>
        </w:tabs>
        <w:spacing w:before="120"/>
        <w:ind w:left="567" w:hanging="283"/>
        <w:jc w:val="both"/>
      </w:pPr>
      <w:r w:rsidRPr="00987F36">
        <w:t>комиссионная передача объекта под охрану организовывается инициатором выставления поста охраны со</w:t>
      </w:r>
      <w:r w:rsidR="00FE7530" w:rsidRPr="00987F36">
        <w:t xml:space="preserve">вместно с работниками </w:t>
      </w:r>
      <w:r w:rsidRPr="00987F36">
        <w:t>УЭБ.</w:t>
      </w:r>
    </w:p>
    <w:p w:rsidR="00597D30" w:rsidRPr="00987F36" w:rsidRDefault="00597D30" w:rsidP="004C258A">
      <w:pPr>
        <w:pStyle w:val="20"/>
        <w:tabs>
          <w:tab w:val="clear" w:pos="576"/>
        </w:tabs>
        <w:spacing w:after="0"/>
        <w:ind w:left="0" w:firstLine="0"/>
        <w:jc w:val="both"/>
        <w:rPr>
          <w:bCs w:val="0"/>
          <w:i w:val="0"/>
          <w:iCs w:val="0"/>
          <w:caps/>
          <w:sz w:val="24"/>
          <w:szCs w:val="24"/>
        </w:rPr>
      </w:pPr>
      <w:bookmarkStart w:id="55" w:name="_Toc15902734"/>
      <w:r w:rsidRPr="00987F36">
        <w:rPr>
          <w:bCs w:val="0"/>
          <w:i w:val="0"/>
          <w:iCs w:val="0"/>
          <w:caps/>
          <w:sz w:val="24"/>
          <w:szCs w:val="24"/>
        </w:rPr>
        <w:t xml:space="preserve">3.3. Допуск работников </w:t>
      </w:r>
      <w:r w:rsidR="003C37E9" w:rsidRPr="00987F36">
        <w:rPr>
          <w:bCs w:val="0"/>
          <w:i w:val="0"/>
          <w:iCs w:val="0"/>
          <w:caps/>
          <w:sz w:val="24"/>
          <w:szCs w:val="24"/>
        </w:rPr>
        <w:t xml:space="preserve">ПРАВООХРАНИТЕЛЬНЫХ И </w:t>
      </w:r>
      <w:r w:rsidRPr="00987F36">
        <w:rPr>
          <w:bCs w:val="0"/>
          <w:i w:val="0"/>
          <w:iCs w:val="0"/>
          <w:caps/>
          <w:sz w:val="24"/>
          <w:szCs w:val="24"/>
        </w:rPr>
        <w:t>уполномоченных органов на охраняемые объекты</w:t>
      </w:r>
      <w:bookmarkEnd w:id="55"/>
    </w:p>
    <w:bookmarkEnd w:id="52"/>
    <w:bookmarkEnd w:id="53"/>
    <w:p w:rsidR="00B3332D" w:rsidRPr="00987F36" w:rsidRDefault="00B3332D" w:rsidP="004C258A">
      <w:pPr>
        <w:pStyle w:val="aff8"/>
        <w:spacing w:before="240"/>
        <w:jc w:val="both"/>
      </w:pPr>
      <w:r w:rsidRPr="00987F36">
        <w:t>3.</w:t>
      </w:r>
      <w:r w:rsidR="00A83435" w:rsidRPr="00987F36">
        <w:t>3</w:t>
      </w:r>
      <w:r w:rsidRPr="00987F36">
        <w:t xml:space="preserve">.1. На </w:t>
      </w:r>
      <w:r w:rsidR="00A95BC8" w:rsidRPr="00A95BC8">
        <w:t>территорию Общества, иных юридических лиц без пропуска, при предъявлении служебного удостоверения, а также служебного задания, предписания либо в соответствии с иными законными основаниями, допускаются лица, которым такое право предоставлено действующим законодательством. В указанном случае работники охранной организации обязаны незамедлительно информировать заместителя генерального директора по экономической безопасности, начальника управления, заместителя начальника управления экономической безопасности, начальника отдела по организации физической и инженерно-технической защиты УЭБ, ответственного дежурного УЭБ о данном визите и его цели. Цель визита работников правоохранительных и уполномоченных органов, уточняется до прохода на объекты Общества</w:t>
      </w:r>
      <w:r w:rsidR="003C37E9" w:rsidRPr="00987F36">
        <w:t>.</w:t>
      </w:r>
    </w:p>
    <w:p w:rsidR="00B3332D" w:rsidRPr="00987F36" w:rsidRDefault="00B3332D" w:rsidP="004C258A">
      <w:pPr>
        <w:pStyle w:val="aff8"/>
        <w:spacing w:before="240"/>
        <w:jc w:val="both"/>
      </w:pPr>
      <w:r w:rsidRPr="00987F36">
        <w:t>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w:t>
      </w:r>
      <w:r w:rsidR="00765B9F" w:rsidRPr="00987F36">
        <w:t>, фамилии, должности</w:t>
      </w:r>
      <w:r w:rsidR="00023715" w:rsidRPr="00987F36">
        <w:t xml:space="preserve"> того лица,</w:t>
      </w:r>
      <w:r w:rsidRPr="00987F36">
        <w:t xml:space="preserve"> к кому направляется должностное лицо, а также времени входа и выхода. Указанные лица сопровождаются работником Общества, при необходимости их сопровождает представитель </w:t>
      </w:r>
      <w:r w:rsidR="008037EF" w:rsidRPr="008037EF">
        <w:t>охранной организации</w:t>
      </w:r>
      <w:r w:rsidRPr="008037EF">
        <w:t>.</w:t>
      </w:r>
    </w:p>
    <w:p w:rsidR="00B3332D" w:rsidRPr="00987F36" w:rsidRDefault="00B3332D" w:rsidP="004C258A">
      <w:pPr>
        <w:pStyle w:val="aff8"/>
        <w:spacing w:before="240"/>
        <w:jc w:val="both"/>
      </w:pPr>
      <w:r w:rsidRPr="00987F36">
        <w:t>3.</w:t>
      </w:r>
      <w:r w:rsidR="00A83435" w:rsidRPr="00987F36">
        <w:t>3</w:t>
      </w:r>
      <w:r w:rsidRPr="00987F36">
        <w:t xml:space="preserve">.2. Право беспрепятственного прохода (проезда) на территорию Общества, в том числе и на объекты подрядных (субподрядных) организаций расположенных на территории </w:t>
      </w:r>
      <w:r w:rsidR="00267940">
        <w:t>Общества</w:t>
      </w:r>
      <w:r w:rsidRPr="00987F36">
        <w:t xml:space="preserve"> при наличии документа удостоверяющего ли</w:t>
      </w:r>
      <w:r w:rsidR="00CD5D7A">
        <w:t xml:space="preserve">чность, </w:t>
      </w:r>
      <w:r w:rsidRPr="00987F36">
        <w:t>в сопровождении ответственных лиц Общества, имеют:</w:t>
      </w:r>
    </w:p>
    <w:p w:rsidR="00B3332D" w:rsidRPr="00987F36" w:rsidRDefault="00B66280" w:rsidP="004C258A">
      <w:pPr>
        <w:numPr>
          <w:ilvl w:val="0"/>
          <w:numId w:val="23"/>
        </w:numPr>
        <w:tabs>
          <w:tab w:val="clear" w:pos="720"/>
          <w:tab w:val="num" w:pos="709"/>
          <w:tab w:val="left" w:pos="960"/>
        </w:tabs>
        <w:spacing w:before="120"/>
        <w:ind w:left="709" w:hanging="425"/>
        <w:jc w:val="both"/>
      </w:pPr>
      <w:r w:rsidRPr="00987F36">
        <w:lastRenderedPageBreak/>
        <w:t xml:space="preserve">Президент, Председатель Правительства Российской Федерации, </w:t>
      </w:r>
      <w:r w:rsidR="00B3332D" w:rsidRPr="00987F36">
        <w:t xml:space="preserve">члены Правительства </w:t>
      </w:r>
      <w:r w:rsidRPr="00987F36">
        <w:t>Российской Федерации,</w:t>
      </w:r>
      <w:r w:rsidR="00DD432D" w:rsidRPr="00987F36">
        <w:t xml:space="preserve"> работники администрации Президента Российской Федерации,</w:t>
      </w:r>
      <w:r w:rsidRPr="00987F36">
        <w:t xml:space="preserve"> уполномоченные</w:t>
      </w:r>
      <w:r w:rsidR="00B3332D" w:rsidRPr="00987F36">
        <w:t xml:space="preserve"> работники аппарата Правительства Российской Федерации;</w:t>
      </w:r>
    </w:p>
    <w:p w:rsidR="00B3332D" w:rsidRPr="00987F36" w:rsidRDefault="003F779C" w:rsidP="004C258A">
      <w:pPr>
        <w:numPr>
          <w:ilvl w:val="0"/>
          <w:numId w:val="23"/>
        </w:numPr>
        <w:tabs>
          <w:tab w:val="clear" w:pos="720"/>
          <w:tab w:val="num" w:pos="709"/>
          <w:tab w:val="left" w:pos="960"/>
        </w:tabs>
        <w:spacing w:before="120"/>
        <w:ind w:left="709" w:hanging="425"/>
        <w:jc w:val="both"/>
      </w:pPr>
      <w:r>
        <w:t>у</w:t>
      </w:r>
      <w:r w:rsidR="00570F3E" w:rsidRPr="00987F36">
        <w:t xml:space="preserve">полномоченные </w:t>
      </w:r>
      <w:r w:rsidR="00B3332D" w:rsidRPr="00987F36">
        <w:t>руководители Минэнерго России;</w:t>
      </w:r>
    </w:p>
    <w:p w:rsidR="00B3332D" w:rsidRPr="00987F36" w:rsidRDefault="00B66280" w:rsidP="004C258A">
      <w:pPr>
        <w:numPr>
          <w:ilvl w:val="0"/>
          <w:numId w:val="23"/>
        </w:numPr>
        <w:tabs>
          <w:tab w:val="clear" w:pos="720"/>
          <w:tab w:val="num" w:pos="709"/>
          <w:tab w:val="left" w:pos="960"/>
        </w:tabs>
        <w:spacing w:before="120"/>
        <w:ind w:left="709" w:hanging="425"/>
        <w:jc w:val="both"/>
      </w:pPr>
      <w:r w:rsidRPr="00987F36">
        <w:t>руководство и уполномоченные</w:t>
      </w:r>
      <w:r w:rsidR="00B3332D" w:rsidRPr="00987F36">
        <w:t xml:space="preserve"> работники </w:t>
      </w:r>
      <w:r w:rsidR="00B8416A">
        <w:t>ПАО «НК «Роснефть»</w:t>
      </w:r>
      <w:r w:rsidRPr="00987F36">
        <w:t>,</w:t>
      </w:r>
      <w:r w:rsidR="00B3332D" w:rsidRPr="00987F36">
        <w:t xml:space="preserve"> </w:t>
      </w:r>
      <w:r w:rsidR="00F708BE" w:rsidRPr="00987F36">
        <w:t>генеральный директор</w:t>
      </w:r>
      <w:r w:rsidRPr="00987F36">
        <w:t xml:space="preserve"> и заместители генерального директора </w:t>
      </w:r>
      <w:r w:rsidR="00B3332D" w:rsidRPr="00987F36">
        <w:t>Общества;</w:t>
      </w:r>
    </w:p>
    <w:p w:rsidR="00340CE8" w:rsidRPr="00987F36" w:rsidRDefault="00340CE8" w:rsidP="004C258A">
      <w:pPr>
        <w:numPr>
          <w:ilvl w:val="0"/>
          <w:numId w:val="23"/>
        </w:numPr>
        <w:tabs>
          <w:tab w:val="clear" w:pos="720"/>
          <w:tab w:val="num" w:pos="709"/>
          <w:tab w:val="left" w:pos="960"/>
        </w:tabs>
        <w:spacing w:before="120"/>
        <w:ind w:left="709" w:hanging="425"/>
        <w:jc w:val="both"/>
      </w:pPr>
      <w:r w:rsidRPr="00987F36">
        <w:t>главы администраций Красноярского края, Ямало-</w:t>
      </w:r>
      <w:r w:rsidR="00AF6504" w:rsidRPr="00987F36">
        <w:t>Н</w:t>
      </w:r>
      <w:r w:rsidRPr="00987F36">
        <w:t>енецкого автономного округа;</w:t>
      </w:r>
    </w:p>
    <w:p w:rsidR="00B3332D" w:rsidRPr="00987F36" w:rsidRDefault="00B3332D" w:rsidP="004C258A">
      <w:pPr>
        <w:numPr>
          <w:ilvl w:val="0"/>
          <w:numId w:val="23"/>
        </w:numPr>
        <w:tabs>
          <w:tab w:val="clear" w:pos="720"/>
          <w:tab w:val="num" w:pos="709"/>
          <w:tab w:val="left" w:pos="960"/>
        </w:tabs>
        <w:spacing w:before="120"/>
        <w:ind w:left="709" w:hanging="425"/>
        <w:jc w:val="both"/>
      </w:pPr>
      <w:r w:rsidRPr="00987F36">
        <w:t xml:space="preserve">работники </w:t>
      </w:r>
      <w:r w:rsidR="00D27597" w:rsidRPr="00987F36">
        <w:t xml:space="preserve">правоохранительных, </w:t>
      </w:r>
      <w:r w:rsidR="00765B9F" w:rsidRPr="00987F36">
        <w:t>контролирующих</w:t>
      </w:r>
      <w:r w:rsidRPr="00987F36">
        <w:t xml:space="preserve"> </w:t>
      </w:r>
      <w:r w:rsidR="00D27597" w:rsidRPr="00987F36">
        <w:t>и надзирающих органов при наличии полномочий в соответствии с нормами</w:t>
      </w:r>
      <w:r w:rsidR="00570F3E" w:rsidRPr="00987F36">
        <w:t xml:space="preserve"> действующего</w:t>
      </w:r>
      <w:r w:rsidR="00D27597" w:rsidRPr="00987F36">
        <w:t xml:space="preserve"> законодательства</w:t>
      </w:r>
      <w:r w:rsidRPr="00987F36">
        <w:t>;</w:t>
      </w:r>
    </w:p>
    <w:p w:rsidR="00B3332D" w:rsidRPr="003F779C" w:rsidRDefault="00B3332D" w:rsidP="004C258A">
      <w:pPr>
        <w:numPr>
          <w:ilvl w:val="0"/>
          <w:numId w:val="23"/>
        </w:numPr>
        <w:tabs>
          <w:tab w:val="clear" w:pos="720"/>
          <w:tab w:val="num" w:pos="709"/>
          <w:tab w:val="left" w:pos="960"/>
        </w:tabs>
        <w:spacing w:before="120"/>
        <w:ind w:left="709" w:hanging="425"/>
        <w:jc w:val="both"/>
      </w:pPr>
      <w:r w:rsidRPr="003F779C">
        <w:t>работники Общества</w:t>
      </w:r>
      <w:r w:rsidR="00570F3E" w:rsidRPr="003F779C">
        <w:t>,</w:t>
      </w:r>
      <w:r w:rsidRPr="003F779C">
        <w:t xml:space="preserve"> подчиненные заместителю генерального директора по </w:t>
      </w:r>
      <w:r w:rsidR="00053651" w:rsidRPr="003F779C">
        <w:t>экономической безопасности</w:t>
      </w:r>
      <w:r w:rsidR="00365593" w:rsidRPr="003F779C">
        <w:t xml:space="preserve"> </w:t>
      </w:r>
      <w:r w:rsidR="0001719C" w:rsidRPr="003F779C">
        <w:t>ОО</w:t>
      </w:r>
      <w:r w:rsidR="009D75CB" w:rsidRPr="003F779C">
        <w:t>О</w:t>
      </w:r>
      <w:r w:rsidRPr="003F779C">
        <w:t xml:space="preserve"> «</w:t>
      </w:r>
      <w:r w:rsidR="0001719C" w:rsidRPr="003F779C">
        <w:t>РН-</w:t>
      </w:r>
      <w:r w:rsidRPr="003F779C">
        <w:t>Ванкор»;</w:t>
      </w:r>
    </w:p>
    <w:p w:rsidR="00B3332D" w:rsidRPr="003F779C" w:rsidRDefault="00B3332D" w:rsidP="004C258A">
      <w:pPr>
        <w:numPr>
          <w:ilvl w:val="0"/>
          <w:numId w:val="23"/>
        </w:numPr>
        <w:tabs>
          <w:tab w:val="clear" w:pos="720"/>
          <w:tab w:val="num" w:pos="709"/>
          <w:tab w:val="left" w:pos="960"/>
        </w:tabs>
        <w:spacing w:before="120"/>
        <w:ind w:left="709" w:hanging="425"/>
        <w:jc w:val="both"/>
      </w:pPr>
      <w:r w:rsidRPr="003F779C">
        <w:t xml:space="preserve">руководители </w:t>
      </w:r>
      <w:r w:rsidR="008037EF">
        <w:t>уполномоченной</w:t>
      </w:r>
      <w:r w:rsidR="00120602" w:rsidRPr="003F779C">
        <w:t xml:space="preserve"> охранной</w:t>
      </w:r>
      <w:r w:rsidR="00EF75BA" w:rsidRPr="003F779C">
        <w:t xml:space="preserve"> </w:t>
      </w:r>
      <w:r w:rsidR="00120602" w:rsidRPr="003F779C">
        <w:t>организации</w:t>
      </w:r>
      <w:r w:rsidR="00EF75BA" w:rsidRPr="003F779C">
        <w:t>.</w:t>
      </w:r>
    </w:p>
    <w:p w:rsidR="00B3332D" w:rsidRDefault="00B3332D" w:rsidP="004C258A">
      <w:pPr>
        <w:tabs>
          <w:tab w:val="left" w:pos="960"/>
        </w:tabs>
        <w:spacing w:before="120"/>
        <w:jc w:val="both"/>
      </w:pPr>
      <w:r w:rsidRPr="003F779C">
        <w:t>3.</w:t>
      </w:r>
      <w:r w:rsidR="00A83435" w:rsidRPr="003F779C">
        <w:t>3</w:t>
      </w:r>
      <w:r w:rsidRPr="003F779C">
        <w:t>.3. Руководители или полномочные представители</w:t>
      </w:r>
      <w:r w:rsidRPr="00987F36">
        <w:t xml:space="preserve"> подрядных (субподрядных) организаций, которые по своей инициативе приглашают представителей правоохранительных </w:t>
      </w:r>
      <w:r w:rsidR="00365593" w:rsidRPr="00987F36">
        <w:t xml:space="preserve">и </w:t>
      </w:r>
      <w:r w:rsidR="00EF75BA" w:rsidRPr="00987F36">
        <w:t xml:space="preserve">иных </w:t>
      </w:r>
      <w:r w:rsidR="00365593" w:rsidRPr="00987F36">
        <w:t xml:space="preserve">уполномоченных </w:t>
      </w:r>
      <w:r w:rsidRPr="00987F36">
        <w:t xml:space="preserve">органов на территорию </w:t>
      </w:r>
      <w:r w:rsidR="00267940">
        <w:t>Общества</w:t>
      </w:r>
      <w:r w:rsidRPr="00987F36">
        <w:t>,</w:t>
      </w:r>
      <w:r w:rsidR="00365593" w:rsidRPr="00987F36">
        <w:t xml:space="preserve"> иных юридических лиц,</w:t>
      </w:r>
      <w:r w:rsidRPr="00987F36">
        <w:t xml:space="preserve"> обязаны заблаговременно,</w:t>
      </w:r>
      <w:r w:rsidR="009A0741" w:rsidRPr="00987F36">
        <w:t xml:space="preserve"> но не позднее суток</w:t>
      </w:r>
      <w:r w:rsidRPr="00987F36">
        <w:t xml:space="preserve"> до начала визита, через куратора договора от </w:t>
      </w:r>
      <w:r w:rsidR="00417490" w:rsidRPr="00987F36">
        <w:t>ОО</w:t>
      </w:r>
      <w:r w:rsidR="009D75CB" w:rsidRPr="00987F36">
        <w:t>О</w:t>
      </w:r>
      <w:r w:rsidR="00417490" w:rsidRPr="00987F36">
        <w:t xml:space="preserve"> «РН-Ванкор</w:t>
      </w:r>
      <w:r w:rsidRPr="00987F36">
        <w:t xml:space="preserve">» довести </w:t>
      </w:r>
      <w:r w:rsidR="00EF5509" w:rsidRPr="00987F36">
        <w:t>до</w:t>
      </w:r>
      <w:r w:rsidR="00940B04" w:rsidRPr="00987F36">
        <w:t xml:space="preserve"> </w:t>
      </w:r>
      <w:r w:rsidR="00EF5509" w:rsidRPr="00987F36">
        <w:t xml:space="preserve">УЭБ </w:t>
      </w:r>
      <w:r w:rsidRPr="00987F36">
        <w:t>информацию о времени и цели предстоящего</w:t>
      </w:r>
      <w:r w:rsidR="00DD432D" w:rsidRPr="00987F36">
        <w:t xml:space="preserve"> их</w:t>
      </w:r>
      <w:r w:rsidRPr="00987F36">
        <w:t xml:space="preserve"> прибытия</w:t>
      </w:r>
      <w:r w:rsidR="00DD432D" w:rsidRPr="00987F36">
        <w:t>.</w:t>
      </w:r>
    </w:p>
    <w:p w:rsidR="00B3332D" w:rsidRPr="00D82F1D" w:rsidRDefault="00B3332D" w:rsidP="004C258A">
      <w:pPr>
        <w:pStyle w:val="20"/>
        <w:tabs>
          <w:tab w:val="clear" w:pos="576"/>
        </w:tabs>
        <w:spacing w:after="0"/>
        <w:ind w:left="0" w:firstLine="0"/>
        <w:rPr>
          <w:bCs w:val="0"/>
          <w:i w:val="0"/>
          <w:iCs w:val="0"/>
          <w:caps/>
          <w:sz w:val="24"/>
          <w:szCs w:val="24"/>
        </w:rPr>
      </w:pPr>
      <w:bookmarkStart w:id="56" w:name="_Toc274816134"/>
      <w:bookmarkStart w:id="57" w:name="_Toc307586560"/>
      <w:bookmarkStart w:id="58" w:name="_Toc15902735"/>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56"/>
      <w:bookmarkEnd w:id="57"/>
      <w:r>
        <w:rPr>
          <w:bCs w:val="0"/>
          <w:i w:val="0"/>
          <w:iCs w:val="0"/>
          <w:caps/>
          <w:sz w:val="24"/>
          <w:szCs w:val="24"/>
        </w:rPr>
        <w:t>. ВИДЫ ПРОПУСКОВ</w:t>
      </w:r>
      <w:bookmarkEnd w:id="58"/>
    </w:p>
    <w:p w:rsidR="00A07346" w:rsidRDefault="00CE4B02" w:rsidP="009F371A">
      <w:pPr>
        <w:pStyle w:val="aff8"/>
        <w:spacing w:before="240"/>
        <w:jc w:val="both"/>
      </w:pPr>
      <w:r w:rsidRPr="00987F36">
        <w:t>Вход/выход, въезд/выезд,</w:t>
      </w:r>
      <w:r w:rsidR="00423FD0" w:rsidRPr="00987F36">
        <w:t xml:space="preserve"> внос/вынос, ввоз/вывоз,</w:t>
      </w:r>
      <w:r w:rsidRPr="00987F36">
        <w:t xml:space="preserve"> перемещение ТМЦ на </w:t>
      </w:r>
      <w:r w:rsidR="00925A63" w:rsidRPr="00987F36">
        <w:t xml:space="preserve">территории </w:t>
      </w:r>
      <w:r w:rsidR="00267940">
        <w:t>Общества</w:t>
      </w:r>
      <w:r w:rsidR="00D30AC0" w:rsidRPr="00987F36">
        <w:t xml:space="preserve"> </w:t>
      </w:r>
      <w:r w:rsidRPr="00987F36">
        <w:t>осуществляется только при наличии надлежаще оформленных пропусков</w:t>
      </w:r>
      <w:r w:rsidR="00A07346">
        <w:t>,</w:t>
      </w:r>
      <w:r w:rsidRPr="00987F36">
        <w:t xml:space="preserve"> установленных настоящим Стандартом. </w:t>
      </w:r>
      <w:r w:rsidR="00B3332D" w:rsidRPr="00987F36">
        <w:t>Пропуск</w:t>
      </w:r>
      <w:r w:rsidR="00987F36" w:rsidRPr="00987F36">
        <w:t>и</w:t>
      </w:r>
      <w:r w:rsidR="00B3332D" w:rsidRPr="00987F36">
        <w:t xml:space="preserve"> на право входа (выхода)</w:t>
      </w:r>
      <w:r w:rsidRPr="00987F36">
        <w:t>, въезда/выезда, перемещения ТМЦ</w:t>
      </w:r>
      <w:r w:rsidR="00B3332D" w:rsidRPr="00987F36">
        <w:t xml:space="preserve"> являются собственностью </w:t>
      </w:r>
      <w:r w:rsidR="00417490" w:rsidRPr="00987F36">
        <w:t>ОО</w:t>
      </w:r>
      <w:r w:rsidR="009D75CB" w:rsidRPr="00987F36">
        <w:t>О</w:t>
      </w:r>
      <w:r w:rsidR="00417490" w:rsidRPr="00987F36">
        <w:t xml:space="preserve"> «РН-Ванкор</w:t>
      </w:r>
      <w:r w:rsidR="00B3332D" w:rsidRPr="00987F36">
        <w:t xml:space="preserve">». Их выдача, учет и списание производится в </w:t>
      </w:r>
      <w:r w:rsidR="00C03FF8">
        <w:t>Б</w:t>
      </w:r>
      <w:r w:rsidR="00317006" w:rsidRPr="00987F36">
        <w:t>ю</w:t>
      </w:r>
      <w:r w:rsidRPr="00987F36">
        <w:t>ро пропусков</w:t>
      </w:r>
      <w:r w:rsidR="00B8416A">
        <w:t>.</w:t>
      </w:r>
      <w:r w:rsidR="003F779C">
        <w:t xml:space="preserve"> </w:t>
      </w:r>
      <w:r w:rsidR="00B8416A">
        <w:t xml:space="preserve"> </w:t>
      </w:r>
      <w:r w:rsidR="00B3332D" w:rsidRPr="00987F36">
        <w:t xml:space="preserve">Вновь принятые работники Общества получают пропуск на основании заявки </w:t>
      </w:r>
      <w:r w:rsidR="003F779C">
        <w:t>управления</w:t>
      </w:r>
      <w:r w:rsidR="00030CAB" w:rsidRPr="00987F36">
        <w:t xml:space="preserve"> обеспечени</w:t>
      </w:r>
      <w:r w:rsidR="003F779C">
        <w:t>я</w:t>
      </w:r>
      <w:r w:rsidR="00030CAB" w:rsidRPr="00987F36">
        <w:t xml:space="preserve"> персоналом </w:t>
      </w:r>
      <w:r w:rsidR="00423FD0" w:rsidRPr="00987F36">
        <w:t>Общества</w:t>
      </w:r>
      <w:r w:rsidR="000B6400" w:rsidRPr="00987F36">
        <w:t xml:space="preserve"> п</w:t>
      </w:r>
      <w:r w:rsidR="00291575" w:rsidRPr="00987F36">
        <w:t>о согласованию с УЭБ Общества</w:t>
      </w:r>
      <w:r w:rsidR="000B6400" w:rsidRPr="00987F36">
        <w:t xml:space="preserve">. </w:t>
      </w:r>
    </w:p>
    <w:p w:rsidR="009F371A" w:rsidRDefault="009F371A" w:rsidP="009F371A">
      <w:pPr>
        <w:pStyle w:val="aff8"/>
        <w:spacing w:before="240"/>
        <w:jc w:val="both"/>
      </w:pPr>
      <w:r>
        <w:t>Работники подрядных (субподрядных), сторонних организаций получают пропуск по заявке кураторов договоров.</w:t>
      </w:r>
    </w:p>
    <w:p w:rsidR="00DB4D02" w:rsidRDefault="00DB4D02" w:rsidP="00DB4D02">
      <w:pPr>
        <w:pStyle w:val="aff8"/>
        <w:spacing w:before="240"/>
        <w:jc w:val="both"/>
      </w:pPr>
      <w:r>
        <w:t xml:space="preserve">При </w:t>
      </w:r>
      <w:r w:rsidR="00260C32" w:rsidRPr="00260C32">
        <w:t>выполнении работ по нескольким договорам, на нескольких месторождениях (производственных участках, базах), к заявке на выдачу личного и (или) транспортного пропуска куратор договора прикладывает письмо-обоснование. Временное прибытие на территорию (до 24 часов), неуказанное в пропуске, нарушением не является (перевахтовка, транзитный проезд, срочные аварийные или неотложные работы, доставка груза, документо</w:t>
      </w:r>
      <w:r w:rsidR="00260C32">
        <w:t>в с одной территории на другую)</w:t>
      </w:r>
      <w:r>
        <w:t xml:space="preserve">. </w:t>
      </w:r>
    </w:p>
    <w:p w:rsidR="00DB4D02" w:rsidRDefault="00DB4D02" w:rsidP="00DB4D02">
      <w:pPr>
        <w:pStyle w:val="aff8"/>
        <w:spacing w:before="240"/>
        <w:jc w:val="both"/>
      </w:pPr>
      <w:r>
        <w:t>При выдаче пропуска на несколько месторождений, на бланк пропуска дополнительно наносится следующая информация:</w:t>
      </w:r>
    </w:p>
    <w:p w:rsidR="00DB4D02" w:rsidRDefault="00DB4D02" w:rsidP="00FA3310">
      <w:pPr>
        <w:numPr>
          <w:ilvl w:val="0"/>
          <w:numId w:val="23"/>
        </w:numPr>
        <w:tabs>
          <w:tab w:val="left" w:pos="960"/>
        </w:tabs>
        <w:spacing w:before="120"/>
        <w:ind w:left="709" w:hanging="425"/>
        <w:jc w:val="both"/>
      </w:pPr>
      <w:r>
        <w:t>Сузунский производственный участок – СПУ;</w:t>
      </w:r>
    </w:p>
    <w:p w:rsidR="005F1CD4" w:rsidRPr="005F1CD4" w:rsidRDefault="005F1CD4" w:rsidP="00FA3310">
      <w:pPr>
        <w:numPr>
          <w:ilvl w:val="0"/>
          <w:numId w:val="23"/>
        </w:numPr>
        <w:tabs>
          <w:tab w:val="clear" w:pos="720"/>
          <w:tab w:val="left" w:pos="960"/>
        </w:tabs>
        <w:spacing w:before="120"/>
        <w:ind w:left="709" w:hanging="425"/>
        <w:jc w:val="both"/>
      </w:pPr>
      <w:r w:rsidRPr="005F1CD4">
        <w:t>Ванкорский производственный участок – ВПУ, в том числе линейные объекты:</w:t>
      </w:r>
    </w:p>
    <w:p w:rsidR="005F1CD4" w:rsidRPr="005F1CD4" w:rsidRDefault="005F1CD4" w:rsidP="00FA3310">
      <w:pPr>
        <w:numPr>
          <w:ilvl w:val="0"/>
          <w:numId w:val="49"/>
        </w:numPr>
        <w:tabs>
          <w:tab w:val="left" w:pos="960"/>
        </w:tabs>
        <w:spacing w:before="120"/>
        <w:ind w:hanging="294"/>
        <w:jc w:val="both"/>
      </w:pPr>
      <w:r w:rsidRPr="005F1CD4">
        <w:t>Концевая нефтеперекачивающая станция – КНПС,</w:t>
      </w:r>
    </w:p>
    <w:p w:rsidR="005F1CD4" w:rsidRPr="005F1CD4" w:rsidRDefault="005F1CD4" w:rsidP="00FA3310">
      <w:pPr>
        <w:numPr>
          <w:ilvl w:val="0"/>
          <w:numId w:val="49"/>
        </w:numPr>
        <w:tabs>
          <w:tab w:val="left" w:pos="960"/>
        </w:tabs>
        <w:spacing w:before="120"/>
        <w:ind w:hanging="294"/>
        <w:jc w:val="both"/>
      </w:pPr>
      <w:r w:rsidRPr="005F1CD4">
        <w:t>Нефтеперекачивающая станция 1 – НПС-1,</w:t>
      </w:r>
    </w:p>
    <w:p w:rsidR="005F1CD4" w:rsidRPr="005F1CD4" w:rsidRDefault="005F1CD4" w:rsidP="00FA3310">
      <w:pPr>
        <w:numPr>
          <w:ilvl w:val="0"/>
          <w:numId w:val="49"/>
        </w:numPr>
        <w:tabs>
          <w:tab w:val="left" w:pos="960"/>
        </w:tabs>
        <w:spacing w:before="120"/>
        <w:ind w:hanging="294"/>
        <w:jc w:val="both"/>
      </w:pPr>
      <w:r w:rsidRPr="005F1CD4">
        <w:lastRenderedPageBreak/>
        <w:t>Нефтеперекачивающая станция 2 – НПС-2;</w:t>
      </w:r>
    </w:p>
    <w:p w:rsidR="00DB4D02" w:rsidRDefault="00DB4D02" w:rsidP="00FA3310">
      <w:pPr>
        <w:numPr>
          <w:ilvl w:val="0"/>
          <w:numId w:val="23"/>
        </w:numPr>
        <w:tabs>
          <w:tab w:val="left" w:pos="960"/>
        </w:tabs>
        <w:spacing w:before="120"/>
        <w:ind w:left="709" w:hanging="425"/>
        <w:jc w:val="both"/>
      </w:pPr>
      <w:r>
        <w:t>Тагульский производственный участок – ТПУ;</w:t>
      </w:r>
    </w:p>
    <w:p w:rsidR="00DB4D02" w:rsidRDefault="00DB4D02" w:rsidP="00FA3310">
      <w:pPr>
        <w:numPr>
          <w:ilvl w:val="0"/>
          <w:numId w:val="23"/>
        </w:numPr>
        <w:tabs>
          <w:tab w:val="left" w:pos="960"/>
        </w:tabs>
        <w:spacing w:before="120"/>
        <w:ind w:left="709" w:hanging="425"/>
        <w:jc w:val="both"/>
      </w:pPr>
      <w:r>
        <w:t>Лодочный производственный участок – ЛПУ;</w:t>
      </w:r>
    </w:p>
    <w:p w:rsidR="00DB4D02" w:rsidRDefault="00DB4D02" w:rsidP="00FA3310">
      <w:pPr>
        <w:numPr>
          <w:ilvl w:val="0"/>
          <w:numId w:val="23"/>
        </w:numPr>
        <w:tabs>
          <w:tab w:val="left" w:pos="960"/>
        </w:tabs>
        <w:spacing w:before="120"/>
        <w:ind w:left="709" w:hanging="425"/>
        <w:jc w:val="both"/>
      </w:pPr>
      <w:r>
        <w:t>База Прилуки – Прилуки.</w:t>
      </w:r>
    </w:p>
    <w:p w:rsidR="00DB4D02" w:rsidRDefault="00DB4D02" w:rsidP="00DB4D02">
      <w:pPr>
        <w:pStyle w:val="aff8"/>
        <w:spacing w:before="240"/>
        <w:jc w:val="both"/>
      </w:pPr>
      <w:r>
        <w:t>Пример: Место выполнения работ будет осуществляться на Сузунском и Тагульском производственных участках. В пропуске указывается - СПУ, ТПУ.</w:t>
      </w:r>
    </w:p>
    <w:p w:rsidR="009F371A" w:rsidRDefault="009F371A" w:rsidP="009F371A">
      <w:pPr>
        <w:pStyle w:val="aff8"/>
        <w:spacing w:before="240"/>
        <w:jc w:val="both"/>
      </w:pPr>
      <w:r>
        <w:t>Куратор договора не менее чем за 7 рабочих дней направляет заявку на выдачу пропусков.</w:t>
      </w:r>
    </w:p>
    <w:p w:rsidR="00B3332D" w:rsidRPr="00987F36" w:rsidRDefault="009F371A" w:rsidP="009F371A">
      <w:pPr>
        <w:pStyle w:val="aff8"/>
        <w:spacing w:before="240"/>
        <w:jc w:val="both"/>
      </w:pPr>
      <w:r>
        <w:t>Куратор договора обязан в течение 3 рабочих дней с момента принятия решения уведомить УЭБ о прекращении договорных отношений с подрядной организацией и предпринять действия по отзыву пропусков у работников этой организации. ООО «РН-Ванкор» оставляет за собой право отказать в выдаче пропусков без объяснения причин отказа</w:t>
      </w:r>
      <w:r w:rsidR="00B3332D" w:rsidRPr="00987F36">
        <w:t>.</w:t>
      </w:r>
    </w:p>
    <w:p w:rsidR="00B3332D" w:rsidRPr="00987F36" w:rsidRDefault="00B3332D" w:rsidP="004C258A">
      <w:pPr>
        <w:pStyle w:val="aff8"/>
        <w:spacing w:before="240"/>
        <w:jc w:val="both"/>
      </w:pPr>
      <w:r w:rsidRPr="005B24A7">
        <w:t>Оформление, выдача и аннулиро</w:t>
      </w:r>
      <w:r w:rsidR="00C03FF8" w:rsidRPr="005B24A7">
        <w:t>вание пропусков производится в Б</w:t>
      </w:r>
      <w:r w:rsidRPr="005B24A7">
        <w:t>ю</w:t>
      </w:r>
      <w:r w:rsidR="0001719C" w:rsidRPr="005B24A7">
        <w:t xml:space="preserve">ро </w:t>
      </w:r>
      <w:r w:rsidR="00B8416A" w:rsidRPr="005B24A7">
        <w:t>охранной организации</w:t>
      </w:r>
      <w:r w:rsidRPr="005B24A7">
        <w:t>:</w:t>
      </w:r>
    </w:p>
    <w:p w:rsidR="00B3332D" w:rsidRPr="00987F36" w:rsidRDefault="00B3332D" w:rsidP="004D74ED">
      <w:pPr>
        <w:pStyle w:val="aff8"/>
        <w:jc w:val="both"/>
      </w:pPr>
      <w:r w:rsidRPr="00987F36">
        <w:t>1. г. Красноярск (Офис Общества</w:t>
      </w:r>
      <w:r w:rsidR="001833E2" w:rsidRPr="00987F36">
        <w:t>,</w:t>
      </w:r>
      <w:r w:rsidRPr="00987F36">
        <w:t xml:space="preserve"> т.274-56-99</w:t>
      </w:r>
      <w:r w:rsidR="00890F68" w:rsidRPr="00987F36">
        <w:t xml:space="preserve"> доб. </w:t>
      </w:r>
      <w:r w:rsidR="00E059D6" w:rsidRPr="00987F36">
        <w:t>2165</w:t>
      </w:r>
      <w:r w:rsidR="003F779C">
        <w:t>).</w:t>
      </w:r>
    </w:p>
    <w:p w:rsidR="00B3332D" w:rsidRPr="00987F36" w:rsidRDefault="003F779C" w:rsidP="004D74ED">
      <w:pPr>
        <w:pStyle w:val="aff8"/>
        <w:jc w:val="both"/>
      </w:pPr>
      <w:r>
        <w:t>2. п. Коротчаево (т.76-342)</w:t>
      </w:r>
    </w:p>
    <w:p w:rsidR="00B3332D" w:rsidRPr="00987F36" w:rsidRDefault="00B3332D" w:rsidP="004D74ED">
      <w:pPr>
        <w:pStyle w:val="aff8"/>
        <w:jc w:val="both"/>
      </w:pPr>
      <w:r w:rsidRPr="00987F36">
        <w:t>3. КНПС (административный корпус</w:t>
      </w:r>
      <w:r w:rsidR="001833E2" w:rsidRPr="00987F36">
        <w:t>,</w:t>
      </w:r>
      <w:r w:rsidRPr="00987F36">
        <w:t xml:space="preserve"> т.</w:t>
      </w:r>
      <w:r w:rsidR="003877CA" w:rsidRPr="00987F36">
        <w:t>70</w:t>
      </w:r>
      <w:r w:rsidRPr="00987F36">
        <w:t>-</w:t>
      </w:r>
      <w:r w:rsidR="003877CA" w:rsidRPr="00987F36">
        <w:t>102</w:t>
      </w:r>
      <w:r w:rsidR="003F779C">
        <w:t>).</w:t>
      </w:r>
    </w:p>
    <w:p w:rsidR="00FF3866" w:rsidRDefault="00B3332D" w:rsidP="004D74ED">
      <w:pPr>
        <w:pStyle w:val="aff8"/>
        <w:jc w:val="both"/>
      </w:pPr>
      <w:r w:rsidRPr="00987F36">
        <w:t>4. ВПУ (АБК-95 т.76-680</w:t>
      </w:r>
      <w:r w:rsidR="00A31DA7" w:rsidRPr="00987F36">
        <w:t>; КЭМП-12</w:t>
      </w:r>
      <w:r w:rsidR="00890F68" w:rsidRPr="00987F36">
        <w:t>2</w:t>
      </w:r>
      <w:r w:rsidR="00A31DA7" w:rsidRPr="00987F36">
        <w:t>0 т</w:t>
      </w:r>
      <w:r w:rsidR="00890F68" w:rsidRPr="00987F36">
        <w:t>. 70-268)</w:t>
      </w:r>
      <w:r w:rsidR="003F779C">
        <w:t>.</w:t>
      </w:r>
    </w:p>
    <w:p w:rsidR="00B3332D" w:rsidRPr="008640EC" w:rsidRDefault="00FF3866" w:rsidP="004D74ED">
      <w:pPr>
        <w:pStyle w:val="aff8"/>
        <w:jc w:val="both"/>
      </w:pPr>
      <w:r w:rsidRPr="008640EC">
        <w:t>5</w:t>
      </w:r>
      <w:r w:rsidR="00B3332D" w:rsidRPr="008640EC">
        <w:t>.</w:t>
      </w:r>
      <w:r w:rsidRPr="008640EC">
        <w:t xml:space="preserve"> СПУ </w:t>
      </w:r>
      <w:r w:rsidR="008B1CDD" w:rsidRPr="008640EC">
        <w:t>(Вертолетная площадка</w:t>
      </w:r>
      <w:r w:rsidRPr="008640EC">
        <w:t>)</w:t>
      </w:r>
      <w:r w:rsidR="003F779C">
        <w:t>.</w:t>
      </w:r>
    </w:p>
    <w:p w:rsidR="008548D2" w:rsidRPr="00987F36" w:rsidRDefault="008548D2" w:rsidP="004C258A">
      <w:pPr>
        <w:pStyle w:val="aff8"/>
        <w:jc w:val="both"/>
      </w:pPr>
    </w:p>
    <w:p w:rsidR="00095749" w:rsidRPr="00987F36" w:rsidRDefault="00095749" w:rsidP="004C258A">
      <w:pPr>
        <w:pStyle w:val="aff8"/>
        <w:jc w:val="both"/>
        <w:rPr>
          <w:i/>
        </w:rPr>
      </w:pPr>
      <w:r w:rsidRPr="00987F36">
        <w:t xml:space="preserve">Попытка проезда (прохода) через КПП, прибытие на </w:t>
      </w:r>
      <w:r w:rsidR="00005B90" w:rsidRPr="00987F36">
        <w:t xml:space="preserve">производственные участки </w:t>
      </w:r>
      <w:r w:rsidR="00267940">
        <w:t>Общества</w:t>
      </w:r>
      <w:r w:rsidR="00FB5905" w:rsidRPr="00987F36">
        <w:t>,</w:t>
      </w:r>
      <w:r w:rsidR="00E11479" w:rsidRPr="00987F36">
        <w:t xml:space="preserve"> а также нахождение на территории </w:t>
      </w:r>
      <w:r w:rsidR="00267940">
        <w:t>Общества</w:t>
      </w:r>
      <w:r w:rsidR="00005B90" w:rsidRPr="00987F36">
        <w:t xml:space="preserve"> </w:t>
      </w:r>
      <w:r w:rsidRPr="00987F36">
        <w:t>без пропуска, независимо от наличия</w:t>
      </w:r>
      <w:r w:rsidR="00E11479" w:rsidRPr="00987F36">
        <w:t xml:space="preserve"> или </w:t>
      </w:r>
      <w:r w:rsidRPr="00987F36">
        <w:t xml:space="preserve">отсутствия на данный момент заявки на пропуск, считается нарушением настоящего Стандарта, за которое </w:t>
      </w:r>
      <w:r w:rsidR="00620B37" w:rsidRPr="00987F36">
        <w:t>применяются</w:t>
      </w:r>
      <w:r w:rsidRPr="00987F36">
        <w:t xml:space="preserve"> штрафные санкции в соответствии с п. </w:t>
      </w:r>
      <w:r w:rsidR="0089759E" w:rsidRPr="00987F36">
        <w:t>11</w:t>
      </w:r>
      <w:r w:rsidRPr="00987F36">
        <w:t xml:space="preserve"> </w:t>
      </w:r>
      <w:hyperlink w:anchor="_приложение_3._ШТРАФНЫЕ" w:history="1">
        <w:r w:rsidR="005B24A7">
          <w:rPr>
            <w:rStyle w:val="a7"/>
            <w:color w:val="auto"/>
          </w:rPr>
          <w:t>п</w:t>
        </w:r>
        <w:r w:rsidRPr="00987F36">
          <w:rPr>
            <w:rStyle w:val="a7"/>
            <w:color w:val="auto"/>
          </w:rPr>
          <w:t xml:space="preserve">риложения </w:t>
        </w:r>
        <w:r w:rsidR="00E26A94" w:rsidRPr="00987F36">
          <w:rPr>
            <w:rStyle w:val="a7"/>
            <w:color w:val="auto"/>
          </w:rPr>
          <w:t>3</w:t>
        </w:r>
      </w:hyperlink>
      <w:r w:rsidR="00D27597" w:rsidRPr="00987F36">
        <w:t xml:space="preserve"> </w:t>
      </w:r>
      <w:r w:rsidRPr="00987F36">
        <w:t>Стандарта.</w:t>
      </w:r>
    </w:p>
    <w:p w:rsidR="00095749" w:rsidRPr="00987F36" w:rsidRDefault="00095749" w:rsidP="004C258A">
      <w:pPr>
        <w:pStyle w:val="aff8"/>
        <w:spacing w:before="240"/>
        <w:jc w:val="both"/>
        <w:rPr>
          <w:spacing w:val="-6"/>
        </w:rPr>
      </w:pPr>
      <w:r w:rsidRPr="00987F36">
        <w:rPr>
          <w:spacing w:val="-6"/>
        </w:rPr>
        <w:t xml:space="preserve">Передача личного </w:t>
      </w:r>
      <w:r w:rsidRPr="00987F36">
        <w:t>пропуска другому работнику (иному лицу) считается</w:t>
      </w:r>
      <w:r w:rsidR="00423FD0" w:rsidRPr="00987F36">
        <w:t xml:space="preserve"> грубым</w:t>
      </w:r>
      <w:r w:rsidRPr="00987F36">
        <w:t xml:space="preserve"> нарушением пропускного и внутриобъектового режима</w:t>
      </w:r>
      <w:r w:rsidR="00770971" w:rsidRPr="00987F36">
        <w:t>,</w:t>
      </w:r>
      <w:r w:rsidRPr="00987F36">
        <w:t xml:space="preserve"> </w:t>
      </w:r>
      <w:r w:rsidRPr="00CD5D7A">
        <w:t>подлежащее служе</w:t>
      </w:r>
      <w:r w:rsidR="00620B37" w:rsidRPr="00CD5D7A">
        <w:t xml:space="preserve">бному расследованию </w:t>
      </w:r>
      <w:r w:rsidR="00620B37" w:rsidRPr="00987F36">
        <w:t>с применением</w:t>
      </w:r>
      <w:r w:rsidRPr="00987F36">
        <w:t xml:space="preserve"> мер взыскания или назначением штрафных санкций в соответствии с п. </w:t>
      </w:r>
      <w:r w:rsidR="0089759E" w:rsidRPr="00987F36">
        <w:t xml:space="preserve">12 </w:t>
      </w:r>
      <w:hyperlink w:anchor="_приложение_3._ШТРАФНЫЕ" w:history="1">
        <w:r w:rsidR="005B24A7">
          <w:rPr>
            <w:rStyle w:val="a7"/>
            <w:color w:val="auto"/>
          </w:rPr>
          <w:t>п</w:t>
        </w:r>
        <w:r w:rsidRPr="00987F36">
          <w:rPr>
            <w:rStyle w:val="a7"/>
            <w:color w:val="auto"/>
          </w:rPr>
          <w:t xml:space="preserve">риложения </w:t>
        </w:r>
        <w:r w:rsidR="00E26A94" w:rsidRPr="00987F36">
          <w:rPr>
            <w:rStyle w:val="a7"/>
            <w:color w:val="auto"/>
          </w:rPr>
          <w:t>3</w:t>
        </w:r>
      </w:hyperlink>
      <w:r w:rsidRPr="00987F36">
        <w:t xml:space="preserve"> Стандарта.</w:t>
      </w:r>
    </w:p>
    <w:p w:rsidR="00CE7C60" w:rsidRPr="00987F36" w:rsidRDefault="00B3332D" w:rsidP="004C258A">
      <w:pPr>
        <w:pStyle w:val="aff8"/>
        <w:spacing w:before="240"/>
        <w:jc w:val="both"/>
        <w:rPr>
          <w:spacing w:val="-6"/>
        </w:rPr>
      </w:pPr>
      <w:r w:rsidRPr="00987F36">
        <w:rPr>
          <w:spacing w:val="-6"/>
        </w:rPr>
        <w:t>Запрещена подача заявок и оформление пропусков для граждан</w:t>
      </w:r>
      <w:r w:rsidR="000C75BE" w:rsidRPr="00987F36">
        <w:rPr>
          <w:spacing w:val="-6"/>
        </w:rPr>
        <w:t>,</w:t>
      </w:r>
      <w:r w:rsidRPr="00987F36">
        <w:rPr>
          <w:spacing w:val="-6"/>
        </w:rPr>
        <w:t xml:space="preserve"> не</w:t>
      </w:r>
      <w:r w:rsidR="00CE7C60" w:rsidRPr="00987F36">
        <w:rPr>
          <w:spacing w:val="-6"/>
        </w:rPr>
        <w:t xml:space="preserve"> состоящих в договорных отношениях с организацией, от которой подается заявка.</w:t>
      </w:r>
    </w:p>
    <w:p w:rsidR="00B3332D" w:rsidRPr="00987F36" w:rsidRDefault="00AC34FF" w:rsidP="004C258A">
      <w:pPr>
        <w:pStyle w:val="aff8"/>
        <w:spacing w:before="240"/>
        <w:jc w:val="both"/>
        <w:rPr>
          <w:spacing w:val="-5"/>
        </w:rPr>
      </w:pPr>
      <w:r w:rsidRPr="00987F36">
        <w:rPr>
          <w:spacing w:val="-5"/>
        </w:rPr>
        <w:t xml:space="preserve">На охраняемые </w:t>
      </w:r>
      <w:r w:rsidR="00B8416A">
        <w:rPr>
          <w:spacing w:val="-5"/>
        </w:rPr>
        <w:t xml:space="preserve">объекты Общества </w:t>
      </w:r>
      <w:r w:rsidRPr="00987F36">
        <w:rPr>
          <w:spacing w:val="-5"/>
        </w:rPr>
        <w:t>и на проезд по зимним автодорогам не допускаются лица</w:t>
      </w:r>
      <w:r w:rsidR="00B3332D" w:rsidRPr="00987F36">
        <w:rPr>
          <w:spacing w:val="-5"/>
        </w:rPr>
        <w:t>:</w:t>
      </w:r>
    </w:p>
    <w:p w:rsidR="003A1BC6" w:rsidRDefault="003A1BC6" w:rsidP="003A1BC6">
      <w:pPr>
        <w:numPr>
          <w:ilvl w:val="0"/>
          <w:numId w:val="23"/>
        </w:numPr>
        <w:tabs>
          <w:tab w:val="left" w:pos="960"/>
        </w:tabs>
        <w:spacing w:before="120"/>
        <w:jc w:val="both"/>
      </w:pPr>
      <w:r>
        <w:t>не имеющих при себе пропуск установленного образца;</w:t>
      </w:r>
    </w:p>
    <w:p w:rsidR="003A1BC6" w:rsidRDefault="003A1BC6" w:rsidP="003A1BC6">
      <w:pPr>
        <w:numPr>
          <w:ilvl w:val="0"/>
          <w:numId w:val="23"/>
        </w:numPr>
        <w:tabs>
          <w:tab w:val="left" w:pos="960"/>
        </w:tabs>
        <w:spacing w:before="120"/>
        <w:jc w:val="both"/>
      </w:pPr>
      <w:r>
        <w:t>находящиеся в состоянии алкогольного, наркотического, токсического опьянения;</w:t>
      </w:r>
    </w:p>
    <w:p w:rsidR="003A1BC6" w:rsidRDefault="003A1BC6" w:rsidP="003A1BC6">
      <w:pPr>
        <w:numPr>
          <w:ilvl w:val="0"/>
          <w:numId w:val="23"/>
        </w:numPr>
        <w:tabs>
          <w:tab w:val="left" w:pos="960"/>
        </w:tabs>
        <w:spacing w:before="120"/>
        <w:jc w:val="both"/>
      </w:pPr>
      <w:r>
        <w:t>имеющие при себе предметы, запрещенные к вносу/выносу, ввозу/вывозу на территорию объектов Общества, определенные п. 3.7.3 Стандарта;</w:t>
      </w:r>
    </w:p>
    <w:p w:rsidR="003A1BC6" w:rsidRDefault="003A1BC6" w:rsidP="003A1BC6">
      <w:pPr>
        <w:numPr>
          <w:ilvl w:val="0"/>
          <w:numId w:val="23"/>
        </w:numPr>
        <w:tabs>
          <w:tab w:val="left" w:pos="960"/>
        </w:tabs>
        <w:spacing w:before="120"/>
        <w:jc w:val="both"/>
      </w:pPr>
      <w:r>
        <w:t>не имеющие допуска к работам на данном объекте;</w:t>
      </w:r>
    </w:p>
    <w:p w:rsidR="003A1BC6" w:rsidRDefault="003A1BC6" w:rsidP="003A1BC6">
      <w:pPr>
        <w:numPr>
          <w:ilvl w:val="0"/>
          <w:numId w:val="23"/>
        </w:numPr>
        <w:tabs>
          <w:tab w:val="left" w:pos="960"/>
        </w:tabs>
        <w:spacing w:before="120"/>
        <w:jc w:val="both"/>
      </w:pPr>
      <w:r>
        <w:t>не выполняющие законные требования работников УЭБ и/или охранной организации;</w:t>
      </w:r>
    </w:p>
    <w:p w:rsidR="00B3332D" w:rsidRPr="00987F36" w:rsidRDefault="003A1BC6" w:rsidP="003A1BC6">
      <w:pPr>
        <w:numPr>
          <w:ilvl w:val="0"/>
          <w:numId w:val="23"/>
        </w:numPr>
        <w:tabs>
          <w:tab w:val="left" w:pos="960"/>
        </w:tabs>
        <w:spacing w:before="120"/>
        <w:jc w:val="both"/>
      </w:pPr>
      <w:r>
        <w:t>не выполняющие требования настоящего Стандарта</w:t>
      </w:r>
      <w:r w:rsidR="00B3332D" w:rsidRPr="00987F36">
        <w:t xml:space="preserve">. </w:t>
      </w:r>
    </w:p>
    <w:p w:rsidR="00B3332D" w:rsidRDefault="00B3332D" w:rsidP="004C258A">
      <w:pPr>
        <w:pStyle w:val="3"/>
        <w:tabs>
          <w:tab w:val="clear" w:pos="720"/>
        </w:tabs>
        <w:spacing w:after="0"/>
        <w:ind w:left="0" w:firstLine="0"/>
        <w:rPr>
          <w:i/>
          <w:caps/>
          <w:sz w:val="20"/>
          <w:szCs w:val="20"/>
        </w:rPr>
      </w:pPr>
      <w:bookmarkStart w:id="59" w:name="OLE_LINK11"/>
      <w:bookmarkStart w:id="60" w:name="_Toc274816135"/>
      <w:bookmarkStart w:id="61" w:name="_Toc307586561"/>
      <w:bookmarkStart w:id="62" w:name="_Toc15902736"/>
      <w:bookmarkEnd w:id="59"/>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0"/>
      <w:r>
        <w:rPr>
          <w:i/>
          <w:caps/>
          <w:sz w:val="20"/>
          <w:szCs w:val="20"/>
        </w:rPr>
        <w:t xml:space="preserve"> для работников Общества</w:t>
      </w:r>
      <w:bookmarkEnd w:id="61"/>
      <w:bookmarkEnd w:id="62"/>
    </w:p>
    <w:p w:rsidR="004045F1" w:rsidRPr="00987F36" w:rsidRDefault="004045F1" w:rsidP="004D74ED">
      <w:pPr>
        <w:spacing w:before="120"/>
        <w:jc w:val="both"/>
      </w:pPr>
      <w:r w:rsidRPr="00C5623E">
        <w:t>3</w:t>
      </w:r>
      <w:r w:rsidRPr="00987F36">
        <w:t>.4.1.1. Постоянный электронный пропуск выдается всем работникам Общества после приема на работу и обязательным ознакомлением с настоящим Стандартом. Работники Общества несут персональную ответственность за сохранность выданного им пропуска.</w:t>
      </w:r>
    </w:p>
    <w:p w:rsidR="004045F1" w:rsidRPr="00987F36" w:rsidRDefault="004045F1" w:rsidP="004D74ED">
      <w:pPr>
        <w:spacing w:before="120"/>
        <w:jc w:val="both"/>
      </w:pPr>
      <w:r w:rsidRPr="00987F36">
        <w:t xml:space="preserve">3.4.1.2. Работники Общества, имеющие электронный постоянный пропуск ООО «РН-Ванкор», не допускаются на территорию объектов Общества, пребывание на которых не связано с исполнением ими должностных обязанностей. Допуск работников на режимную территорию осуществляется по спискам, согласованным с </w:t>
      </w:r>
      <w:r w:rsidR="00B8416A">
        <w:t>заместителем генерального директора по экономической безопасности</w:t>
      </w:r>
      <w:r>
        <w:t>,</w:t>
      </w:r>
      <w:r w:rsidRPr="00987F36">
        <w:t xml:space="preserve"> начальником </w:t>
      </w:r>
      <w:r w:rsidRPr="005B24A7">
        <w:t xml:space="preserve">УЭБ и </w:t>
      </w:r>
      <w:r w:rsidR="00B8416A" w:rsidRPr="005B24A7">
        <w:t>заместителем генерального директора</w:t>
      </w:r>
      <w:r w:rsidR="00436F1D" w:rsidRPr="005B24A7">
        <w:t xml:space="preserve"> </w:t>
      </w:r>
      <w:r w:rsidRPr="005B24A7">
        <w:t>по административным</w:t>
      </w:r>
      <w:r w:rsidRPr="00987F36">
        <w:t xml:space="preserve"> вопросам и утвержденным</w:t>
      </w:r>
      <w:r w:rsidR="005B24A7">
        <w:t xml:space="preserve"> генеральным директором ООО </w:t>
      </w:r>
      <w:r w:rsidR="00436F1D">
        <w:t>«РН-Ванкор»</w:t>
      </w:r>
      <w:r w:rsidRPr="00987F36">
        <w:t xml:space="preserve">. </w:t>
      </w:r>
    </w:p>
    <w:p w:rsidR="004045F1" w:rsidRDefault="004045F1" w:rsidP="004D74ED">
      <w:pPr>
        <w:spacing w:before="120"/>
        <w:jc w:val="both"/>
      </w:pPr>
      <w:r w:rsidRPr="00987F36">
        <w:t>3.4.1.3. Выдача электронного постоянного пропуска производится в Бюро пропусков под роспись 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4D74ED" w:rsidRDefault="004D74ED" w:rsidP="004D74ED">
      <w:pPr>
        <w:spacing w:before="120"/>
        <w:jc w:val="both"/>
      </w:pPr>
    </w:p>
    <w:p w:rsidR="004045F1" w:rsidRDefault="004045F1" w:rsidP="004C258A">
      <w:pPr>
        <w:jc w:val="center"/>
      </w:pPr>
      <w:r>
        <w:rPr>
          <w:noProof/>
        </w:rPr>
        <w:drawing>
          <wp:inline distT="0" distB="0" distL="0" distR="0" wp14:anchorId="7FB904BD" wp14:editId="77F7D0FA">
            <wp:extent cx="1981200" cy="3096768"/>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6">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4045F1" w:rsidRPr="004045F1" w:rsidRDefault="004045F1" w:rsidP="004C258A">
      <w:pPr>
        <w:spacing w:before="240"/>
        <w:jc w:val="center"/>
        <w:rPr>
          <w:rFonts w:eastAsia="Calibri"/>
          <w:b/>
          <w:szCs w:val="22"/>
          <w:lang w:eastAsia="en-US"/>
        </w:rPr>
      </w:pPr>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sidR="00284A72">
        <w:rPr>
          <w:rFonts w:ascii="Arial" w:eastAsia="Calibri" w:hAnsi="Arial" w:cs="Arial"/>
          <w:b/>
          <w:sz w:val="20"/>
          <w:szCs w:val="20"/>
          <w:lang w:eastAsia="en-US"/>
        </w:rPr>
        <w:t>. 1 Постоянный электронный пропуск</w:t>
      </w:r>
    </w:p>
    <w:p w:rsidR="00B3332D" w:rsidRDefault="00B3332D" w:rsidP="004C258A">
      <w:pPr>
        <w:pStyle w:val="3"/>
        <w:tabs>
          <w:tab w:val="clear" w:pos="720"/>
        </w:tabs>
        <w:spacing w:after="0"/>
        <w:ind w:left="0" w:firstLine="0"/>
        <w:rPr>
          <w:i/>
          <w:caps/>
          <w:sz w:val="20"/>
          <w:szCs w:val="20"/>
        </w:rPr>
      </w:pPr>
      <w:bookmarkStart w:id="63" w:name="OLE_LINK22"/>
      <w:bookmarkStart w:id="64" w:name="_Toc15902737"/>
      <w:bookmarkEnd w:id="63"/>
      <w:r w:rsidRPr="00A263B5">
        <w:rPr>
          <w:i/>
          <w:caps/>
          <w:sz w:val="20"/>
          <w:szCs w:val="20"/>
        </w:rPr>
        <w:t>3.</w:t>
      </w:r>
      <w:r w:rsidR="00E93F6E" w:rsidRPr="00A263B5">
        <w:rPr>
          <w:i/>
          <w:caps/>
          <w:sz w:val="20"/>
          <w:szCs w:val="20"/>
        </w:rPr>
        <w:t>4</w:t>
      </w:r>
      <w:r w:rsidRPr="00A263B5">
        <w:rPr>
          <w:i/>
          <w:caps/>
          <w:sz w:val="20"/>
          <w:szCs w:val="20"/>
        </w:rPr>
        <w:t xml:space="preserve">.2. </w:t>
      </w:r>
      <w:r w:rsidR="00BF20F1" w:rsidRPr="00A263B5">
        <w:rPr>
          <w:i/>
          <w:caps/>
          <w:sz w:val="20"/>
          <w:szCs w:val="20"/>
        </w:rPr>
        <w:t>Срочный</w:t>
      </w:r>
      <w:r w:rsidRPr="00A263B5">
        <w:rPr>
          <w:i/>
          <w:caps/>
          <w:sz w:val="20"/>
          <w:szCs w:val="20"/>
        </w:rPr>
        <w:t xml:space="preserve"> электронный пропуск для работников подрядных организаций</w:t>
      </w:r>
      <w:r w:rsidR="0015223F" w:rsidRPr="00A263B5">
        <w:rPr>
          <w:i/>
          <w:caps/>
          <w:sz w:val="20"/>
          <w:szCs w:val="20"/>
        </w:rPr>
        <w:t xml:space="preserve"> в </w:t>
      </w:r>
      <w:r w:rsidR="0015223F">
        <w:rPr>
          <w:i/>
          <w:caps/>
          <w:sz w:val="20"/>
          <w:szCs w:val="20"/>
        </w:rPr>
        <w:t>периметре Компании</w:t>
      </w:r>
      <w:r w:rsidR="009E4D8E">
        <w:rPr>
          <w:i/>
          <w:caps/>
          <w:sz w:val="20"/>
          <w:szCs w:val="20"/>
        </w:rPr>
        <w:t xml:space="preserve"> </w:t>
      </w:r>
      <w:r w:rsidR="006D340A" w:rsidRPr="006D340A">
        <w:rPr>
          <w:i/>
          <w:caps/>
          <w:sz w:val="20"/>
          <w:szCs w:val="20"/>
        </w:rPr>
        <w:t>(только для здания офиса)</w:t>
      </w:r>
      <w:bookmarkEnd w:id="64"/>
    </w:p>
    <w:p w:rsidR="004045F1" w:rsidRPr="00A263B5" w:rsidRDefault="004045F1" w:rsidP="004D74ED">
      <w:pPr>
        <w:spacing w:before="120"/>
        <w:jc w:val="both"/>
        <w:rPr>
          <w:spacing w:val="-6"/>
        </w:rPr>
      </w:pPr>
      <w:r w:rsidRPr="00A263B5">
        <w:t>3.4.2.1. Выдается</w:t>
      </w:r>
      <w:r w:rsidRPr="00A263B5">
        <w:rPr>
          <w:spacing w:val="-6"/>
        </w:rPr>
        <w:t xml:space="preserve"> работникам подрядных организаций (в периметре Компании) на основании заявок </w:t>
      </w:r>
      <w:r w:rsidRPr="005B24A7">
        <w:rPr>
          <w:spacing w:val="-6"/>
        </w:rPr>
        <w:t>(</w:t>
      </w:r>
      <w:hyperlink w:anchor="_4.1.._ОБРАЗЕЦ_ПИСЬМА-ЗАЯВКИ" w:history="1">
        <w:r w:rsidR="005B24A7" w:rsidRPr="009327AC">
          <w:rPr>
            <w:rStyle w:val="a7"/>
            <w:color w:val="auto"/>
            <w:spacing w:val="-6"/>
          </w:rPr>
          <w:t>п</w:t>
        </w:r>
        <w:r w:rsidR="002D0AA9" w:rsidRPr="009327AC">
          <w:rPr>
            <w:rStyle w:val="a7"/>
            <w:color w:val="auto"/>
            <w:spacing w:val="-6"/>
          </w:rPr>
          <w:t>риложение 4</w:t>
        </w:r>
      </w:hyperlink>
      <w:r w:rsidRPr="009327AC">
        <w:rPr>
          <w:spacing w:val="-6"/>
          <w:u w:val="single"/>
        </w:rPr>
        <w:t xml:space="preserve">; </w:t>
      </w:r>
      <w:hyperlink w:anchor="прил_5" w:history="1">
        <w:r w:rsidR="005B24A7" w:rsidRPr="009327AC">
          <w:rPr>
            <w:rStyle w:val="a7"/>
            <w:spacing w:val="-6"/>
          </w:rPr>
          <w:t>п</w:t>
        </w:r>
        <w:r w:rsidR="00B10EF4" w:rsidRPr="009327AC">
          <w:rPr>
            <w:rStyle w:val="a7"/>
            <w:spacing w:val="-6"/>
          </w:rPr>
          <w:t xml:space="preserve">риложение </w:t>
        </w:r>
        <w:r w:rsidR="002D0AA9" w:rsidRPr="009327AC">
          <w:rPr>
            <w:rStyle w:val="a7"/>
            <w:spacing w:val="-6"/>
          </w:rPr>
          <w:t>5</w:t>
        </w:r>
      </w:hyperlink>
      <w:r w:rsidRPr="009327AC">
        <w:rPr>
          <w:spacing w:val="-6"/>
        </w:rPr>
        <w:t>), представленных</w:t>
      </w:r>
      <w:r w:rsidRPr="00A263B5">
        <w:rPr>
          <w:spacing w:val="-6"/>
        </w:rPr>
        <w:t xml:space="preserve"> куратором договора со стороны Общества, имеющих арендные помещения в офисе ООО «РН-Ванкор». Время действия пропуска определяется не более чем до 31 декабря текущего года с правом продления на следующий год. Общество оставляет за собой право не продлевать пропуск без объяснения причин.</w:t>
      </w:r>
    </w:p>
    <w:p w:rsidR="004045F1" w:rsidRPr="00A263B5" w:rsidRDefault="004045F1" w:rsidP="004D74ED">
      <w:pPr>
        <w:pStyle w:val="aff8"/>
        <w:spacing w:before="120"/>
        <w:jc w:val="both"/>
      </w:pPr>
      <w:r w:rsidRPr="00A263B5">
        <w:t xml:space="preserve">3.4.2.2. Работники подрядных организаций, имеющие </w:t>
      </w:r>
      <w:r w:rsidR="004B2F3C">
        <w:t>электронный срочный пропуск ООО </w:t>
      </w:r>
      <w:r w:rsidRPr="00A263B5">
        <w:t>«РН-Ванкор» не допускаются на территорию объектов Общества, пребывание на которых не связано с исполнением ими должностных обязанностей.</w:t>
      </w:r>
    </w:p>
    <w:p w:rsidR="004045F1" w:rsidRPr="004045F1" w:rsidRDefault="004045F1" w:rsidP="004D74ED">
      <w:pPr>
        <w:spacing w:before="120"/>
      </w:pPr>
      <w:r w:rsidRPr="00A263B5">
        <w:t>3.4.2.3. Выдача электронного срочного пропуска производится в Бюро пропусков с росписью</w:t>
      </w:r>
      <w:r w:rsidRPr="00A263B5">
        <w:rPr>
          <w:spacing w:val="-6"/>
        </w:rPr>
        <w:t xml:space="preserve"> в журнале регистрации пропусков установленного образца </w:t>
      </w:r>
      <w:r w:rsidRPr="00A263B5">
        <w:t>при наличии документов, удостоверяющих личность и согласованной заявки установленного образца</w:t>
      </w:r>
    </w:p>
    <w:p w:rsidR="00516B1A" w:rsidRPr="00987F36" w:rsidRDefault="00516B1A" w:rsidP="004D74ED">
      <w:pPr>
        <w:shd w:val="clear" w:color="auto" w:fill="FFFFFF"/>
        <w:spacing w:before="120"/>
        <w:jc w:val="both"/>
      </w:pPr>
      <w:r w:rsidRPr="00987F36">
        <w:lastRenderedPageBreak/>
        <w:t>3.</w:t>
      </w:r>
      <w:r w:rsidR="00E93F6E" w:rsidRPr="00987F36">
        <w:t>4</w:t>
      </w:r>
      <w:r w:rsidRPr="00987F36">
        <w:t>.2.</w:t>
      </w:r>
      <w:r w:rsidR="004045F1">
        <w:t>4</w:t>
      </w:r>
      <w:r w:rsidR="004C54B6" w:rsidRPr="00987F36">
        <w:t>.</w:t>
      </w:r>
      <w:r w:rsidR="000D5393" w:rsidRPr="00987F36">
        <w:t xml:space="preserve"> Срочный п</w:t>
      </w:r>
      <w:r w:rsidRPr="00987F36">
        <w:t>ропуск не выдается в следующих случаях:</w:t>
      </w:r>
    </w:p>
    <w:p w:rsidR="00516B1A" w:rsidRPr="00987F36" w:rsidRDefault="00AB27E2" w:rsidP="004C258A">
      <w:pPr>
        <w:numPr>
          <w:ilvl w:val="0"/>
          <w:numId w:val="23"/>
        </w:numPr>
        <w:tabs>
          <w:tab w:val="clear" w:pos="720"/>
          <w:tab w:val="num" w:pos="709"/>
          <w:tab w:val="left" w:pos="960"/>
        </w:tabs>
        <w:spacing w:before="120"/>
        <w:ind w:left="709" w:hanging="425"/>
        <w:jc w:val="both"/>
      </w:pPr>
      <w:r w:rsidRPr="00987F36">
        <w:t xml:space="preserve">ранее выданный пропуск </w:t>
      </w:r>
      <w:r w:rsidR="000D5393" w:rsidRPr="00987F36">
        <w:t xml:space="preserve">не сдан </w:t>
      </w:r>
      <w:r w:rsidR="00516B1A" w:rsidRPr="00987F36">
        <w:t>при переводе работника в другую организацию или при увольнении;</w:t>
      </w:r>
    </w:p>
    <w:p w:rsidR="00516B1A" w:rsidRPr="00987F36" w:rsidRDefault="00516B1A" w:rsidP="004C258A">
      <w:pPr>
        <w:numPr>
          <w:ilvl w:val="0"/>
          <w:numId w:val="23"/>
        </w:numPr>
        <w:tabs>
          <w:tab w:val="clear" w:pos="720"/>
          <w:tab w:val="num" w:pos="709"/>
          <w:tab w:val="left" w:pos="960"/>
        </w:tabs>
        <w:spacing w:before="120"/>
        <w:ind w:left="709" w:hanging="425"/>
        <w:jc w:val="both"/>
      </w:pPr>
      <w:r w:rsidRPr="00987F36">
        <w:t>работником были допущены н</w:t>
      </w:r>
      <w:r w:rsidR="00A35D6D" w:rsidRPr="00987F36">
        <w:t>арушения настоящего Стандарта,</w:t>
      </w:r>
      <w:r w:rsidRPr="00987F36">
        <w:t xml:space="preserve"> руководство</w:t>
      </w:r>
      <w:r w:rsidR="00A35D6D" w:rsidRPr="00987F36">
        <w:t>м</w:t>
      </w:r>
      <w:r w:rsidRPr="00987F36">
        <w:t xml:space="preserve"> подрядн</w:t>
      </w:r>
      <w:r w:rsidR="000C75BE" w:rsidRPr="00987F36">
        <w:t>ой организация не</w:t>
      </w:r>
      <w:r w:rsidR="00A35D6D" w:rsidRPr="00987F36">
        <w:t xml:space="preserve"> принят</w:t>
      </w:r>
      <w:r w:rsidRPr="00987F36">
        <w:t>о соответствующих мер воздействия</w:t>
      </w:r>
      <w:r w:rsidR="000C75BE" w:rsidRPr="00987F36">
        <w:t>, а также в случае</w:t>
      </w:r>
      <w:r w:rsidRPr="00987F36">
        <w:t xml:space="preserve"> не опла</w:t>
      </w:r>
      <w:r w:rsidR="000C75BE" w:rsidRPr="00987F36">
        <w:t>т</w:t>
      </w:r>
      <w:r w:rsidRPr="00987F36">
        <w:t>ы штрафны</w:t>
      </w:r>
      <w:r w:rsidR="000C75BE" w:rsidRPr="00987F36">
        <w:t>х</w:t>
      </w:r>
      <w:r w:rsidRPr="00987F36">
        <w:t xml:space="preserve"> санкци</w:t>
      </w:r>
      <w:r w:rsidR="000C75BE" w:rsidRPr="00987F36">
        <w:t>й</w:t>
      </w:r>
      <w:r w:rsidRPr="00987F36">
        <w:t xml:space="preserve"> за данное нарушение;</w:t>
      </w:r>
    </w:p>
    <w:p w:rsidR="00516B1A" w:rsidRDefault="00ED3581" w:rsidP="004C258A">
      <w:pPr>
        <w:numPr>
          <w:ilvl w:val="0"/>
          <w:numId w:val="23"/>
        </w:numPr>
        <w:tabs>
          <w:tab w:val="clear" w:pos="720"/>
          <w:tab w:val="num" w:pos="709"/>
          <w:tab w:val="left" w:pos="960"/>
        </w:tabs>
        <w:spacing w:before="120"/>
        <w:ind w:left="709" w:hanging="425"/>
        <w:jc w:val="both"/>
      </w:pPr>
      <w:r w:rsidRPr="00987F36">
        <w:t>если пропуск не получен</w:t>
      </w:r>
      <w:r w:rsidR="00516B1A" w:rsidRPr="00987F36">
        <w:t xml:space="preserve"> в течени</w:t>
      </w:r>
      <w:r w:rsidR="00E751E1" w:rsidRPr="00987F36">
        <w:t>е</w:t>
      </w:r>
      <w:r w:rsidR="00516B1A" w:rsidRPr="00987F36">
        <w:t xml:space="preserve"> трех месяцев</w:t>
      </w:r>
      <w:r w:rsidRPr="00987F36">
        <w:t xml:space="preserve"> со дня его оформления</w:t>
      </w:r>
      <w:r w:rsidR="00516B1A" w:rsidRPr="00987F36">
        <w:t>.</w:t>
      </w:r>
    </w:p>
    <w:p w:rsidR="004045F1" w:rsidRDefault="004045F1" w:rsidP="004C258A">
      <w:pPr>
        <w:tabs>
          <w:tab w:val="left" w:pos="960"/>
        </w:tabs>
        <w:spacing w:before="120"/>
        <w:jc w:val="center"/>
      </w:pPr>
      <w:r>
        <w:rPr>
          <w:noProof/>
          <w:color w:val="000000"/>
        </w:rPr>
        <w:drawing>
          <wp:inline distT="0" distB="0" distL="0" distR="0" wp14:anchorId="7918EC7F" wp14:editId="4C35B0B5">
            <wp:extent cx="1981200" cy="3096768"/>
            <wp:effectExtent l="0" t="0" r="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7">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4045F1" w:rsidRPr="004045F1" w:rsidRDefault="004045F1" w:rsidP="004C258A">
      <w:pPr>
        <w:spacing w:before="240"/>
        <w:jc w:val="center"/>
        <w:rPr>
          <w:rFonts w:eastAsia="Calibri"/>
          <w:b/>
          <w:szCs w:val="22"/>
          <w:lang w:eastAsia="en-US"/>
        </w:rPr>
      </w:pPr>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sidR="00284A72">
        <w:rPr>
          <w:rFonts w:ascii="Arial" w:eastAsia="Calibri" w:hAnsi="Arial" w:cs="Arial"/>
          <w:b/>
          <w:sz w:val="20"/>
          <w:szCs w:val="20"/>
          <w:lang w:eastAsia="en-US"/>
        </w:rPr>
        <w:t xml:space="preserve">. 2 Срочный электронный пропуск для работников подрядных организаций </w:t>
      </w:r>
    </w:p>
    <w:p w:rsidR="00AB27E2" w:rsidRDefault="00AB27E2" w:rsidP="004C258A">
      <w:pPr>
        <w:pStyle w:val="3"/>
        <w:tabs>
          <w:tab w:val="clear" w:pos="720"/>
        </w:tabs>
        <w:spacing w:after="0"/>
        <w:ind w:left="0" w:firstLine="0"/>
        <w:rPr>
          <w:i/>
          <w:caps/>
          <w:sz w:val="20"/>
          <w:szCs w:val="20"/>
        </w:rPr>
      </w:pPr>
      <w:bookmarkStart w:id="65" w:name="_Toc274816137"/>
      <w:bookmarkStart w:id="66" w:name="_Toc307586562"/>
      <w:bookmarkStart w:id="67" w:name="_Toc15902738"/>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65"/>
      <w:bookmarkEnd w:id="66"/>
      <w:r>
        <w:rPr>
          <w:i/>
          <w:caps/>
          <w:sz w:val="20"/>
          <w:szCs w:val="20"/>
        </w:rPr>
        <w:t xml:space="preserve"> </w:t>
      </w:r>
      <w:r w:rsidR="00305AFD" w:rsidRPr="00305AFD">
        <w:rPr>
          <w:i/>
          <w:caps/>
          <w:sz w:val="20"/>
          <w:szCs w:val="20"/>
        </w:rPr>
        <w:t>(действует ТОЛЬКО в ЗДАНИи ОФИСА)</w:t>
      </w:r>
      <w:bookmarkEnd w:id="67"/>
      <w:r w:rsidR="008548D2">
        <w:rPr>
          <w:i/>
          <w:caps/>
          <w:sz w:val="20"/>
          <w:szCs w:val="20"/>
        </w:rPr>
        <w:t xml:space="preserve"> </w:t>
      </w:r>
    </w:p>
    <w:p w:rsidR="004045F1" w:rsidRPr="004045F1" w:rsidRDefault="004045F1" w:rsidP="004D74ED">
      <w:pPr>
        <w:shd w:val="clear" w:color="auto" w:fill="FFFFFF"/>
        <w:spacing w:before="120"/>
        <w:jc w:val="both"/>
      </w:pPr>
      <w:r w:rsidRPr="00987F36">
        <w:t>Временный электронный пропуск</w:t>
      </w:r>
      <w:r w:rsidRPr="00987F36">
        <w:rPr>
          <w:spacing w:val="-3"/>
        </w:rPr>
        <w:t>, в</w:t>
      </w:r>
      <w:r w:rsidRPr="00987F36">
        <w:t xml:space="preserve">ыдается на период </w:t>
      </w:r>
      <w:r w:rsidRPr="005B24A7">
        <w:t>до 30</w:t>
      </w:r>
      <w:r w:rsidR="004023D4" w:rsidRPr="005B24A7">
        <w:t xml:space="preserve"> календарных</w:t>
      </w:r>
      <w:r w:rsidRPr="005B24A7">
        <w:t xml:space="preserve"> дней</w:t>
      </w:r>
      <w:r w:rsidR="00611B4E">
        <w:t xml:space="preserve"> командированным работни</w:t>
      </w:r>
      <w:r w:rsidRPr="00987F36">
        <w:t>кам</w:t>
      </w:r>
      <w:r w:rsidR="004023D4">
        <w:t xml:space="preserve"> ПАО «НК «Роснефть» и Обществ Группы, </w:t>
      </w:r>
      <w:r w:rsidRPr="00987F36">
        <w:t xml:space="preserve">работникам сторонних организаций по заявке куратора договора со стороны ООО «РН-Ванкор» на основании </w:t>
      </w:r>
      <w:r w:rsidRPr="009327AC">
        <w:t>письма (</w:t>
      </w:r>
      <w:hyperlink w:anchor="прил_6" w:history="1">
        <w:r w:rsidR="005B24A7" w:rsidRPr="009327AC">
          <w:rPr>
            <w:rStyle w:val="a7"/>
          </w:rPr>
          <w:t>п</w:t>
        </w:r>
        <w:r w:rsidR="00153D54" w:rsidRPr="009327AC">
          <w:rPr>
            <w:rStyle w:val="a7"/>
          </w:rPr>
          <w:t>риложение 6</w:t>
        </w:r>
      </w:hyperlink>
      <w:r w:rsidRPr="009327AC">
        <w:t xml:space="preserve">; </w:t>
      </w:r>
      <w:hyperlink w:anchor="_4.2.2._ОБРАЗЕЦ_СПИСКА" w:history="1">
        <w:r w:rsidR="005B24A7" w:rsidRPr="009327AC">
          <w:rPr>
            <w:rStyle w:val="a7"/>
            <w:color w:val="auto"/>
          </w:rPr>
          <w:t>п</w:t>
        </w:r>
        <w:r w:rsidRPr="009327AC">
          <w:rPr>
            <w:rStyle w:val="a7"/>
            <w:color w:val="auto"/>
          </w:rPr>
          <w:t xml:space="preserve">риложение </w:t>
        </w:r>
      </w:hyperlink>
      <w:r w:rsidR="00153D54" w:rsidRPr="009327AC">
        <w:rPr>
          <w:rStyle w:val="a7"/>
          <w:color w:val="auto"/>
        </w:rPr>
        <w:t>7</w:t>
      </w:r>
      <w:r w:rsidRPr="009327AC">
        <w:t>).</w:t>
      </w:r>
      <w:r w:rsidRPr="00987F36">
        <w:t xml:space="preserve"> </w:t>
      </w:r>
      <w:r>
        <w:t xml:space="preserve"> </w:t>
      </w:r>
      <w:r w:rsidRPr="00987F36">
        <w:t>Данный вид пропуска не подлежит продлению и сдается ответ</w:t>
      </w:r>
      <w:r>
        <w:t>ственным работником Общества в Б</w:t>
      </w:r>
      <w:r w:rsidRPr="00987F36">
        <w:t>юро пропусков по окончании срока действия</w:t>
      </w:r>
      <w:r w:rsidR="004D74ED">
        <w:t>.</w:t>
      </w:r>
    </w:p>
    <w:tbl>
      <w:tblPr>
        <w:tblStyle w:val="aff"/>
        <w:tblW w:w="5166" w:type="dxa"/>
        <w:tblInd w:w="26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tblGrid>
      <w:tr w:rsidR="004045F1" w:rsidTr="004045F1">
        <w:trPr>
          <w:trHeight w:val="3095"/>
        </w:trPr>
        <w:tc>
          <w:tcPr>
            <w:tcW w:w="5166" w:type="dxa"/>
          </w:tcPr>
          <w:p w:rsidR="004045F1" w:rsidRDefault="004045F1" w:rsidP="004C258A">
            <w:pPr>
              <w:spacing w:before="240"/>
            </w:pPr>
            <w:r>
              <w:rPr>
                <w:noProof/>
              </w:rPr>
              <w:drawing>
                <wp:inline distT="0" distB="0" distL="0" distR="0" wp14:anchorId="42C8F13C" wp14:editId="31DB70B3">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8">
                            <a:extLst>
                              <a:ext uri="{28A0092B-C50C-407E-A947-70E740481C1C}">
                                <a14:useLocalDpi xmlns:a14="http://schemas.microsoft.com/office/drawing/2010/main" val="0"/>
                              </a:ext>
                            </a:extLst>
                          </a:blip>
                          <a:stretch>
                            <a:fillRect/>
                          </a:stretch>
                        </pic:blipFill>
                        <pic:spPr>
                          <a:xfrm>
                            <a:off x="0" y="0"/>
                            <a:ext cx="3155027" cy="2018459"/>
                          </a:xfrm>
                          <a:prstGeom prst="rect">
                            <a:avLst/>
                          </a:prstGeom>
                        </pic:spPr>
                      </pic:pic>
                    </a:graphicData>
                  </a:graphic>
                </wp:inline>
              </w:drawing>
            </w:r>
          </w:p>
        </w:tc>
      </w:tr>
    </w:tbl>
    <w:p w:rsidR="004045F1" w:rsidRPr="004045F1" w:rsidRDefault="004045F1" w:rsidP="004C258A">
      <w:pPr>
        <w:spacing w:before="240"/>
        <w:jc w:val="center"/>
        <w:rPr>
          <w:rFonts w:eastAsia="Calibri"/>
          <w:b/>
          <w:szCs w:val="22"/>
          <w:lang w:eastAsia="en-US"/>
        </w:rPr>
      </w:pPr>
      <w:bookmarkStart w:id="68" w:name="_Toc274816138"/>
      <w:bookmarkStart w:id="69" w:name="_Toc307586563"/>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sidR="00436F1D">
        <w:rPr>
          <w:rFonts w:ascii="Arial" w:eastAsia="Calibri" w:hAnsi="Arial" w:cs="Arial"/>
          <w:b/>
          <w:sz w:val="20"/>
          <w:szCs w:val="20"/>
          <w:lang w:eastAsia="en-US"/>
        </w:rPr>
        <w:t>. 3 Временный электронный пропуск</w:t>
      </w:r>
    </w:p>
    <w:p w:rsidR="00AB27E2" w:rsidRPr="00987F36" w:rsidRDefault="00AB27E2" w:rsidP="004C258A">
      <w:pPr>
        <w:pStyle w:val="3"/>
        <w:tabs>
          <w:tab w:val="clear" w:pos="720"/>
        </w:tabs>
        <w:spacing w:after="0"/>
        <w:ind w:left="0" w:firstLine="0"/>
        <w:rPr>
          <w:i/>
          <w:caps/>
          <w:sz w:val="20"/>
          <w:szCs w:val="20"/>
        </w:rPr>
      </w:pPr>
      <w:bookmarkStart w:id="70" w:name="_Toc15902739"/>
      <w:r w:rsidRPr="00987F36">
        <w:rPr>
          <w:i/>
          <w:caps/>
          <w:sz w:val="20"/>
          <w:szCs w:val="20"/>
        </w:rPr>
        <w:lastRenderedPageBreak/>
        <w:t>3.</w:t>
      </w:r>
      <w:r w:rsidR="00E93F6E" w:rsidRPr="00987F36">
        <w:rPr>
          <w:i/>
          <w:caps/>
          <w:sz w:val="20"/>
          <w:szCs w:val="20"/>
        </w:rPr>
        <w:t>4</w:t>
      </w:r>
      <w:r w:rsidRPr="00987F36">
        <w:rPr>
          <w:i/>
          <w:caps/>
          <w:sz w:val="20"/>
          <w:szCs w:val="20"/>
        </w:rPr>
        <w:t>.4. РАЗОВЫЙ ЭЛЕКТРОННЫЙ  ПРОПУСК</w:t>
      </w:r>
      <w:bookmarkEnd w:id="68"/>
      <w:bookmarkEnd w:id="69"/>
      <w:r w:rsidR="00305AFD" w:rsidRPr="00987F36">
        <w:rPr>
          <w:i/>
          <w:caps/>
          <w:sz w:val="20"/>
          <w:szCs w:val="20"/>
        </w:rPr>
        <w:t xml:space="preserve"> </w:t>
      </w:r>
      <w:r w:rsidR="00E93F6E" w:rsidRPr="00987F36">
        <w:rPr>
          <w:i/>
          <w:caps/>
          <w:sz w:val="20"/>
          <w:szCs w:val="20"/>
        </w:rPr>
        <w:t>(действует ТОЛЬКО в ЗДАНИи ОФИСА)</w:t>
      </w:r>
      <w:bookmarkEnd w:id="70"/>
    </w:p>
    <w:p w:rsidR="00AB27E2" w:rsidRPr="00987F36" w:rsidRDefault="00AB27E2" w:rsidP="004C258A">
      <w:pPr>
        <w:shd w:val="clear" w:color="auto" w:fill="FFFFFF"/>
        <w:spacing w:before="240"/>
        <w:jc w:val="both"/>
      </w:pPr>
      <w:r w:rsidRPr="00987F36">
        <w:t>3.</w:t>
      </w:r>
      <w:r w:rsidR="00E93F6E" w:rsidRPr="00987F36">
        <w:t>4</w:t>
      </w:r>
      <w:r w:rsidRPr="00987F36">
        <w:t xml:space="preserve">.4.1. Разовый пропуск выдается для разового прохода в здание </w:t>
      </w:r>
      <w:r w:rsidR="00417490" w:rsidRPr="00987F36">
        <w:t>ОО</w:t>
      </w:r>
      <w:r w:rsidR="009D75CB" w:rsidRPr="00987F36">
        <w:t>О</w:t>
      </w:r>
      <w:r w:rsidRPr="00987F36">
        <w:t xml:space="preserve"> «</w:t>
      </w:r>
      <w:r w:rsidR="00417490" w:rsidRPr="00987F36">
        <w:t>РН-</w:t>
      </w:r>
      <w:r w:rsidRPr="00987F36">
        <w:t>Ванкор» посетителей, командированных работников</w:t>
      </w:r>
      <w:r w:rsidR="00284A72">
        <w:t xml:space="preserve"> ПАО «НК «Роснефть»</w:t>
      </w:r>
      <w:r w:rsidR="004B2F3C">
        <w:t xml:space="preserve"> и Обществ Группы, </w:t>
      </w:r>
      <w:r w:rsidRPr="00987F36">
        <w:t>работников подрядных (субподрядных) организаций.</w:t>
      </w:r>
    </w:p>
    <w:p w:rsidR="00AB27E2" w:rsidRPr="00987F36" w:rsidRDefault="004C54B6" w:rsidP="004C258A">
      <w:pPr>
        <w:shd w:val="clear" w:color="auto" w:fill="FFFFFF"/>
        <w:spacing w:before="240"/>
        <w:jc w:val="both"/>
        <w:rPr>
          <w:b/>
        </w:rPr>
      </w:pPr>
      <w:r w:rsidRPr="00987F36">
        <w:t>3.</w:t>
      </w:r>
      <w:r w:rsidR="00E93F6E" w:rsidRPr="00987F36">
        <w:t>4</w:t>
      </w:r>
      <w:r w:rsidR="00AB27E2" w:rsidRPr="00987F36">
        <w:t>.4.</w:t>
      </w:r>
      <w:r w:rsidR="00062CAC" w:rsidRPr="00987F36">
        <w:t>2</w:t>
      </w:r>
      <w:r w:rsidR="00AB27E2" w:rsidRPr="00987F36">
        <w:t>. Вход/выход посетителя в здание Общества по разовому пропуску производится при предъявлении документ</w:t>
      </w:r>
      <w:r w:rsidR="008E261F" w:rsidRPr="00987F36">
        <w:t>а, удостоверяющего</w:t>
      </w:r>
      <w:r w:rsidR="00AB27E2" w:rsidRPr="00987F36">
        <w:t xml:space="preserve"> личность</w:t>
      </w:r>
      <w:r w:rsidR="00E751E1" w:rsidRPr="00987F36">
        <w:t>,</w:t>
      </w:r>
      <w:r w:rsidR="00570F3E" w:rsidRPr="00987F36">
        <w:t xml:space="preserve"> </w:t>
      </w:r>
      <w:r w:rsidR="00E751E1" w:rsidRPr="00987F36">
        <w:t>с</w:t>
      </w:r>
      <w:r w:rsidR="00570F3E" w:rsidRPr="00987F36">
        <w:t xml:space="preserve"> обязательным сопровождением посетителя лицом, заказавшим пропуск. </w:t>
      </w:r>
      <w:r w:rsidR="00592C2C" w:rsidRPr="00987F36">
        <w:rPr>
          <w:b/>
        </w:rPr>
        <w:t>Вход посетителей без предъявления документа, удостоверяющего личность, запрещен!</w:t>
      </w:r>
    </w:p>
    <w:p w:rsidR="00AB27E2" w:rsidRPr="00987F36" w:rsidRDefault="00AB27E2" w:rsidP="004C258A">
      <w:pPr>
        <w:shd w:val="clear" w:color="auto" w:fill="FFFFFF"/>
        <w:spacing w:before="240"/>
        <w:jc w:val="both"/>
      </w:pPr>
      <w:r w:rsidRPr="00987F36">
        <w:t>3.</w:t>
      </w:r>
      <w:r w:rsidR="00E93F6E" w:rsidRPr="00987F36">
        <w:t>4</w:t>
      </w:r>
      <w:r w:rsidRPr="00987F36">
        <w:t>.4.</w:t>
      </w:r>
      <w:r w:rsidR="00062CAC" w:rsidRPr="00987F36">
        <w:t>3</w:t>
      </w:r>
      <w:r w:rsidRPr="00987F36">
        <w:t xml:space="preserve">. Обеспечение сопровождения посетителей входит в обязанность заказавших пропуск работников Общества. Ответственность за возможные </w:t>
      </w:r>
      <w:r w:rsidRPr="005B24A7">
        <w:t xml:space="preserve">нарушения </w:t>
      </w:r>
      <w:r w:rsidR="005B24A7" w:rsidRPr="005B24A7">
        <w:t>ЛНД</w:t>
      </w:r>
      <w:r w:rsidRPr="005B24A7">
        <w:t xml:space="preserve"> </w:t>
      </w:r>
      <w:r w:rsidRPr="00987F36">
        <w:t xml:space="preserve">посетителями, возлагается на работников Общества, заказавшими пропуск. </w:t>
      </w:r>
    </w:p>
    <w:p w:rsidR="0027340E" w:rsidRPr="004045F1" w:rsidRDefault="0054049C" w:rsidP="004C258A">
      <w:pPr>
        <w:shd w:val="clear" w:color="auto" w:fill="FFFFFF"/>
        <w:spacing w:before="240"/>
        <w:jc w:val="both"/>
      </w:pPr>
      <w:r w:rsidRPr="00987F36">
        <w:t>Порядок оформления и выдачи</w:t>
      </w:r>
      <w:r w:rsidR="009E00D8" w:rsidRPr="00987F36">
        <w:t xml:space="preserve"> срочных и временных пропусков </w:t>
      </w:r>
      <w:r w:rsidR="004D74ED">
        <w:t>в</w:t>
      </w:r>
      <w:r w:rsidR="009E00D8" w:rsidRPr="00987F36">
        <w:t xml:space="preserve"> п</w:t>
      </w:r>
      <w:r w:rsidR="004D74ED">
        <w:t>одр</w:t>
      </w:r>
      <w:r w:rsidR="009E00D8" w:rsidRPr="00987F36">
        <w:t>.3.4.5.</w:t>
      </w:r>
    </w:p>
    <w:p w:rsidR="00B3332D" w:rsidRPr="00E83E54" w:rsidRDefault="00B3332D" w:rsidP="004C258A">
      <w:pPr>
        <w:pStyle w:val="3"/>
        <w:tabs>
          <w:tab w:val="clear" w:pos="720"/>
        </w:tabs>
        <w:spacing w:after="0"/>
        <w:ind w:left="0" w:firstLine="0"/>
        <w:jc w:val="both"/>
        <w:rPr>
          <w:i/>
          <w:caps/>
          <w:sz w:val="20"/>
          <w:szCs w:val="20"/>
        </w:rPr>
      </w:pPr>
      <w:bookmarkStart w:id="71" w:name="_Toc15902740"/>
      <w:r w:rsidRPr="00E914DC">
        <w:rPr>
          <w:i/>
          <w:caps/>
          <w:sz w:val="20"/>
          <w:szCs w:val="20"/>
        </w:rPr>
        <w:t>3.</w:t>
      </w:r>
      <w:r w:rsidR="00E93F6E">
        <w:rPr>
          <w:i/>
          <w:caps/>
          <w:sz w:val="20"/>
          <w:szCs w:val="20"/>
        </w:rPr>
        <w:t>4</w:t>
      </w:r>
      <w:r w:rsidRPr="00E914DC">
        <w:rPr>
          <w:i/>
          <w:caps/>
          <w:sz w:val="20"/>
          <w:szCs w:val="20"/>
        </w:rPr>
        <w:t>.</w:t>
      </w:r>
      <w:r w:rsidR="00AB27E2">
        <w:rPr>
          <w:i/>
          <w:caps/>
          <w:sz w:val="20"/>
          <w:szCs w:val="20"/>
        </w:rPr>
        <w:t>5</w:t>
      </w:r>
      <w:r>
        <w:rPr>
          <w:i/>
          <w:caps/>
          <w:sz w:val="20"/>
          <w:szCs w:val="20"/>
        </w:rPr>
        <w:t>.</w:t>
      </w:r>
      <w:r w:rsidR="00CE6128">
        <w:rPr>
          <w:i/>
          <w:caps/>
          <w:sz w:val="20"/>
          <w:szCs w:val="20"/>
        </w:rPr>
        <w:t xml:space="preserve"> </w:t>
      </w:r>
      <w:r w:rsidRPr="00E83E54">
        <w:rPr>
          <w:i/>
          <w:caps/>
          <w:sz w:val="20"/>
          <w:szCs w:val="20"/>
        </w:rPr>
        <w:t xml:space="preserve">ПРОПУСК </w:t>
      </w:r>
      <w:r w:rsidRPr="00634484">
        <w:rPr>
          <w:i/>
          <w:caps/>
          <w:sz w:val="20"/>
          <w:szCs w:val="20"/>
        </w:rPr>
        <w:t>для работников подрядных (су</w:t>
      </w:r>
      <w:r>
        <w:rPr>
          <w:i/>
          <w:caps/>
          <w:sz w:val="20"/>
          <w:szCs w:val="20"/>
        </w:rPr>
        <w:t xml:space="preserve">бподрядных) организаций </w:t>
      </w:r>
      <w:r w:rsidRPr="00634484">
        <w:rPr>
          <w:i/>
          <w:caps/>
          <w:sz w:val="20"/>
          <w:szCs w:val="20"/>
        </w:rPr>
        <w:t>На объекты</w:t>
      </w:r>
      <w:r>
        <w:rPr>
          <w:i/>
          <w:caps/>
          <w:sz w:val="20"/>
          <w:szCs w:val="20"/>
        </w:rPr>
        <w:t xml:space="preserve"> </w:t>
      </w:r>
      <w:r w:rsidR="0001719C">
        <w:rPr>
          <w:i/>
          <w:caps/>
          <w:sz w:val="20"/>
          <w:szCs w:val="20"/>
        </w:rPr>
        <w:t>ОО</w:t>
      </w:r>
      <w:r w:rsidR="009D75CB">
        <w:rPr>
          <w:i/>
          <w:caps/>
          <w:sz w:val="20"/>
          <w:szCs w:val="20"/>
        </w:rPr>
        <w:t>О</w:t>
      </w:r>
      <w:r w:rsidRPr="00634484">
        <w:rPr>
          <w:i/>
          <w:caps/>
          <w:sz w:val="20"/>
          <w:szCs w:val="20"/>
        </w:rPr>
        <w:t xml:space="preserve"> «</w:t>
      </w:r>
      <w:r w:rsidR="0001719C">
        <w:rPr>
          <w:i/>
          <w:caps/>
          <w:sz w:val="20"/>
          <w:szCs w:val="20"/>
        </w:rPr>
        <w:t>РН-</w:t>
      </w:r>
      <w:r w:rsidRPr="00634484">
        <w:rPr>
          <w:i/>
          <w:caps/>
          <w:sz w:val="20"/>
          <w:szCs w:val="20"/>
        </w:rPr>
        <w:t>ванкор»</w:t>
      </w:r>
      <w:r w:rsidR="000C75BE">
        <w:rPr>
          <w:i/>
          <w:caps/>
          <w:sz w:val="20"/>
          <w:szCs w:val="20"/>
        </w:rPr>
        <w:t xml:space="preserve">, </w:t>
      </w:r>
      <w:r>
        <w:rPr>
          <w:i/>
          <w:caps/>
          <w:sz w:val="20"/>
          <w:szCs w:val="20"/>
        </w:rPr>
        <w:t>КРОМЕ ОФИСА</w:t>
      </w:r>
      <w:bookmarkEnd w:id="71"/>
    </w:p>
    <w:p w:rsidR="009B5548" w:rsidRDefault="009B5548" w:rsidP="004C258A">
      <w:pPr>
        <w:jc w:val="both"/>
        <w:rPr>
          <w:rFonts w:eastAsia="Calibri"/>
        </w:rPr>
      </w:pPr>
    </w:p>
    <w:p w:rsidR="009B5548" w:rsidRDefault="009B5548" w:rsidP="004C258A">
      <w:pPr>
        <w:jc w:val="center"/>
        <w:rPr>
          <w:rFonts w:eastAsia="Calibri"/>
        </w:rPr>
      </w:pPr>
      <w:r>
        <w:rPr>
          <w:rFonts w:ascii="Arial" w:hAnsi="Arial" w:cs="Arial"/>
          <w:b/>
          <w:i/>
          <w:caps/>
          <w:noProof/>
          <w:sz w:val="20"/>
          <w:szCs w:val="20"/>
        </w:rPr>
        <w:drawing>
          <wp:inline distT="0" distB="0" distL="0" distR="0" wp14:anchorId="4A7F5E11" wp14:editId="13488041">
            <wp:extent cx="5295900" cy="2284992"/>
            <wp:effectExtent l="0" t="0" r="0" b="1270"/>
            <wp:docPr id="17" name="Рисунок 17"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9"/>
                    <a:srcRect/>
                    <a:stretch>
                      <a:fillRect/>
                    </a:stretch>
                  </pic:blipFill>
                  <pic:spPr bwMode="auto">
                    <a:xfrm>
                      <a:off x="0" y="0"/>
                      <a:ext cx="5299790" cy="2286670"/>
                    </a:xfrm>
                    <a:prstGeom prst="rect">
                      <a:avLst/>
                    </a:prstGeom>
                    <a:noFill/>
                    <a:ln w="9525">
                      <a:noFill/>
                      <a:miter lim="800000"/>
                      <a:headEnd/>
                      <a:tailEnd/>
                    </a:ln>
                  </pic:spPr>
                </pic:pic>
              </a:graphicData>
            </a:graphic>
          </wp:inline>
        </w:drawing>
      </w:r>
    </w:p>
    <w:p w:rsidR="009B5548" w:rsidRPr="004045F1" w:rsidRDefault="009B5548" w:rsidP="004C258A">
      <w:pPr>
        <w:spacing w:before="240"/>
        <w:jc w:val="center"/>
        <w:rPr>
          <w:rFonts w:eastAsia="Calibri"/>
          <w:b/>
          <w:szCs w:val="22"/>
          <w:lang w:eastAsia="en-US"/>
        </w:rPr>
      </w:pPr>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sidR="008A7A44">
        <w:rPr>
          <w:rFonts w:ascii="Arial" w:eastAsia="Calibri" w:hAnsi="Arial" w:cs="Arial"/>
          <w:b/>
          <w:sz w:val="20"/>
          <w:szCs w:val="20"/>
          <w:lang w:eastAsia="en-US"/>
        </w:rPr>
        <w:t>. 4 Пропуск для работников подрядных (субподрядных) организаций</w:t>
      </w:r>
    </w:p>
    <w:p w:rsidR="00F9119F" w:rsidRPr="00987F36" w:rsidRDefault="004C1A64" w:rsidP="004C258A">
      <w:pPr>
        <w:spacing w:before="240"/>
        <w:jc w:val="both"/>
        <w:rPr>
          <w:rFonts w:eastAsia="Calibri"/>
        </w:rPr>
      </w:pPr>
      <w:r w:rsidRPr="00987F36">
        <w:rPr>
          <w:rFonts w:eastAsia="Calibri"/>
        </w:rPr>
        <w:t>3.4.5.1. Пропуск выдается работнику подрядной (</w:t>
      </w:r>
      <w:r w:rsidR="00D3606B" w:rsidRPr="00987F36">
        <w:rPr>
          <w:rFonts w:eastAsia="Calibri"/>
        </w:rPr>
        <w:t xml:space="preserve">согласованной </w:t>
      </w:r>
      <w:r w:rsidRPr="00987F36">
        <w:rPr>
          <w:rFonts w:eastAsia="Calibri"/>
        </w:rPr>
        <w:t>субподрядной) организации на основании заявки куратора договора. Заявка согласовывается с руководителем управления или самостоятельного структурного подразделения Общества по направлению деятельности и направляется в УЭБ</w:t>
      </w:r>
      <w:r w:rsidR="00E125A1" w:rsidRPr="00987F36">
        <w:rPr>
          <w:rFonts w:eastAsia="Calibri"/>
        </w:rPr>
        <w:t xml:space="preserve"> для отработки в рамках своей компетенции</w:t>
      </w:r>
      <w:r w:rsidRPr="00987F36">
        <w:rPr>
          <w:rFonts w:eastAsia="Calibri"/>
        </w:rPr>
        <w:t>.</w:t>
      </w:r>
      <w:r w:rsidR="00F9119F" w:rsidRPr="00987F36">
        <w:rPr>
          <w:rFonts w:eastAsia="Calibri"/>
        </w:rPr>
        <w:t xml:space="preserve"> При получении в ходе отработки информации данных, влекущих репутационные, материальные и иные риски, Общество оставляет за собой право отказать в выдаче</w:t>
      </w:r>
      <w:r w:rsidR="00C54328">
        <w:rPr>
          <w:rFonts w:eastAsia="Calibri"/>
        </w:rPr>
        <w:t xml:space="preserve"> пропуска работнику</w:t>
      </w:r>
      <w:r w:rsidR="00232606" w:rsidRPr="00987F36">
        <w:rPr>
          <w:rFonts w:eastAsia="Calibri"/>
        </w:rPr>
        <w:t xml:space="preserve"> подрядной (согласованной субподрядной) организации без объяснения причин.</w:t>
      </w:r>
    </w:p>
    <w:p w:rsidR="004C1A64" w:rsidRPr="00987F36" w:rsidRDefault="004C1A64" w:rsidP="004C258A">
      <w:pPr>
        <w:autoSpaceDE w:val="0"/>
        <w:autoSpaceDN w:val="0"/>
        <w:spacing w:before="240"/>
        <w:jc w:val="both"/>
        <w:rPr>
          <w:rFonts w:eastAsia="Calibri"/>
        </w:rPr>
      </w:pPr>
      <w:r w:rsidRPr="00987F36">
        <w:rPr>
          <w:rFonts w:eastAsia="Calibri"/>
        </w:rPr>
        <w:t>К заявке прилагается:</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письмо от руководителя подрядной организации</w:t>
      </w:r>
      <w:r w:rsidR="00057527" w:rsidRPr="00987F36">
        <w:rPr>
          <w:rFonts w:eastAsia="Calibri"/>
        </w:rPr>
        <w:t xml:space="preserve"> (согласованной субподрядной)</w:t>
      </w:r>
      <w:r w:rsidRPr="00987F36">
        <w:rPr>
          <w:rFonts w:eastAsia="Calibri"/>
        </w:rPr>
        <w:t xml:space="preserve"> с обоснованием необходимости выдачи пропуска;</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список работников;</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фотографии работников;</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сканированные копии двух</w:t>
      </w:r>
      <w:r w:rsidR="00D3606B" w:rsidRPr="00987F36">
        <w:rPr>
          <w:rFonts w:eastAsia="Calibri"/>
        </w:rPr>
        <w:t xml:space="preserve"> страниц паспортов работников (паспортные данные,</w:t>
      </w:r>
      <w:r w:rsidRPr="00987F36">
        <w:rPr>
          <w:rFonts w:eastAsia="Calibri"/>
        </w:rPr>
        <w:t xml:space="preserve"> </w:t>
      </w:r>
      <w:r w:rsidR="00D3606B" w:rsidRPr="00987F36">
        <w:rPr>
          <w:rFonts w:eastAsia="Calibri"/>
        </w:rPr>
        <w:t xml:space="preserve"> фото, данные о регистрации, </w:t>
      </w:r>
      <w:r w:rsidRPr="00987F36">
        <w:rPr>
          <w:rFonts w:eastAsia="Calibri"/>
        </w:rPr>
        <w:t>название файла скан-копии</w:t>
      </w:r>
      <w:r w:rsidR="00D3606B" w:rsidRPr="00987F36">
        <w:rPr>
          <w:rFonts w:eastAsia="Calibri"/>
        </w:rPr>
        <w:t xml:space="preserve"> </w:t>
      </w:r>
      <w:r w:rsidR="00F708BE" w:rsidRPr="00987F36">
        <w:rPr>
          <w:rFonts w:eastAsia="Calibri"/>
        </w:rPr>
        <w:t>-</w:t>
      </w:r>
      <w:r w:rsidR="00D3606B" w:rsidRPr="00987F36">
        <w:rPr>
          <w:rFonts w:eastAsia="Calibri"/>
        </w:rPr>
        <w:t xml:space="preserve"> </w:t>
      </w:r>
      <w:r w:rsidR="00F708BE" w:rsidRPr="00987F36">
        <w:rPr>
          <w:rFonts w:eastAsia="Calibri"/>
        </w:rPr>
        <w:t>полный формат</w:t>
      </w:r>
      <w:r w:rsidRPr="00987F36">
        <w:rPr>
          <w:rFonts w:eastAsia="Calibri"/>
        </w:rPr>
        <w:t xml:space="preserve"> Ф.И.О.);</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lastRenderedPageBreak/>
        <w:t>сканированные копии медицинского заключения</w:t>
      </w:r>
      <w:r w:rsidR="00D3606B" w:rsidRPr="00987F36">
        <w:rPr>
          <w:rFonts w:eastAsia="Calibri"/>
        </w:rPr>
        <w:t xml:space="preserve"> (сроком действия не более года)</w:t>
      </w:r>
      <w:r w:rsidRPr="00987F36">
        <w:rPr>
          <w:rFonts w:eastAsia="Calibri"/>
        </w:rPr>
        <w:t xml:space="preserve"> о прохождении предварительного/периодического медицинского осмотра по вредн</w:t>
      </w:r>
      <w:r w:rsidR="009B5548">
        <w:rPr>
          <w:rFonts w:eastAsia="Calibri"/>
        </w:rPr>
        <w:t>ому фактору приложения №2 п.4.1</w:t>
      </w:r>
      <w:r w:rsidRPr="00987F36">
        <w:rPr>
          <w:rFonts w:eastAsia="Calibri"/>
        </w:rPr>
        <w:t xml:space="preserve"> Приказа Минздравсоцразвития Р</w:t>
      </w:r>
      <w:r w:rsidR="009B5548">
        <w:rPr>
          <w:rFonts w:eastAsia="Calibri"/>
        </w:rPr>
        <w:t xml:space="preserve">оссии от 12.04.2011 </w:t>
      </w:r>
      <w:r w:rsidR="009B5548" w:rsidRPr="009B5548">
        <w:rPr>
          <w:rFonts w:eastAsia="Calibri"/>
        </w:rPr>
        <w:t xml:space="preserve">№302н </w:t>
      </w:r>
      <w:r w:rsidRPr="00987F36">
        <w:rPr>
          <w:rFonts w:eastAsia="Calibri"/>
        </w:rPr>
        <w:t>«Работы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4C1A64" w:rsidRPr="00987F36" w:rsidRDefault="004C1A64"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согласие работника на обработку персональных данных</w:t>
      </w:r>
    </w:p>
    <w:p w:rsidR="003202F2" w:rsidRPr="00987F36" w:rsidRDefault="00AC34FF" w:rsidP="004C258A">
      <w:pPr>
        <w:spacing w:before="240"/>
        <w:jc w:val="both"/>
        <w:rPr>
          <w:rFonts w:eastAsia="Calibri"/>
        </w:rPr>
      </w:pPr>
      <w:r w:rsidRPr="00987F36">
        <w:rPr>
          <w:rFonts w:eastAsia="Calibri"/>
        </w:rPr>
        <w:t xml:space="preserve">Куратор договора, </w:t>
      </w:r>
      <w:r w:rsidR="00037CC8" w:rsidRPr="00987F36">
        <w:rPr>
          <w:rFonts w:eastAsia="Calibri"/>
        </w:rPr>
        <w:t>под личную ответственность</w:t>
      </w:r>
      <w:r w:rsidR="00FA0197" w:rsidRPr="00987F36">
        <w:rPr>
          <w:rFonts w:eastAsia="Calibri"/>
        </w:rPr>
        <w:t>,</w:t>
      </w:r>
      <w:r w:rsidR="00037CC8" w:rsidRPr="00987F36">
        <w:rPr>
          <w:rFonts w:eastAsia="Calibri"/>
        </w:rPr>
        <w:t xml:space="preserve"> осуществляет</w:t>
      </w:r>
      <w:r w:rsidR="00FA0197" w:rsidRPr="00987F36">
        <w:rPr>
          <w:rFonts w:eastAsia="Calibri"/>
        </w:rPr>
        <w:t xml:space="preserve"> отработку и</w:t>
      </w:r>
      <w:r w:rsidR="00037CC8" w:rsidRPr="00987F36">
        <w:rPr>
          <w:rFonts w:eastAsia="Calibri"/>
        </w:rPr>
        <w:t xml:space="preserve"> контроль за полнотой и достоверность при</w:t>
      </w:r>
      <w:r w:rsidR="000B6400" w:rsidRPr="00987F36">
        <w:rPr>
          <w:rFonts w:eastAsia="Calibri"/>
        </w:rPr>
        <w:t>лагае</w:t>
      </w:r>
      <w:r w:rsidR="00037CC8" w:rsidRPr="00987F36">
        <w:rPr>
          <w:rFonts w:eastAsia="Calibri"/>
        </w:rPr>
        <w:t>мых к заявке документов. Заявки на пропуск</w:t>
      </w:r>
      <w:r w:rsidR="004C1A64" w:rsidRPr="00987F36">
        <w:rPr>
          <w:rFonts w:eastAsia="Calibri"/>
        </w:rPr>
        <w:t xml:space="preserve">а, в том числе приложения к ним, </w:t>
      </w:r>
      <w:r w:rsidR="00037CC8" w:rsidRPr="00987F36">
        <w:rPr>
          <w:rFonts w:eastAsia="Calibri"/>
        </w:rPr>
        <w:t xml:space="preserve">содержащие неполные и (или) недостоверные сведения рассмотрению не подлежат и возвращаются без </w:t>
      </w:r>
      <w:r w:rsidR="00037CC8" w:rsidRPr="00227DBC">
        <w:rPr>
          <w:rFonts w:eastAsia="Calibri"/>
        </w:rPr>
        <w:t>исполнения</w:t>
      </w:r>
      <w:r w:rsidRPr="00227DBC">
        <w:rPr>
          <w:rFonts w:eastAsia="Calibri"/>
        </w:rPr>
        <w:t xml:space="preserve"> (</w:t>
      </w:r>
      <w:hyperlink w:anchor="прил_8" w:history="1">
        <w:r w:rsidRPr="00227DBC">
          <w:rPr>
            <w:rStyle w:val="a7"/>
            <w:rFonts w:eastAsia="Calibri"/>
          </w:rPr>
          <w:t xml:space="preserve">Приложение </w:t>
        </w:r>
        <w:r w:rsidR="00153D54" w:rsidRPr="00227DBC">
          <w:rPr>
            <w:rStyle w:val="a7"/>
            <w:rFonts w:eastAsia="Calibri"/>
          </w:rPr>
          <w:t>8</w:t>
        </w:r>
      </w:hyperlink>
      <w:r w:rsidRPr="00227DBC">
        <w:rPr>
          <w:rFonts w:eastAsia="Calibri"/>
        </w:rPr>
        <w:t xml:space="preserve">; </w:t>
      </w:r>
      <w:hyperlink w:anchor="прил_9" w:history="1">
        <w:r w:rsidRPr="00227DBC">
          <w:rPr>
            <w:rStyle w:val="a7"/>
            <w:rFonts w:eastAsia="Calibri"/>
          </w:rPr>
          <w:t xml:space="preserve">Приложение </w:t>
        </w:r>
        <w:r w:rsidR="00153D54" w:rsidRPr="00227DBC">
          <w:rPr>
            <w:rStyle w:val="a7"/>
            <w:rFonts w:eastAsia="Calibri"/>
          </w:rPr>
          <w:t>9</w:t>
        </w:r>
      </w:hyperlink>
      <w:r w:rsidRPr="00227DBC">
        <w:rPr>
          <w:rFonts w:eastAsia="Calibri"/>
        </w:rPr>
        <w:t>)</w:t>
      </w:r>
      <w:r w:rsidR="003202F2" w:rsidRPr="00227DBC">
        <w:rPr>
          <w:rFonts w:eastAsia="Calibri"/>
        </w:rPr>
        <w:t>.</w:t>
      </w:r>
    </w:p>
    <w:p w:rsidR="00037CC8" w:rsidRDefault="00037CC8" w:rsidP="004C258A">
      <w:pPr>
        <w:autoSpaceDE w:val="0"/>
        <w:autoSpaceDN w:val="0"/>
        <w:jc w:val="both"/>
        <w:rPr>
          <w:rFonts w:eastAsia="Calibri"/>
        </w:rPr>
      </w:pPr>
    </w:p>
    <w:p w:rsidR="00037CC8" w:rsidRPr="00987F36" w:rsidRDefault="00037CC8" w:rsidP="004C258A">
      <w:pPr>
        <w:autoSpaceDE w:val="0"/>
        <w:autoSpaceDN w:val="0"/>
        <w:jc w:val="both"/>
        <w:rPr>
          <w:rFonts w:eastAsia="Calibri"/>
        </w:rPr>
      </w:pPr>
      <w:r w:rsidRPr="00987F36">
        <w:rPr>
          <w:rFonts w:eastAsia="Calibri"/>
        </w:rPr>
        <w:t>Дополнительно для заявки на субподрядную организацию:</w:t>
      </w:r>
    </w:p>
    <w:p w:rsidR="00037CC8" w:rsidRPr="00987F36" w:rsidRDefault="00037CC8"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копия письма субподрядной организации в адрес</w:t>
      </w:r>
      <w:r w:rsidR="004C1A64" w:rsidRPr="00987F36">
        <w:rPr>
          <w:rFonts w:eastAsia="Calibri"/>
        </w:rPr>
        <w:t xml:space="preserve"> подрядной о выдаче пропусков с </w:t>
      </w:r>
      <w:r w:rsidRPr="00987F36">
        <w:rPr>
          <w:rFonts w:eastAsia="Calibri"/>
        </w:rPr>
        <w:t>указ</w:t>
      </w:r>
      <w:r w:rsidR="004C1A64" w:rsidRPr="00987F36">
        <w:rPr>
          <w:rFonts w:eastAsia="Calibri"/>
        </w:rPr>
        <w:t>анием реквизитов организации</w:t>
      </w:r>
      <w:r w:rsidRPr="00987F36">
        <w:rPr>
          <w:rFonts w:eastAsia="Calibri"/>
        </w:rPr>
        <w:t>;</w:t>
      </w:r>
    </w:p>
    <w:p w:rsidR="00037CC8" w:rsidRPr="00987F36" w:rsidRDefault="00037CC8"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 xml:space="preserve">копия письма (служебной записки) о согласовании субподрядной организации, завизированная генеральным директором Общества или </w:t>
      </w:r>
      <w:r w:rsidR="004C1A64" w:rsidRPr="00987F36">
        <w:rPr>
          <w:rFonts w:eastAsia="Calibri"/>
        </w:rPr>
        <w:t xml:space="preserve">в случае его отсутствия </w:t>
      </w:r>
      <w:r w:rsidRPr="00987F36">
        <w:rPr>
          <w:rFonts w:eastAsia="Calibri"/>
        </w:rPr>
        <w:t>лицом его замещающим;</w:t>
      </w:r>
    </w:p>
    <w:p w:rsidR="00037CC8" w:rsidRPr="00987F36" w:rsidRDefault="00037CC8" w:rsidP="004C258A">
      <w:pPr>
        <w:pStyle w:val="affb"/>
        <w:numPr>
          <w:ilvl w:val="0"/>
          <w:numId w:val="39"/>
        </w:numPr>
        <w:autoSpaceDE w:val="0"/>
        <w:autoSpaceDN w:val="0"/>
        <w:spacing w:before="120"/>
        <w:ind w:left="568" w:hanging="284"/>
        <w:contextualSpacing w:val="0"/>
        <w:jc w:val="both"/>
        <w:rPr>
          <w:rFonts w:eastAsia="Calibri"/>
        </w:rPr>
      </w:pPr>
      <w:r w:rsidRPr="00987F36">
        <w:rPr>
          <w:rFonts w:eastAsia="Calibri"/>
        </w:rPr>
        <w:t>копия договора субподряда;</w:t>
      </w:r>
    </w:p>
    <w:p w:rsidR="00E270C9" w:rsidRDefault="00DF4441" w:rsidP="004C258A">
      <w:pPr>
        <w:spacing w:before="240"/>
        <w:jc w:val="both"/>
      </w:pPr>
      <w:r w:rsidRPr="00987F36">
        <w:t>После отработки полученных данны</w:t>
      </w:r>
      <w:r w:rsidR="00C54328">
        <w:t>х уполномоченный работник</w:t>
      </w:r>
      <w:r w:rsidRPr="00987F36">
        <w:t xml:space="preserve"> УЭБ напр</w:t>
      </w:r>
      <w:r w:rsidR="00F01EF7">
        <w:t>авляет заявку с приложениями в Б</w:t>
      </w:r>
      <w:r w:rsidRPr="00987F36">
        <w:t xml:space="preserve">юро </w:t>
      </w:r>
      <w:r w:rsidRPr="005B24A7">
        <w:t>пропусков охранной организации для оформления</w:t>
      </w:r>
      <w:r w:rsidRPr="00987F36">
        <w:t xml:space="preserve"> пропуска</w:t>
      </w:r>
      <w:r w:rsidR="00E270C9">
        <w:t>.</w:t>
      </w:r>
    </w:p>
    <w:p w:rsidR="00B3332D" w:rsidRPr="00987F36" w:rsidRDefault="00B3332D" w:rsidP="004C258A">
      <w:pPr>
        <w:spacing w:before="240"/>
        <w:jc w:val="both"/>
      </w:pPr>
      <w:r w:rsidRPr="00987F36">
        <w:t>3.</w:t>
      </w:r>
      <w:r w:rsidR="00E93F6E" w:rsidRPr="00987F36">
        <w:t>4</w:t>
      </w:r>
      <w:r w:rsidRPr="00987F36">
        <w:t>.</w:t>
      </w:r>
      <w:r w:rsidR="00AB27E2" w:rsidRPr="00987F36">
        <w:t>5</w:t>
      </w:r>
      <w:r w:rsidRPr="00987F36">
        <w:t>.2. Пропуск изготавливается на бумажном носителе с голографической наклейкой</w:t>
      </w:r>
      <w:r w:rsidR="005F26A5">
        <w:t>.</w:t>
      </w:r>
      <w:r w:rsidR="00AB27E2" w:rsidRPr="00987F36">
        <w:rPr>
          <w:spacing w:val="-6"/>
        </w:rPr>
        <w:t xml:space="preserve"> </w:t>
      </w:r>
      <w:r w:rsidR="00AB27E2" w:rsidRPr="00987F36">
        <w:t>Время действия пропуска определяется не более чем до 31 декабря текущего года</w:t>
      </w:r>
      <w:r w:rsidRPr="00987F36">
        <w:t xml:space="preserve"> (цвет</w:t>
      </w:r>
      <w:r w:rsidR="00F57A90" w:rsidRPr="00987F36">
        <w:t xml:space="preserve"> и формат текста</w:t>
      </w:r>
      <w:r w:rsidRPr="00987F36">
        <w:t xml:space="preserve"> пропуска на каждый календарн</w:t>
      </w:r>
      <w:r w:rsidR="00087EEA">
        <w:t>ый год определяется приказом Общества</w:t>
      </w:r>
      <w:r w:rsidRPr="00987F36">
        <w:t xml:space="preserve">). </w:t>
      </w:r>
    </w:p>
    <w:p w:rsidR="00B3332D" w:rsidRDefault="00B3332D" w:rsidP="004C258A">
      <w:pPr>
        <w:spacing w:before="240"/>
        <w:jc w:val="both"/>
      </w:pPr>
      <w:r w:rsidRPr="00987F36">
        <w:t>3.</w:t>
      </w:r>
      <w:r w:rsidR="00E93F6E" w:rsidRPr="00987F36">
        <w:t>4</w:t>
      </w:r>
      <w:r w:rsidRPr="00987F36">
        <w:t>.</w:t>
      </w:r>
      <w:r w:rsidR="00AB27E2" w:rsidRPr="00987F36">
        <w:t>5</w:t>
      </w:r>
      <w:r w:rsidR="00F01EF7">
        <w:t>.3. Пропуск выдается в Б</w:t>
      </w:r>
      <w:r w:rsidRPr="00987F36">
        <w:t>юро пропусков лично работнику или представителю подрядной организации</w:t>
      </w:r>
      <w:r w:rsidR="00751B8A" w:rsidRPr="00987F36">
        <w:t>, указанному в письме заявке (по доверенности</w:t>
      </w:r>
      <w:r w:rsidR="00751B8A">
        <w:t>)</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Pr="00987F36" w:rsidRDefault="00B3332D" w:rsidP="004C258A">
      <w:pPr>
        <w:spacing w:before="240"/>
        <w:jc w:val="both"/>
      </w:pPr>
      <w:r w:rsidRPr="00987F36">
        <w:t>3.</w:t>
      </w:r>
      <w:r w:rsidR="00E93F6E" w:rsidRPr="00987F36">
        <w:t>4</w:t>
      </w:r>
      <w:r w:rsidRPr="00987F36">
        <w:t>.</w:t>
      </w:r>
      <w:r w:rsidR="00AB27E2" w:rsidRPr="00987F36">
        <w:t>5</w:t>
      </w:r>
      <w:r w:rsidR="00774184" w:rsidRPr="00987F36">
        <w:t xml:space="preserve">.4. В графе </w:t>
      </w:r>
      <w:r w:rsidR="000B6400" w:rsidRPr="00987F36">
        <w:t>«Л</w:t>
      </w:r>
      <w:r w:rsidR="00774184" w:rsidRPr="00987F36">
        <w:t>итер</w:t>
      </w:r>
      <w:r w:rsidR="000B6400" w:rsidRPr="00987F36">
        <w:t>»</w:t>
      </w:r>
      <w:r w:rsidR="00774184" w:rsidRPr="00987F36">
        <w:t xml:space="preserve"> указыва</w:t>
      </w:r>
      <w:r w:rsidR="000B6400" w:rsidRPr="00987F36">
        <w:t>ю</w:t>
      </w:r>
      <w:r w:rsidR="00774184" w:rsidRPr="00987F36">
        <w:t>тся</w:t>
      </w:r>
      <w:r w:rsidRPr="00987F36">
        <w:t xml:space="preserve"> букв</w:t>
      </w:r>
      <w:r w:rsidR="000B6400" w:rsidRPr="00987F36">
        <w:t>ы:</w:t>
      </w:r>
      <w:r w:rsidRPr="00987F36">
        <w:t xml:space="preserve"> </w:t>
      </w:r>
      <w:r w:rsidR="00774184" w:rsidRPr="00987F36">
        <w:t>«</w:t>
      </w:r>
      <w:r w:rsidRPr="00987F36">
        <w:t>Г</w:t>
      </w:r>
      <w:r w:rsidR="00774184" w:rsidRPr="00987F36">
        <w:t>»</w:t>
      </w:r>
      <w:r w:rsidRPr="00987F36">
        <w:t xml:space="preserve"> – генераль</w:t>
      </w:r>
      <w:r w:rsidR="00774184" w:rsidRPr="00987F36">
        <w:t>ный подрядчик, т.е. подрядчик, с которым</w:t>
      </w:r>
      <w:r w:rsidRPr="00987F36">
        <w:t xml:space="preserve"> </w:t>
      </w:r>
      <w:r w:rsidR="00774184" w:rsidRPr="00987F36">
        <w:t>ООО «РН-Ванкор» заключен прямой договор</w:t>
      </w:r>
      <w:r w:rsidRPr="00987F36">
        <w:t xml:space="preserve">; </w:t>
      </w:r>
      <w:r w:rsidR="00AA2B75" w:rsidRPr="00987F36">
        <w:t>«</w:t>
      </w:r>
      <w:r w:rsidRPr="00987F36">
        <w:t>С</w:t>
      </w:r>
      <w:r w:rsidR="00AA2B75" w:rsidRPr="00987F36">
        <w:t>»</w:t>
      </w:r>
      <w:r w:rsidRPr="00987F36">
        <w:t xml:space="preserve"> – субподрядчик, т.е. организация, находящаяся в договорных отношени</w:t>
      </w:r>
      <w:r w:rsidR="000B6400" w:rsidRPr="00987F36">
        <w:t>ях</w:t>
      </w:r>
      <w:r w:rsidRPr="00987F36">
        <w:t xml:space="preserve"> с генеральным подрядчиком (подрядчиком) в интересах </w:t>
      </w:r>
      <w:r w:rsidR="0001719C" w:rsidRPr="00987F36">
        <w:t>ОО</w:t>
      </w:r>
      <w:r w:rsidR="009D75CB" w:rsidRPr="00987F36">
        <w:t>О</w:t>
      </w:r>
      <w:r w:rsidRPr="00987F36">
        <w:t xml:space="preserve"> «</w:t>
      </w:r>
      <w:r w:rsidR="0001719C" w:rsidRPr="00987F36">
        <w:t>РН-</w:t>
      </w:r>
      <w:r w:rsidRPr="00987F36">
        <w:t>Ванкор».</w:t>
      </w:r>
    </w:p>
    <w:p w:rsidR="00E93F6E" w:rsidRPr="00E83E54" w:rsidRDefault="00E93F6E" w:rsidP="00700D04">
      <w:pPr>
        <w:pStyle w:val="3"/>
        <w:tabs>
          <w:tab w:val="clear" w:pos="720"/>
        </w:tabs>
        <w:spacing w:after="0"/>
        <w:ind w:left="0" w:firstLine="0"/>
        <w:jc w:val="both"/>
        <w:rPr>
          <w:i/>
          <w:caps/>
          <w:sz w:val="20"/>
          <w:szCs w:val="20"/>
        </w:rPr>
      </w:pPr>
      <w:bookmarkStart w:id="72" w:name="_Toc15902741"/>
      <w:r w:rsidRPr="00987F36">
        <w:rPr>
          <w:i/>
          <w:caps/>
          <w:sz w:val="20"/>
          <w:szCs w:val="20"/>
        </w:rPr>
        <w:t xml:space="preserve">3.4.6. временный ПРОПУСК для работников подрядных (субподрядных) организаций На объекты </w:t>
      </w:r>
      <w:r w:rsidR="00417490" w:rsidRPr="00987F36">
        <w:rPr>
          <w:i/>
          <w:caps/>
          <w:sz w:val="20"/>
          <w:szCs w:val="20"/>
        </w:rPr>
        <w:t>ОО</w:t>
      </w:r>
      <w:r w:rsidR="009D75CB" w:rsidRPr="00987F36">
        <w:rPr>
          <w:i/>
          <w:caps/>
          <w:sz w:val="20"/>
          <w:szCs w:val="20"/>
        </w:rPr>
        <w:t>О</w:t>
      </w:r>
      <w:r w:rsidR="00032616" w:rsidRPr="00987F36">
        <w:rPr>
          <w:i/>
          <w:caps/>
          <w:sz w:val="20"/>
          <w:szCs w:val="20"/>
        </w:rPr>
        <w:t xml:space="preserve"> «</w:t>
      </w:r>
      <w:r w:rsidR="00417490" w:rsidRPr="00987F36">
        <w:rPr>
          <w:i/>
          <w:caps/>
          <w:sz w:val="20"/>
          <w:szCs w:val="20"/>
        </w:rPr>
        <w:t>РН-</w:t>
      </w:r>
      <w:r w:rsidR="00032616" w:rsidRPr="00987F36">
        <w:rPr>
          <w:i/>
          <w:caps/>
          <w:sz w:val="20"/>
          <w:szCs w:val="20"/>
        </w:rPr>
        <w:t>ванкор</w:t>
      </w:r>
      <w:r w:rsidR="00417490" w:rsidRPr="00987F36">
        <w:rPr>
          <w:i/>
          <w:caps/>
          <w:sz w:val="20"/>
          <w:szCs w:val="20"/>
        </w:rPr>
        <w:t>»</w:t>
      </w:r>
      <w:r w:rsidR="00032616" w:rsidRPr="00987F36">
        <w:rPr>
          <w:i/>
          <w:caps/>
          <w:sz w:val="20"/>
          <w:szCs w:val="20"/>
        </w:rPr>
        <w:t>,</w:t>
      </w:r>
      <w:r w:rsidRPr="00987F36">
        <w:rPr>
          <w:i/>
          <w:caps/>
          <w:sz w:val="20"/>
          <w:szCs w:val="20"/>
        </w:rPr>
        <w:t xml:space="preserve"> КРОМЕ ОФИСА В </w:t>
      </w:r>
      <w:r w:rsidR="00032616" w:rsidRPr="00987F36">
        <w:rPr>
          <w:i/>
          <w:caps/>
          <w:sz w:val="20"/>
          <w:szCs w:val="20"/>
        </w:rPr>
        <w:t xml:space="preserve">г. </w:t>
      </w:r>
      <w:r w:rsidRPr="00987F36">
        <w:rPr>
          <w:i/>
          <w:caps/>
          <w:sz w:val="20"/>
          <w:szCs w:val="20"/>
        </w:rPr>
        <w:t>КРАСНОЯРСКе</w:t>
      </w:r>
      <w:bookmarkEnd w:id="72"/>
    </w:p>
    <w:p w:rsidR="00E93F6E" w:rsidRDefault="00B07354" w:rsidP="00700D04">
      <w:pPr>
        <w:tabs>
          <w:tab w:val="left" w:pos="3810"/>
        </w:tabs>
        <w:spacing w:before="240"/>
        <w:jc w:val="both"/>
      </w:pPr>
      <w:r w:rsidRPr="00987F36">
        <w:t>Временный пропуск для работников подрядной (согласованной субподрядной) организации либо для членов комиссий, делегаций оформляется н</w:t>
      </w:r>
      <w:r w:rsidR="009E4D8E" w:rsidRPr="00987F36">
        <w:t>а</w:t>
      </w:r>
      <w:r w:rsidR="00751B8A" w:rsidRPr="00987F36">
        <w:t xml:space="preserve"> ограниченный</w:t>
      </w:r>
      <w:r w:rsidR="009E4D8E" w:rsidRPr="00987F36">
        <w:t xml:space="preserve"> период проведения работ</w:t>
      </w:r>
      <w:r w:rsidR="00751B8A" w:rsidRPr="00987F36">
        <w:t xml:space="preserve"> </w:t>
      </w:r>
      <w:r w:rsidRPr="00987F36">
        <w:t>(</w:t>
      </w:r>
      <w:r w:rsidR="00751B8A" w:rsidRPr="00987F36">
        <w:rPr>
          <w:b/>
        </w:rPr>
        <w:t xml:space="preserve">до </w:t>
      </w:r>
      <w:r w:rsidR="00751B8A" w:rsidRPr="00700D04">
        <w:rPr>
          <w:b/>
        </w:rPr>
        <w:t>10</w:t>
      </w:r>
      <w:r w:rsidR="002E7017" w:rsidRPr="00700D04">
        <w:rPr>
          <w:b/>
        </w:rPr>
        <w:t xml:space="preserve"> рабочих</w:t>
      </w:r>
      <w:r w:rsidR="00751B8A" w:rsidRPr="00700D04">
        <w:rPr>
          <w:b/>
        </w:rPr>
        <w:t xml:space="preserve"> дней</w:t>
      </w:r>
      <w:r w:rsidRPr="00987F36">
        <w:rPr>
          <w:b/>
        </w:rPr>
        <w:t>)</w:t>
      </w:r>
      <w:r w:rsidR="00AB27E2" w:rsidRPr="00987F36">
        <w:t>. Порядок оформления и степень доступа по такому пропуску</w:t>
      </w:r>
      <w:r w:rsidRPr="00987F36">
        <w:t xml:space="preserve"> </w:t>
      </w:r>
      <w:r w:rsidR="00087EEA">
        <w:t>установлен в</w:t>
      </w:r>
      <w:r w:rsidRPr="00987F36">
        <w:t xml:space="preserve"> </w:t>
      </w:r>
      <w:r w:rsidR="00087EEA">
        <w:t xml:space="preserve">подразделе </w:t>
      </w:r>
      <w:r w:rsidR="00AB27E2" w:rsidRPr="00987F36">
        <w:t>3.4.5</w:t>
      </w:r>
      <w:r w:rsidR="00087EEA">
        <w:t xml:space="preserve"> настоящего Стандарта.</w:t>
      </w:r>
      <w:r w:rsidR="00751B8A" w:rsidRPr="00987F36">
        <w:t xml:space="preserve"> </w:t>
      </w:r>
      <w:r w:rsidRPr="00987F36">
        <w:t>Срок</w:t>
      </w:r>
      <w:r w:rsidR="00751B8A" w:rsidRPr="00987F36">
        <w:t xml:space="preserve"> действия пропуска </w:t>
      </w:r>
      <w:r w:rsidR="00305AFD" w:rsidRPr="00987F36">
        <w:t>указывается в заявке и на самом пропуске.</w:t>
      </w:r>
    </w:p>
    <w:p w:rsidR="00700D04" w:rsidRDefault="00700D04" w:rsidP="00700D04">
      <w:pPr>
        <w:tabs>
          <w:tab w:val="left" w:pos="3810"/>
        </w:tabs>
        <w:jc w:val="both"/>
      </w:pPr>
    </w:p>
    <w:p w:rsidR="003E7147" w:rsidRPr="00987F36" w:rsidRDefault="003E7147" w:rsidP="00700D04">
      <w:pPr>
        <w:tabs>
          <w:tab w:val="left" w:pos="3810"/>
        </w:tabs>
        <w:jc w:val="both"/>
      </w:pPr>
    </w:p>
    <w:p w:rsidR="00D74388" w:rsidRDefault="00A945F5" w:rsidP="004C258A">
      <w:pPr>
        <w:tabs>
          <w:tab w:val="left" w:pos="3810"/>
        </w:tabs>
        <w:jc w:val="center"/>
      </w:pPr>
      <w:r>
        <w:rPr>
          <w:noProof/>
          <w:sz w:val="18"/>
        </w:rPr>
        <w:lastRenderedPageBreak/>
        <w:drawing>
          <wp:inline distT="0" distB="0" distL="0" distR="0" wp14:anchorId="5F6CFB6D" wp14:editId="72F67F2D">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30"/>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87EEA" w:rsidRPr="004045F1" w:rsidRDefault="00087EEA" w:rsidP="004C258A">
      <w:pPr>
        <w:spacing w:before="240"/>
        <w:jc w:val="center"/>
        <w:rPr>
          <w:rFonts w:eastAsia="Calibri"/>
          <w:b/>
          <w:szCs w:val="22"/>
          <w:lang w:eastAsia="en-US"/>
        </w:rPr>
      </w:pPr>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Pr>
          <w:rFonts w:ascii="Arial" w:eastAsia="Calibri" w:hAnsi="Arial" w:cs="Arial"/>
          <w:b/>
          <w:sz w:val="20"/>
          <w:szCs w:val="20"/>
          <w:lang w:eastAsia="en-US"/>
        </w:rPr>
        <w:t xml:space="preserve">. 5 </w:t>
      </w:r>
      <w:r w:rsidR="008037EF">
        <w:rPr>
          <w:rFonts w:ascii="Arial" w:eastAsia="Calibri" w:hAnsi="Arial" w:cs="Arial"/>
          <w:b/>
          <w:sz w:val="20"/>
          <w:szCs w:val="20"/>
          <w:lang w:eastAsia="en-US"/>
        </w:rPr>
        <w:t>Временный пропуск для работников подрядных (субподрядных) организаций</w:t>
      </w:r>
    </w:p>
    <w:p w:rsidR="000B5B31" w:rsidRDefault="00305AFD" w:rsidP="00700D04">
      <w:pPr>
        <w:pStyle w:val="3"/>
        <w:tabs>
          <w:tab w:val="clear" w:pos="720"/>
        </w:tabs>
        <w:spacing w:after="0"/>
        <w:ind w:left="0" w:firstLine="0"/>
        <w:jc w:val="both"/>
        <w:rPr>
          <w:i/>
          <w:caps/>
          <w:sz w:val="20"/>
          <w:szCs w:val="20"/>
        </w:rPr>
      </w:pPr>
      <w:bookmarkStart w:id="73" w:name="_Toc15902742"/>
      <w:bookmarkStart w:id="74"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w:t>
      </w:r>
      <w:r w:rsidR="005D1355">
        <w:rPr>
          <w:i/>
          <w:caps/>
          <w:sz w:val="20"/>
          <w:szCs w:val="20"/>
        </w:rPr>
        <w:t xml:space="preserve"> </w:t>
      </w:r>
      <w:r>
        <w:rPr>
          <w:i/>
          <w:caps/>
          <w:sz w:val="20"/>
          <w:szCs w:val="20"/>
        </w:rPr>
        <w:t>объектовый Пропуск (действует на отдельных объектах общества, кроме офиса)</w:t>
      </w:r>
      <w:bookmarkEnd w:id="73"/>
    </w:p>
    <w:p w:rsidR="00700D04" w:rsidRDefault="00087EEA" w:rsidP="00700D04">
      <w:pPr>
        <w:spacing w:before="240"/>
        <w:jc w:val="both"/>
      </w:pPr>
      <w:r w:rsidRPr="00987F36">
        <w:t xml:space="preserve">Объектовый пропуск выдается, как дополнительный пропуск, при наличии основного </w:t>
      </w:r>
      <w:r>
        <w:t xml:space="preserve">(подраздел </w:t>
      </w:r>
      <w:r w:rsidRPr="00987F36">
        <w:t>3.4.5), для работников подрядных (согласованных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w:t>
      </w:r>
      <w:r>
        <w:t>.</w:t>
      </w:r>
      <w:bookmarkStart w:id="75" w:name="_Toc401228776"/>
      <w:bookmarkStart w:id="76" w:name="_Toc404332606"/>
      <w:bookmarkStart w:id="77" w:name="_Toc457319986"/>
      <w:bookmarkStart w:id="78" w:name="_Toc512248952"/>
    </w:p>
    <w:p w:rsidR="00305AFD" w:rsidRPr="00700D04" w:rsidRDefault="00B56075" w:rsidP="00700D04">
      <w:pPr>
        <w:spacing w:before="240"/>
        <w:jc w:val="both"/>
        <w:rPr>
          <w:bCs/>
        </w:rPr>
      </w:pPr>
      <w:r w:rsidRPr="00700D04">
        <w:rPr>
          <w:bCs/>
        </w:rPr>
        <w:t xml:space="preserve">Выдача пропуска производится на основании </w:t>
      </w:r>
      <w:r w:rsidR="00F31C11" w:rsidRPr="00700D04">
        <w:rPr>
          <w:bCs/>
        </w:rPr>
        <w:t>заявки от администратора жилого объекта при заселении работника или от руководителя производственного</w:t>
      </w:r>
      <w:r w:rsidR="005D1355" w:rsidRPr="00700D04">
        <w:rPr>
          <w:bCs/>
        </w:rPr>
        <w:t xml:space="preserve"> </w:t>
      </w:r>
      <w:r w:rsidR="005812CD" w:rsidRPr="00700D04">
        <w:rPr>
          <w:bCs/>
        </w:rPr>
        <w:t>(бытового)</w:t>
      </w:r>
      <w:r w:rsidR="00F31C11" w:rsidRPr="00700D04">
        <w:rPr>
          <w:bCs/>
        </w:rPr>
        <w:t xml:space="preserve"> объекта, доступ на который необходимо оформить</w:t>
      </w:r>
      <w:r w:rsidR="00CC2681" w:rsidRPr="00700D04">
        <w:rPr>
          <w:bCs/>
        </w:rPr>
        <w:t xml:space="preserve"> с обязательным согласованием с УЭБ Общества</w:t>
      </w:r>
      <w:r w:rsidR="00F31C11" w:rsidRPr="00700D04">
        <w:rPr>
          <w:bCs/>
        </w:rPr>
        <w:t>.</w:t>
      </w:r>
      <w:bookmarkEnd w:id="75"/>
      <w:bookmarkEnd w:id="76"/>
      <w:bookmarkEnd w:id="77"/>
      <w:bookmarkEnd w:id="78"/>
    </w:p>
    <w:p w:rsidR="00087EEA" w:rsidRDefault="00087EEA" w:rsidP="004C258A">
      <w:pPr>
        <w:spacing w:before="240"/>
        <w:jc w:val="center"/>
        <w:rPr>
          <w:rFonts w:ascii="Arial" w:eastAsia="Calibri" w:hAnsi="Arial" w:cs="Arial"/>
          <w:b/>
          <w:sz w:val="20"/>
          <w:szCs w:val="20"/>
          <w:lang w:eastAsia="en-US"/>
        </w:rPr>
      </w:pPr>
      <w:r>
        <w:rPr>
          <w:noProof/>
        </w:rPr>
        <w:drawing>
          <wp:inline distT="0" distB="0" distL="0" distR="0" wp14:anchorId="7579E7D7" wp14:editId="60C0251B">
            <wp:extent cx="3268980" cy="2002836"/>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31">
                      <a:extLst>
                        <a:ext uri="{28A0092B-C50C-407E-A947-70E740481C1C}">
                          <a14:useLocalDpi xmlns:a14="http://schemas.microsoft.com/office/drawing/2010/main" val="0"/>
                        </a:ext>
                      </a:extLst>
                    </a:blip>
                    <a:stretch>
                      <a:fillRect/>
                    </a:stretch>
                  </pic:blipFill>
                  <pic:spPr>
                    <a:xfrm>
                      <a:off x="0" y="0"/>
                      <a:ext cx="3272893" cy="2005233"/>
                    </a:xfrm>
                    <a:prstGeom prst="rect">
                      <a:avLst/>
                    </a:prstGeom>
                  </pic:spPr>
                </pic:pic>
              </a:graphicData>
            </a:graphic>
          </wp:inline>
        </w:drawing>
      </w:r>
    </w:p>
    <w:p w:rsidR="00087EEA" w:rsidRPr="004045F1" w:rsidRDefault="00087EEA" w:rsidP="004C258A">
      <w:pPr>
        <w:spacing w:before="240"/>
        <w:jc w:val="center"/>
        <w:rPr>
          <w:rFonts w:eastAsia="Calibri"/>
          <w:b/>
          <w:szCs w:val="22"/>
          <w:lang w:eastAsia="en-US"/>
        </w:rPr>
      </w:pPr>
      <w:r>
        <w:rPr>
          <w:rFonts w:ascii="Arial" w:eastAsia="Calibri" w:hAnsi="Arial" w:cs="Arial"/>
          <w:b/>
          <w:sz w:val="20"/>
          <w:szCs w:val="20"/>
          <w:lang w:eastAsia="en-US"/>
        </w:rPr>
        <w:t>Р</w:t>
      </w:r>
      <w:r w:rsidRPr="004045F1">
        <w:rPr>
          <w:rFonts w:ascii="Arial" w:eastAsia="Calibri" w:hAnsi="Arial" w:cs="Arial"/>
          <w:b/>
          <w:sz w:val="20"/>
          <w:szCs w:val="20"/>
          <w:lang w:eastAsia="en-US"/>
        </w:rPr>
        <w:t>ис</w:t>
      </w:r>
      <w:r>
        <w:rPr>
          <w:rFonts w:ascii="Arial" w:eastAsia="Calibri" w:hAnsi="Arial" w:cs="Arial"/>
          <w:b/>
          <w:sz w:val="20"/>
          <w:szCs w:val="20"/>
          <w:lang w:eastAsia="en-US"/>
        </w:rPr>
        <w:t xml:space="preserve">. 6 </w:t>
      </w:r>
      <w:r w:rsidR="00120602">
        <w:rPr>
          <w:rFonts w:ascii="Arial" w:eastAsia="Calibri" w:hAnsi="Arial" w:cs="Arial"/>
          <w:b/>
          <w:sz w:val="20"/>
          <w:szCs w:val="20"/>
          <w:lang w:eastAsia="en-US"/>
        </w:rPr>
        <w:t>Объектовый пропуск</w:t>
      </w:r>
    </w:p>
    <w:p w:rsidR="00B3332D" w:rsidRPr="00987F36" w:rsidRDefault="00B3332D" w:rsidP="004C258A">
      <w:pPr>
        <w:pStyle w:val="3"/>
        <w:tabs>
          <w:tab w:val="clear" w:pos="720"/>
        </w:tabs>
        <w:spacing w:after="0"/>
        <w:ind w:left="0" w:firstLine="0"/>
        <w:rPr>
          <w:i/>
          <w:caps/>
          <w:sz w:val="20"/>
          <w:szCs w:val="20"/>
        </w:rPr>
      </w:pPr>
      <w:bookmarkStart w:id="79" w:name="_Toc15902743"/>
      <w:r w:rsidRPr="00987F36">
        <w:rPr>
          <w:i/>
          <w:caps/>
          <w:sz w:val="20"/>
          <w:szCs w:val="20"/>
        </w:rPr>
        <w:t>3.</w:t>
      </w:r>
      <w:r w:rsidR="00405199" w:rsidRPr="00987F36">
        <w:rPr>
          <w:i/>
          <w:caps/>
          <w:sz w:val="20"/>
          <w:szCs w:val="20"/>
        </w:rPr>
        <w:t>4</w:t>
      </w:r>
      <w:r w:rsidRPr="00987F36">
        <w:rPr>
          <w:i/>
          <w:caps/>
          <w:sz w:val="20"/>
          <w:szCs w:val="20"/>
        </w:rPr>
        <w:t>.</w:t>
      </w:r>
      <w:r w:rsidR="00405199" w:rsidRPr="00987F36">
        <w:rPr>
          <w:i/>
          <w:caps/>
          <w:sz w:val="20"/>
          <w:szCs w:val="20"/>
        </w:rPr>
        <w:t>8</w:t>
      </w:r>
      <w:r w:rsidR="00305AFD" w:rsidRPr="00987F36">
        <w:rPr>
          <w:i/>
          <w:caps/>
          <w:sz w:val="20"/>
          <w:szCs w:val="20"/>
        </w:rPr>
        <w:t>.</w:t>
      </w:r>
      <w:r w:rsidRPr="00987F36">
        <w:rPr>
          <w:i/>
          <w:caps/>
          <w:sz w:val="20"/>
          <w:szCs w:val="20"/>
        </w:rPr>
        <w:t xml:space="preserve"> материальный ПРОПУСК ДЛЯ ТМЦ, инструментов И ДОКУМЕНТОВ</w:t>
      </w:r>
      <w:bookmarkEnd w:id="74"/>
      <w:bookmarkEnd w:id="79"/>
    </w:p>
    <w:p w:rsidR="00A44BB9" w:rsidRPr="00987F36" w:rsidRDefault="00B3332D" w:rsidP="00384422">
      <w:pPr>
        <w:spacing w:before="240"/>
        <w:jc w:val="both"/>
      </w:pPr>
      <w:r w:rsidRPr="00987F36">
        <w:t>3.</w:t>
      </w:r>
      <w:r w:rsidR="005D5C45" w:rsidRPr="00987F36">
        <w:t>4</w:t>
      </w:r>
      <w:r w:rsidRPr="00987F36">
        <w:t>.</w:t>
      </w:r>
      <w:r w:rsidR="005D5C45" w:rsidRPr="00987F36">
        <w:t>8</w:t>
      </w:r>
      <w:r w:rsidRPr="00987F36">
        <w:t>.1. Материальный пропуск выдается для перемещения</w:t>
      </w:r>
      <w:r w:rsidR="00087EEA">
        <w:t xml:space="preserve"> товарно-материальных ценностей</w:t>
      </w:r>
      <w:r w:rsidRPr="00987F36">
        <w:t xml:space="preserve">, материалов, инструментов, оборудования, приборов и документов </w:t>
      </w:r>
      <w:r w:rsidRPr="00700D04">
        <w:t>через посты охраны Общества.</w:t>
      </w:r>
      <w:r w:rsidRPr="00987F36">
        <w:t xml:space="preserve"> </w:t>
      </w:r>
      <w:r w:rsidR="00314738" w:rsidRPr="00987F36">
        <w:t>В случае возникновения аварийной ситуации либо в целях ее предотвращения д</w:t>
      </w:r>
      <w:r w:rsidR="00AA2B75" w:rsidRPr="00987F36">
        <w:t xml:space="preserve">опускается </w:t>
      </w:r>
      <w:r w:rsidR="00314738" w:rsidRPr="00987F36">
        <w:t>ввоз</w:t>
      </w:r>
      <w:r w:rsidR="00AA2B75" w:rsidRPr="00987F36">
        <w:t xml:space="preserve"> работниками Управления эксплуатации трубопроводов с площадок хранения аварийного запаса УЭТ материалов,</w:t>
      </w:r>
      <w:r w:rsidR="00A44BB9" w:rsidRPr="00987F36">
        <w:t xml:space="preserve"> инструмента</w:t>
      </w:r>
      <w:r w:rsidR="00AA2B75" w:rsidRPr="00987F36">
        <w:t xml:space="preserve"> и </w:t>
      </w:r>
      <w:r w:rsidR="00AF5F26" w:rsidRPr="00987F36">
        <w:t>необходимых</w:t>
      </w:r>
      <w:r w:rsidR="00AA2B75" w:rsidRPr="00987F36">
        <w:t xml:space="preserve"> МТР</w:t>
      </w:r>
      <w:r w:rsidR="00314738" w:rsidRPr="00987F36">
        <w:t xml:space="preserve"> </w:t>
      </w:r>
      <w:r w:rsidR="00314738" w:rsidRPr="00987F36">
        <w:lastRenderedPageBreak/>
        <w:t>без материального пропуска на внутренние объекты: ЦПС, НПС, УПСВ, УПН и Технический цех базы промысла</w:t>
      </w:r>
      <w:r w:rsidR="00A44BB9" w:rsidRPr="00987F36">
        <w:t>. Обратный вывоз производится только по предъявлению материального пропуска.</w:t>
      </w:r>
    </w:p>
    <w:p w:rsidR="00B3332D" w:rsidRPr="00987F36" w:rsidRDefault="005D1355" w:rsidP="004C258A">
      <w:pPr>
        <w:spacing w:before="240"/>
        <w:jc w:val="both"/>
      </w:pPr>
      <w:r w:rsidRPr="00987F36">
        <w:t xml:space="preserve">Образцы для </w:t>
      </w:r>
      <w:r w:rsidR="00B3332D" w:rsidRPr="00987F36">
        <w:t xml:space="preserve">оформления пропуска: </w:t>
      </w:r>
    </w:p>
    <w:p w:rsidR="00B3332D" w:rsidRPr="00227DBC" w:rsidRDefault="00700D04" w:rsidP="004C258A">
      <w:pPr>
        <w:numPr>
          <w:ilvl w:val="0"/>
          <w:numId w:val="23"/>
        </w:numPr>
        <w:tabs>
          <w:tab w:val="clear" w:pos="720"/>
          <w:tab w:val="num" w:pos="567"/>
          <w:tab w:val="left" w:pos="960"/>
        </w:tabs>
        <w:spacing w:before="120"/>
        <w:ind w:left="567" w:hanging="283"/>
        <w:jc w:val="both"/>
      </w:pPr>
      <w:r>
        <w:t>м</w:t>
      </w:r>
      <w:r w:rsidR="00B3332D" w:rsidRPr="00987F36">
        <w:t xml:space="preserve">атериальный пропуск для перемещения ТМЦ </w:t>
      </w:r>
      <w:r w:rsidR="00715CA4" w:rsidRPr="00987F36">
        <w:t xml:space="preserve">(складское </w:t>
      </w:r>
      <w:r w:rsidR="00715CA4" w:rsidRPr="00227DBC">
        <w:t xml:space="preserve">хозяйство) </w:t>
      </w:r>
      <w:r w:rsidR="00B3332D" w:rsidRPr="00227DBC">
        <w:t>(</w:t>
      </w:r>
      <w:bookmarkStart w:id="80" w:name="OLE_LINK_101"/>
      <w:bookmarkEnd w:id="80"/>
      <w:r w:rsidR="00227DBC">
        <w:fldChar w:fldCharType="begin"/>
      </w:r>
      <w:r w:rsidR="00227DBC">
        <w:instrText xml:space="preserve"> HYPERLINK  \l "прил_10" </w:instrText>
      </w:r>
      <w:r w:rsidR="00227DBC">
        <w:fldChar w:fldCharType="separate"/>
      </w:r>
      <w:r w:rsidRPr="00227DBC">
        <w:rPr>
          <w:rStyle w:val="a7"/>
        </w:rPr>
        <w:t>приложение </w:t>
      </w:r>
      <w:r w:rsidR="001C24BF" w:rsidRPr="00227DBC">
        <w:rPr>
          <w:rStyle w:val="a7"/>
        </w:rPr>
        <w:t>10</w:t>
      </w:r>
      <w:r w:rsidR="00227DBC">
        <w:fldChar w:fldCharType="end"/>
      </w:r>
      <w:r w:rsidR="00B3332D" w:rsidRPr="00227DBC">
        <w:t xml:space="preserve">); </w:t>
      </w:r>
    </w:p>
    <w:p w:rsidR="00B3332D" w:rsidRPr="00227DBC" w:rsidRDefault="00700D04" w:rsidP="004C258A">
      <w:pPr>
        <w:numPr>
          <w:ilvl w:val="0"/>
          <w:numId w:val="23"/>
        </w:numPr>
        <w:tabs>
          <w:tab w:val="clear" w:pos="720"/>
          <w:tab w:val="num" w:pos="567"/>
          <w:tab w:val="left" w:pos="960"/>
        </w:tabs>
        <w:spacing w:before="120"/>
        <w:ind w:left="567" w:hanging="283"/>
        <w:jc w:val="both"/>
      </w:pPr>
      <w:r w:rsidRPr="00227DBC">
        <w:t>м</w:t>
      </w:r>
      <w:r w:rsidR="00B3332D" w:rsidRPr="00227DBC">
        <w:t xml:space="preserve">атериальный пропуск для перемещения ТМЦ </w:t>
      </w:r>
      <w:r w:rsidR="00AB77BA">
        <w:t>о</w:t>
      </w:r>
      <w:r w:rsidR="00B3332D" w:rsidRPr="00227DBC">
        <w:t>фис Красноярск, ВПУ (</w:t>
      </w:r>
      <w:bookmarkStart w:id="81" w:name="OLE_LINK_111"/>
      <w:bookmarkEnd w:id="81"/>
      <w:r w:rsidR="00227DBC">
        <w:fldChar w:fldCharType="begin"/>
      </w:r>
      <w:r w:rsidR="00227DBC">
        <w:instrText xml:space="preserve"> HYPERLINK  \l "прил_11" </w:instrText>
      </w:r>
      <w:r w:rsidR="00227DBC">
        <w:fldChar w:fldCharType="separate"/>
      </w:r>
      <w:r w:rsidRPr="00227DBC">
        <w:rPr>
          <w:rStyle w:val="a7"/>
        </w:rPr>
        <w:t>приложение 11</w:t>
      </w:r>
      <w:r w:rsidR="00227DBC">
        <w:fldChar w:fldCharType="end"/>
      </w:r>
      <w:r w:rsidR="00B3332D" w:rsidRPr="00227DBC">
        <w:t>);</w:t>
      </w:r>
    </w:p>
    <w:p w:rsidR="00B3332D" w:rsidRPr="00227DBC" w:rsidRDefault="00700D04" w:rsidP="004C258A">
      <w:pPr>
        <w:numPr>
          <w:ilvl w:val="0"/>
          <w:numId w:val="23"/>
        </w:numPr>
        <w:tabs>
          <w:tab w:val="clear" w:pos="720"/>
          <w:tab w:val="num" w:pos="567"/>
          <w:tab w:val="left" w:pos="960"/>
        </w:tabs>
        <w:spacing w:before="120"/>
        <w:ind w:left="567" w:hanging="283"/>
        <w:jc w:val="both"/>
      </w:pPr>
      <w:r w:rsidRPr="00227DBC">
        <w:t>м</w:t>
      </w:r>
      <w:r w:rsidR="00B3332D" w:rsidRPr="00227DBC">
        <w:t xml:space="preserve">атериальный пропуск для перемещения документов </w:t>
      </w:r>
      <w:r w:rsidR="00AB77BA">
        <w:t>о</w:t>
      </w:r>
      <w:r w:rsidR="00B3332D" w:rsidRPr="00227DBC">
        <w:t>фис Красноярск (</w:t>
      </w:r>
      <w:bookmarkStart w:id="82" w:name="OLE_LINK_121"/>
      <w:bookmarkEnd w:id="82"/>
      <w:r w:rsidR="00227DBC">
        <w:fldChar w:fldCharType="begin"/>
      </w:r>
      <w:r w:rsidR="00227DBC">
        <w:instrText xml:space="preserve"> HYPERLINK  \l "прил_12" </w:instrText>
      </w:r>
      <w:r w:rsidR="00227DBC">
        <w:fldChar w:fldCharType="separate"/>
      </w:r>
      <w:r w:rsidRPr="00227DBC">
        <w:rPr>
          <w:rStyle w:val="a7"/>
        </w:rPr>
        <w:t>приложение 12</w:t>
      </w:r>
      <w:r w:rsidR="00227DBC">
        <w:fldChar w:fldCharType="end"/>
      </w:r>
      <w:r w:rsidR="00B3332D" w:rsidRPr="00227DBC">
        <w:t>);</w:t>
      </w:r>
    </w:p>
    <w:p w:rsidR="00792016" w:rsidRDefault="00700D04" w:rsidP="009F371A">
      <w:pPr>
        <w:numPr>
          <w:ilvl w:val="0"/>
          <w:numId w:val="23"/>
        </w:numPr>
        <w:tabs>
          <w:tab w:val="clear" w:pos="720"/>
          <w:tab w:val="num" w:pos="567"/>
          <w:tab w:val="left" w:pos="960"/>
        </w:tabs>
        <w:spacing w:before="120"/>
        <w:ind w:left="567" w:hanging="283"/>
        <w:jc w:val="both"/>
      </w:pPr>
      <w:r w:rsidRPr="00227DBC">
        <w:t>м</w:t>
      </w:r>
      <w:r w:rsidR="00B3332D" w:rsidRPr="00227DBC">
        <w:t>атериальный пропуск для перемещения инструментов, оборудования, приборов</w:t>
      </w:r>
      <w:proofErr w:type="gramStart"/>
      <w:r w:rsidR="00B3332D" w:rsidRPr="00227DBC">
        <w:t>.</w:t>
      </w:r>
      <w:proofErr w:type="gramEnd"/>
      <w:r w:rsidR="00B3332D" w:rsidRPr="00227DBC">
        <w:t xml:space="preserve"> (</w:t>
      </w:r>
      <w:bookmarkStart w:id="83" w:name="OLE_LINK_131"/>
      <w:bookmarkEnd w:id="83"/>
      <w:r w:rsidR="00227DBC">
        <w:fldChar w:fldCharType="begin"/>
      </w:r>
      <w:r w:rsidR="00227DBC">
        <w:instrText xml:space="preserve"> HYPERLINK  \l "прил_13" </w:instrText>
      </w:r>
      <w:r w:rsidR="00227DBC">
        <w:fldChar w:fldCharType="separate"/>
      </w:r>
      <w:proofErr w:type="gramStart"/>
      <w:r w:rsidRPr="00227DBC">
        <w:rPr>
          <w:rStyle w:val="a7"/>
        </w:rPr>
        <w:t>п</w:t>
      </w:r>
      <w:proofErr w:type="gramEnd"/>
      <w:r w:rsidRPr="00227DBC">
        <w:rPr>
          <w:rStyle w:val="a7"/>
        </w:rPr>
        <w:t>риложение 13</w:t>
      </w:r>
      <w:r w:rsidR="00B3332D" w:rsidRPr="00227DBC">
        <w:rPr>
          <w:rStyle w:val="a7"/>
        </w:rPr>
        <w:t>).</w:t>
      </w:r>
      <w:r w:rsidR="00227DBC">
        <w:fldChar w:fldCharType="end"/>
      </w:r>
    </w:p>
    <w:p w:rsidR="009F371A" w:rsidRDefault="00B3332D" w:rsidP="00792016">
      <w:pPr>
        <w:tabs>
          <w:tab w:val="left" w:pos="960"/>
        </w:tabs>
        <w:spacing w:before="120"/>
        <w:jc w:val="both"/>
      </w:pPr>
      <w:r w:rsidRPr="00987F36">
        <w:t>3.</w:t>
      </w:r>
      <w:r w:rsidR="005D5C45" w:rsidRPr="00987F36">
        <w:t>4</w:t>
      </w:r>
      <w:r w:rsidRPr="00987F36">
        <w:t>.</w:t>
      </w:r>
      <w:r w:rsidR="005D5C45" w:rsidRPr="00987F36">
        <w:t>8</w:t>
      </w:r>
      <w:r w:rsidRPr="00987F36">
        <w:t xml:space="preserve">.2. </w:t>
      </w:r>
      <w:r w:rsidR="009F371A" w:rsidRPr="0013438E">
        <w:t>Порядок оформления и получения материального пропуска</w:t>
      </w:r>
      <w:r w:rsidR="009F371A">
        <w:t>:</w:t>
      </w:r>
    </w:p>
    <w:p w:rsidR="009F371A" w:rsidRPr="0013438E" w:rsidRDefault="009F371A" w:rsidP="009F371A">
      <w:pPr>
        <w:numPr>
          <w:ilvl w:val="0"/>
          <w:numId w:val="23"/>
        </w:numPr>
        <w:tabs>
          <w:tab w:val="clear" w:pos="720"/>
          <w:tab w:val="num" w:pos="567"/>
          <w:tab w:val="left" w:pos="960"/>
        </w:tabs>
        <w:spacing w:before="120"/>
        <w:ind w:left="567" w:hanging="283"/>
        <w:jc w:val="both"/>
      </w:pPr>
      <w:r w:rsidRPr="0013438E">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структурного подразделения;</w:t>
      </w:r>
    </w:p>
    <w:p w:rsidR="009F371A" w:rsidRPr="0013438E" w:rsidRDefault="009F371A" w:rsidP="009F371A">
      <w:pPr>
        <w:numPr>
          <w:ilvl w:val="0"/>
          <w:numId w:val="23"/>
        </w:numPr>
        <w:tabs>
          <w:tab w:val="clear" w:pos="720"/>
          <w:tab w:val="num" w:pos="567"/>
          <w:tab w:val="left" w:pos="960"/>
        </w:tabs>
        <w:spacing w:before="120"/>
        <w:ind w:left="567" w:hanging="283"/>
        <w:jc w:val="both"/>
      </w:pPr>
      <w:r w:rsidRPr="0013438E">
        <w:t xml:space="preserve">визируется начальником структурного подразделения </w:t>
      </w:r>
      <w:r w:rsidRPr="009F371A">
        <w:t xml:space="preserve">или иным руководителем (включенным в перечень лиц имеющих право подписи материального пропуска), а также работником УЭБ. </w:t>
      </w:r>
    </w:p>
    <w:p w:rsidR="009F371A" w:rsidRPr="009F371A" w:rsidRDefault="00DB4D02" w:rsidP="00792016">
      <w:pPr>
        <w:tabs>
          <w:tab w:val="left" w:pos="960"/>
        </w:tabs>
        <w:spacing w:before="120"/>
        <w:jc w:val="both"/>
      </w:pPr>
      <w:r w:rsidRPr="00DB4D02">
        <w:t xml:space="preserve">На </w:t>
      </w:r>
      <w:r w:rsidR="008E1D53" w:rsidRPr="008E1D53">
        <w:t>согласование в УЭБ предоставляются материальные пропуски, оформленные ответственными работниками на ТМЦ и инструменты</w:t>
      </w:r>
      <w:r w:rsidR="009F371A" w:rsidRPr="009F371A">
        <w:t>:</w:t>
      </w:r>
    </w:p>
    <w:p w:rsidR="009F371A" w:rsidRPr="009F371A" w:rsidRDefault="009F371A" w:rsidP="009F371A">
      <w:pPr>
        <w:numPr>
          <w:ilvl w:val="0"/>
          <w:numId w:val="23"/>
        </w:numPr>
        <w:tabs>
          <w:tab w:val="clear" w:pos="720"/>
          <w:tab w:val="num" w:pos="567"/>
          <w:tab w:val="left" w:pos="960"/>
        </w:tabs>
        <w:spacing w:before="120"/>
        <w:ind w:left="567" w:hanging="283"/>
        <w:jc w:val="both"/>
      </w:pPr>
      <w:r w:rsidRPr="009F371A">
        <w:t>вносимые/выносимые из офисного здания</w:t>
      </w:r>
      <w:r w:rsidR="00792016">
        <w:t>;</w:t>
      </w:r>
    </w:p>
    <w:p w:rsidR="009F371A" w:rsidRPr="009F371A" w:rsidRDefault="009F371A" w:rsidP="009F371A">
      <w:pPr>
        <w:numPr>
          <w:ilvl w:val="0"/>
          <w:numId w:val="23"/>
        </w:numPr>
        <w:tabs>
          <w:tab w:val="clear" w:pos="720"/>
          <w:tab w:val="num" w:pos="567"/>
          <w:tab w:val="left" w:pos="960"/>
        </w:tabs>
        <w:spacing w:before="120"/>
        <w:ind w:left="567" w:hanging="283"/>
        <w:jc w:val="both"/>
      </w:pPr>
      <w:r w:rsidRPr="009F371A">
        <w:t>перемещаемые за пределы территории Общества, кроме перевозимых между складами УСЛиГ, в том числе находящихся за пределами территорий Общества (при перемещении МТР между складами УСЛиГ, в материальном пропуске прописывается «Внутрискладское перемещение»)</w:t>
      </w:r>
      <w:r w:rsidR="00792016">
        <w:t>;</w:t>
      </w:r>
    </w:p>
    <w:p w:rsidR="009F371A" w:rsidRDefault="009F371A" w:rsidP="009F371A">
      <w:pPr>
        <w:numPr>
          <w:ilvl w:val="0"/>
          <w:numId w:val="23"/>
        </w:numPr>
        <w:tabs>
          <w:tab w:val="clear" w:pos="720"/>
          <w:tab w:val="num" w:pos="567"/>
          <w:tab w:val="left" w:pos="960"/>
        </w:tabs>
        <w:spacing w:before="120"/>
        <w:ind w:left="567" w:hanging="283"/>
        <w:jc w:val="both"/>
      </w:pPr>
      <w:r w:rsidRPr="009F371A">
        <w:t>вывозимые подрядными и субподрядными организациями за пределы охраняемых территорий Общества.</w:t>
      </w:r>
    </w:p>
    <w:p w:rsidR="00AD6B9B" w:rsidRDefault="00AD6B9B" w:rsidP="00DB4D02">
      <w:pPr>
        <w:tabs>
          <w:tab w:val="left" w:pos="960"/>
        </w:tabs>
        <w:spacing w:before="120"/>
        <w:jc w:val="both"/>
      </w:pPr>
      <w:r w:rsidRPr="00AD6B9B">
        <w:t>При перемещении ТМЦ внутри/между производственных объектов Общества (Ванкорского, Сузунского, Тагульского, Лодочного, производственных участков) согласование УЭБ не требуется.</w:t>
      </w:r>
    </w:p>
    <w:p w:rsidR="00DB4D02" w:rsidRPr="009F371A" w:rsidRDefault="00DB4D02" w:rsidP="00DB4D02">
      <w:pPr>
        <w:tabs>
          <w:tab w:val="left" w:pos="960"/>
        </w:tabs>
        <w:spacing w:before="120"/>
        <w:jc w:val="both"/>
      </w:pPr>
      <w:r>
        <w:t xml:space="preserve">Оформление материального пропуска на вынос из здания офиса личных документов (справки, копии трудовой книжки и характеристики) не требуется. </w:t>
      </w:r>
      <w:r w:rsidR="008E1D53" w:rsidRPr="008E1D53">
        <w:t xml:space="preserve">Согласование материальных пропусков на внос/вынос документов, со стороны УЭБ </w:t>
      </w:r>
      <w:r w:rsidR="008E1D53">
        <w:t>не требуется</w:t>
      </w:r>
      <w:r>
        <w:t>.</w:t>
      </w:r>
    </w:p>
    <w:p w:rsidR="009F371A" w:rsidRPr="009F371A" w:rsidRDefault="00792016" w:rsidP="00792016">
      <w:pPr>
        <w:tabs>
          <w:tab w:val="left" w:pos="960"/>
        </w:tabs>
        <w:spacing w:before="120"/>
        <w:jc w:val="both"/>
      </w:pPr>
      <w:r>
        <w:t>М</w:t>
      </w:r>
      <w:r w:rsidR="009F371A" w:rsidRPr="009F371A">
        <w:t>атериальные пропуска, оформляемые на ТМЦ, вывозимые подрядными и субподрядными организациями за пределы охраняемых территорий Общества, оформляются и подписываются куратором договора и проверяются работником УСЛиГ, (производственных баз «Ванкор», «Сузун», «Тагул», «Прилуки», производственного участка «Коротчаево» или диспетчерской службы (г. Красноярск); на предмет принадлежности ТМЦ Обществу и визируется работником</w:t>
      </w:r>
      <w:r>
        <w:t xml:space="preserve"> УСЛиГ.</w:t>
      </w:r>
    </w:p>
    <w:p w:rsidR="009F371A" w:rsidRPr="009F371A" w:rsidRDefault="00792016" w:rsidP="00792016">
      <w:pPr>
        <w:tabs>
          <w:tab w:val="left" w:pos="960"/>
        </w:tabs>
        <w:spacing w:before="120"/>
        <w:jc w:val="both"/>
      </w:pPr>
      <w:r>
        <w:t>Н</w:t>
      </w:r>
      <w:r w:rsidR="009F371A" w:rsidRPr="009F371A">
        <w:t xml:space="preserve">а объектах, где отсутствуют работники УСЛиГ и УЭБ, материальный пропуск со служебной запиской размещается в СЭД. В служебной записке указываются основания перемещения ТМЦ. Работник УЭБ выносит решение в СЭД, при согласовании материальный пропуск и служебную записку направляет в Бюро пропусков и Дежурную часть охранной </w:t>
      </w:r>
      <w:r w:rsidR="009F371A" w:rsidRPr="009F371A">
        <w:lastRenderedPageBreak/>
        <w:t>организации. После согласования, инициатор (ответственный работник Общества) распечатанный материальный пропуск со служебной запиской предъявляет работникам охранной организации по пути перемещения ТМЦ.</w:t>
      </w:r>
    </w:p>
    <w:p w:rsidR="009F371A" w:rsidRPr="009F371A" w:rsidRDefault="00792016" w:rsidP="00792016">
      <w:pPr>
        <w:tabs>
          <w:tab w:val="left" w:pos="960"/>
        </w:tabs>
        <w:spacing w:before="120"/>
        <w:jc w:val="both"/>
      </w:pPr>
      <w:r>
        <w:t>В</w:t>
      </w:r>
      <w:r w:rsidR="009F371A" w:rsidRPr="009F371A">
        <w:t xml:space="preserve"> материальном пропуске обязательно указывается собственник перемещаемы</w:t>
      </w:r>
      <w:r>
        <w:t>х</w:t>
      </w:r>
      <w:r w:rsidR="009F371A" w:rsidRPr="009F371A">
        <w:t>/ вывозимых ТМЦ.</w:t>
      </w:r>
      <w:r>
        <w:t xml:space="preserve"> О</w:t>
      </w:r>
      <w:r w:rsidR="009F371A" w:rsidRPr="009F371A">
        <w:t>тветственные за оформление и согласование материальных пропусков работники, несут персональную ответственность за достоверность информации о собственнике данных ТМЦ.</w:t>
      </w:r>
    </w:p>
    <w:p w:rsidR="00B3332D" w:rsidRPr="00987F36" w:rsidRDefault="00792016" w:rsidP="00792016">
      <w:pPr>
        <w:tabs>
          <w:tab w:val="num" w:pos="567"/>
          <w:tab w:val="left" w:pos="960"/>
        </w:tabs>
        <w:spacing w:before="120"/>
        <w:jc w:val="both"/>
      </w:pPr>
      <w:r>
        <w:t>О</w:t>
      </w:r>
      <w:r w:rsidR="009F371A" w:rsidRPr="0013438E">
        <w:t>формленный пропуск регистрируется в Бюро пропусков</w:t>
      </w:r>
      <w:r w:rsidR="00B3332D" w:rsidRPr="00987F36">
        <w:t>.</w:t>
      </w:r>
    </w:p>
    <w:p w:rsidR="00B3332D" w:rsidRPr="00987F36" w:rsidRDefault="00B3332D" w:rsidP="004C258A">
      <w:pPr>
        <w:spacing w:before="240"/>
        <w:jc w:val="both"/>
      </w:pPr>
      <w:r w:rsidRPr="00987F36">
        <w:t>3.</w:t>
      </w:r>
      <w:r w:rsidR="005D5C45" w:rsidRPr="00987F36">
        <w:t>4</w:t>
      </w:r>
      <w:r w:rsidRPr="00987F36">
        <w:t>.</w:t>
      </w:r>
      <w:r w:rsidR="005D5C45" w:rsidRPr="00987F36">
        <w:t>8</w:t>
      </w:r>
      <w:r w:rsidRPr="00987F36">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rsidRPr="00987F36">
        <w:t xml:space="preserve">теле в виде служебной записки, </w:t>
      </w:r>
      <w:r w:rsidRPr="00987F36">
        <w:t>напра</w:t>
      </w:r>
      <w:r w:rsidR="00CA5AFD" w:rsidRPr="00987F36">
        <w:t>вляются от заместителя генерального директора по направлению деятельности</w:t>
      </w:r>
      <w:r w:rsidRPr="00987F36">
        <w:t xml:space="preserve"> на имя заместителя генерального директора по </w:t>
      </w:r>
      <w:r w:rsidR="00053651" w:rsidRPr="00987F36">
        <w:t>экономической безопасности</w:t>
      </w:r>
      <w:r w:rsidRPr="00987F36">
        <w:t>.</w:t>
      </w:r>
    </w:p>
    <w:p w:rsidR="00B3332D" w:rsidRPr="00987F36" w:rsidRDefault="00B3332D" w:rsidP="004C258A">
      <w:pPr>
        <w:spacing w:before="240"/>
        <w:jc w:val="both"/>
      </w:pPr>
      <w:r w:rsidRPr="00987F36">
        <w:t>3.</w:t>
      </w:r>
      <w:r w:rsidR="005D5C45" w:rsidRPr="00987F36">
        <w:t>4</w:t>
      </w:r>
      <w:r w:rsidRPr="00987F36">
        <w:t>.</w:t>
      </w:r>
      <w:r w:rsidR="005D5C45" w:rsidRPr="00987F36">
        <w:t>8</w:t>
      </w:r>
      <w:r w:rsidRPr="00987F36">
        <w:t xml:space="preserve">.4. Информация о выданных пропусках хранится в течение </w:t>
      </w:r>
      <w:r w:rsidR="00DB1B99" w:rsidRPr="00987F36">
        <w:t>одного года</w:t>
      </w:r>
      <w:r w:rsidRPr="00987F36">
        <w:t>.</w:t>
      </w:r>
    </w:p>
    <w:p w:rsidR="00B3332D" w:rsidRPr="00987F36" w:rsidRDefault="00B3332D" w:rsidP="004C258A">
      <w:pPr>
        <w:spacing w:before="240"/>
        <w:jc w:val="both"/>
      </w:pPr>
      <w:r w:rsidRPr="00987F36">
        <w:t>3.</w:t>
      </w:r>
      <w:r w:rsidR="005D5C45" w:rsidRPr="00987F36">
        <w:t>4</w:t>
      </w:r>
      <w:r w:rsidRPr="00987F36">
        <w:t>.</w:t>
      </w:r>
      <w:r w:rsidR="005D5C45" w:rsidRPr="00987F36">
        <w:t>8</w:t>
      </w:r>
      <w:r w:rsidRPr="00987F36">
        <w:t xml:space="preserve">.5. Перемещение ТМЦ, инструментов, оборудования, приборов и документов на </w:t>
      </w:r>
      <w:r w:rsidRPr="00700D04">
        <w:t xml:space="preserve">территории </w:t>
      </w:r>
      <w:r w:rsidR="00267940" w:rsidRPr="00700D04">
        <w:t>Общества</w:t>
      </w:r>
      <w:r w:rsidRPr="00700D04">
        <w:t xml:space="preserve"> без надлежаще</w:t>
      </w:r>
      <w:r w:rsidRPr="00987F36">
        <w:t xml:space="preserve"> оформленного пропуска ЗАПРЕЩАЕТСЯ!</w:t>
      </w:r>
    </w:p>
    <w:p w:rsidR="00B3332D" w:rsidRPr="00987F36" w:rsidRDefault="00B3332D" w:rsidP="004C258A">
      <w:pPr>
        <w:pStyle w:val="3"/>
        <w:tabs>
          <w:tab w:val="clear" w:pos="720"/>
        </w:tabs>
        <w:spacing w:after="0"/>
        <w:ind w:left="0" w:firstLine="0"/>
        <w:jc w:val="both"/>
        <w:rPr>
          <w:i/>
          <w:caps/>
          <w:sz w:val="20"/>
          <w:szCs w:val="20"/>
        </w:rPr>
      </w:pPr>
      <w:bookmarkStart w:id="84" w:name="_Toc307586566"/>
      <w:bookmarkStart w:id="85" w:name="_Toc15902744"/>
      <w:r w:rsidRPr="00987F36">
        <w:rPr>
          <w:i/>
          <w:caps/>
          <w:sz w:val="20"/>
          <w:szCs w:val="20"/>
        </w:rPr>
        <w:t>3.</w:t>
      </w:r>
      <w:r w:rsidR="005D5C45" w:rsidRPr="00987F36">
        <w:rPr>
          <w:i/>
          <w:caps/>
          <w:sz w:val="20"/>
          <w:szCs w:val="20"/>
        </w:rPr>
        <w:t>4</w:t>
      </w:r>
      <w:r w:rsidRPr="00987F36">
        <w:rPr>
          <w:i/>
          <w:caps/>
          <w:sz w:val="20"/>
          <w:szCs w:val="20"/>
        </w:rPr>
        <w:t>.</w:t>
      </w:r>
      <w:r w:rsidR="005D5C45" w:rsidRPr="00987F36">
        <w:rPr>
          <w:i/>
          <w:caps/>
          <w:sz w:val="20"/>
          <w:szCs w:val="20"/>
        </w:rPr>
        <w:t>9</w:t>
      </w:r>
      <w:r w:rsidR="006C2DA2">
        <w:rPr>
          <w:i/>
          <w:caps/>
          <w:sz w:val="20"/>
          <w:szCs w:val="20"/>
        </w:rPr>
        <w:tab/>
      </w:r>
      <w:r w:rsidRPr="00987F36">
        <w:rPr>
          <w:i/>
          <w:caps/>
          <w:sz w:val="20"/>
          <w:szCs w:val="20"/>
        </w:rPr>
        <w:t>ПРОПУСК для перемещения технических</w:t>
      </w:r>
      <w:r w:rsidR="00164819" w:rsidRPr="00987F36">
        <w:rPr>
          <w:i/>
          <w:caps/>
          <w:sz w:val="20"/>
          <w:szCs w:val="20"/>
        </w:rPr>
        <w:t xml:space="preserve"> </w:t>
      </w:r>
      <w:r w:rsidR="006B7A07" w:rsidRPr="00987F36">
        <w:rPr>
          <w:i/>
          <w:caps/>
          <w:sz w:val="20"/>
          <w:szCs w:val="20"/>
        </w:rPr>
        <w:t>(лекарственных)</w:t>
      </w:r>
      <w:r w:rsidRPr="00987F36">
        <w:rPr>
          <w:i/>
          <w:caps/>
          <w:sz w:val="20"/>
          <w:szCs w:val="20"/>
        </w:rPr>
        <w:t xml:space="preserve"> СПИРТОСОДЕРЖАЩИХ</w:t>
      </w:r>
      <w:r w:rsidR="006B7A07" w:rsidRPr="00987F36">
        <w:rPr>
          <w:i/>
          <w:caps/>
          <w:sz w:val="20"/>
          <w:szCs w:val="20"/>
        </w:rPr>
        <w:t xml:space="preserve"> ЖИДКОСТЕЙ ДЛЯ производственных</w:t>
      </w:r>
      <w:bookmarkEnd w:id="84"/>
      <w:r w:rsidR="00720F41" w:rsidRPr="00987F36">
        <w:rPr>
          <w:i/>
          <w:caps/>
          <w:sz w:val="20"/>
          <w:szCs w:val="20"/>
        </w:rPr>
        <w:t xml:space="preserve"> </w:t>
      </w:r>
      <w:r w:rsidR="006B7A07" w:rsidRPr="00987F36">
        <w:rPr>
          <w:i/>
          <w:caps/>
          <w:sz w:val="20"/>
          <w:szCs w:val="20"/>
        </w:rPr>
        <w:t>и иных нужд</w:t>
      </w:r>
      <w:bookmarkEnd w:id="85"/>
    </w:p>
    <w:p w:rsidR="00B3332D" w:rsidRPr="00987F36" w:rsidRDefault="00B3332D" w:rsidP="004C258A">
      <w:pPr>
        <w:spacing w:before="240"/>
        <w:jc w:val="both"/>
      </w:pPr>
      <w:r w:rsidRPr="00987F36">
        <w:t>3.</w:t>
      </w:r>
      <w:r w:rsidR="005D5C45" w:rsidRPr="00987F36">
        <w:t>4</w:t>
      </w:r>
      <w:r w:rsidRPr="00987F36">
        <w:t>.</w:t>
      </w:r>
      <w:r w:rsidR="005D5C45" w:rsidRPr="00987F36">
        <w:t>9</w:t>
      </w:r>
      <w:r w:rsidRPr="00987F36">
        <w:t>.1. Пр</w:t>
      </w:r>
      <w:r w:rsidR="00AF5FF8" w:rsidRPr="00987F36">
        <w:t>опуск выдается для перемещения</w:t>
      </w:r>
      <w:r w:rsidRPr="00987F36">
        <w:t xml:space="preserve"> спиртосодержащ</w:t>
      </w:r>
      <w:r w:rsidR="00AF5FF8" w:rsidRPr="00987F36">
        <w:t>их</w:t>
      </w:r>
      <w:r w:rsidRPr="00987F36">
        <w:t xml:space="preserve"> жидкост</w:t>
      </w:r>
      <w:r w:rsidR="00AF5FF8" w:rsidRPr="00987F36">
        <w:t>ей (в том числе технической)</w:t>
      </w:r>
      <w:r w:rsidRPr="00987F36">
        <w:t xml:space="preserve"> на объекты Общества, с целью её дальнейшего использования в </w:t>
      </w:r>
      <w:r w:rsidR="00AF5FF8" w:rsidRPr="00987F36">
        <w:t>медицинских/</w:t>
      </w:r>
      <w:r w:rsidRPr="00987F36">
        <w:t xml:space="preserve">производственных/технических целях. Пропуск оформляется аналогично материальному </w:t>
      </w:r>
      <w:r w:rsidRPr="00227DBC">
        <w:t>пропуску (</w:t>
      </w:r>
      <w:bookmarkStart w:id="86" w:name="OLE_LINK_141"/>
      <w:bookmarkEnd w:id="86"/>
      <w:r w:rsidR="00227DBC">
        <w:fldChar w:fldCharType="begin"/>
      </w:r>
      <w:r w:rsidR="00227DBC">
        <w:instrText xml:space="preserve"> HYPERLINK  \l "прил_14" </w:instrText>
      </w:r>
      <w:r w:rsidR="00227DBC">
        <w:fldChar w:fldCharType="separate"/>
      </w:r>
      <w:r w:rsidR="00700D04" w:rsidRPr="00227DBC">
        <w:rPr>
          <w:rStyle w:val="a7"/>
        </w:rPr>
        <w:t>приложение 14</w:t>
      </w:r>
      <w:r w:rsidR="00227DBC">
        <w:fldChar w:fldCharType="end"/>
      </w:r>
      <w:r w:rsidRPr="00227DBC">
        <w:t>).</w:t>
      </w:r>
    </w:p>
    <w:p w:rsidR="00B3332D" w:rsidRPr="00987F36" w:rsidRDefault="00B3332D" w:rsidP="004C258A">
      <w:pPr>
        <w:spacing w:before="240"/>
        <w:jc w:val="both"/>
      </w:pPr>
      <w:r w:rsidRPr="00987F36">
        <w:t>3.</w:t>
      </w:r>
      <w:r w:rsidR="005D5C45" w:rsidRPr="00987F36">
        <w:t>4</w:t>
      </w:r>
      <w:r w:rsidRPr="00987F36">
        <w:t>.</w:t>
      </w:r>
      <w:r w:rsidR="005D5C45" w:rsidRPr="00987F36">
        <w:t>9</w:t>
      </w:r>
      <w:r w:rsidRPr="00987F36">
        <w:t>.2. Перемещение спиртосодержащих жидкостей на территории объектов Общества без пропуска, в незакрытой и не опечатанной таре ЗАПРЕЩАЕТСЯ!</w:t>
      </w:r>
      <w:r w:rsidR="00AF5FF8" w:rsidRPr="00987F36">
        <w:t xml:space="preserve"> Лекарственные средства</w:t>
      </w:r>
      <w:r w:rsidR="00C9296E" w:rsidRPr="00987F36">
        <w:t>,</w:t>
      </w:r>
      <w:r w:rsidR="00AF5FF8" w:rsidRPr="00987F36">
        <w:t xml:space="preserve"> </w:t>
      </w:r>
      <w:r w:rsidR="00C9296E" w:rsidRPr="00987F36">
        <w:t xml:space="preserve">перемещаемые на объекты Общества, </w:t>
      </w:r>
      <w:r w:rsidR="00AF5FF8" w:rsidRPr="00987F36">
        <w:t>должны быть в стандартной</w:t>
      </w:r>
      <w:r w:rsidR="00C9296E" w:rsidRPr="00987F36">
        <w:t xml:space="preserve"> заводской</w:t>
      </w:r>
      <w:r w:rsidR="00AF5FF8" w:rsidRPr="00987F36">
        <w:t xml:space="preserve"> упаковке.</w:t>
      </w:r>
    </w:p>
    <w:p w:rsidR="00B3332D" w:rsidRPr="00987F36" w:rsidRDefault="00B3332D" w:rsidP="004C258A">
      <w:pPr>
        <w:pStyle w:val="3"/>
        <w:tabs>
          <w:tab w:val="clear" w:pos="720"/>
        </w:tabs>
        <w:spacing w:after="0"/>
        <w:ind w:left="0" w:firstLine="0"/>
        <w:jc w:val="both"/>
        <w:rPr>
          <w:i/>
          <w:caps/>
          <w:sz w:val="20"/>
          <w:szCs w:val="20"/>
        </w:rPr>
      </w:pPr>
      <w:bookmarkStart w:id="87" w:name="_Toc307586567"/>
      <w:bookmarkStart w:id="88" w:name="_Toc15902745"/>
      <w:r w:rsidRPr="00987F36">
        <w:rPr>
          <w:i/>
          <w:caps/>
          <w:sz w:val="20"/>
          <w:szCs w:val="20"/>
        </w:rPr>
        <w:t>3.</w:t>
      </w:r>
      <w:r w:rsidR="005D5C45" w:rsidRPr="00987F36">
        <w:rPr>
          <w:i/>
          <w:caps/>
          <w:sz w:val="20"/>
          <w:szCs w:val="20"/>
        </w:rPr>
        <w:t>4</w:t>
      </w:r>
      <w:r w:rsidRPr="00987F36">
        <w:rPr>
          <w:i/>
          <w:caps/>
          <w:sz w:val="20"/>
          <w:szCs w:val="20"/>
        </w:rPr>
        <w:t>.</w:t>
      </w:r>
      <w:r w:rsidR="005D5C45" w:rsidRPr="00987F36">
        <w:rPr>
          <w:i/>
          <w:caps/>
          <w:sz w:val="20"/>
          <w:szCs w:val="20"/>
        </w:rPr>
        <w:t>10</w:t>
      </w:r>
      <w:r w:rsidRPr="00987F36">
        <w:rPr>
          <w:i/>
          <w:caps/>
          <w:sz w:val="20"/>
          <w:szCs w:val="20"/>
        </w:rPr>
        <w:t xml:space="preserve"> ПРОПУСК для переносных П</w:t>
      </w:r>
      <w:r w:rsidR="00AE0751">
        <w:rPr>
          <w:i/>
          <w:caps/>
          <w:sz w:val="20"/>
          <w:szCs w:val="20"/>
        </w:rPr>
        <w:t>Э</w:t>
      </w:r>
      <w:r w:rsidRPr="00987F36">
        <w:rPr>
          <w:i/>
          <w:caps/>
          <w:sz w:val="20"/>
          <w:szCs w:val="20"/>
        </w:rPr>
        <w:t>ВМ (аналогичных устройств)</w:t>
      </w:r>
      <w:bookmarkEnd w:id="87"/>
      <w:bookmarkEnd w:id="88"/>
    </w:p>
    <w:p w:rsidR="00B3332D" w:rsidRPr="00987F36" w:rsidRDefault="00B3332D" w:rsidP="004C258A">
      <w:pPr>
        <w:spacing w:before="240"/>
        <w:jc w:val="both"/>
      </w:pPr>
      <w:r w:rsidRPr="00987F36">
        <w:t>3.</w:t>
      </w:r>
      <w:r w:rsidR="005D5C45" w:rsidRPr="00987F36">
        <w:t>4.10</w:t>
      </w:r>
      <w:r w:rsidRPr="00987F36">
        <w:t>.1. Использование и нахождение переносных П</w:t>
      </w:r>
      <w:r w:rsidR="00A81147">
        <w:t>Э</w:t>
      </w:r>
      <w:r w:rsidRPr="00987F36">
        <w:t>ВМ и ан</w:t>
      </w:r>
      <w:r w:rsidR="00164819" w:rsidRPr="00987F36">
        <w:t>алогичных по назначению электронных</w:t>
      </w:r>
      <w:r w:rsidR="001F3CF4" w:rsidRPr="00987F36">
        <w:t xml:space="preserve"> </w:t>
      </w:r>
      <w:r w:rsidRPr="00987F36">
        <w:t xml:space="preserve">устройств на территории </w:t>
      </w:r>
      <w:r w:rsidR="00267940">
        <w:t>Общества</w:t>
      </w:r>
      <w:r w:rsidR="000265CF" w:rsidRPr="00987F36">
        <w:t xml:space="preserve"> </w:t>
      </w:r>
      <w:r w:rsidRPr="00987F36">
        <w:t xml:space="preserve">объектов Общества, </w:t>
      </w:r>
      <w:r w:rsidR="00C60500" w:rsidRPr="00987F36">
        <w:t xml:space="preserve">без соответствующего разрешения </w:t>
      </w:r>
      <w:r w:rsidRPr="00987F36">
        <w:t>ЗАПРЕЩАЕТСЯ!</w:t>
      </w:r>
    </w:p>
    <w:p w:rsidR="00B3332D" w:rsidRPr="00987F36" w:rsidRDefault="004C54B6" w:rsidP="004C258A">
      <w:pPr>
        <w:spacing w:before="240"/>
        <w:jc w:val="both"/>
      </w:pPr>
      <w:r w:rsidRPr="00987F36">
        <w:t>3.</w:t>
      </w:r>
      <w:r w:rsidR="005D5C45" w:rsidRPr="00987F36">
        <w:t>4</w:t>
      </w:r>
      <w:r w:rsidR="00B3332D" w:rsidRPr="00987F36">
        <w:t>.</w:t>
      </w:r>
      <w:r w:rsidR="005D5C45" w:rsidRPr="00987F36">
        <w:t>10</w:t>
      </w:r>
      <w:r w:rsidR="00C9296E" w:rsidRPr="00987F36">
        <w:t>.2. Д</w:t>
      </w:r>
      <w:r w:rsidR="00B3332D" w:rsidRPr="00987F36">
        <w:t xml:space="preserve">ля решения специальных технологических/производственных задач, под ответственность начальника управления (самостоятельного </w:t>
      </w:r>
      <w:r w:rsidR="0043152A">
        <w:t>СП</w:t>
      </w:r>
      <w:r w:rsidR="00B3332D" w:rsidRPr="00987F36">
        <w:t>) по направлению деятельности, допускается применение переносимых ПЭВМ и аналогичных по назн</w:t>
      </w:r>
      <w:r w:rsidR="00C9296E" w:rsidRPr="00987F36">
        <w:t>ачению электронных</w:t>
      </w:r>
      <w:r w:rsidR="005D1355" w:rsidRPr="00987F36">
        <w:t xml:space="preserve"> устройств</w:t>
      </w:r>
      <w:r w:rsidR="00A910D0" w:rsidRPr="00987F36">
        <w:t xml:space="preserve"> с </w:t>
      </w:r>
      <w:r w:rsidR="00A910D0" w:rsidRPr="00384422">
        <w:t xml:space="preserve">согласованием с </w:t>
      </w:r>
      <w:r w:rsidR="000A7F82" w:rsidRPr="00384422">
        <w:t>работником УЭБ</w:t>
      </w:r>
      <w:r w:rsidR="00A910D0" w:rsidRPr="00384422">
        <w:t>.</w:t>
      </w:r>
      <w:r w:rsidR="005D1355" w:rsidRPr="00987F36">
        <w:t xml:space="preserve"> </w:t>
      </w:r>
    </w:p>
    <w:p w:rsidR="00B3332D" w:rsidRPr="00987F36" w:rsidRDefault="00B3332D" w:rsidP="004C258A">
      <w:pPr>
        <w:spacing w:before="240"/>
        <w:jc w:val="both"/>
      </w:pPr>
      <w:r w:rsidRPr="00987F36">
        <w:t xml:space="preserve">Период времени использования ПЭВМ </w:t>
      </w:r>
      <w:r w:rsidR="00A910D0" w:rsidRPr="00987F36">
        <w:t xml:space="preserve">(аналогичных по назначению электронных устройств) </w:t>
      </w:r>
      <w:r w:rsidRPr="00987F36">
        <w:t xml:space="preserve">указывается в заявке/пропуске и не может превышать одного календарного года. </w:t>
      </w:r>
    </w:p>
    <w:p w:rsidR="00A910D0" w:rsidRPr="00987F36" w:rsidRDefault="00A910D0" w:rsidP="004C258A">
      <w:pPr>
        <w:jc w:val="both"/>
      </w:pPr>
    </w:p>
    <w:p w:rsidR="00B3332D" w:rsidRPr="00987F36" w:rsidRDefault="00B3332D" w:rsidP="004C258A">
      <w:pPr>
        <w:jc w:val="both"/>
      </w:pPr>
      <w:r w:rsidRPr="00987F36">
        <w:t>3.</w:t>
      </w:r>
      <w:r w:rsidR="005D5C45" w:rsidRPr="00987F36">
        <w:t>4</w:t>
      </w:r>
      <w:r w:rsidRPr="00987F36">
        <w:t>.</w:t>
      </w:r>
      <w:r w:rsidR="005D5C45" w:rsidRPr="00987F36">
        <w:t>10</w:t>
      </w:r>
      <w:r w:rsidRPr="00987F36">
        <w:t>.3. Образец для  оформления заявки/</w:t>
      </w:r>
      <w:r w:rsidRPr="00227DBC">
        <w:t xml:space="preserve">пропуска: </w:t>
      </w:r>
      <w:bookmarkStart w:id="89" w:name="OLE_LINK_151"/>
      <w:bookmarkEnd w:id="89"/>
      <w:r w:rsidRPr="00227DBC">
        <w:t>(</w:t>
      </w:r>
      <w:hyperlink w:anchor="прил_15" w:history="1">
        <w:r w:rsidR="00700D04" w:rsidRPr="00227DBC">
          <w:rPr>
            <w:rStyle w:val="a7"/>
          </w:rPr>
          <w:t>приложение 15</w:t>
        </w:r>
      </w:hyperlink>
      <w:r w:rsidR="00700D04" w:rsidRPr="00227DBC">
        <w:t xml:space="preserve">; </w:t>
      </w:r>
      <w:hyperlink w:anchor="прил_16" w:history="1">
        <w:r w:rsidR="00700D04" w:rsidRPr="00227DBC">
          <w:rPr>
            <w:rStyle w:val="a7"/>
          </w:rPr>
          <w:t>приложение 16</w:t>
        </w:r>
      </w:hyperlink>
      <w:r w:rsidR="001D6F1D" w:rsidRPr="00227DBC">
        <w:t>)</w:t>
      </w:r>
      <w:r w:rsidR="0029489E" w:rsidRPr="00227DBC">
        <w:t>.</w:t>
      </w:r>
    </w:p>
    <w:p w:rsidR="00B3332D" w:rsidRPr="00987F36" w:rsidRDefault="00B3332D" w:rsidP="004C258A">
      <w:pPr>
        <w:spacing w:before="240"/>
        <w:jc w:val="both"/>
      </w:pPr>
      <w:r w:rsidRPr="00987F36">
        <w:t>3.</w:t>
      </w:r>
      <w:r w:rsidR="005D5C45" w:rsidRPr="00987F36">
        <w:t>4</w:t>
      </w:r>
      <w:r w:rsidRPr="00987F36">
        <w:t>.</w:t>
      </w:r>
      <w:r w:rsidR="005D5C45" w:rsidRPr="00987F36">
        <w:t>10</w:t>
      </w:r>
      <w:r w:rsidRPr="00987F36">
        <w:t>.4. Заявка на пропуск для работников Общества оформляется работником через блок заявок СЭД.</w:t>
      </w:r>
    </w:p>
    <w:p w:rsidR="005A65BA" w:rsidRPr="00987F36" w:rsidRDefault="00B3332D" w:rsidP="004C258A">
      <w:pPr>
        <w:tabs>
          <w:tab w:val="left" w:pos="851"/>
        </w:tabs>
        <w:spacing w:before="240"/>
        <w:jc w:val="both"/>
      </w:pPr>
      <w:r w:rsidRPr="00987F36">
        <w:lastRenderedPageBreak/>
        <w:t>3.</w:t>
      </w:r>
      <w:r w:rsidR="005D5C45" w:rsidRPr="00987F36">
        <w:t>4</w:t>
      </w:r>
      <w:r w:rsidRPr="00987F36">
        <w:t>.</w:t>
      </w:r>
      <w:r w:rsidR="005D5C45" w:rsidRPr="00987F36">
        <w:t>10</w:t>
      </w:r>
      <w:r w:rsidRPr="00987F36">
        <w:t>.5. Заявка на пропуск для подрядных/субподрядных организаций размещается</w:t>
      </w:r>
      <w:r w:rsidR="00E072C4" w:rsidRPr="00987F36">
        <w:t xml:space="preserve"> в СЭД</w:t>
      </w:r>
      <w:r w:rsidRPr="00987F36">
        <w:t xml:space="preserve"> куратором договора</w:t>
      </w:r>
      <w:r w:rsidR="00A910D0" w:rsidRPr="00987F36">
        <w:t xml:space="preserve"> с обязательным согласованием </w:t>
      </w:r>
      <w:r w:rsidR="008D07C5" w:rsidRPr="00987F36">
        <w:t>с</w:t>
      </w:r>
      <w:r w:rsidR="00A910D0" w:rsidRPr="00987F36">
        <w:t xml:space="preserve"> УЭБ Общества</w:t>
      </w:r>
      <w:r w:rsidRPr="00987F36">
        <w:t>. К заявке прилагается письмо от подрядной организации, подписанное руководителем</w:t>
      </w:r>
      <w:r w:rsidR="00941BA5" w:rsidRPr="00987F36">
        <w:t xml:space="preserve"> подрядной</w:t>
      </w:r>
      <w:r w:rsidRPr="00987F36">
        <w:t xml:space="preserve"> организации, с обоснованием необходимости применения ПЭВМ</w:t>
      </w:r>
      <w:r w:rsidR="00987F36" w:rsidRPr="00987F36">
        <w:t>.</w:t>
      </w:r>
      <w:r w:rsidRPr="00987F36">
        <w:t xml:space="preserve"> </w:t>
      </w:r>
    </w:p>
    <w:p w:rsidR="00B3332D" w:rsidRPr="00987F36" w:rsidRDefault="00B3332D" w:rsidP="004C258A">
      <w:pPr>
        <w:pStyle w:val="3"/>
        <w:tabs>
          <w:tab w:val="clear" w:pos="720"/>
        </w:tabs>
        <w:spacing w:after="0"/>
        <w:ind w:left="0" w:firstLine="0"/>
        <w:jc w:val="both"/>
        <w:rPr>
          <w:i/>
          <w:caps/>
          <w:sz w:val="20"/>
          <w:szCs w:val="20"/>
        </w:rPr>
      </w:pPr>
      <w:bookmarkStart w:id="90" w:name="_Toc307586568"/>
      <w:bookmarkStart w:id="91" w:name="_Toc15902746"/>
      <w:r w:rsidRPr="00987F36">
        <w:rPr>
          <w:i/>
          <w:caps/>
          <w:sz w:val="20"/>
          <w:szCs w:val="20"/>
        </w:rPr>
        <w:t>3.</w:t>
      </w:r>
      <w:r w:rsidR="005D5C45" w:rsidRPr="00987F36">
        <w:rPr>
          <w:i/>
          <w:caps/>
          <w:sz w:val="20"/>
          <w:szCs w:val="20"/>
        </w:rPr>
        <w:t>4</w:t>
      </w:r>
      <w:r w:rsidRPr="00987F36">
        <w:rPr>
          <w:i/>
          <w:caps/>
          <w:sz w:val="20"/>
          <w:szCs w:val="20"/>
        </w:rPr>
        <w:t>.1</w:t>
      </w:r>
      <w:r w:rsidR="005D5C45" w:rsidRPr="00987F36">
        <w:rPr>
          <w:i/>
          <w:caps/>
          <w:sz w:val="20"/>
          <w:szCs w:val="20"/>
        </w:rPr>
        <w:t>1</w:t>
      </w:r>
      <w:r w:rsidRPr="00987F36">
        <w:rPr>
          <w:i/>
          <w:caps/>
          <w:sz w:val="20"/>
          <w:szCs w:val="20"/>
        </w:rPr>
        <w:t>. ПРОПУСК ДЛЯ ПРОВЕДЕНИЯ ФОТО/ВИДЕОСЪЕМКИ</w:t>
      </w:r>
      <w:bookmarkEnd w:id="90"/>
      <w:bookmarkEnd w:id="91"/>
    </w:p>
    <w:p w:rsidR="00B3332D" w:rsidRPr="00987F36" w:rsidRDefault="00B3332D" w:rsidP="004C258A">
      <w:pPr>
        <w:spacing w:before="240"/>
        <w:jc w:val="both"/>
      </w:pPr>
      <w:r w:rsidRPr="00987F36">
        <w:t>3.</w:t>
      </w:r>
      <w:r w:rsidR="00AF386E" w:rsidRPr="00987F36">
        <w:t>4</w:t>
      </w:r>
      <w:r w:rsidRPr="00987F36">
        <w:t>.</w:t>
      </w:r>
      <w:r w:rsidR="00AF386E" w:rsidRPr="00987F36">
        <w:t>11</w:t>
      </w:r>
      <w:r w:rsidRPr="00987F36">
        <w:t xml:space="preserve">.1. </w:t>
      </w:r>
      <w:r w:rsidR="00E072C4" w:rsidRPr="00987F36">
        <w:t xml:space="preserve">Несанкционированная </w:t>
      </w:r>
      <w:r w:rsidR="00700D04">
        <w:t>ф</w:t>
      </w:r>
      <w:r w:rsidRPr="00987F36">
        <w:t>ото/видео съемка на территории объектов Общества, ЗАПРЕЩАЕТСЯ!</w:t>
      </w:r>
    </w:p>
    <w:p w:rsidR="00B3332D" w:rsidRPr="00987F36" w:rsidRDefault="00AF386E" w:rsidP="004C258A">
      <w:pPr>
        <w:spacing w:before="240"/>
        <w:jc w:val="both"/>
      </w:pPr>
      <w:r w:rsidRPr="00987F36">
        <w:t>3.4.11.</w:t>
      </w:r>
      <w:r w:rsidR="00B3332D" w:rsidRPr="00987F36">
        <w:t xml:space="preserve">2. </w:t>
      </w:r>
      <w:r w:rsidR="00E072C4" w:rsidRPr="00987F36">
        <w:t xml:space="preserve">При наличии </w:t>
      </w:r>
      <w:r w:rsidR="00B3332D" w:rsidRPr="00987F36">
        <w:t xml:space="preserve">производственной необходимости, по решению </w:t>
      </w:r>
      <w:r w:rsidR="00E072C4" w:rsidRPr="00987F36">
        <w:t>уполномоченных руководителей</w:t>
      </w:r>
      <w:r w:rsidR="00A81147">
        <w:t xml:space="preserve"> Общества</w:t>
      </w:r>
      <w:r w:rsidR="00B3332D" w:rsidRPr="00987F36">
        <w:t xml:space="preserve"> допускается фото/видео съемка на определенный период времени, но не более чем на один календарный год.</w:t>
      </w:r>
    </w:p>
    <w:p w:rsidR="00B3332D" w:rsidRPr="00987F36" w:rsidRDefault="00AF386E" w:rsidP="004C258A">
      <w:pPr>
        <w:spacing w:before="240"/>
        <w:jc w:val="both"/>
      </w:pPr>
      <w:r w:rsidRPr="00987F36">
        <w:t>3.4.11.</w:t>
      </w:r>
      <w:r w:rsidR="00B3332D" w:rsidRPr="00987F36">
        <w:t>3. Образец для  оформления пропуска</w:t>
      </w:r>
      <w:r w:rsidR="00B3332D" w:rsidRPr="00700D04">
        <w:t>: (</w:t>
      </w:r>
      <w:bookmarkStart w:id="92" w:name="OLE_LINK_161"/>
      <w:bookmarkStart w:id="93" w:name="OLE_LINK_171"/>
      <w:bookmarkEnd w:id="92"/>
      <w:bookmarkEnd w:id="93"/>
      <w:r w:rsidR="0029489E" w:rsidRPr="00700D04">
        <w:fldChar w:fldCharType="begin"/>
      </w:r>
      <w:r w:rsidR="0029489E" w:rsidRPr="00700D04">
        <w:instrText xml:space="preserve"> HYPERLINK  \l "_4.2.12._ОБРАЗЕЦ_ЗАЯВКИ/ПРОПУСКА" </w:instrText>
      </w:r>
      <w:r w:rsidR="0029489E" w:rsidRPr="00700D04">
        <w:fldChar w:fldCharType="separate"/>
      </w:r>
      <w:r w:rsidR="00700D04" w:rsidRPr="00700D04">
        <w:rPr>
          <w:rStyle w:val="a7"/>
          <w:color w:val="auto"/>
        </w:rPr>
        <w:t>п</w:t>
      </w:r>
      <w:r w:rsidR="00B3332D" w:rsidRPr="00700D04">
        <w:rPr>
          <w:rStyle w:val="a7"/>
          <w:color w:val="auto"/>
        </w:rPr>
        <w:t>риложение</w:t>
      </w:r>
      <w:r w:rsidR="009C6729" w:rsidRPr="00700D04">
        <w:rPr>
          <w:rStyle w:val="a7"/>
          <w:color w:val="auto"/>
        </w:rPr>
        <w:t xml:space="preserve"> 17</w:t>
      </w:r>
      <w:r w:rsidR="00B3332D" w:rsidRPr="00700D04">
        <w:rPr>
          <w:rStyle w:val="a7"/>
          <w:color w:val="auto"/>
        </w:rPr>
        <w:t xml:space="preserve"> </w:t>
      </w:r>
      <w:r w:rsidR="0029489E" w:rsidRPr="00700D04">
        <w:fldChar w:fldCharType="end"/>
      </w:r>
      <w:r w:rsidR="00B3332D" w:rsidRPr="00700D04">
        <w:t>)</w:t>
      </w:r>
      <w:r w:rsidR="00B3332D" w:rsidRPr="00987F36">
        <w:t xml:space="preserve"> </w:t>
      </w:r>
    </w:p>
    <w:p w:rsidR="00B3332D" w:rsidRPr="00987F36" w:rsidRDefault="00AF386E" w:rsidP="004C258A">
      <w:pPr>
        <w:spacing w:before="240"/>
        <w:jc w:val="both"/>
      </w:pPr>
      <w:r w:rsidRPr="00987F36">
        <w:t>3.4.11.</w:t>
      </w:r>
      <w:r w:rsidR="00B3332D" w:rsidRPr="00987F36">
        <w:t>4. Заявка на пропуск для работников Общества оформляется самим работником через блок заявок СЭД.</w:t>
      </w:r>
    </w:p>
    <w:p w:rsidR="00B3332D" w:rsidRPr="00987F36" w:rsidRDefault="00AF386E" w:rsidP="004C258A">
      <w:pPr>
        <w:spacing w:before="240"/>
        <w:jc w:val="both"/>
      </w:pPr>
      <w:r w:rsidRPr="00987F36">
        <w:t>3.4.11.</w:t>
      </w:r>
      <w:r w:rsidR="00B3332D" w:rsidRPr="00987F36">
        <w:t>5. Заявка на пропуск для подрядных/субподрядных организаций размещается в блоке заявок СЭД куратором договора</w:t>
      </w:r>
      <w:r w:rsidR="001A146D" w:rsidRPr="00987F36">
        <w:t xml:space="preserve"> с согласованием с УЭБ Общества</w:t>
      </w:r>
      <w:r w:rsidR="00B3332D" w:rsidRPr="00987F36">
        <w:t>. К заявке прилагается письмо от подрядной организации, за подписью руководителя организации с изложением обстоятельств</w:t>
      </w:r>
      <w:r w:rsidR="00E072C4" w:rsidRPr="00987F36">
        <w:t>,</w:t>
      </w:r>
      <w:r w:rsidR="00B3332D" w:rsidRPr="00987F36">
        <w:t xml:space="preserve"> требующих использовать в работе фото/видео </w:t>
      </w:r>
      <w:r w:rsidR="00B3332D" w:rsidRPr="00700D04">
        <w:t>съемку (</w:t>
      </w:r>
      <w:bookmarkStart w:id="94" w:name="OLE_LINK_181"/>
      <w:bookmarkEnd w:id="94"/>
      <w:r w:rsidR="0029489E" w:rsidRPr="00700D04">
        <w:fldChar w:fldCharType="begin"/>
      </w:r>
      <w:r w:rsidR="0029489E" w:rsidRPr="00700D04">
        <w:instrText xml:space="preserve"> HYPERLINK  \l "_4.2.13._ОБРАЗЕЦ_ПИСЬМА" </w:instrText>
      </w:r>
      <w:r w:rsidR="0029489E" w:rsidRPr="00700D04">
        <w:fldChar w:fldCharType="separate"/>
      </w:r>
      <w:r w:rsidR="00700D04" w:rsidRPr="00700D04">
        <w:rPr>
          <w:rStyle w:val="a7"/>
          <w:color w:val="auto"/>
        </w:rPr>
        <w:t>п</w:t>
      </w:r>
      <w:r w:rsidR="00B3332D" w:rsidRPr="00700D04">
        <w:rPr>
          <w:rStyle w:val="a7"/>
          <w:color w:val="auto"/>
        </w:rPr>
        <w:t xml:space="preserve">риложение </w:t>
      </w:r>
      <w:r w:rsidR="009C6729" w:rsidRPr="00700D04">
        <w:rPr>
          <w:rStyle w:val="a7"/>
          <w:color w:val="auto"/>
        </w:rPr>
        <w:t>18</w:t>
      </w:r>
      <w:r w:rsidR="0029489E" w:rsidRPr="00700D04">
        <w:fldChar w:fldCharType="end"/>
      </w:r>
      <w:r w:rsidR="0029489E" w:rsidRPr="00700D04">
        <w:t>)</w:t>
      </w:r>
      <w:r w:rsidR="00B3332D" w:rsidRPr="00700D04">
        <w:t>.</w:t>
      </w:r>
    </w:p>
    <w:p w:rsidR="00811ED2" w:rsidRPr="00987F36" w:rsidRDefault="00AF386E" w:rsidP="004C258A">
      <w:pPr>
        <w:spacing w:before="240"/>
        <w:jc w:val="both"/>
      </w:pPr>
      <w:r w:rsidRPr="00987F36">
        <w:t>3.4.11.</w:t>
      </w:r>
      <w:r w:rsidR="00B3332D" w:rsidRPr="00987F36">
        <w:t xml:space="preserve">6. При оформлении заявки на пропуск для фото/видео съемки, </w:t>
      </w:r>
      <w:r w:rsidR="009A2B14" w:rsidRPr="00987F36">
        <w:t>размещающий заявку и согласующие</w:t>
      </w:r>
      <w:r w:rsidR="00B3332D" w:rsidRPr="00987F36">
        <w:t xml:space="preserve"> ответственные работники несут по</w:t>
      </w:r>
      <w:r w:rsidR="00811ED2" w:rsidRPr="00987F36">
        <w:t>лную ответственность за возможные</w:t>
      </w:r>
      <w:r w:rsidR="00B3332D" w:rsidRPr="00987F36">
        <w:t xml:space="preserve"> </w:t>
      </w:r>
      <w:r w:rsidR="00811ED2" w:rsidRPr="00987F36">
        <w:t>нарушения режима</w:t>
      </w:r>
      <w:r w:rsidR="00B3332D" w:rsidRPr="00987F36">
        <w:t xml:space="preserve"> конфиденциальн</w:t>
      </w:r>
      <w:r w:rsidR="00811ED2" w:rsidRPr="00987F36">
        <w:t xml:space="preserve">ости при </w:t>
      </w:r>
      <w:r w:rsidR="00B3332D" w:rsidRPr="00987F36">
        <w:t>фото/видеосъемк</w:t>
      </w:r>
      <w:r w:rsidR="00811ED2" w:rsidRPr="00987F36">
        <w:t>е</w:t>
      </w:r>
      <w:r w:rsidR="00B3332D" w:rsidRPr="00987F36">
        <w:t xml:space="preserve"> </w:t>
      </w:r>
    </w:p>
    <w:p w:rsidR="00B3332D" w:rsidRPr="00987F36" w:rsidRDefault="00AF386E" w:rsidP="004C258A">
      <w:pPr>
        <w:spacing w:before="240"/>
        <w:jc w:val="both"/>
      </w:pPr>
      <w:r w:rsidRPr="00987F36">
        <w:t>3.4.11.</w:t>
      </w:r>
      <w:r w:rsidR="00B3332D" w:rsidRPr="00987F36">
        <w:t>7. Все отснятые фото/видеоматериалы</w:t>
      </w:r>
      <w:r w:rsidR="009A2B14" w:rsidRPr="00987F36">
        <w:t xml:space="preserve">, </w:t>
      </w:r>
      <w:r w:rsidR="00E072C4" w:rsidRPr="00987F36">
        <w:t>по первому требованию</w:t>
      </w:r>
      <w:r w:rsidR="006C7B20" w:rsidRPr="00987F36">
        <w:t>,</w:t>
      </w:r>
      <w:r w:rsidR="00E072C4" w:rsidRPr="00987F36">
        <w:t xml:space="preserve"> подлежат предъявлению их</w:t>
      </w:r>
      <w:r w:rsidR="00B3332D" w:rsidRPr="00987F36">
        <w:t xml:space="preserve"> к</w:t>
      </w:r>
      <w:r w:rsidR="006C7B20" w:rsidRPr="00987F36">
        <w:t xml:space="preserve"> </w:t>
      </w:r>
      <w:r w:rsidR="006C7B20" w:rsidRPr="00AB77BA">
        <w:t xml:space="preserve">просмотру </w:t>
      </w:r>
      <w:r w:rsidR="008037EF" w:rsidRPr="00AB77BA">
        <w:t>работникам о</w:t>
      </w:r>
      <w:r w:rsidR="006C7B20" w:rsidRPr="00AB77BA">
        <w:t>хран</w:t>
      </w:r>
      <w:r w:rsidR="008037EF" w:rsidRPr="00AB77BA">
        <w:t>ной</w:t>
      </w:r>
      <w:r w:rsidR="008037EF">
        <w:t xml:space="preserve"> организации</w:t>
      </w:r>
      <w:r w:rsidR="002C355B" w:rsidRPr="00987F36">
        <w:t xml:space="preserve"> или работникам</w:t>
      </w:r>
      <w:r w:rsidR="00B3332D" w:rsidRPr="00987F36">
        <w:t xml:space="preserve"> </w:t>
      </w:r>
      <w:r w:rsidR="00E072C4" w:rsidRPr="00987F36">
        <w:t xml:space="preserve">УЭБ </w:t>
      </w:r>
      <w:r w:rsidR="001A146D" w:rsidRPr="00987F36">
        <w:t>Общества</w:t>
      </w:r>
      <w:r w:rsidR="00B3332D" w:rsidRPr="00987F36">
        <w:t>.</w:t>
      </w:r>
    </w:p>
    <w:p w:rsidR="00B3332D" w:rsidRPr="00987F36" w:rsidRDefault="00B3332D" w:rsidP="004C258A">
      <w:pPr>
        <w:pStyle w:val="3"/>
        <w:tabs>
          <w:tab w:val="clear" w:pos="720"/>
        </w:tabs>
        <w:spacing w:after="0"/>
        <w:ind w:left="0" w:firstLine="0"/>
        <w:jc w:val="both"/>
        <w:rPr>
          <w:i/>
          <w:caps/>
          <w:sz w:val="20"/>
          <w:szCs w:val="20"/>
        </w:rPr>
      </w:pPr>
      <w:bookmarkStart w:id="95" w:name="_Toc307586569"/>
      <w:bookmarkStart w:id="96" w:name="_Toc15902747"/>
      <w:bookmarkStart w:id="97" w:name="OLE_LINK13"/>
      <w:bookmarkStart w:id="98" w:name="OLE_LINK14"/>
      <w:bookmarkStart w:id="99" w:name="OLE_LINK15"/>
      <w:r w:rsidRPr="00987F36">
        <w:rPr>
          <w:i/>
          <w:caps/>
          <w:sz w:val="20"/>
          <w:szCs w:val="20"/>
        </w:rPr>
        <w:t>3.</w:t>
      </w:r>
      <w:r w:rsidR="00AF386E" w:rsidRPr="00987F36">
        <w:rPr>
          <w:i/>
          <w:caps/>
          <w:sz w:val="20"/>
          <w:szCs w:val="20"/>
        </w:rPr>
        <w:t>4</w:t>
      </w:r>
      <w:r w:rsidRPr="00987F36">
        <w:rPr>
          <w:i/>
          <w:caps/>
          <w:sz w:val="20"/>
          <w:szCs w:val="20"/>
        </w:rPr>
        <w:t>.1</w:t>
      </w:r>
      <w:r w:rsidR="00AF386E" w:rsidRPr="00987F36">
        <w:rPr>
          <w:i/>
          <w:caps/>
          <w:sz w:val="20"/>
          <w:szCs w:val="20"/>
        </w:rPr>
        <w:t>2</w:t>
      </w:r>
      <w:r w:rsidRPr="00987F36">
        <w:rPr>
          <w:i/>
          <w:caps/>
          <w:sz w:val="20"/>
          <w:szCs w:val="20"/>
        </w:rPr>
        <w:t>. ТРАНСПОРТНЫЙ ПРОПУСК</w:t>
      </w:r>
      <w:bookmarkEnd w:id="95"/>
      <w:bookmarkEnd w:id="96"/>
    </w:p>
    <w:p w:rsidR="003D38A6" w:rsidRPr="00987F36" w:rsidRDefault="003D38A6" w:rsidP="004C258A"/>
    <w:p w:rsidR="00B3332D" w:rsidRPr="00987F36" w:rsidRDefault="00B3332D" w:rsidP="004C258A">
      <w:pPr>
        <w:jc w:val="both"/>
      </w:pPr>
      <w:r w:rsidRPr="00987F36">
        <w:t>3.</w:t>
      </w:r>
      <w:r w:rsidR="00AF386E" w:rsidRPr="00987F36">
        <w:t>4</w:t>
      </w:r>
      <w:r w:rsidRPr="00987F36">
        <w:t>.1</w:t>
      </w:r>
      <w:r w:rsidR="00AF386E" w:rsidRPr="00987F36">
        <w:t>2</w:t>
      </w:r>
      <w:r w:rsidR="006C7B20" w:rsidRPr="00987F36">
        <w:t>.1. Транспортный</w:t>
      </w:r>
      <w:r w:rsidRPr="00987F36">
        <w:t xml:space="preserve"> пропуск</w:t>
      </w:r>
      <w:r w:rsidR="006C7B20" w:rsidRPr="00987F36">
        <w:t xml:space="preserve"> дае</w:t>
      </w:r>
      <w:r w:rsidRPr="00987F36">
        <w:t>т право проезда:</w:t>
      </w:r>
    </w:p>
    <w:p w:rsidR="00B3332D" w:rsidRPr="00987F36" w:rsidRDefault="00B3332D" w:rsidP="004C258A">
      <w:pPr>
        <w:numPr>
          <w:ilvl w:val="0"/>
          <w:numId w:val="23"/>
        </w:numPr>
        <w:tabs>
          <w:tab w:val="clear" w:pos="720"/>
          <w:tab w:val="num" w:pos="567"/>
          <w:tab w:val="left" w:pos="960"/>
        </w:tabs>
        <w:spacing w:before="120"/>
        <w:ind w:left="567" w:hanging="425"/>
        <w:jc w:val="both"/>
      </w:pPr>
      <w:r w:rsidRPr="00987F36">
        <w:t xml:space="preserve">по дорогам </w:t>
      </w:r>
      <w:r w:rsidR="00E85550" w:rsidRPr="00987F36">
        <w:t>ООО</w:t>
      </w:r>
      <w:r w:rsidRPr="00987F36">
        <w:t xml:space="preserve"> «</w:t>
      </w:r>
      <w:r w:rsidR="00E85550" w:rsidRPr="00987F36">
        <w:t>РН-</w:t>
      </w:r>
      <w:r w:rsidRPr="00987F36">
        <w:t>Ванкор», в том числе по те</w:t>
      </w:r>
      <w:r w:rsidR="00941BA5" w:rsidRPr="00987F36">
        <w:t>хнологическим проездам (кроме Магистральных газопровода  и нефтепровода</w:t>
      </w:r>
      <w:r w:rsidR="00284A72">
        <w:t>.</w:t>
      </w:r>
    </w:p>
    <w:p w:rsidR="00B3332D" w:rsidRPr="00987F36" w:rsidRDefault="00C21AB4" w:rsidP="004C258A">
      <w:pPr>
        <w:numPr>
          <w:ilvl w:val="0"/>
          <w:numId w:val="23"/>
        </w:numPr>
        <w:tabs>
          <w:tab w:val="clear" w:pos="720"/>
          <w:tab w:val="num" w:pos="567"/>
          <w:tab w:val="left" w:pos="960"/>
        </w:tabs>
        <w:spacing w:before="120"/>
        <w:ind w:left="567" w:hanging="425"/>
        <w:jc w:val="both"/>
      </w:pPr>
      <w:r w:rsidRPr="00987F36">
        <w:t>на территорию объектов Общества.</w:t>
      </w:r>
      <w:r w:rsidR="00B3332D" w:rsidRPr="00987F36">
        <w:t xml:space="preserve"> </w:t>
      </w:r>
    </w:p>
    <w:p w:rsidR="00B3332D" w:rsidRPr="00987F36" w:rsidRDefault="00161F33" w:rsidP="004C258A">
      <w:pPr>
        <w:spacing w:before="240"/>
        <w:jc w:val="both"/>
      </w:pPr>
      <w:r w:rsidRPr="00987F36">
        <w:t>Водитель</w:t>
      </w:r>
      <w:r w:rsidR="00B3332D" w:rsidRPr="00987F36">
        <w:t xml:space="preserve"> и пассажиры, управляющие/следующие автотранспортом обязаны </w:t>
      </w:r>
      <w:r w:rsidR="00751B8A" w:rsidRPr="00987F36">
        <w:t>иметь при себе личные документы,</w:t>
      </w:r>
      <w:r w:rsidR="00B3332D" w:rsidRPr="00987F36">
        <w:t xml:space="preserve"> пропуск установленного образца</w:t>
      </w:r>
      <w:r w:rsidR="00751B8A" w:rsidRPr="00987F36">
        <w:t xml:space="preserve"> (водители - документы на право </w:t>
      </w:r>
      <w:r w:rsidRPr="00987F36">
        <w:t>управления</w:t>
      </w:r>
      <w:r w:rsidR="00751B8A" w:rsidRPr="00987F36">
        <w:t xml:space="preserve"> транспортн</w:t>
      </w:r>
      <w:r w:rsidRPr="00987F36">
        <w:t>ым</w:t>
      </w:r>
      <w:r w:rsidR="00751B8A" w:rsidRPr="00987F36">
        <w:t xml:space="preserve"> средств</w:t>
      </w:r>
      <w:r w:rsidRPr="00987F36">
        <w:t>ом</w:t>
      </w:r>
      <w:r w:rsidR="00751B8A" w:rsidRPr="00987F36">
        <w:t>).</w:t>
      </w:r>
      <w:r w:rsidR="00B3332D" w:rsidRPr="00987F36">
        <w:t xml:space="preserve"> </w:t>
      </w:r>
    </w:p>
    <w:p w:rsidR="00A665FD" w:rsidRPr="00987F36" w:rsidRDefault="00AF386E" w:rsidP="004C258A">
      <w:pPr>
        <w:spacing w:before="240"/>
        <w:jc w:val="both"/>
      </w:pPr>
      <w:r w:rsidRPr="00987F36">
        <w:t>3.4.12.</w:t>
      </w:r>
      <w:r w:rsidR="00B3332D" w:rsidRPr="00987F36">
        <w:t xml:space="preserve">2. </w:t>
      </w:r>
      <w:r w:rsidR="00A665FD" w:rsidRPr="00987F36">
        <w:t xml:space="preserve">Транспортный пропуск оформляется на каждую единицу техники </w:t>
      </w:r>
      <w:r w:rsidR="0001719C" w:rsidRPr="00987F36">
        <w:t>ОО</w:t>
      </w:r>
      <w:r w:rsidR="009D75CB" w:rsidRPr="00987F36">
        <w:t>О</w:t>
      </w:r>
      <w:r w:rsidR="00A665FD" w:rsidRPr="00987F36">
        <w:t xml:space="preserve"> «</w:t>
      </w:r>
      <w:r w:rsidR="0001719C" w:rsidRPr="00987F36">
        <w:t>РН-</w:t>
      </w:r>
      <w:r w:rsidR="00A665FD" w:rsidRPr="00987F36">
        <w:t>Ванкор», подрядных</w:t>
      </w:r>
      <w:r w:rsidR="006C7B20" w:rsidRPr="00987F36">
        <w:t xml:space="preserve"> (</w:t>
      </w:r>
      <w:r w:rsidR="00161F33" w:rsidRPr="00987F36">
        <w:t xml:space="preserve">согласованных </w:t>
      </w:r>
      <w:r w:rsidR="006C7B20" w:rsidRPr="00987F36">
        <w:t>субподрядных)</w:t>
      </w:r>
      <w:r w:rsidR="00A665FD" w:rsidRPr="00987F36">
        <w:t xml:space="preserve"> организаций и организаций заключившим договор на использование зимних дорог Общества. Транспортный пропуск</w:t>
      </w:r>
      <w:r w:rsidR="00941BA5" w:rsidRPr="00987F36">
        <w:t xml:space="preserve"> также оформляется на </w:t>
      </w:r>
      <w:r w:rsidR="00A665FD" w:rsidRPr="00987F36">
        <w:t>прицеп</w:t>
      </w:r>
      <w:r w:rsidR="00941BA5" w:rsidRPr="00987F36">
        <w:t xml:space="preserve"> </w:t>
      </w:r>
      <w:r w:rsidR="00A665FD" w:rsidRPr="00987F36">
        <w:t>(</w:t>
      </w:r>
      <w:r w:rsidR="00941BA5" w:rsidRPr="00987F36">
        <w:t>полу</w:t>
      </w:r>
      <w:r w:rsidR="006C7B20" w:rsidRPr="00987F36">
        <w:t xml:space="preserve">прицеп) </w:t>
      </w:r>
      <w:r w:rsidR="00161F33" w:rsidRPr="00987F36">
        <w:t>и</w:t>
      </w:r>
      <w:r w:rsidR="00A665FD" w:rsidRPr="00987F36">
        <w:t xml:space="preserve"> вагон</w:t>
      </w:r>
      <w:r w:rsidR="00161F33" w:rsidRPr="00987F36">
        <w:t>-</w:t>
      </w:r>
      <w:r w:rsidR="00A665FD" w:rsidRPr="00987F36">
        <w:t>дом</w:t>
      </w:r>
      <w:r w:rsidR="00161F33" w:rsidRPr="00987F36">
        <w:t>а</w:t>
      </w:r>
      <w:r w:rsidR="00A665FD" w:rsidRPr="00987F36">
        <w:t>. Транспортный пропуск оформляется, в том числе на технику, перевозимую в качестве груза или на буксировочном устройстве</w:t>
      </w:r>
      <w:r w:rsidR="00D64309" w:rsidRPr="00987F36">
        <w:t>.</w:t>
      </w:r>
    </w:p>
    <w:p w:rsidR="00B3332D" w:rsidRPr="00227DBC" w:rsidRDefault="00AF386E" w:rsidP="004C258A">
      <w:pPr>
        <w:spacing w:before="240"/>
        <w:jc w:val="both"/>
      </w:pPr>
      <w:r w:rsidRPr="00987F36">
        <w:t>3.4.12.</w:t>
      </w:r>
      <w:r w:rsidR="00B3332D" w:rsidRPr="00987F36">
        <w:t xml:space="preserve">3. Заявка на </w:t>
      </w:r>
      <w:r w:rsidR="00161F33" w:rsidRPr="00987F36">
        <w:t>транспортны</w:t>
      </w:r>
      <w:r w:rsidR="00BB2CFD" w:rsidRPr="00987F36">
        <w:t>й</w:t>
      </w:r>
      <w:r w:rsidR="00161F33" w:rsidRPr="00987F36">
        <w:t xml:space="preserve"> пропуск и </w:t>
      </w:r>
      <w:r w:rsidR="00B3332D" w:rsidRPr="00987F36">
        <w:t>проезд по автодорогам Общества</w:t>
      </w:r>
      <w:r w:rsidR="00921903" w:rsidRPr="00987F36">
        <w:t xml:space="preserve"> и</w:t>
      </w:r>
      <w:r w:rsidR="00032616" w:rsidRPr="00987F36">
        <w:t xml:space="preserve"> иных юридических лиц</w:t>
      </w:r>
      <w:r w:rsidR="00B3332D" w:rsidRPr="00987F36">
        <w:t xml:space="preserve"> произво</w:t>
      </w:r>
      <w:r w:rsidR="00092398" w:rsidRPr="00987F36">
        <w:t>дится через кураторов договоров</w:t>
      </w:r>
      <w:r w:rsidR="00076A1F" w:rsidRPr="00987F36">
        <w:t xml:space="preserve"> и согласовывается в </w:t>
      </w:r>
      <w:r w:rsidR="00076A1F" w:rsidRPr="00987F36">
        <w:lastRenderedPageBreak/>
        <w:t xml:space="preserve">Транспортном управлении, диспетчерской службе </w:t>
      </w:r>
      <w:r w:rsidR="00795611">
        <w:t>у</w:t>
      </w:r>
      <w:r w:rsidR="00284A72">
        <w:t xml:space="preserve">правления складской логистики и грузоперевозок </w:t>
      </w:r>
      <w:r w:rsidR="00921903" w:rsidRPr="00987F36">
        <w:t xml:space="preserve">и </w:t>
      </w:r>
      <w:r w:rsidR="00284A72">
        <w:t>Управлении</w:t>
      </w:r>
      <w:r w:rsidR="00921903" w:rsidRPr="00987F36">
        <w:t xml:space="preserve"> экономической безопасности.</w:t>
      </w:r>
      <w:r w:rsidR="00B3332D" w:rsidRPr="00987F36">
        <w:t xml:space="preserve"> Образец письма заявки </w:t>
      </w:r>
      <w:r w:rsidR="00B3332D" w:rsidRPr="00227DBC">
        <w:t>(</w:t>
      </w:r>
      <w:hyperlink w:anchor="прил_19" w:history="1">
        <w:r w:rsidR="00700D04" w:rsidRPr="00227DBC">
          <w:rPr>
            <w:rStyle w:val="a7"/>
          </w:rPr>
          <w:t>приложения 19</w:t>
        </w:r>
      </w:hyperlink>
      <w:r w:rsidR="00700D04" w:rsidRPr="00227DBC">
        <w:t xml:space="preserve">; </w:t>
      </w:r>
      <w:hyperlink w:anchor="прил_20" w:history="1">
        <w:r w:rsidR="00700D04" w:rsidRPr="00227DBC">
          <w:rPr>
            <w:rStyle w:val="a7"/>
            <w:color w:val="auto"/>
            <w:u w:val="none"/>
          </w:rPr>
          <w:t>приложение 20</w:t>
        </w:r>
      </w:hyperlink>
      <w:r w:rsidR="00700D04" w:rsidRPr="00227DBC">
        <w:t xml:space="preserve">; </w:t>
      </w:r>
      <w:hyperlink w:anchor="прил_21" w:history="1">
        <w:r w:rsidR="00700D04" w:rsidRPr="00227DBC">
          <w:rPr>
            <w:rStyle w:val="a7"/>
          </w:rPr>
          <w:t>приложение 21</w:t>
        </w:r>
      </w:hyperlink>
      <w:r w:rsidR="00B3332D" w:rsidRPr="00227DBC">
        <w:t>). Оформление и в</w:t>
      </w:r>
      <w:r w:rsidR="00140272" w:rsidRPr="00227DBC">
        <w:t>ыдача пропусков производится в Б</w:t>
      </w:r>
      <w:r w:rsidR="00B3332D" w:rsidRPr="00227DBC">
        <w:t>юро пропусков работниками</w:t>
      </w:r>
      <w:r w:rsidR="00284A72" w:rsidRPr="00227DBC">
        <w:t xml:space="preserve"> охранной организации.</w:t>
      </w:r>
      <w:r w:rsidR="00B3332D" w:rsidRPr="00227DBC">
        <w:t xml:space="preserve"> </w:t>
      </w:r>
    </w:p>
    <w:p w:rsidR="00B3332D" w:rsidRPr="00227DBC" w:rsidRDefault="00B3332D" w:rsidP="004C258A">
      <w:pPr>
        <w:jc w:val="both"/>
      </w:pPr>
    </w:p>
    <w:p w:rsidR="00B3332D" w:rsidRPr="00227DBC" w:rsidRDefault="00AF386E" w:rsidP="004C258A">
      <w:pPr>
        <w:jc w:val="both"/>
      </w:pPr>
      <w:r w:rsidRPr="00227DBC">
        <w:t>3.4.12.</w:t>
      </w:r>
      <w:r w:rsidR="009C5C8E" w:rsidRPr="00227DBC">
        <w:t>4. Изъятие</w:t>
      </w:r>
      <w:r w:rsidR="00FA1648" w:rsidRPr="00227DBC">
        <w:t xml:space="preserve"> </w:t>
      </w:r>
      <w:r w:rsidR="00B3332D" w:rsidRPr="00227DBC">
        <w:t>транспортного пропуска производится в случае:</w:t>
      </w:r>
    </w:p>
    <w:p w:rsidR="00B3332D" w:rsidRPr="00227DBC" w:rsidRDefault="00B3332D" w:rsidP="004C258A">
      <w:pPr>
        <w:numPr>
          <w:ilvl w:val="0"/>
          <w:numId w:val="23"/>
        </w:numPr>
        <w:tabs>
          <w:tab w:val="clear" w:pos="720"/>
          <w:tab w:val="num" w:pos="567"/>
          <w:tab w:val="left" w:pos="960"/>
        </w:tabs>
        <w:spacing w:before="120"/>
        <w:ind w:left="567" w:hanging="283"/>
        <w:jc w:val="both"/>
      </w:pPr>
      <w:r w:rsidRPr="00227DBC">
        <w:t>окончание срока действия пропуска;</w:t>
      </w:r>
    </w:p>
    <w:p w:rsidR="00B3332D" w:rsidRPr="00227DBC" w:rsidRDefault="00B3332D" w:rsidP="004C258A">
      <w:pPr>
        <w:numPr>
          <w:ilvl w:val="0"/>
          <w:numId w:val="23"/>
        </w:numPr>
        <w:tabs>
          <w:tab w:val="clear" w:pos="720"/>
          <w:tab w:val="num" w:pos="567"/>
          <w:tab w:val="left" w:pos="960"/>
        </w:tabs>
        <w:spacing w:before="120"/>
        <w:ind w:left="567" w:hanging="283"/>
        <w:jc w:val="both"/>
      </w:pPr>
      <w:r w:rsidRPr="00227DBC">
        <w:t>окончание срока действия договора;</w:t>
      </w:r>
    </w:p>
    <w:p w:rsidR="006C2DA2" w:rsidRPr="00227DBC" w:rsidRDefault="00B3332D" w:rsidP="004C258A">
      <w:pPr>
        <w:numPr>
          <w:ilvl w:val="0"/>
          <w:numId w:val="23"/>
        </w:numPr>
        <w:tabs>
          <w:tab w:val="clear" w:pos="720"/>
          <w:tab w:val="num" w:pos="567"/>
          <w:tab w:val="left" w:pos="960"/>
        </w:tabs>
        <w:spacing w:before="120"/>
        <w:ind w:left="567" w:hanging="283"/>
        <w:jc w:val="both"/>
      </w:pPr>
      <w:r w:rsidRPr="00227DBC">
        <w:t xml:space="preserve">нарушения требований </w:t>
      </w:r>
      <w:r w:rsidR="003306EE" w:rsidRPr="00227DBC">
        <w:t>ЛНД</w:t>
      </w:r>
      <w:r w:rsidR="00795611" w:rsidRPr="00227DBC">
        <w:t>,</w:t>
      </w:r>
      <w:r w:rsidRPr="00227DBC">
        <w:t xml:space="preserve"> допущенны</w:t>
      </w:r>
      <w:r w:rsidR="00C6278C" w:rsidRPr="00227DBC">
        <w:t>е</w:t>
      </w:r>
      <w:r w:rsidRPr="00227DBC">
        <w:t xml:space="preserve"> водителем </w:t>
      </w:r>
      <w:r w:rsidR="00921903" w:rsidRPr="00227DBC">
        <w:t>и/</w:t>
      </w:r>
      <w:r w:rsidRPr="00227DBC">
        <w:t xml:space="preserve">или пассажиром данного транспортного средства (спецтехники). </w:t>
      </w:r>
    </w:p>
    <w:p w:rsidR="00F671FC" w:rsidRPr="00A31BE5" w:rsidRDefault="00B3332D" w:rsidP="004C258A">
      <w:pPr>
        <w:tabs>
          <w:tab w:val="left" w:pos="960"/>
        </w:tabs>
        <w:spacing w:before="240"/>
        <w:jc w:val="both"/>
      </w:pPr>
      <w:r w:rsidRPr="00A31BE5">
        <w:t>Вместо изъятого</w:t>
      </w:r>
      <w:r w:rsidR="00565143" w:rsidRPr="00A31BE5">
        <w:t xml:space="preserve"> пропуска выдается копия А</w:t>
      </w:r>
      <w:r w:rsidR="00C6278C" w:rsidRPr="00A31BE5">
        <w:t>кта</w:t>
      </w:r>
      <w:r w:rsidRPr="00A31BE5">
        <w:t xml:space="preserve"> </w:t>
      </w:r>
      <w:r w:rsidR="00F836ED" w:rsidRPr="00A31BE5">
        <w:t>о нарушении</w:t>
      </w:r>
      <w:r w:rsidR="00565143" w:rsidRPr="00A31BE5">
        <w:t xml:space="preserve"> </w:t>
      </w:r>
      <w:r w:rsidR="002A7855" w:rsidRPr="00A31BE5">
        <w:t>Стандарта (</w:t>
      </w:r>
      <w:hyperlink w:anchor="прил_30" w:history="1">
        <w:r w:rsidR="002A7855" w:rsidRPr="00A31BE5">
          <w:rPr>
            <w:rStyle w:val="a7"/>
            <w:u w:val="none"/>
          </w:rPr>
          <w:t>Приложение 30</w:t>
        </w:r>
      </w:hyperlink>
      <w:r w:rsidR="00565143" w:rsidRPr="00A31BE5">
        <w:t>)</w:t>
      </w:r>
      <w:r w:rsidRPr="00A31BE5">
        <w:t xml:space="preserve">, </w:t>
      </w:r>
      <w:r w:rsidR="002C355B" w:rsidRPr="00A31BE5">
        <w:t>действующая</w:t>
      </w:r>
      <w:r w:rsidR="00C6278C" w:rsidRPr="00A31BE5">
        <w:t>,</w:t>
      </w:r>
      <w:r w:rsidR="009F0CF6" w:rsidRPr="00A31BE5">
        <w:t xml:space="preserve"> как временный пропуск сроком на</w:t>
      </w:r>
      <w:r w:rsidR="00C6278C" w:rsidRPr="00A31BE5">
        <w:t xml:space="preserve"> 30</w:t>
      </w:r>
      <w:r w:rsidR="00A15D5A" w:rsidRPr="00A31BE5">
        <w:t xml:space="preserve"> </w:t>
      </w:r>
      <w:r w:rsidR="00302357" w:rsidRPr="00A31BE5">
        <w:t>суток</w:t>
      </w:r>
      <w:r w:rsidR="00C6278C" w:rsidRPr="00A31BE5">
        <w:t xml:space="preserve"> без права выезда за пределы объектов Общества</w:t>
      </w:r>
      <w:r w:rsidR="00050E7F" w:rsidRPr="00A31BE5">
        <w:t xml:space="preserve">. При составлении </w:t>
      </w:r>
      <w:r w:rsidR="009F0CF6" w:rsidRPr="00A31BE5">
        <w:t>А</w:t>
      </w:r>
      <w:r w:rsidR="00050E7F" w:rsidRPr="00A31BE5">
        <w:t>кт</w:t>
      </w:r>
      <w:r w:rsidR="00032616" w:rsidRPr="00A31BE5">
        <w:t>а</w:t>
      </w:r>
      <w:r w:rsidR="00050E7F" w:rsidRPr="00A31BE5">
        <w:t xml:space="preserve"> выезд</w:t>
      </w:r>
      <w:r w:rsidR="00032616" w:rsidRPr="00A31BE5">
        <w:t>а</w:t>
      </w:r>
      <w:r w:rsidR="00050E7F" w:rsidRPr="00A31BE5">
        <w:t xml:space="preserve"> автотранспорта за территорию объектов Общества, </w:t>
      </w:r>
      <w:r w:rsidR="00921903" w:rsidRPr="00A31BE5">
        <w:t>данные строки</w:t>
      </w:r>
      <w:r w:rsidR="00A63B2E" w:rsidRPr="00A31BE5">
        <w:t xml:space="preserve"> </w:t>
      </w:r>
      <w:r w:rsidR="00050E7F" w:rsidRPr="00A31BE5">
        <w:t>«срок действия</w:t>
      </w:r>
      <w:r w:rsidR="00A63B2E" w:rsidRPr="00A31BE5">
        <w:t>»</w:t>
      </w:r>
      <w:r w:rsidR="00921903" w:rsidRPr="00A31BE5">
        <w:t xml:space="preserve"> </w:t>
      </w:r>
      <w:r w:rsidR="00795611" w:rsidRPr="00A31BE5">
        <w:t>аннулируются</w:t>
      </w:r>
      <w:r w:rsidR="006C2DA2" w:rsidRPr="00A31BE5">
        <w:t>.</w:t>
      </w:r>
    </w:p>
    <w:p w:rsidR="00F671FC" w:rsidRPr="00987F36" w:rsidRDefault="00F671FC" w:rsidP="004C258A">
      <w:pPr>
        <w:tabs>
          <w:tab w:val="left" w:pos="960"/>
        </w:tabs>
        <w:spacing w:before="240"/>
        <w:jc w:val="both"/>
      </w:pPr>
      <w:r w:rsidRPr="00987F36">
        <w:t>Общество оставляет за собой право, в случае груб</w:t>
      </w:r>
      <w:r w:rsidR="006B6A9B" w:rsidRPr="00987F36">
        <w:t xml:space="preserve">ого нарушения ЛНД, не допускать движение </w:t>
      </w:r>
      <w:r w:rsidRPr="00987F36">
        <w:t>т</w:t>
      </w:r>
      <w:r w:rsidR="006B6A9B" w:rsidRPr="00987F36">
        <w:t>ранспортного средства</w:t>
      </w:r>
      <w:r w:rsidRPr="00987F36">
        <w:t xml:space="preserve"> в указанные выше 3</w:t>
      </w:r>
      <w:r w:rsidR="006B6A9B" w:rsidRPr="00987F36">
        <w:t>0</w:t>
      </w:r>
      <w:r w:rsidRPr="00987F36">
        <w:t xml:space="preserve"> суток с момента изъятия пропуска.</w:t>
      </w:r>
    </w:p>
    <w:p w:rsidR="005231C2" w:rsidRPr="00987F36" w:rsidRDefault="00AF386E" w:rsidP="004C258A">
      <w:pPr>
        <w:spacing w:before="240"/>
        <w:jc w:val="both"/>
      </w:pPr>
      <w:r w:rsidRPr="00987F36">
        <w:t>3.4.12.</w:t>
      </w:r>
      <w:r w:rsidR="005231C2" w:rsidRPr="00987F36">
        <w:t>5. Восстановление транспортного пропуска производится в следующем порядке:</w:t>
      </w:r>
    </w:p>
    <w:p w:rsidR="005231C2" w:rsidRPr="00987F36" w:rsidRDefault="005231C2" w:rsidP="004C258A">
      <w:pPr>
        <w:numPr>
          <w:ilvl w:val="0"/>
          <w:numId w:val="23"/>
        </w:numPr>
        <w:tabs>
          <w:tab w:val="clear" w:pos="720"/>
          <w:tab w:val="num" w:pos="567"/>
          <w:tab w:val="left" w:pos="960"/>
        </w:tabs>
        <w:spacing w:before="120"/>
        <w:ind w:left="567" w:hanging="283"/>
        <w:jc w:val="both"/>
      </w:pPr>
      <w:r w:rsidRPr="00987F36">
        <w:t>оплата выставле</w:t>
      </w:r>
      <w:r w:rsidR="00EA5129">
        <w:t>нной претензии (претензия направляется курирующей службой, в чьей компетенции находится исполнение договора с подрядной организацией, заказавшей пропуск, который был изъят</w:t>
      </w:r>
      <w:r w:rsidRPr="00987F36">
        <w:t>);</w:t>
      </w:r>
    </w:p>
    <w:p w:rsidR="005231C2" w:rsidRPr="00987F36" w:rsidRDefault="005231C2" w:rsidP="004C258A">
      <w:pPr>
        <w:numPr>
          <w:ilvl w:val="0"/>
          <w:numId w:val="23"/>
        </w:numPr>
        <w:tabs>
          <w:tab w:val="clear" w:pos="720"/>
          <w:tab w:val="num" w:pos="567"/>
          <w:tab w:val="left" w:pos="960"/>
        </w:tabs>
        <w:spacing w:before="120"/>
        <w:ind w:left="567" w:hanging="283"/>
        <w:jc w:val="both"/>
      </w:pPr>
      <w:r w:rsidRPr="00987F36">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987F36">
        <w:t>штрафа с указанием в платежном поручении № претензии и Ф.И.О. нарушителя</w:t>
      </w:r>
      <w:r w:rsidR="006C53A8" w:rsidRPr="00987F36">
        <w:t>.</w:t>
      </w:r>
    </w:p>
    <w:p w:rsidR="00B3332D" w:rsidRPr="00987F36" w:rsidRDefault="00AF386E" w:rsidP="004C258A">
      <w:pPr>
        <w:spacing w:before="240"/>
        <w:jc w:val="both"/>
      </w:pPr>
      <w:r w:rsidRPr="00987F36">
        <w:t>3.4.12.</w:t>
      </w:r>
      <w:r w:rsidR="00B3332D" w:rsidRPr="00987F36">
        <w:t xml:space="preserve">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w:t>
      </w:r>
      <w:r w:rsidR="006C2DA2">
        <w:t>согласно</w:t>
      </w:r>
      <w:r w:rsidR="00B72E3B" w:rsidRPr="00987F36">
        <w:t xml:space="preserve"> п. 3.4.12</w:t>
      </w:r>
      <w:r w:rsidR="00B3332D" w:rsidRPr="00987F36">
        <w:t>.3</w:t>
      </w:r>
      <w:r w:rsidR="006C2DA2" w:rsidRPr="006C2DA2">
        <w:t xml:space="preserve"> </w:t>
      </w:r>
      <w:r w:rsidR="006C2DA2">
        <w:t>Стандарта</w:t>
      </w:r>
      <w:r w:rsidR="00B3332D" w:rsidRPr="00987F36">
        <w:t xml:space="preserve">. </w:t>
      </w:r>
    </w:p>
    <w:p w:rsidR="00B3332D" w:rsidRPr="00987F36" w:rsidRDefault="00AF386E" w:rsidP="004C258A">
      <w:pPr>
        <w:spacing w:before="240"/>
        <w:jc w:val="both"/>
      </w:pPr>
      <w:r w:rsidRPr="00987F36">
        <w:t>3.4.12.</w:t>
      </w:r>
      <w:r w:rsidR="00B3332D" w:rsidRPr="00987F36">
        <w:t>7. Транспортные пропуски различаются по видам выполняемых работ:</w:t>
      </w:r>
    </w:p>
    <w:p w:rsidR="00B3332D" w:rsidRPr="00227DBC" w:rsidRDefault="00B3332D" w:rsidP="004C258A">
      <w:pPr>
        <w:numPr>
          <w:ilvl w:val="0"/>
          <w:numId w:val="23"/>
        </w:numPr>
        <w:tabs>
          <w:tab w:val="clear" w:pos="720"/>
          <w:tab w:val="num" w:pos="567"/>
          <w:tab w:val="left" w:pos="960"/>
        </w:tabs>
        <w:spacing w:before="120"/>
        <w:ind w:left="568" w:hanging="284"/>
        <w:jc w:val="both"/>
      </w:pPr>
      <w:r w:rsidRPr="00987F36">
        <w:t>транспортные услуги</w:t>
      </w:r>
      <w:r w:rsidR="00054347" w:rsidRPr="00987F36">
        <w:t xml:space="preserve"> серии</w:t>
      </w:r>
      <w:r w:rsidRPr="00987F36">
        <w:t xml:space="preserve"> </w:t>
      </w:r>
      <w:r w:rsidR="00054347" w:rsidRPr="00987F36">
        <w:t>«</w:t>
      </w:r>
      <w:r w:rsidRPr="00227DBC">
        <w:t>ТУ</w:t>
      </w:r>
      <w:r w:rsidR="00054347" w:rsidRPr="00227DBC">
        <w:t>»</w:t>
      </w:r>
      <w:r w:rsidRPr="00227DBC">
        <w:t xml:space="preserve"> (</w:t>
      </w:r>
      <w:bookmarkStart w:id="100" w:name="OLE_LINK_191"/>
      <w:bookmarkEnd w:id="100"/>
      <w:r w:rsidR="00E53D95">
        <w:fldChar w:fldCharType="begin"/>
      </w:r>
      <w:r w:rsidR="00E53D95">
        <w:instrText xml:space="preserve"> HYPERLINK  \l "прил_22" </w:instrText>
      </w:r>
      <w:r w:rsidR="00E53D95">
        <w:fldChar w:fldCharType="separate"/>
      </w:r>
      <w:r w:rsidR="00795611" w:rsidRPr="00E53D95">
        <w:rPr>
          <w:rStyle w:val="a7"/>
        </w:rPr>
        <w:t>приложение 22</w:t>
      </w:r>
      <w:r w:rsidR="00E53D95">
        <w:fldChar w:fldCharType="end"/>
      </w:r>
      <w:r w:rsidRPr="00227DBC">
        <w:t xml:space="preserve">), кроме строительных работ;  </w:t>
      </w:r>
    </w:p>
    <w:p w:rsidR="00B3332D" w:rsidRPr="00227DBC" w:rsidRDefault="00B3332D" w:rsidP="004C258A">
      <w:pPr>
        <w:numPr>
          <w:ilvl w:val="0"/>
          <w:numId w:val="23"/>
        </w:numPr>
        <w:tabs>
          <w:tab w:val="clear" w:pos="720"/>
          <w:tab w:val="num" w:pos="567"/>
          <w:tab w:val="left" w:pos="960"/>
        </w:tabs>
        <w:spacing w:before="120"/>
        <w:ind w:left="568" w:hanging="284"/>
        <w:jc w:val="both"/>
      </w:pPr>
      <w:r w:rsidRPr="00227DBC">
        <w:t>строительные работы</w:t>
      </w:r>
      <w:r w:rsidR="00054347" w:rsidRPr="00227DBC">
        <w:t xml:space="preserve"> серии</w:t>
      </w:r>
      <w:r w:rsidRPr="00227DBC">
        <w:t xml:space="preserve"> </w:t>
      </w:r>
      <w:r w:rsidR="00054347" w:rsidRPr="00227DBC">
        <w:t>«</w:t>
      </w:r>
      <w:r w:rsidRPr="00227DBC">
        <w:t>СР</w:t>
      </w:r>
      <w:r w:rsidR="00054347" w:rsidRPr="00227DBC">
        <w:t>»</w:t>
      </w:r>
      <w:r w:rsidRPr="00227DBC">
        <w:t xml:space="preserve"> (</w:t>
      </w:r>
      <w:bookmarkStart w:id="101" w:name="OLE_LINK_201"/>
      <w:bookmarkEnd w:id="101"/>
      <w:r w:rsidR="00E53D95">
        <w:fldChar w:fldCharType="begin"/>
      </w:r>
      <w:r w:rsidR="00E53D95">
        <w:instrText xml:space="preserve"> HYPERLINK  \l "прил_23" </w:instrText>
      </w:r>
      <w:r w:rsidR="00E53D95">
        <w:fldChar w:fldCharType="separate"/>
      </w:r>
      <w:r w:rsidR="00795611" w:rsidRPr="00E53D95">
        <w:rPr>
          <w:rStyle w:val="a7"/>
        </w:rPr>
        <w:t>приложение 23</w:t>
      </w:r>
      <w:r w:rsidR="00E53D95">
        <w:fldChar w:fldCharType="end"/>
      </w:r>
      <w:r w:rsidRPr="00227DBC">
        <w:t xml:space="preserve">); </w:t>
      </w:r>
    </w:p>
    <w:p w:rsidR="00B3332D" w:rsidRPr="00227DBC" w:rsidRDefault="00B3332D" w:rsidP="004C258A">
      <w:pPr>
        <w:numPr>
          <w:ilvl w:val="0"/>
          <w:numId w:val="23"/>
        </w:numPr>
        <w:tabs>
          <w:tab w:val="clear" w:pos="720"/>
          <w:tab w:val="num" w:pos="567"/>
          <w:tab w:val="left" w:pos="960"/>
        </w:tabs>
        <w:spacing w:before="120"/>
        <w:ind w:left="568" w:hanging="284"/>
        <w:jc w:val="both"/>
      </w:pPr>
      <w:r w:rsidRPr="00227DBC">
        <w:t>транспортные услуги для выполнения строительных работ</w:t>
      </w:r>
      <w:r w:rsidR="00054347" w:rsidRPr="00227DBC">
        <w:t xml:space="preserve"> серии «</w:t>
      </w:r>
      <w:r w:rsidRPr="00227DBC">
        <w:t>ТС</w:t>
      </w:r>
      <w:r w:rsidR="00054347" w:rsidRPr="00227DBC">
        <w:t>»</w:t>
      </w:r>
      <w:r w:rsidRPr="00227DBC">
        <w:t xml:space="preserve"> (</w:t>
      </w:r>
      <w:bookmarkStart w:id="102" w:name="OLE_LINK_211"/>
      <w:bookmarkEnd w:id="102"/>
      <w:r w:rsidR="00A03718" w:rsidRPr="00227DBC">
        <w:rPr>
          <w:rStyle w:val="a7"/>
          <w:color w:val="auto"/>
          <w:u w:val="none"/>
        </w:rPr>
        <w:fldChar w:fldCharType="begin"/>
      </w:r>
      <w:r w:rsidR="00A03718" w:rsidRPr="00227DBC">
        <w:rPr>
          <w:rStyle w:val="a7"/>
          <w:color w:val="auto"/>
          <w:u w:val="none"/>
        </w:rPr>
        <w:instrText xml:space="preserve"> HYPERLINK  \l "_4.3.6._ДЛЯ_ОРГАНИЗАЦИИ" </w:instrText>
      </w:r>
      <w:r w:rsidR="00A03718" w:rsidRPr="00227DBC">
        <w:rPr>
          <w:rStyle w:val="a7"/>
          <w:color w:val="auto"/>
          <w:u w:val="none"/>
        </w:rPr>
        <w:fldChar w:fldCharType="separate"/>
      </w:r>
      <w:r w:rsidR="00795611" w:rsidRPr="00227DBC">
        <w:rPr>
          <w:rStyle w:val="a7"/>
          <w:color w:val="auto"/>
        </w:rPr>
        <w:t>приложение 24</w:t>
      </w:r>
      <w:r w:rsidRPr="00227DBC">
        <w:rPr>
          <w:rStyle w:val="a7"/>
          <w:color w:val="auto"/>
        </w:rPr>
        <w:t>);</w:t>
      </w:r>
      <w:r w:rsidR="00A03718" w:rsidRPr="00227DBC">
        <w:rPr>
          <w:rStyle w:val="a7"/>
          <w:color w:val="auto"/>
          <w:u w:val="none"/>
        </w:rPr>
        <w:fldChar w:fldCharType="end"/>
      </w:r>
      <w:r w:rsidRPr="00227DBC">
        <w:t xml:space="preserve"> </w:t>
      </w:r>
    </w:p>
    <w:p w:rsidR="00B3332D" w:rsidRPr="00227DBC" w:rsidRDefault="00B3332D" w:rsidP="004C258A">
      <w:pPr>
        <w:numPr>
          <w:ilvl w:val="0"/>
          <w:numId w:val="23"/>
        </w:numPr>
        <w:tabs>
          <w:tab w:val="clear" w:pos="720"/>
          <w:tab w:val="num" w:pos="567"/>
          <w:tab w:val="left" w:pos="960"/>
        </w:tabs>
        <w:spacing w:before="120"/>
        <w:ind w:left="568" w:hanging="284"/>
        <w:jc w:val="both"/>
      </w:pPr>
      <w:r w:rsidRPr="00227DBC">
        <w:t>временный транспортный пропуск, срок действия до 1-го месяца</w:t>
      </w:r>
      <w:r w:rsidR="00054347" w:rsidRPr="00227DBC">
        <w:t xml:space="preserve"> серии</w:t>
      </w:r>
      <w:r w:rsidRPr="00227DBC">
        <w:t xml:space="preserve"> </w:t>
      </w:r>
      <w:r w:rsidR="00054347" w:rsidRPr="00227DBC">
        <w:t>«</w:t>
      </w:r>
      <w:r w:rsidRPr="00227DBC">
        <w:t>ВН</w:t>
      </w:r>
      <w:r w:rsidR="00054347" w:rsidRPr="00227DBC">
        <w:t>»</w:t>
      </w:r>
      <w:r w:rsidRPr="00227DBC">
        <w:t xml:space="preserve"> (</w:t>
      </w:r>
      <w:bookmarkStart w:id="103" w:name="OLE_LINK_221"/>
      <w:bookmarkEnd w:id="103"/>
      <w:r w:rsidR="00E53D95">
        <w:fldChar w:fldCharType="begin"/>
      </w:r>
      <w:r w:rsidR="00E53D95">
        <w:instrText xml:space="preserve"> HYPERLINK  \l "прил_25" </w:instrText>
      </w:r>
      <w:r w:rsidR="00E53D95">
        <w:fldChar w:fldCharType="separate"/>
      </w:r>
      <w:r w:rsidR="00795611" w:rsidRPr="00E53D95">
        <w:rPr>
          <w:rStyle w:val="a7"/>
        </w:rPr>
        <w:t>приложение 25</w:t>
      </w:r>
      <w:r w:rsidR="00E53D95">
        <w:fldChar w:fldCharType="end"/>
      </w:r>
      <w:r w:rsidRPr="00227DBC">
        <w:t xml:space="preserve">); </w:t>
      </w:r>
    </w:p>
    <w:p w:rsidR="00F836ED" w:rsidRPr="00227DBC" w:rsidRDefault="00F836ED" w:rsidP="004C258A">
      <w:pPr>
        <w:numPr>
          <w:ilvl w:val="0"/>
          <w:numId w:val="23"/>
        </w:numPr>
        <w:tabs>
          <w:tab w:val="clear" w:pos="720"/>
          <w:tab w:val="num" w:pos="567"/>
          <w:tab w:val="left" w:pos="960"/>
        </w:tabs>
        <w:spacing w:before="120"/>
        <w:ind w:left="568" w:hanging="284"/>
        <w:jc w:val="both"/>
      </w:pPr>
      <w:r w:rsidRPr="00227DBC">
        <w:t>пропуск на п/прицеп (прицеп) (</w:t>
      </w:r>
      <w:hyperlink w:anchor="прил_26" w:history="1">
        <w:r w:rsidR="00795611" w:rsidRPr="00E53D95">
          <w:rPr>
            <w:rStyle w:val="a7"/>
          </w:rPr>
          <w:t>приложение 26</w:t>
        </w:r>
      </w:hyperlink>
      <w:r w:rsidRPr="00227DBC">
        <w:t>)</w:t>
      </w:r>
      <w:r w:rsidR="00795611" w:rsidRPr="00227DBC">
        <w:t>;</w:t>
      </w:r>
    </w:p>
    <w:p w:rsidR="00DF09E9" w:rsidRPr="00227DBC" w:rsidRDefault="00B3332D" w:rsidP="004C258A">
      <w:pPr>
        <w:numPr>
          <w:ilvl w:val="0"/>
          <w:numId w:val="23"/>
        </w:numPr>
        <w:tabs>
          <w:tab w:val="clear" w:pos="720"/>
          <w:tab w:val="num" w:pos="567"/>
          <w:tab w:val="left" w:pos="960"/>
        </w:tabs>
        <w:spacing w:before="120"/>
        <w:ind w:left="568" w:hanging="284"/>
        <w:jc w:val="both"/>
      </w:pPr>
      <w:r w:rsidRPr="00227DBC">
        <w:t>разовый талон на проезд по зимней дороге Общества (</w:t>
      </w:r>
      <w:bookmarkStart w:id="104" w:name="OLE_LINK_231"/>
      <w:bookmarkEnd w:id="104"/>
      <w:r w:rsidR="00E53D95">
        <w:fldChar w:fldCharType="begin"/>
      </w:r>
      <w:r w:rsidR="00E53D95">
        <w:instrText xml:space="preserve"> HYPERLINK  \l "прил_27" </w:instrText>
      </w:r>
      <w:r w:rsidR="00E53D95">
        <w:fldChar w:fldCharType="separate"/>
      </w:r>
      <w:r w:rsidR="00795611" w:rsidRPr="00E53D95">
        <w:rPr>
          <w:rStyle w:val="a7"/>
        </w:rPr>
        <w:t>приложение 27</w:t>
      </w:r>
      <w:r w:rsidR="00E53D95">
        <w:fldChar w:fldCharType="end"/>
      </w:r>
      <w:r w:rsidR="00795611" w:rsidRPr="00227DBC">
        <w:t>).</w:t>
      </w:r>
    </w:p>
    <w:p w:rsidR="006B6A9B" w:rsidRPr="00987F36" w:rsidRDefault="006B6A9B" w:rsidP="004C258A">
      <w:pPr>
        <w:spacing w:before="240"/>
        <w:jc w:val="both"/>
      </w:pPr>
      <w:r w:rsidRPr="00987F36">
        <w:t>3.4.12.8. Вывоз техники и ТМЦ</w:t>
      </w:r>
      <w:r w:rsidR="00F20C84">
        <w:t xml:space="preserve"> за пределы</w:t>
      </w:r>
      <w:r w:rsidR="002A5464">
        <w:t xml:space="preserve"> лицензионных, производственных участков, иных территорий, где оператором является ООО РН-Ванкор»</w:t>
      </w:r>
      <w:r w:rsidR="00F20C84">
        <w:t>,</w:t>
      </w:r>
      <w:r w:rsidRPr="00987F36">
        <w:t xml:space="preserve"> в том числе</w:t>
      </w:r>
      <w:r w:rsidR="002A5464">
        <w:t>,</w:t>
      </w:r>
      <w:r w:rsidRPr="00987F36">
        <w:t xml:space="preserve"> при эвакуации (демобилизации) организации любым видом транспорта</w:t>
      </w:r>
      <w:r w:rsidR="002A5464">
        <w:t>,</w:t>
      </w:r>
      <w:r w:rsidRPr="00987F36">
        <w:t xml:space="preserve"> осуществляется по представлению документов</w:t>
      </w:r>
      <w:r w:rsidR="003444AD" w:rsidRPr="00987F36">
        <w:t>,</w:t>
      </w:r>
      <w:r w:rsidRPr="00987F36">
        <w:t xml:space="preserve"> устанавливающих прав</w:t>
      </w:r>
      <w:r w:rsidR="00883F21" w:rsidRPr="00987F36">
        <w:t>а</w:t>
      </w:r>
      <w:r w:rsidRPr="00987F36">
        <w:t xml:space="preserve"> владения</w:t>
      </w:r>
      <w:r w:rsidR="003444AD" w:rsidRPr="00987F36">
        <w:t xml:space="preserve">, </w:t>
      </w:r>
      <w:r w:rsidR="00883F21" w:rsidRPr="00987F36">
        <w:t xml:space="preserve">пользования и </w:t>
      </w:r>
      <w:r w:rsidR="003444AD" w:rsidRPr="00987F36">
        <w:t xml:space="preserve">распоряжения </w:t>
      </w:r>
      <w:r w:rsidR="002E2BB6" w:rsidRPr="00987F36">
        <w:t>и</w:t>
      </w:r>
      <w:r w:rsidR="00883F21" w:rsidRPr="00987F36">
        <w:t>муществом</w:t>
      </w:r>
      <w:r w:rsidRPr="00987F36">
        <w:t xml:space="preserve"> или документов</w:t>
      </w:r>
      <w:r w:rsidR="003444AD" w:rsidRPr="00987F36">
        <w:t>,</w:t>
      </w:r>
      <w:r w:rsidRPr="00987F36">
        <w:t xml:space="preserve"> подтверждающих ввоз имущества на производственные участки, </w:t>
      </w:r>
      <w:r w:rsidR="002E2BB6" w:rsidRPr="00987F36">
        <w:t xml:space="preserve">и </w:t>
      </w:r>
      <w:r w:rsidRPr="00987F36">
        <w:t>письменному согласованию с:</w:t>
      </w:r>
    </w:p>
    <w:p w:rsidR="006B6A9B" w:rsidRPr="00987F36" w:rsidRDefault="006B6A9B" w:rsidP="004C258A">
      <w:pPr>
        <w:numPr>
          <w:ilvl w:val="0"/>
          <w:numId w:val="23"/>
        </w:numPr>
        <w:tabs>
          <w:tab w:val="num" w:pos="567"/>
          <w:tab w:val="left" w:pos="960"/>
        </w:tabs>
        <w:spacing w:before="120"/>
        <w:ind w:left="567" w:hanging="283"/>
        <w:jc w:val="both"/>
      </w:pPr>
      <w:r w:rsidRPr="00987F36">
        <w:lastRenderedPageBreak/>
        <w:t>руководителем структурного подразделения, куратором договора;</w:t>
      </w:r>
    </w:p>
    <w:p w:rsidR="006B6A9B" w:rsidRPr="00987F36" w:rsidRDefault="006B6A9B" w:rsidP="004C258A">
      <w:pPr>
        <w:numPr>
          <w:ilvl w:val="0"/>
          <w:numId w:val="23"/>
        </w:numPr>
        <w:tabs>
          <w:tab w:val="num" w:pos="567"/>
          <w:tab w:val="left" w:pos="960"/>
        </w:tabs>
        <w:spacing w:before="120"/>
        <w:ind w:left="567" w:hanging="283"/>
        <w:jc w:val="both"/>
      </w:pPr>
      <w:r w:rsidRPr="00987F36">
        <w:t>руководителем объекта, с которого вывозится ТМЦ, транспорт, техника и др. материальные ценности;</w:t>
      </w:r>
    </w:p>
    <w:p w:rsidR="006B6A9B" w:rsidRPr="00987F36" w:rsidRDefault="006B6A9B" w:rsidP="004C258A">
      <w:pPr>
        <w:numPr>
          <w:ilvl w:val="0"/>
          <w:numId w:val="23"/>
        </w:numPr>
        <w:tabs>
          <w:tab w:val="num" w:pos="567"/>
          <w:tab w:val="left" w:pos="960"/>
        </w:tabs>
        <w:spacing w:before="120"/>
        <w:ind w:left="567" w:hanging="283"/>
        <w:jc w:val="both"/>
      </w:pPr>
      <w:r w:rsidRPr="00987F36">
        <w:t>управлением складской логистики и грузоперевозок (транспортное управление);</w:t>
      </w:r>
    </w:p>
    <w:p w:rsidR="006B6A9B" w:rsidRPr="00987F36" w:rsidRDefault="006B6A9B" w:rsidP="004C258A">
      <w:pPr>
        <w:numPr>
          <w:ilvl w:val="0"/>
          <w:numId w:val="23"/>
        </w:numPr>
        <w:tabs>
          <w:tab w:val="num" w:pos="567"/>
          <w:tab w:val="left" w:pos="960"/>
        </w:tabs>
        <w:spacing w:before="120"/>
        <w:ind w:left="567" w:hanging="283"/>
        <w:jc w:val="both"/>
      </w:pPr>
      <w:r w:rsidRPr="00987F36">
        <w:t>отделом социально-бытового обслуживания;</w:t>
      </w:r>
    </w:p>
    <w:p w:rsidR="006B6A9B" w:rsidRPr="00987F36" w:rsidRDefault="006B6A9B" w:rsidP="004C258A">
      <w:pPr>
        <w:numPr>
          <w:ilvl w:val="0"/>
          <w:numId w:val="23"/>
        </w:numPr>
        <w:tabs>
          <w:tab w:val="num" w:pos="567"/>
          <w:tab w:val="left" w:pos="960"/>
        </w:tabs>
        <w:spacing w:before="120"/>
        <w:ind w:left="567" w:hanging="283"/>
        <w:jc w:val="both"/>
      </w:pPr>
      <w:r w:rsidRPr="00987F36">
        <w:t>управлением промышленной безопасности, охраны труда и окружающей среды;</w:t>
      </w:r>
    </w:p>
    <w:p w:rsidR="006B6A9B" w:rsidRPr="00795611" w:rsidRDefault="000A7F82" w:rsidP="004C258A">
      <w:pPr>
        <w:numPr>
          <w:ilvl w:val="0"/>
          <w:numId w:val="23"/>
        </w:numPr>
        <w:tabs>
          <w:tab w:val="num" w:pos="567"/>
          <w:tab w:val="left" w:pos="960"/>
        </w:tabs>
        <w:spacing w:before="120"/>
        <w:ind w:left="567" w:hanging="283"/>
        <w:jc w:val="both"/>
      </w:pPr>
      <w:r>
        <w:t>работником УЭБ</w:t>
      </w:r>
      <w:r w:rsidR="006B6A9B" w:rsidRPr="000A7F82">
        <w:t>.</w:t>
      </w:r>
    </w:p>
    <w:p w:rsidR="006B6A9B" w:rsidRPr="00987F36" w:rsidRDefault="006B6A9B" w:rsidP="004C258A">
      <w:pPr>
        <w:tabs>
          <w:tab w:val="left" w:pos="960"/>
        </w:tabs>
        <w:spacing w:before="120"/>
        <w:jc w:val="both"/>
      </w:pPr>
      <w:r w:rsidRPr="00987F36">
        <w:t xml:space="preserve">Лица, имеющие право подписи и согласования вывоза МТР за пределы </w:t>
      </w:r>
      <w:r w:rsidR="000E6983" w:rsidRPr="00987F36">
        <w:t xml:space="preserve">территории </w:t>
      </w:r>
      <w:r w:rsidR="00267940" w:rsidRPr="00795611">
        <w:t>Общества</w:t>
      </w:r>
      <w:r w:rsidRPr="00987F36">
        <w:t xml:space="preserve"> </w:t>
      </w:r>
      <w:r w:rsidRPr="0043152A">
        <w:t>назначаютс</w:t>
      </w:r>
      <w:r w:rsidR="00590ACE" w:rsidRPr="0043152A">
        <w:t xml:space="preserve">я </w:t>
      </w:r>
      <w:r w:rsidR="00795611" w:rsidRPr="0043152A">
        <w:t>приказом</w:t>
      </w:r>
      <w:r w:rsidR="0043152A" w:rsidRPr="0043152A">
        <w:t xml:space="preserve"> </w:t>
      </w:r>
      <w:r w:rsidR="00744301" w:rsidRPr="0043152A">
        <w:t>Обществ</w:t>
      </w:r>
      <w:r w:rsidR="0043152A" w:rsidRPr="0043152A">
        <w:t>а</w:t>
      </w:r>
      <w:r w:rsidRPr="0043152A">
        <w:t>.</w:t>
      </w:r>
    </w:p>
    <w:p w:rsidR="00DF09E9" w:rsidRPr="00987F36" w:rsidRDefault="006B6A9B" w:rsidP="004C258A">
      <w:pPr>
        <w:tabs>
          <w:tab w:val="left" w:pos="960"/>
        </w:tabs>
        <w:spacing w:before="120"/>
        <w:jc w:val="both"/>
      </w:pPr>
      <w:r w:rsidRPr="00987F36">
        <w:t xml:space="preserve">К </w:t>
      </w:r>
      <w:r w:rsidR="00D9549B" w:rsidRPr="00D9549B">
        <w:t>рассмотрению принимаются только оригиналы документов. Сканированные документы, светокопии, а также документы с признаками подделки предъявлению не подлежат. При вывозе техники и ТМЦ, представителями подрядной (согласованной субподрядной) организации должен быть обеспечен доступ работников УЭБ и/или охранной организации к проверке сопроводительных документов на соответствие вывозимого имущества. При опечатывании закрытых контейнеров, на место погрузки в обязательном порядке привлекается работник  охраной организации и вахтовый работник отдела по организации физической и инженерно-технической защиты УЭБ</w:t>
      </w:r>
      <w:r w:rsidR="00DF09E9" w:rsidRPr="00987F36">
        <w:t>.</w:t>
      </w:r>
    </w:p>
    <w:p w:rsidR="00B3332D" w:rsidRPr="00987F36" w:rsidRDefault="00B3332D" w:rsidP="004C258A">
      <w:pPr>
        <w:pStyle w:val="3"/>
        <w:tabs>
          <w:tab w:val="clear" w:pos="720"/>
        </w:tabs>
        <w:spacing w:after="0"/>
        <w:ind w:left="0" w:firstLine="0"/>
        <w:rPr>
          <w:i/>
          <w:caps/>
          <w:sz w:val="20"/>
          <w:szCs w:val="20"/>
        </w:rPr>
      </w:pPr>
      <w:bookmarkStart w:id="105" w:name="_Toc307586570"/>
      <w:bookmarkStart w:id="106" w:name="_Toc15902748"/>
      <w:bookmarkEnd w:id="97"/>
      <w:bookmarkEnd w:id="98"/>
      <w:bookmarkEnd w:id="99"/>
      <w:r w:rsidRPr="00987F36">
        <w:rPr>
          <w:i/>
          <w:caps/>
          <w:sz w:val="20"/>
          <w:szCs w:val="20"/>
        </w:rPr>
        <w:t>3.</w:t>
      </w:r>
      <w:r w:rsidR="00AF386E" w:rsidRPr="00987F36">
        <w:rPr>
          <w:i/>
          <w:caps/>
          <w:sz w:val="20"/>
          <w:szCs w:val="20"/>
        </w:rPr>
        <w:t>4</w:t>
      </w:r>
      <w:r w:rsidRPr="00987F36">
        <w:rPr>
          <w:i/>
          <w:caps/>
          <w:sz w:val="20"/>
          <w:szCs w:val="20"/>
        </w:rPr>
        <w:t>.1</w:t>
      </w:r>
      <w:r w:rsidR="00AF386E" w:rsidRPr="00987F36">
        <w:rPr>
          <w:i/>
          <w:caps/>
          <w:sz w:val="20"/>
          <w:szCs w:val="20"/>
        </w:rPr>
        <w:t>3</w:t>
      </w:r>
      <w:r w:rsidRPr="00987F36">
        <w:rPr>
          <w:i/>
          <w:caps/>
          <w:sz w:val="20"/>
          <w:szCs w:val="20"/>
        </w:rPr>
        <w:t>. ТРАНСПОРТНЫЙ ПРОПУСК ДЛЯ ПРОЕЗДА ПО технологическому проезду ВДОЛЬ ТРАССЫ  МАГИСТРАЛЬНОГО НЕФТЕПРОВОДА</w:t>
      </w:r>
      <w:bookmarkEnd w:id="105"/>
      <w:bookmarkEnd w:id="106"/>
    </w:p>
    <w:p w:rsidR="001410B5" w:rsidRPr="00987F36" w:rsidRDefault="00B3332D" w:rsidP="004C258A">
      <w:pPr>
        <w:spacing w:before="240"/>
        <w:jc w:val="both"/>
      </w:pPr>
      <w:r w:rsidRPr="00987F36">
        <w:t>3.</w:t>
      </w:r>
      <w:r w:rsidR="00AF386E" w:rsidRPr="00987F36">
        <w:t>4</w:t>
      </w:r>
      <w:r w:rsidRPr="00987F36">
        <w:t>.1</w:t>
      </w:r>
      <w:r w:rsidR="00AF386E" w:rsidRPr="00987F36">
        <w:t>3</w:t>
      </w:r>
      <w:r w:rsidRPr="00987F36">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rsidRPr="00987F36">
        <w:t>ОО</w:t>
      </w:r>
      <w:r w:rsidR="009D75CB" w:rsidRPr="00987F36">
        <w:t>О</w:t>
      </w:r>
      <w:r w:rsidRPr="00987F36">
        <w:t xml:space="preserve"> «</w:t>
      </w:r>
      <w:r w:rsidR="008565B9" w:rsidRPr="00987F36">
        <w:t>РН-</w:t>
      </w:r>
      <w:r w:rsidRPr="00E53D95">
        <w:t>Ванкор» (</w:t>
      </w:r>
      <w:bookmarkStart w:id="107" w:name="OLE_LINK_241"/>
      <w:bookmarkEnd w:id="107"/>
      <w:r w:rsidR="00E53D95" w:rsidRPr="00E53D95">
        <w:fldChar w:fldCharType="begin"/>
      </w:r>
      <w:r w:rsidR="00E53D95" w:rsidRPr="00E53D95">
        <w:instrText xml:space="preserve"> HYPERLINK  \l "прил_28" </w:instrText>
      </w:r>
      <w:r w:rsidR="00E53D95" w:rsidRPr="00E53D95">
        <w:fldChar w:fldCharType="separate"/>
      </w:r>
      <w:r w:rsidR="009B4C6B" w:rsidRPr="00E53D95">
        <w:rPr>
          <w:rStyle w:val="a7"/>
        </w:rPr>
        <w:t>приложение 28</w:t>
      </w:r>
      <w:r w:rsidR="00E53D95" w:rsidRPr="00E53D95">
        <w:fldChar w:fldCharType="end"/>
      </w:r>
      <w:r w:rsidRPr="00E53D95">
        <w:t>).</w:t>
      </w:r>
      <w:r w:rsidR="001410B5" w:rsidRPr="00E53D95">
        <w:t xml:space="preserve"> Транспортный</w:t>
      </w:r>
      <w:r w:rsidR="001410B5" w:rsidRPr="00987F36">
        <w:t xml:space="preserve">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прил_29" w:history="1">
        <w:r w:rsidR="009B4C6B" w:rsidRPr="00E53D95">
          <w:rPr>
            <w:rStyle w:val="a7"/>
          </w:rPr>
          <w:t>приложение 29</w:t>
        </w:r>
      </w:hyperlink>
      <w:r w:rsidR="001410B5" w:rsidRPr="009B4C6B">
        <w:t>).</w:t>
      </w:r>
    </w:p>
    <w:p w:rsidR="00B3332D" w:rsidRPr="00987F36" w:rsidRDefault="00B3332D" w:rsidP="004C258A">
      <w:pPr>
        <w:spacing w:before="240"/>
        <w:jc w:val="both"/>
      </w:pPr>
      <w:r w:rsidRPr="00987F36">
        <w:t>Водители и пассажиры, управляющие/следующие автотранспортом обязаны иметь при себе:</w:t>
      </w:r>
    </w:p>
    <w:p w:rsidR="00B3332D" w:rsidRPr="00987F36" w:rsidRDefault="00B3332D" w:rsidP="004C258A">
      <w:pPr>
        <w:numPr>
          <w:ilvl w:val="0"/>
          <w:numId w:val="23"/>
        </w:numPr>
        <w:tabs>
          <w:tab w:val="clear" w:pos="720"/>
          <w:tab w:val="num" w:pos="480"/>
          <w:tab w:val="left" w:pos="960"/>
        </w:tabs>
        <w:spacing w:before="120"/>
        <w:ind w:left="284" w:firstLine="0"/>
        <w:jc w:val="both"/>
      </w:pPr>
      <w:r w:rsidRPr="00987F36">
        <w:t>документы, удостоверяющие личность;</w:t>
      </w:r>
    </w:p>
    <w:p w:rsidR="00B3332D" w:rsidRPr="00987F36" w:rsidRDefault="00B3332D" w:rsidP="004C258A">
      <w:pPr>
        <w:numPr>
          <w:ilvl w:val="0"/>
          <w:numId w:val="23"/>
        </w:numPr>
        <w:tabs>
          <w:tab w:val="clear" w:pos="720"/>
          <w:tab w:val="num" w:pos="480"/>
          <w:tab w:val="left" w:pos="960"/>
        </w:tabs>
        <w:spacing w:before="120"/>
        <w:ind w:left="284" w:firstLine="0"/>
        <w:jc w:val="both"/>
      </w:pPr>
      <w:r w:rsidRPr="00987F36">
        <w:t>личны</w:t>
      </w:r>
      <w:r w:rsidR="000E6983" w:rsidRPr="00987F36">
        <w:t>й</w:t>
      </w:r>
      <w:r w:rsidRPr="00987F36">
        <w:t xml:space="preserve"> пропуск установленного образца;</w:t>
      </w:r>
    </w:p>
    <w:p w:rsidR="00B3332D" w:rsidRPr="00987F36" w:rsidRDefault="000E6983" w:rsidP="004C258A">
      <w:pPr>
        <w:numPr>
          <w:ilvl w:val="0"/>
          <w:numId w:val="23"/>
        </w:numPr>
        <w:tabs>
          <w:tab w:val="clear" w:pos="720"/>
          <w:tab w:val="num" w:pos="480"/>
          <w:tab w:val="left" w:pos="960"/>
        </w:tabs>
        <w:spacing w:before="120"/>
        <w:ind w:left="284" w:firstLine="0"/>
        <w:jc w:val="both"/>
      </w:pPr>
      <w:r w:rsidRPr="00987F36">
        <w:t>данные</w:t>
      </w:r>
      <w:r w:rsidR="00B3332D" w:rsidRPr="00987F36">
        <w:t xml:space="preserve"> специалистов УЭТ о прохо</w:t>
      </w:r>
      <w:r w:rsidR="00A63B2E" w:rsidRPr="00987F36">
        <w:t>ждении специального инструктажа;</w:t>
      </w:r>
    </w:p>
    <w:p w:rsidR="00A63B2E" w:rsidRPr="00987F36" w:rsidRDefault="00A63B2E" w:rsidP="004C258A">
      <w:pPr>
        <w:numPr>
          <w:ilvl w:val="0"/>
          <w:numId w:val="23"/>
        </w:numPr>
        <w:tabs>
          <w:tab w:val="clear" w:pos="720"/>
          <w:tab w:val="num" w:pos="480"/>
          <w:tab w:val="left" w:pos="960"/>
        </w:tabs>
        <w:spacing w:before="120"/>
        <w:ind w:left="284" w:firstLine="0"/>
        <w:jc w:val="both"/>
      </w:pPr>
      <w:r w:rsidRPr="00987F36">
        <w:t xml:space="preserve">документы на право </w:t>
      </w:r>
      <w:r w:rsidR="000E6983" w:rsidRPr="00987F36">
        <w:t>управления</w:t>
      </w:r>
      <w:r w:rsidRPr="00987F36">
        <w:t xml:space="preserve"> транспортн</w:t>
      </w:r>
      <w:r w:rsidR="000E6983" w:rsidRPr="00987F36">
        <w:t>ым</w:t>
      </w:r>
      <w:r w:rsidRPr="00987F36">
        <w:t xml:space="preserve"> средств</w:t>
      </w:r>
      <w:r w:rsidR="000E6983" w:rsidRPr="00987F36">
        <w:t>ом</w:t>
      </w:r>
      <w:r w:rsidR="00720F41" w:rsidRPr="00987F36">
        <w:t xml:space="preserve"> </w:t>
      </w:r>
      <w:r w:rsidR="000E6983" w:rsidRPr="00987F36">
        <w:t>(для водителей);</w:t>
      </w:r>
    </w:p>
    <w:p w:rsidR="00F14A43" w:rsidRPr="00987F36" w:rsidRDefault="00F14A43" w:rsidP="004C258A">
      <w:pPr>
        <w:numPr>
          <w:ilvl w:val="0"/>
          <w:numId w:val="23"/>
        </w:numPr>
        <w:tabs>
          <w:tab w:val="clear" w:pos="720"/>
          <w:tab w:val="num" w:pos="480"/>
          <w:tab w:val="left" w:pos="960"/>
        </w:tabs>
        <w:spacing w:before="120"/>
        <w:ind w:left="284" w:firstLine="0"/>
        <w:jc w:val="both"/>
      </w:pPr>
      <w:r w:rsidRPr="00987F36">
        <w:t>документы на транспортное средство (для водителей)</w:t>
      </w:r>
      <w:r w:rsidR="000E6983" w:rsidRPr="00987F36">
        <w:t>.</w:t>
      </w:r>
      <w:r w:rsidRPr="00987F36">
        <w:t xml:space="preserve"> </w:t>
      </w:r>
    </w:p>
    <w:p w:rsidR="00B3332D" w:rsidRPr="00987F36" w:rsidRDefault="00B3332D" w:rsidP="004C258A">
      <w:pPr>
        <w:tabs>
          <w:tab w:val="left" w:pos="960"/>
        </w:tabs>
        <w:spacing w:before="240"/>
        <w:jc w:val="both"/>
      </w:pPr>
      <w:r w:rsidRPr="00987F36">
        <w:t>Выдача оформленных личных и транспортных пропусков, проведение инструктажа проводится на</w:t>
      </w:r>
      <w:r w:rsidR="00F836ED" w:rsidRPr="00987F36">
        <w:t xml:space="preserve"> ВПУ и</w:t>
      </w:r>
      <w:r w:rsidRPr="00987F36">
        <w:t xml:space="preserve"> КНПС работн</w:t>
      </w:r>
      <w:r w:rsidR="00054347" w:rsidRPr="00987F36">
        <w:t xml:space="preserve">иками </w:t>
      </w:r>
      <w:r w:rsidR="00054347" w:rsidRPr="00AB675A">
        <w:t>УЭТ в присутствии работников</w:t>
      </w:r>
      <w:r w:rsidR="00EE3991" w:rsidRPr="00AB675A">
        <w:t xml:space="preserve"> охранной организации</w:t>
      </w:r>
      <w:r w:rsidRPr="00AB675A">
        <w:t>.</w:t>
      </w:r>
    </w:p>
    <w:p w:rsidR="00B3332D" w:rsidRPr="00987F36" w:rsidRDefault="00AF386E" w:rsidP="004C258A">
      <w:pPr>
        <w:spacing w:before="240"/>
        <w:jc w:val="both"/>
      </w:pPr>
      <w:r w:rsidRPr="00987F36">
        <w:t>3.4.13.</w:t>
      </w:r>
      <w:r w:rsidR="00B3332D" w:rsidRPr="00987F36">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w:t>
      </w:r>
      <w:r w:rsidR="00054347" w:rsidRPr="00987F36">
        <w:t>ится через кураторов договоров,</w:t>
      </w:r>
      <w:r w:rsidR="00B3332D" w:rsidRPr="00987F36">
        <w:t xml:space="preserve"> согласовывается в Управлении эксплуатации трубопроводов</w:t>
      </w:r>
      <w:r w:rsidR="00054347" w:rsidRPr="00987F36">
        <w:t xml:space="preserve"> и Управлении экономической безопасности</w:t>
      </w:r>
      <w:r w:rsidR="00B3332D" w:rsidRPr="00987F36">
        <w:t xml:space="preserve">. </w:t>
      </w:r>
    </w:p>
    <w:p w:rsidR="00B3332D" w:rsidRPr="00987F36" w:rsidRDefault="00B3332D" w:rsidP="004C258A">
      <w:pPr>
        <w:tabs>
          <w:tab w:val="left" w:pos="960"/>
        </w:tabs>
        <w:spacing w:before="240"/>
        <w:jc w:val="both"/>
      </w:pPr>
      <w:r w:rsidRPr="00987F36">
        <w:t>3.</w:t>
      </w:r>
      <w:r w:rsidR="00A83435" w:rsidRPr="00987F36">
        <w:t>4</w:t>
      </w:r>
      <w:r w:rsidRPr="00987F36">
        <w:t>.1</w:t>
      </w:r>
      <w:r w:rsidR="00D64309" w:rsidRPr="00987F36">
        <w:t>3</w:t>
      </w:r>
      <w:r w:rsidRPr="00987F36">
        <w:t xml:space="preserve">.3. </w:t>
      </w:r>
      <w:bookmarkStart w:id="108" w:name="_Toc274816139"/>
      <w:bookmarkStart w:id="109" w:name="_Toc307586573"/>
      <w:r w:rsidRPr="00987F36">
        <w:t>Проезд транспортных средств техники и персонала сторонних организаций</w:t>
      </w:r>
      <w:r w:rsidR="0067669A" w:rsidRPr="00987F36">
        <w:t>,</w:t>
      </w:r>
      <w:r w:rsidRPr="00987F36">
        <w:t xml:space="preserve"> не имеющих договорных отношений</w:t>
      </w:r>
      <w:r w:rsidR="0067669A" w:rsidRPr="00987F36">
        <w:t xml:space="preserve"> с Обществом, </w:t>
      </w:r>
      <w:r w:rsidRPr="00987F36">
        <w:t xml:space="preserve">может быть осуществлен только по решению генерального директора Общества. Основанием для оформления пропуска, в этом </w:t>
      </w:r>
      <w:r w:rsidRPr="00987F36">
        <w:lastRenderedPageBreak/>
        <w:t>случае, является письменное согласование проезд</w:t>
      </w:r>
      <w:r w:rsidR="007D39EC" w:rsidRPr="00987F36">
        <w:t>а с соответствующей резолюцией, с предварительным согласованием с УЭТ и УЭБ Общества.</w:t>
      </w:r>
    </w:p>
    <w:p w:rsidR="00B3332D" w:rsidRPr="00987F36" w:rsidRDefault="00B3332D" w:rsidP="004C258A">
      <w:pPr>
        <w:pStyle w:val="20"/>
        <w:tabs>
          <w:tab w:val="clear" w:pos="576"/>
        </w:tabs>
        <w:spacing w:after="0"/>
        <w:ind w:left="0" w:firstLine="0"/>
        <w:jc w:val="both"/>
        <w:rPr>
          <w:bCs w:val="0"/>
          <w:i w:val="0"/>
          <w:iCs w:val="0"/>
          <w:caps/>
          <w:sz w:val="24"/>
          <w:szCs w:val="24"/>
        </w:rPr>
      </w:pPr>
      <w:bookmarkStart w:id="110" w:name="_Toc15902749"/>
      <w:r w:rsidRPr="00987F36">
        <w:rPr>
          <w:bCs w:val="0"/>
          <w:i w:val="0"/>
          <w:iCs w:val="0"/>
          <w:caps/>
          <w:sz w:val="24"/>
          <w:szCs w:val="24"/>
        </w:rPr>
        <w:t>3.</w:t>
      </w:r>
      <w:r w:rsidR="006D0905" w:rsidRPr="00987F36">
        <w:rPr>
          <w:bCs w:val="0"/>
          <w:i w:val="0"/>
          <w:iCs w:val="0"/>
          <w:caps/>
          <w:sz w:val="24"/>
          <w:szCs w:val="24"/>
        </w:rPr>
        <w:t>5</w:t>
      </w:r>
      <w:r w:rsidRPr="00987F36">
        <w:rPr>
          <w:bCs w:val="0"/>
          <w:i w:val="0"/>
          <w:iCs w:val="0"/>
          <w:caps/>
          <w:sz w:val="24"/>
          <w:szCs w:val="24"/>
        </w:rPr>
        <w:t>. Порядок изъятия, сдачи, замены пропусков</w:t>
      </w:r>
      <w:bookmarkEnd w:id="108"/>
      <w:bookmarkEnd w:id="109"/>
      <w:r w:rsidRPr="00987F36">
        <w:rPr>
          <w:bCs w:val="0"/>
          <w:i w:val="0"/>
          <w:iCs w:val="0"/>
          <w:caps/>
          <w:sz w:val="24"/>
          <w:szCs w:val="24"/>
        </w:rPr>
        <w:t xml:space="preserve"> </w:t>
      </w:r>
      <w:r w:rsidR="00AF386E" w:rsidRPr="00987F36">
        <w:rPr>
          <w:bCs w:val="0"/>
          <w:i w:val="0"/>
          <w:iCs w:val="0"/>
          <w:caps/>
          <w:sz w:val="24"/>
          <w:szCs w:val="24"/>
        </w:rPr>
        <w:t xml:space="preserve">изъятых у работников </w:t>
      </w:r>
      <w:r w:rsidRPr="00987F36">
        <w:rPr>
          <w:bCs w:val="0"/>
          <w:i w:val="0"/>
          <w:iCs w:val="0"/>
          <w:caps/>
          <w:sz w:val="24"/>
          <w:szCs w:val="24"/>
        </w:rPr>
        <w:t>общества</w:t>
      </w:r>
      <w:r w:rsidR="00AF386E" w:rsidRPr="00987F36">
        <w:rPr>
          <w:bCs w:val="0"/>
          <w:i w:val="0"/>
          <w:iCs w:val="0"/>
          <w:caps/>
          <w:sz w:val="24"/>
          <w:szCs w:val="24"/>
        </w:rPr>
        <w:t xml:space="preserve"> и </w:t>
      </w:r>
      <w:r w:rsidRPr="00987F36">
        <w:rPr>
          <w:bCs w:val="0"/>
          <w:i w:val="0"/>
          <w:iCs w:val="0"/>
          <w:caps/>
          <w:sz w:val="24"/>
          <w:szCs w:val="24"/>
        </w:rPr>
        <w:t>подрядных организаций</w:t>
      </w:r>
      <w:bookmarkEnd w:id="110"/>
    </w:p>
    <w:p w:rsidR="00071654" w:rsidRPr="00987F36" w:rsidRDefault="00B3332D" w:rsidP="004C258A">
      <w:pPr>
        <w:pStyle w:val="aff8"/>
        <w:spacing w:before="240"/>
        <w:jc w:val="both"/>
        <w:rPr>
          <w:spacing w:val="-3"/>
        </w:rPr>
      </w:pPr>
      <w:r w:rsidRPr="00987F36">
        <w:t>3.</w:t>
      </w:r>
      <w:r w:rsidR="00AF386E" w:rsidRPr="00987F36">
        <w:t>5</w:t>
      </w:r>
      <w:r w:rsidRPr="00987F36">
        <w:t xml:space="preserve">.1. При увольнении работника Общества (подрядной или субподрядной организации), пропуск этого работника подлежит </w:t>
      </w:r>
      <w:r w:rsidR="007D39EC" w:rsidRPr="00987F36">
        <w:t xml:space="preserve">сдаче </w:t>
      </w:r>
      <w:r w:rsidR="00590ACE">
        <w:rPr>
          <w:spacing w:val="-3"/>
        </w:rPr>
        <w:t xml:space="preserve">в </w:t>
      </w:r>
      <w:r w:rsidRPr="00987F36">
        <w:rPr>
          <w:spacing w:val="-3"/>
        </w:rPr>
        <w:t>Бюро пропусков. Работники Общества возвращают пропуск самостоятельно. Пропуск работник</w:t>
      </w:r>
      <w:r w:rsidR="00E02E4D" w:rsidRPr="00987F36">
        <w:rPr>
          <w:spacing w:val="-3"/>
        </w:rPr>
        <w:t>а</w:t>
      </w:r>
      <w:r w:rsidRPr="00987F36">
        <w:rPr>
          <w:spacing w:val="-3"/>
        </w:rPr>
        <w:t xml:space="preserve"> подрядн</w:t>
      </w:r>
      <w:r w:rsidR="00E02E4D" w:rsidRPr="00987F36">
        <w:rPr>
          <w:spacing w:val="-3"/>
        </w:rPr>
        <w:t>ой</w:t>
      </w:r>
      <w:r w:rsidR="00076A1F" w:rsidRPr="00987F36">
        <w:rPr>
          <w:spacing w:val="-3"/>
        </w:rPr>
        <w:t xml:space="preserve"> </w:t>
      </w:r>
      <w:r w:rsidRPr="00987F36">
        <w:rPr>
          <w:spacing w:val="-3"/>
        </w:rPr>
        <w:t>(субподрядн</w:t>
      </w:r>
      <w:r w:rsidR="00E02E4D" w:rsidRPr="00987F36">
        <w:rPr>
          <w:spacing w:val="-3"/>
        </w:rPr>
        <w:t>ой</w:t>
      </w:r>
      <w:r w:rsidRPr="00987F36">
        <w:rPr>
          <w:spacing w:val="-3"/>
        </w:rPr>
        <w:t xml:space="preserve"> организаци</w:t>
      </w:r>
      <w:r w:rsidR="00E02E4D" w:rsidRPr="00987F36">
        <w:rPr>
          <w:spacing w:val="-3"/>
        </w:rPr>
        <w:t>и</w:t>
      </w:r>
      <w:r w:rsidRPr="00987F36">
        <w:rPr>
          <w:spacing w:val="-3"/>
        </w:rPr>
        <w:t>) возвраща</w:t>
      </w:r>
      <w:r w:rsidR="00E02E4D" w:rsidRPr="00987F36">
        <w:rPr>
          <w:spacing w:val="-3"/>
        </w:rPr>
        <w:t>е</w:t>
      </w:r>
      <w:r w:rsidR="00C03FF8">
        <w:rPr>
          <w:spacing w:val="-3"/>
        </w:rPr>
        <w:t>тся в Б</w:t>
      </w:r>
      <w:r w:rsidRPr="00987F36">
        <w:rPr>
          <w:spacing w:val="-3"/>
        </w:rPr>
        <w:t>юро пропусков через кураторов договоров либо самими работниками или их представителями.</w:t>
      </w:r>
      <w:r w:rsidR="00CE7C60" w:rsidRPr="00987F36">
        <w:rPr>
          <w:spacing w:val="-3"/>
        </w:rPr>
        <w:t xml:space="preserve"> </w:t>
      </w:r>
    </w:p>
    <w:p w:rsidR="006E7869" w:rsidRPr="00987F36" w:rsidRDefault="00B3332D" w:rsidP="004C258A">
      <w:pPr>
        <w:pStyle w:val="aff8"/>
        <w:spacing w:before="240"/>
        <w:jc w:val="both"/>
        <w:rPr>
          <w:spacing w:val="-3"/>
        </w:rPr>
      </w:pPr>
      <w:r w:rsidRPr="00987F36">
        <w:rPr>
          <w:spacing w:val="-3"/>
        </w:rPr>
        <w:t>3.</w:t>
      </w:r>
      <w:r w:rsidR="00AF386E" w:rsidRPr="00987F36">
        <w:rPr>
          <w:spacing w:val="-3"/>
        </w:rPr>
        <w:t>5</w:t>
      </w:r>
      <w:r w:rsidRPr="00987F36">
        <w:rPr>
          <w:spacing w:val="-3"/>
        </w:rPr>
        <w:t>.2. При изменении личных данных, указанных в</w:t>
      </w:r>
      <w:r w:rsidR="000B78AE" w:rsidRPr="00987F36">
        <w:rPr>
          <w:spacing w:val="-3"/>
        </w:rPr>
        <w:t xml:space="preserve"> пропуске</w:t>
      </w:r>
      <w:r w:rsidR="00F226A2" w:rsidRPr="00987F36">
        <w:rPr>
          <w:spacing w:val="-3"/>
        </w:rPr>
        <w:t>,</w:t>
      </w:r>
      <w:r w:rsidR="000B78AE" w:rsidRPr="00987F36">
        <w:rPr>
          <w:spacing w:val="-3"/>
        </w:rPr>
        <w:t xml:space="preserve"> или изменении наименования</w:t>
      </w:r>
      <w:r w:rsidRPr="00987F36">
        <w:rPr>
          <w:spacing w:val="-3"/>
        </w:rPr>
        <w:t xml:space="preserve"> должности работника Общества (работника Подрядной организации) пропуск подлежит замене.</w:t>
      </w:r>
      <w:r w:rsidR="00E02E4D" w:rsidRPr="00987F36">
        <w:rPr>
          <w:spacing w:val="-3"/>
        </w:rPr>
        <w:t xml:space="preserve"> </w:t>
      </w:r>
      <w:r w:rsidR="006E7869" w:rsidRPr="00987F36">
        <w:rPr>
          <w:spacing w:val="-3"/>
        </w:rPr>
        <w:t xml:space="preserve">Для замены пропуска работнику Общества необходимо предоставить в Бюро пропусков  старый пропуск и документ, подтверждающий изменение данных. </w:t>
      </w:r>
      <w:r w:rsidR="00E02E4D" w:rsidRPr="00987F36">
        <w:rPr>
          <w:spacing w:val="-3"/>
        </w:rPr>
        <w:t xml:space="preserve">Замена пропуска </w:t>
      </w:r>
      <w:r w:rsidR="006E7869" w:rsidRPr="00987F36">
        <w:rPr>
          <w:spacing w:val="-3"/>
        </w:rPr>
        <w:t xml:space="preserve">работника Подрядной организации </w:t>
      </w:r>
      <w:r w:rsidR="00E02E4D" w:rsidRPr="00987F36">
        <w:rPr>
          <w:spacing w:val="-3"/>
        </w:rPr>
        <w:t>осуществляется</w:t>
      </w:r>
      <w:r w:rsidR="005A0D24" w:rsidRPr="00987F36">
        <w:rPr>
          <w:spacing w:val="-3"/>
        </w:rPr>
        <w:t xml:space="preserve"> по письменной заявке куратора договора с обязательным согласованием с УЭБ и приложением копий необходимых документов. </w:t>
      </w:r>
    </w:p>
    <w:p w:rsidR="00B3332D" w:rsidRPr="00987F36" w:rsidRDefault="00B3332D" w:rsidP="004C258A">
      <w:pPr>
        <w:pStyle w:val="aff8"/>
        <w:spacing w:before="240"/>
        <w:jc w:val="both"/>
        <w:rPr>
          <w:spacing w:val="-6"/>
        </w:rPr>
      </w:pPr>
      <w:r w:rsidRPr="00987F36">
        <w:rPr>
          <w:spacing w:val="-3"/>
        </w:rPr>
        <w:t>3.</w:t>
      </w:r>
      <w:r w:rsidR="00AF386E" w:rsidRPr="00987F36">
        <w:rPr>
          <w:spacing w:val="-3"/>
        </w:rPr>
        <w:t>5</w:t>
      </w:r>
      <w:r w:rsidRPr="00987F36">
        <w:rPr>
          <w:spacing w:val="-3"/>
        </w:rPr>
        <w:t xml:space="preserve">.3. </w:t>
      </w:r>
      <w:r w:rsidRPr="00987F36">
        <w:rPr>
          <w:spacing w:val="-6"/>
        </w:rPr>
        <w:t xml:space="preserve">В случае утраты (порчи) или передачи другому лицу пропуска его владелец обязан незамедлительно сообщить о случившемся в </w:t>
      </w:r>
      <w:r w:rsidR="00661090" w:rsidRPr="00987F36">
        <w:rPr>
          <w:spacing w:val="-6"/>
        </w:rPr>
        <w:t xml:space="preserve">УЭБ, </w:t>
      </w:r>
      <w:r w:rsidR="00C03FF8">
        <w:rPr>
          <w:spacing w:val="-6"/>
        </w:rPr>
        <w:t xml:space="preserve">Бюро </w:t>
      </w:r>
      <w:r w:rsidRPr="00987F36">
        <w:rPr>
          <w:spacing w:val="-6"/>
        </w:rPr>
        <w:t xml:space="preserve">пропусков или на ближайший пост охраны, </w:t>
      </w:r>
      <w:r w:rsidR="00792CC9" w:rsidRPr="00987F36">
        <w:rPr>
          <w:spacing w:val="-6"/>
        </w:rPr>
        <w:t xml:space="preserve">для немедленной </w:t>
      </w:r>
      <w:r w:rsidRPr="00987F36">
        <w:rPr>
          <w:spacing w:val="-6"/>
        </w:rPr>
        <w:t>блокиров</w:t>
      </w:r>
      <w:r w:rsidR="00792CC9" w:rsidRPr="00987F36">
        <w:rPr>
          <w:spacing w:val="-6"/>
        </w:rPr>
        <w:t>ки</w:t>
      </w:r>
      <w:r w:rsidR="00E17524" w:rsidRPr="00987F36">
        <w:rPr>
          <w:spacing w:val="-6"/>
        </w:rPr>
        <w:t xml:space="preserve"> этого пропуска. </w:t>
      </w:r>
      <w:r w:rsidRPr="00987F36">
        <w:rPr>
          <w:spacing w:val="-6"/>
        </w:rPr>
        <w:t xml:space="preserve">Ответственность за </w:t>
      </w:r>
      <w:r w:rsidR="00E17524" w:rsidRPr="00987F36">
        <w:rPr>
          <w:spacing w:val="-6"/>
        </w:rPr>
        <w:t>использование утраченного пропуска посторонним</w:t>
      </w:r>
      <w:r w:rsidRPr="00987F36">
        <w:rPr>
          <w:spacing w:val="-6"/>
        </w:rPr>
        <w:t xml:space="preserve"> лиц</w:t>
      </w:r>
      <w:r w:rsidR="00E17524" w:rsidRPr="00987F36">
        <w:rPr>
          <w:spacing w:val="-6"/>
        </w:rPr>
        <w:t>ом, возлагается на владельца пропуска и руководство структурного подразделени</w:t>
      </w:r>
      <w:r w:rsidR="00C54328">
        <w:rPr>
          <w:spacing w:val="-6"/>
        </w:rPr>
        <w:t>я, где работает данный работник</w:t>
      </w:r>
      <w:r w:rsidR="00E17524" w:rsidRPr="00987F36">
        <w:rPr>
          <w:spacing w:val="-6"/>
        </w:rPr>
        <w:t xml:space="preserve">. </w:t>
      </w:r>
      <w:r w:rsidRPr="00987F36">
        <w:rPr>
          <w:spacing w:val="-6"/>
        </w:rPr>
        <w:t xml:space="preserve"> </w:t>
      </w:r>
    </w:p>
    <w:p w:rsidR="00B3332D" w:rsidRPr="00987F36" w:rsidRDefault="00B3332D" w:rsidP="004C258A">
      <w:pPr>
        <w:pStyle w:val="aff8"/>
        <w:spacing w:before="240"/>
        <w:jc w:val="both"/>
        <w:rPr>
          <w:spacing w:val="-5"/>
        </w:rPr>
      </w:pPr>
      <w:r w:rsidRPr="00987F36">
        <w:rPr>
          <w:spacing w:val="-5"/>
        </w:rPr>
        <w:t>3.</w:t>
      </w:r>
      <w:r w:rsidR="00AF386E" w:rsidRPr="00987F36">
        <w:rPr>
          <w:spacing w:val="-5"/>
        </w:rPr>
        <w:t>5</w:t>
      </w:r>
      <w:r w:rsidRPr="00987F36">
        <w:rPr>
          <w:spacing w:val="-5"/>
        </w:rPr>
        <w:t xml:space="preserve">.4. Изъятие пропуска работниками </w:t>
      </w:r>
      <w:r w:rsidR="00E17524" w:rsidRPr="0043152A">
        <w:rPr>
          <w:spacing w:val="-5"/>
        </w:rPr>
        <w:t xml:space="preserve">УЭБ </w:t>
      </w:r>
      <w:r w:rsidR="00066E89" w:rsidRPr="0043152A">
        <w:rPr>
          <w:spacing w:val="-5"/>
        </w:rPr>
        <w:t xml:space="preserve">и </w:t>
      </w:r>
      <w:r w:rsidR="00FF7985" w:rsidRPr="0043152A">
        <w:rPr>
          <w:spacing w:val="-5"/>
        </w:rPr>
        <w:t>работниками охранной организации</w:t>
      </w:r>
      <w:r w:rsidR="00066E89" w:rsidRPr="00987F36">
        <w:rPr>
          <w:spacing w:val="-5"/>
        </w:rPr>
        <w:t xml:space="preserve"> </w:t>
      </w:r>
      <w:r w:rsidRPr="00987F36">
        <w:rPr>
          <w:spacing w:val="-5"/>
        </w:rPr>
        <w:t>производится в следующих случаях:</w:t>
      </w:r>
    </w:p>
    <w:p w:rsidR="00B3332D" w:rsidRPr="00987F36" w:rsidRDefault="00E17524" w:rsidP="00F351C2">
      <w:pPr>
        <w:numPr>
          <w:ilvl w:val="0"/>
          <w:numId w:val="23"/>
        </w:numPr>
        <w:tabs>
          <w:tab w:val="clear" w:pos="720"/>
          <w:tab w:val="num" w:pos="567"/>
          <w:tab w:val="left" w:pos="960"/>
        </w:tabs>
        <w:spacing w:before="120"/>
        <w:ind w:left="567" w:hanging="283"/>
        <w:jc w:val="both"/>
      </w:pPr>
      <w:r w:rsidRPr="00987F36">
        <w:t xml:space="preserve">окончания срока </w:t>
      </w:r>
      <w:r w:rsidR="00B3332D" w:rsidRPr="00987F36">
        <w:t xml:space="preserve"> действия;</w:t>
      </w:r>
    </w:p>
    <w:p w:rsidR="00B3332D" w:rsidRPr="00987F36" w:rsidRDefault="00B3332D" w:rsidP="00F351C2">
      <w:pPr>
        <w:numPr>
          <w:ilvl w:val="0"/>
          <w:numId w:val="23"/>
        </w:numPr>
        <w:tabs>
          <w:tab w:val="clear" w:pos="720"/>
          <w:tab w:val="num" w:pos="567"/>
          <w:tab w:val="left" w:pos="960"/>
        </w:tabs>
        <w:spacing w:before="120"/>
        <w:ind w:left="567" w:hanging="283"/>
        <w:jc w:val="both"/>
      </w:pPr>
      <w:r w:rsidRPr="00987F36">
        <w:t>передачи другому лицу;</w:t>
      </w:r>
    </w:p>
    <w:p w:rsidR="00B3332D" w:rsidRPr="00987F36" w:rsidRDefault="008E04B6" w:rsidP="00F351C2">
      <w:pPr>
        <w:numPr>
          <w:ilvl w:val="0"/>
          <w:numId w:val="23"/>
        </w:numPr>
        <w:tabs>
          <w:tab w:val="clear" w:pos="720"/>
          <w:tab w:val="num" w:pos="567"/>
          <w:tab w:val="left" w:pos="960"/>
        </w:tabs>
        <w:spacing w:before="120"/>
        <w:ind w:left="567" w:hanging="283"/>
        <w:jc w:val="both"/>
      </w:pPr>
      <w:r w:rsidRPr="00987F36">
        <w:t>не</w:t>
      </w:r>
      <w:r w:rsidR="00B3332D" w:rsidRPr="00987F36">
        <w:t>соответстви</w:t>
      </w:r>
      <w:r w:rsidRPr="00987F36">
        <w:t>я</w:t>
      </w:r>
      <w:r w:rsidR="00B3332D" w:rsidRPr="00987F36">
        <w:t xml:space="preserve"> данных пропуска фактическим данным;</w:t>
      </w:r>
    </w:p>
    <w:p w:rsidR="00B3332D" w:rsidRPr="00987F36" w:rsidRDefault="00B3332D" w:rsidP="00F351C2">
      <w:pPr>
        <w:numPr>
          <w:ilvl w:val="0"/>
          <w:numId w:val="23"/>
        </w:numPr>
        <w:tabs>
          <w:tab w:val="clear" w:pos="720"/>
          <w:tab w:val="num" w:pos="567"/>
          <w:tab w:val="left" w:pos="960"/>
        </w:tabs>
        <w:spacing w:before="120"/>
        <w:ind w:left="567" w:hanging="283"/>
        <w:jc w:val="both"/>
      </w:pPr>
      <w:r w:rsidRPr="00987F36">
        <w:t>наличия признаков подделки или порчи пропуска;</w:t>
      </w:r>
    </w:p>
    <w:p w:rsidR="00B3332D" w:rsidRPr="00987F36" w:rsidRDefault="00B3332D" w:rsidP="00F351C2">
      <w:pPr>
        <w:numPr>
          <w:ilvl w:val="0"/>
          <w:numId w:val="23"/>
        </w:numPr>
        <w:tabs>
          <w:tab w:val="clear" w:pos="720"/>
          <w:tab w:val="num" w:pos="567"/>
          <w:tab w:val="left" w:pos="960"/>
        </w:tabs>
        <w:spacing w:before="120"/>
        <w:ind w:left="567" w:hanging="283"/>
        <w:jc w:val="both"/>
      </w:pPr>
      <w:r w:rsidRPr="00987F36">
        <w:t>физического износа пропуска;</w:t>
      </w:r>
    </w:p>
    <w:p w:rsidR="00B3332D" w:rsidRPr="00987F36" w:rsidRDefault="00B3332D" w:rsidP="00F351C2">
      <w:pPr>
        <w:numPr>
          <w:ilvl w:val="0"/>
          <w:numId w:val="23"/>
        </w:numPr>
        <w:tabs>
          <w:tab w:val="clear" w:pos="720"/>
          <w:tab w:val="num" w:pos="567"/>
          <w:tab w:val="left" w:pos="960"/>
        </w:tabs>
        <w:spacing w:before="120"/>
        <w:ind w:left="567" w:hanging="283"/>
        <w:jc w:val="both"/>
      </w:pPr>
      <w:r w:rsidRPr="00987F36">
        <w:t>нарушения пропускного и внутриобъектового режима;</w:t>
      </w:r>
    </w:p>
    <w:p w:rsidR="00B3332D" w:rsidRPr="00987F36" w:rsidRDefault="00B3332D" w:rsidP="00F351C2">
      <w:pPr>
        <w:numPr>
          <w:ilvl w:val="0"/>
          <w:numId w:val="23"/>
        </w:numPr>
        <w:tabs>
          <w:tab w:val="clear" w:pos="720"/>
          <w:tab w:val="num" w:pos="567"/>
          <w:tab w:val="left" w:pos="960"/>
        </w:tabs>
        <w:spacing w:before="120"/>
        <w:ind w:left="567" w:hanging="283"/>
        <w:jc w:val="both"/>
      </w:pPr>
      <w:r w:rsidRPr="00987F36">
        <w:t>нарушение общественного порядка;</w:t>
      </w:r>
    </w:p>
    <w:p w:rsidR="00267940" w:rsidRDefault="00B3332D" w:rsidP="00F351C2">
      <w:pPr>
        <w:numPr>
          <w:ilvl w:val="0"/>
          <w:numId w:val="23"/>
        </w:numPr>
        <w:tabs>
          <w:tab w:val="clear" w:pos="720"/>
          <w:tab w:val="num" w:pos="567"/>
          <w:tab w:val="left" w:pos="960"/>
        </w:tabs>
        <w:spacing w:before="120"/>
        <w:ind w:left="567" w:hanging="283"/>
        <w:jc w:val="both"/>
      </w:pPr>
      <w:r w:rsidRPr="00987F36">
        <w:t>наруш</w:t>
      </w:r>
      <w:r w:rsidR="00661090" w:rsidRPr="00987F36">
        <w:t>ения</w:t>
      </w:r>
      <w:r w:rsidR="00267940">
        <w:t xml:space="preserve"> </w:t>
      </w:r>
      <w:r w:rsidR="00267940" w:rsidRPr="007260EE">
        <w:t>правил ОТи</w:t>
      </w:r>
      <w:r w:rsidR="007260EE" w:rsidRPr="007260EE">
        <w:t>П</w:t>
      </w:r>
      <w:r w:rsidR="00267940" w:rsidRPr="007260EE">
        <w:t>Б</w:t>
      </w:r>
      <w:r w:rsidR="007260EE" w:rsidRPr="007260EE">
        <w:t>;</w:t>
      </w:r>
    </w:p>
    <w:p w:rsidR="00661090" w:rsidRPr="00987F36" w:rsidRDefault="00661090" w:rsidP="00F351C2">
      <w:pPr>
        <w:numPr>
          <w:ilvl w:val="0"/>
          <w:numId w:val="23"/>
        </w:numPr>
        <w:tabs>
          <w:tab w:val="clear" w:pos="720"/>
          <w:tab w:val="num" w:pos="567"/>
          <w:tab w:val="left" w:pos="960"/>
        </w:tabs>
        <w:spacing w:before="120"/>
        <w:ind w:left="567" w:hanging="283"/>
        <w:jc w:val="both"/>
      </w:pPr>
      <w:r w:rsidRPr="00987F36">
        <w:t>иных случаях, предусмотренных действующим законодательством.</w:t>
      </w:r>
    </w:p>
    <w:p w:rsidR="00037CC8" w:rsidRDefault="00B3332D" w:rsidP="00F351C2">
      <w:pPr>
        <w:pStyle w:val="aff8"/>
        <w:spacing w:before="240"/>
        <w:jc w:val="both"/>
        <w:rPr>
          <w:spacing w:val="-5"/>
        </w:rPr>
      </w:pPr>
      <w:r w:rsidRPr="00A93CB2">
        <w:rPr>
          <w:spacing w:val="-5"/>
        </w:rPr>
        <w:t>3.</w:t>
      </w:r>
      <w:r w:rsidR="00AF386E" w:rsidRPr="00A93CB2">
        <w:rPr>
          <w:spacing w:val="-5"/>
        </w:rPr>
        <w:t>5</w:t>
      </w:r>
      <w:r w:rsidRPr="00A93CB2">
        <w:rPr>
          <w:spacing w:val="-5"/>
        </w:rPr>
        <w:t>.5</w:t>
      </w:r>
      <w:r w:rsidR="00503994">
        <w:rPr>
          <w:spacing w:val="-5"/>
        </w:rPr>
        <w:t xml:space="preserve">. </w:t>
      </w:r>
      <w:r w:rsidR="00A93CB2" w:rsidRPr="00A93CB2">
        <w:rPr>
          <w:spacing w:val="-5"/>
        </w:rPr>
        <w:t>При изъятии пропуска работниками Управления экономической безопасности ООО «РН-Ванкор» или работниками охранной организации составляется акт о нарушении/ изъятия пропуска (</w:t>
      </w:r>
      <w:hyperlink w:anchor="прил_30" w:history="1">
        <w:r w:rsidR="00A93CB2" w:rsidRPr="00A93CB2">
          <w:rPr>
            <w:rStyle w:val="a7"/>
            <w:spacing w:val="-5"/>
          </w:rPr>
          <w:t>приложение 30</w:t>
        </w:r>
      </w:hyperlink>
      <w:r w:rsidR="00A93CB2" w:rsidRPr="00A93CB2">
        <w:rPr>
          <w:spacing w:val="-5"/>
        </w:rPr>
        <w:t>). Изъятый пропуск храниться в УЭБ 30 суток, после уничтожается. Акт о нарушении/ изъятии пропуска действует как временный пропуск - 30 суток, Акт, составленный за нарушение нахождения в алкогольном, наркотическом и токсическом опьянении  действует как временный пропуск - 5 суток. Общество оставляет за собой право сократить срок действия Акта как временного пропуска</w:t>
      </w:r>
      <w:r w:rsidR="00411A40" w:rsidRPr="00A93CB2">
        <w:rPr>
          <w:spacing w:val="-5"/>
        </w:rPr>
        <w:t>.</w:t>
      </w:r>
    </w:p>
    <w:p w:rsidR="00F351C2" w:rsidRPr="00F351C2" w:rsidRDefault="00F351C2" w:rsidP="00F351C2">
      <w:pPr>
        <w:pStyle w:val="aff8"/>
        <w:spacing w:before="240"/>
        <w:rPr>
          <w:spacing w:val="-5"/>
        </w:rPr>
      </w:pPr>
      <w:r w:rsidRPr="00F351C2">
        <w:rPr>
          <w:spacing w:val="-5"/>
        </w:rPr>
        <w:t>3.5.6. Аннулирование пропусков осуществляется:</w:t>
      </w:r>
    </w:p>
    <w:p w:rsidR="00F351C2" w:rsidRPr="00F351C2" w:rsidRDefault="00F351C2" w:rsidP="00F351C2">
      <w:pPr>
        <w:numPr>
          <w:ilvl w:val="0"/>
          <w:numId w:val="23"/>
        </w:numPr>
        <w:tabs>
          <w:tab w:val="clear" w:pos="720"/>
          <w:tab w:val="num" w:pos="567"/>
          <w:tab w:val="left" w:pos="960"/>
        </w:tabs>
        <w:spacing w:before="120"/>
        <w:ind w:left="567" w:hanging="283"/>
        <w:jc w:val="both"/>
      </w:pPr>
      <w:r w:rsidRPr="00F351C2">
        <w:lastRenderedPageBreak/>
        <w:t>по инициативе куратора договора (в случае окончания срока действия договора). Куратор договора направляет информацию посредством СЭД в УЭБ, с последующим уведомлением контрагента;</w:t>
      </w:r>
    </w:p>
    <w:p w:rsidR="00F351C2" w:rsidRPr="00F351C2" w:rsidRDefault="00F351C2" w:rsidP="00F351C2">
      <w:pPr>
        <w:numPr>
          <w:ilvl w:val="0"/>
          <w:numId w:val="23"/>
        </w:numPr>
        <w:tabs>
          <w:tab w:val="clear" w:pos="720"/>
          <w:tab w:val="num" w:pos="567"/>
          <w:tab w:val="left" w:pos="960"/>
        </w:tabs>
        <w:spacing w:before="120"/>
        <w:ind w:left="567" w:hanging="283"/>
        <w:jc w:val="both"/>
      </w:pPr>
      <w:r w:rsidRPr="00F351C2">
        <w:t>по инициативе подрядной организации (в случаях увольнения, завершения работ по договору, изменения места работы, в том числе названия организации, замены паспортных данных, фамилии, должности, и т.д.) на основании направленного в адрес ООО «РН-Ванкор» письма; (куратор договора прикладывает указанные документы к заявке на выдачу нового пропуска);</w:t>
      </w:r>
    </w:p>
    <w:p w:rsidR="00503994" w:rsidRPr="00F351C2" w:rsidRDefault="00F351C2" w:rsidP="00F351C2">
      <w:pPr>
        <w:numPr>
          <w:ilvl w:val="0"/>
          <w:numId w:val="23"/>
        </w:numPr>
        <w:tabs>
          <w:tab w:val="clear" w:pos="720"/>
          <w:tab w:val="num" w:pos="567"/>
          <w:tab w:val="left" w:pos="960"/>
        </w:tabs>
        <w:spacing w:before="120"/>
        <w:ind w:left="567" w:hanging="283"/>
        <w:jc w:val="both"/>
      </w:pPr>
      <w:r w:rsidRPr="00F351C2">
        <w:t>по инициативе Управления экономической безопасности</w:t>
      </w:r>
      <w:r>
        <w:t>.</w:t>
      </w:r>
    </w:p>
    <w:p w:rsidR="00B3332D" w:rsidRPr="00987F36" w:rsidRDefault="00B3332D" w:rsidP="004C258A">
      <w:pPr>
        <w:pStyle w:val="20"/>
        <w:tabs>
          <w:tab w:val="clear" w:pos="576"/>
        </w:tabs>
        <w:spacing w:after="0"/>
        <w:ind w:left="0" w:firstLine="0"/>
        <w:jc w:val="both"/>
        <w:rPr>
          <w:bCs w:val="0"/>
          <w:i w:val="0"/>
          <w:iCs w:val="0"/>
          <w:caps/>
          <w:sz w:val="24"/>
          <w:szCs w:val="24"/>
        </w:rPr>
      </w:pPr>
      <w:bookmarkStart w:id="111" w:name="Запрет_допуска_лиц"/>
      <w:bookmarkStart w:id="112" w:name="_Toc307586574"/>
      <w:bookmarkStart w:id="113" w:name="_Toc15902750"/>
      <w:bookmarkEnd w:id="111"/>
      <w:r w:rsidRPr="00987F36">
        <w:rPr>
          <w:bCs w:val="0"/>
          <w:i w:val="0"/>
          <w:iCs w:val="0"/>
          <w:caps/>
          <w:sz w:val="24"/>
          <w:szCs w:val="24"/>
        </w:rPr>
        <w:t>3.</w:t>
      </w:r>
      <w:r w:rsidR="006D0905" w:rsidRPr="00987F36">
        <w:rPr>
          <w:bCs w:val="0"/>
          <w:i w:val="0"/>
          <w:iCs w:val="0"/>
          <w:caps/>
          <w:sz w:val="24"/>
          <w:szCs w:val="24"/>
        </w:rPr>
        <w:t>6</w:t>
      </w:r>
      <w:r w:rsidRPr="00987F36">
        <w:rPr>
          <w:bCs w:val="0"/>
          <w:i w:val="0"/>
          <w:iCs w:val="0"/>
          <w:caps/>
          <w:sz w:val="24"/>
          <w:szCs w:val="24"/>
        </w:rPr>
        <w:t>. Пор</w:t>
      </w:r>
      <w:r w:rsidR="00B7666D" w:rsidRPr="00987F36">
        <w:rPr>
          <w:bCs w:val="0"/>
          <w:i w:val="0"/>
          <w:iCs w:val="0"/>
          <w:caps/>
          <w:sz w:val="24"/>
          <w:szCs w:val="24"/>
        </w:rPr>
        <w:t>ядок повторной выдачи</w:t>
      </w:r>
      <w:r w:rsidR="001415C9" w:rsidRPr="00987F36">
        <w:rPr>
          <w:bCs w:val="0"/>
          <w:i w:val="0"/>
          <w:iCs w:val="0"/>
          <w:caps/>
          <w:sz w:val="24"/>
          <w:szCs w:val="24"/>
        </w:rPr>
        <w:t xml:space="preserve"> </w:t>
      </w:r>
      <w:r w:rsidRPr="00987F36">
        <w:rPr>
          <w:bCs w:val="0"/>
          <w:i w:val="0"/>
          <w:iCs w:val="0"/>
          <w:caps/>
          <w:sz w:val="24"/>
          <w:szCs w:val="24"/>
        </w:rPr>
        <w:t>/</w:t>
      </w:r>
      <w:r w:rsidR="001415C9" w:rsidRPr="00987F36">
        <w:rPr>
          <w:bCs w:val="0"/>
          <w:i w:val="0"/>
          <w:iCs w:val="0"/>
          <w:caps/>
          <w:sz w:val="24"/>
          <w:szCs w:val="24"/>
        </w:rPr>
        <w:t xml:space="preserve"> </w:t>
      </w:r>
      <w:r w:rsidRPr="00987F36">
        <w:rPr>
          <w:bCs w:val="0"/>
          <w:i w:val="0"/>
          <w:iCs w:val="0"/>
          <w:caps/>
          <w:sz w:val="24"/>
          <w:szCs w:val="24"/>
        </w:rPr>
        <w:t>продления</w:t>
      </w:r>
      <w:r w:rsidR="0028649D" w:rsidRPr="00987F36">
        <w:rPr>
          <w:bCs w:val="0"/>
          <w:i w:val="0"/>
          <w:iCs w:val="0"/>
          <w:caps/>
          <w:sz w:val="24"/>
          <w:szCs w:val="24"/>
        </w:rPr>
        <w:t xml:space="preserve"> </w:t>
      </w:r>
      <w:r w:rsidRPr="00987F36">
        <w:rPr>
          <w:bCs w:val="0"/>
          <w:i w:val="0"/>
          <w:iCs w:val="0"/>
          <w:caps/>
          <w:sz w:val="24"/>
          <w:szCs w:val="24"/>
        </w:rPr>
        <w:t>пропусков ИЗЪЯТЫХ у работников общества и подрядных организаций</w:t>
      </w:r>
      <w:bookmarkEnd w:id="112"/>
      <w:bookmarkEnd w:id="113"/>
      <w:r w:rsidRPr="00987F36">
        <w:rPr>
          <w:bCs w:val="0"/>
          <w:i w:val="0"/>
          <w:iCs w:val="0"/>
          <w:caps/>
          <w:sz w:val="24"/>
          <w:szCs w:val="24"/>
        </w:rPr>
        <w:t xml:space="preserve"> </w:t>
      </w:r>
    </w:p>
    <w:p w:rsidR="001840D2" w:rsidRPr="00987F36" w:rsidRDefault="001840D2" w:rsidP="004C258A">
      <w:pPr>
        <w:pStyle w:val="aff8"/>
        <w:tabs>
          <w:tab w:val="left" w:pos="960"/>
        </w:tabs>
        <w:spacing w:before="240"/>
        <w:jc w:val="both"/>
      </w:pPr>
      <w:r w:rsidRPr="00987F36">
        <w:t>3.</w:t>
      </w:r>
      <w:r w:rsidR="00AF386E" w:rsidRPr="00987F36">
        <w:t>6</w:t>
      </w:r>
      <w:r w:rsidRPr="00987F36">
        <w:t xml:space="preserve">.1. </w:t>
      </w:r>
      <w:r w:rsidR="001415C9" w:rsidRPr="00987F36">
        <w:t>Повторная выдача</w:t>
      </w:r>
      <w:r w:rsidRPr="00987F36">
        <w:t xml:space="preserve"> пропусков, изъятых за нарушение настоящего Стандарта, у работников подряд</w:t>
      </w:r>
      <w:r w:rsidR="00F14A43" w:rsidRPr="00987F36">
        <w:t>ных организаций, производится в порядке</w:t>
      </w:r>
      <w:r w:rsidR="0028649D" w:rsidRPr="00987F36">
        <w:t>,</w:t>
      </w:r>
      <w:r w:rsidRPr="00987F36">
        <w:t xml:space="preserve"> </w:t>
      </w:r>
      <w:r w:rsidR="00F14A43" w:rsidRPr="00987F36">
        <w:t>предусмотренн</w:t>
      </w:r>
      <w:r w:rsidR="007F2E3C" w:rsidRPr="00987F36">
        <w:t>о</w:t>
      </w:r>
      <w:r w:rsidR="00F14A43" w:rsidRPr="00987F36">
        <w:t>м для получения нового пропуска. К</w:t>
      </w:r>
      <w:r w:rsidRPr="00987F36">
        <w:t xml:space="preserve"> заявке на про</w:t>
      </w:r>
      <w:r w:rsidR="00590ACE">
        <w:t>пуск дополнительно прилагается следующие документы.</w:t>
      </w:r>
    </w:p>
    <w:p w:rsidR="001840D2" w:rsidRPr="00987F36" w:rsidRDefault="001840D2" w:rsidP="004C258A">
      <w:pPr>
        <w:pStyle w:val="aff8"/>
        <w:tabs>
          <w:tab w:val="left" w:pos="960"/>
        </w:tabs>
        <w:spacing w:before="240"/>
        <w:jc w:val="both"/>
      </w:pPr>
      <w:r w:rsidRPr="00987F36">
        <w:t>В случае взыскания штрафных санкций предусмотренных настоящим Стандартом</w:t>
      </w:r>
      <w:r w:rsidR="00590ACE">
        <w:t>:</w:t>
      </w:r>
    </w:p>
    <w:p w:rsidR="001840D2" w:rsidRPr="00987F36" w:rsidRDefault="001840D2" w:rsidP="004C258A">
      <w:pPr>
        <w:pStyle w:val="aff8"/>
        <w:numPr>
          <w:ilvl w:val="0"/>
          <w:numId w:val="23"/>
        </w:numPr>
        <w:tabs>
          <w:tab w:val="left" w:pos="960"/>
        </w:tabs>
        <w:spacing w:before="120"/>
        <w:ind w:left="567" w:hanging="283"/>
        <w:jc w:val="both"/>
      </w:pPr>
      <w:r w:rsidRPr="00987F36">
        <w:t xml:space="preserve">копия претензии </w:t>
      </w:r>
      <w:r w:rsidR="0067669A" w:rsidRPr="00987F36">
        <w:t>о</w:t>
      </w:r>
      <w:r w:rsidR="007F2E3C" w:rsidRPr="00987F36">
        <w:t xml:space="preserve"> наложении ш</w:t>
      </w:r>
      <w:r w:rsidRPr="00987F36">
        <w:t>траф</w:t>
      </w:r>
      <w:r w:rsidR="007F2E3C" w:rsidRPr="00987F36">
        <w:t>ных санкций</w:t>
      </w:r>
      <w:r w:rsidRPr="00987F36">
        <w:t>;</w:t>
      </w:r>
    </w:p>
    <w:p w:rsidR="001840D2" w:rsidRPr="00987F36" w:rsidRDefault="001840D2" w:rsidP="004C258A">
      <w:pPr>
        <w:pStyle w:val="aff8"/>
        <w:numPr>
          <w:ilvl w:val="0"/>
          <w:numId w:val="23"/>
        </w:numPr>
        <w:tabs>
          <w:tab w:val="left" w:pos="960"/>
        </w:tabs>
        <w:spacing w:before="120"/>
        <w:ind w:left="567" w:hanging="283"/>
        <w:jc w:val="both"/>
        <w:rPr>
          <w:b/>
          <w:u w:val="single"/>
        </w:rPr>
      </w:pPr>
      <w:r w:rsidRPr="00987F36">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987F36">
        <w:rPr>
          <w:b/>
          <w:u w:val="single"/>
        </w:rPr>
        <w:t xml:space="preserve">Назначение платежа:__ </w:t>
      </w:r>
      <w:r w:rsidRPr="00987F36">
        <w:rPr>
          <w:b/>
          <w:i/>
          <w:u w:val="single"/>
        </w:rPr>
        <w:t>по дог.1716000/0000Д,  претензия № 00000 от  08.07.00г.  Фамилия Имя Отчество нарушителя</w:t>
      </w:r>
      <w:r w:rsidRPr="00987F36">
        <w:rPr>
          <w:b/>
          <w:u w:val="single"/>
        </w:rPr>
        <w:t>».</w:t>
      </w:r>
    </w:p>
    <w:p w:rsidR="001840D2" w:rsidRPr="00987F36" w:rsidRDefault="001840D2" w:rsidP="004C258A">
      <w:pPr>
        <w:pStyle w:val="aff8"/>
        <w:tabs>
          <w:tab w:val="left" w:pos="960"/>
        </w:tabs>
        <w:spacing w:before="240"/>
        <w:jc w:val="both"/>
      </w:pPr>
      <w:r w:rsidRPr="00987F36">
        <w:t>При нарушениях, за которые не предусмотрены штрафные санкции</w:t>
      </w:r>
      <w:r w:rsidR="00590ACE">
        <w:t xml:space="preserve"> </w:t>
      </w:r>
      <w:r w:rsidRPr="00987F36">
        <w:t>коп</w:t>
      </w:r>
      <w:r w:rsidR="008E04B6" w:rsidRPr="00987F36">
        <w:t>ия приказа о принятых к</w:t>
      </w:r>
      <w:r w:rsidRPr="00987F36">
        <w:t xml:space="preserve"> работникам</w:t>
      </w:r>
      <w:r w:rsidR="00A1137F" w:rsidRPr="00987F36">
        <w:t xml:space="preserve"> Общества, </w:t>
      </w:r>
      <w:r w:rsidR="001E4147" w:rsidRPr="00987F36">
        <w:t>подрядной (субподрядной)</w:t>
      </w:r>
      <w:r w:rsidR="00A1137F" w:rsidRPr="00987F36">
        <w:t xml:space="preserve"> организации</w:t>
      </w:r>
      <w:r w:rsidRPr="00987F36">
        <w:t xml:space="preserve"> мерах</w:t>
      </w:r>
      <w:r w:rsidR="008E04B6" w:rsidRPr="00987F36">
        <w:t xml:space="preserve"> за нарушение требований настоящего Стандарта</w:t>
      </w:r>
      <w:r w:rsidRPr="00987F36">
        <w:t>.</w:t>
      </w:r>
    </w:p>
    <w:p w:rsidR="00F72B40" w:rsidRPr="00987F36" w:rsidRDefault="00B3332D" w:rsidP="004C258A">
      <w:pPr>
        <w:pStyle w:val="aff8"/>
        <w:tabs>
          <w:tab w:val="left" w:pos="960"/>
        </w:tabs>
        <w:spacing w:before="240"/>
        <w:jc w:val="both"/>
      </w:pPr>
      <w:r w:rsidRPr="00987F36">
        <w:t>3.</w:t>
      </w:r>
      <w:r w:rsidR="00AF386E" w:rsidRPr="00987F36">
        <w:t>6</w:t>
      </w:r>
      <w:r w:rsidRPr="00987F36">
        <w:t xml:space="preserve">.2. Продление </w:t>
      </w:r>
      <w:r w:rsidR="001F3CF4" w:rsidRPr="00987F36">
        <w:t>временного</w:t>
      </w:r>
      <w:r w:rsidR="007F3FE6" w:rsidRPr="00987F36">
        <w:t xml:space="preserve"> </w:t>
      </w:r>
      <w:r w:rsidR="00F72B40" w:rsidRPr="00987F36">
        <w:t>пропуска</w:t>
      </w:r>
      <w:r w:rsidR="00AE0FC2" w:rsidRPr="00987F36">
        <w:t>,</w:t>
      </w:r>
      <w:r w:rsidR="007F3FE6" w:rsidRPr="00987F36">
        <w:t xml:space="preserve"> </w:t>
      </w:r>
      <w:r w:rsidR="00A30187" w:rsidRPr="00987F36">
        <w:t>выданного взамен</w:t>
      </w:r>
      <w:r w:rsidR="007F3FE6" w:rsidRPr="00987F36">
        <w:t xml:space="preserve"> основного </w:t>
      </w:r>
      <w:r w:rsidR="001F3CF4" w:rsidRPr="00987F36">
        <w:t>в связи</w:t>
      </w:r>
      <w:r w:rsidR="007F3FE6" w:rsidRPr="00987F36">
        <w:t xml:space="preserve"> </w:t>
      </w:r>
      <w:r w:rsidR="001F3CF4" w:rsidRPr="00987F36">
        <w:t>с</w:t>
      </w:r>
      <w:r w:rsidR="007F3FE6" w:rsidRPr="00987F36">
        <w:t xml:space="preserve"> нарушение</w:t>
      </w:r>
      <w:r w:rsidR="001F3CF4" w:rsidRPr="00987F36">
        <w:t>м, за которое</w:t>
      </w:r>
      <w:r w:rsidR="007F3FE6" w:rsidRPr="00987F36">
        <w:t xml:space="preserve"> предусмотрены штрафные санкции</w:t>
      </w:r>
      <w:r w:rsidR="007A5E86" w:rsidRPr="00987F36">
        <w:t>,</w:t>
      </w:r>
      <w:r w:rsidR="007F3FE6" w:rsidRPr="00987F36">
        <w:t xml:space="preserve"> производится в следующем порядке</w:t>
      </w:r>
      <w:r w:rsidR="00F72B40" w:rsidRPr="00987F36">
        <w:t>:</w:t>
      </w:r>
    </w:p>
    <w:p w:rsidR="00F72B40" w:rsidRPr="00987F36" w:rsidRDefault="007F3FE6" w:rsidP="004C258A">
      <w:pPr>
        <w:pStyle w:val="aff8"/>
        <w:numPr>
          <w:ilvl w:val="0"/>
          <w:numId w:val="23"/>
        </w:numPr>
        <w:tabs>
          <w:tab w:val="left" w:pos="960"/>
        </w:tabs>
        <w:spacing w:before="120"/>
        <w:ind w:left="567" w:hanging="283"/>
        <w:jc w:val="both"/>
      </w:pPr>
      <w:r w:rsidRPr="00987F36">
        <w:t>руководитель подрядной организации</w:t>
      </w:r>
      <w:r w:rsidR="007F2E3C" w:rsidRPr="00987F36">
        <w:t xml:space="preserve"> </w:t>
      </w:r>
      <w:r w:rsidRPr="00987F36">
        <w:t>направляет</w:t>
      </w:r>
      <w:r w:rsidR="007F2E3C" w:rsidRPr="00987F36">
        <w:t xml:space="preserve"> в адрес </w:t>
      </w:r>
      <w:r w:rsidR="007F2E3C" w:rsidRPr="001B2C3E">
        <w:t>Общества</w:t>
      </w:r>
      <w:r w:rsidRPr="001B2C3E">
        <w:t xml:space="preserve"> </w:t>
      </w:r>
      <w:r w:rsidR="007F2E3C" w:rsidRPr="001B2C3E">
        <w:t>(</w:t>
      </w:r>
      <w:r w:rsidR="001B2C3E" w:rsidRPr="001B2C3E">
        <w:t>з</w:t>
      </w:r>
      <w:r w:rsidR="00120602" w:rsidRPr="001B2C3E">
        <w:t>аместителю генерального директора</w:t>
      </w:r>
      <w:r w:rsidRPr="001B2C3E">
        <w:t xml:space="preserve"> по направлению </w:t>
      </w:r>
      <w:r w:rsidR="008E04B6" w:rsidRPr="001B2C3E">
        <w:t xml:space="preserve">своей </w:t>
      </w:r>
      <w:r w:rsidRPr="001B2C3E">
        <w:t>деятельности</w:t>
      </w:r>
      <w:r w:rsidR="007F2E3C" w:rsidRPr="001B2C3E">
        <w:t>)</w:t>
      </w:r>
      <w:r w:rsidRPr="001B2C3E">
        <w:t xml:space="preserve"> гарантийное письмо</w:t>
      </w:r>
      <w:r w:rsidR="000D0675" w:rsidRPr="001B2C3E">
        <w:t xml:space="preserve"> </w:t>
      </w:r>
      <w:r w:rsidR="000D0675" w:rsidRPr="00E53D95">
        <w:t>(</w:t>
      </w:r>
      <w:hyperlink w:anchor="прил_31" w:history="1">
        <w:r w:rsidR="001B2C3E" w:rsidRPr="00E53D95">
          <w:rPr>
            <w:rStyle w:val="a7"/>
          </w:rPr>
          <w:t>приложение 31</w:t>
        </w:r>
      </w:hyperlink>
      <w:r w:rsidR="001B2C3E" w:rsidRPr="00E53D95">
        <w:t xml:space="preserve">; </w:t>
      </w:r>
      <w:hyperlink w:anchor="прил_32" w:history="1">
        <w:r w:rsidR="001B2C3E" w:rsidRPr="00E53D95">
          <w:rPr>
            <w:rStyle w:val="a7"/>
          </w:rPr>
          <w:t>приложение 32</w:t>
        </w:r>
        <w:r w:rsidRPr="00E53D95">
          <w:rPr>
            <w:rStyle w:val="a7"/>
          </w:rPr>
          <w:t>)</w:t>
        </w:r>
        <w:r w:rsidR="00F72B40" w:rsidRPr="00E53D95">
          <w:rPr>
            <w:rStyle w:val="a7"/>
          </w:rPr>
          <w:t>;</w:t>
        </w:r>
      </w:hyperlink>
    </w:p>
    <w:p w:rsidR="001F3CF4" w:rsidRPr="00987F36" w:rsidRDefault="001B2C3E" w:rsidP="004C258A">
      <w:pPr>
        <w:pStyle w:val="aff8"/>
        <w:numPr>
          <w:ilvl w:val="0"/>
          <w:numId w:val="23"/>
        </w:numPr>
        <w:tabs>
          <w:tab w:val="left" w:pos="960"/>
        </w:tabs>
        <w:spacing w:before="120"/>
        <w:ind w:left="567" w:hanging="283"/>
        <w:jc w:val="both"/>
      </w:pPr>
      <w:r>
        <w:t>з</w:t>
      </w:r>
      <w:r w:rsidR="00267940">
        <w:t>аместитель генерального директора</w:t>
      </w:r>
      <w:r w:rsidR="001F3CF4" w:rsidRPr="00987F36">
        <w:t xml:space="preserve"> по направлению деятельности направляет </w:t>
      </w:r>
      <w:r w:rsidR="00DC5421">
        <w:t>з</w:t>
      </w:r>
      <w:r w:rsidR="00267940">
        <w:t xml:space="preserve">аместителю генерального директора по экономической безопасности мотивированную </w:t>
      </w:r>
      <w:r w:rsidR="001F3CF4" w:rsidRPr="00987F36">
        <w:t xml:space="preserve">служебную записку о продлении </w:t>
      </w:r>
      <w:r w:rsidR="00A94BCA" w:rsidRPr="00987F36">
        <w:t xml:space="preserve"> пропуска на срок</w:t>
      </w:r>
      <w:r w:rsidR="001F3CF4" w:rsidRPr="00987F36">
        <w:t xml:space="preserve"> действия</w:t>
      </w:r>
      <w:r w:rsidR="00810E49" w:rsidRPr="00987F36">
        <w:t xml:space="preserve">  не более 30</w:t>
      </w:r>
      <w:r w:rsidR="00267940">
        <w:t xml:space="preserve"> календарных</w:t>
      </w:r>
      <w:r w:rsidR="00810E49" w:rsidRPr="00987F36">
        <w:t xml:space="preserve"> дней с прило</w:t>
      </w:r>
      <w:r w:rsidR="001F3CF4" w:rsidRPr="00987F36">
        <w:t>жением гарантийного письма.</w:t>
      </w:r>
    </w:p>
    <w:p w:rsidR="007F3FE6" w:rsidRPr="00987F36" w:rsidRDefault="00A2020E" w:rsidP="004C258A">
      <w:pPr>
        <w:pStyle w:val="aff8"/>
        <w:numPr>
          <w:ilvl w:val="0"/>
          <w:numId w:val="23"/>
        </w:numPr>
        <w:tabs>
          <w:tab w:val="left" w:pos="960"/>
        </w:tabs>
        <w:spacing w:before="120"/>
        <w:ind w:left="567" w:hanging="283"/>
        <w:jc w:val="both"/>
      </w:pPr>
      <w:r w:rsidRPr="00987F36">
        <w:t>прямые о</w:t>
      </w:r>
      <w:r w:rsidR="007F3FE6" w:rsidRPr="00987F36">
        <w:t>бращения руководителей/работников подрядных организаций</w:t>
      </w:r>
      <w:r w:rsidR="00810E49" w:rsidRPr="00987F36">
        <w:t xml:space="preserve"> </w:t>
      </w:r>
      <w:r w:rsidR="007F3FE6" w:rsidRPr="00987F36">
        <w:t>в УЭБ</w:t>
      </w:r>
      <w:r w:rsidR="00810E49" w:rsidRPr="00987F36">
        <w:t xml:space="preserve"> Общества</w:t>
      </w:r>
      <w:r w:rsidR="007F2E3C" w:rsidRPr="00987F36">
        <w:t xml:space="preserve">, </w:t>
      </w:r>
      <w:r w:rsidR="007F2E3C" w:rsidRPr="00BA3D9B">
        <w:t>охранную организацию,</w:t>
      </w:r>
      <w:r w:rsidR="0045068A" w:rsidRPr="00BA3D9B">
        <w:t xml:space="preserve"> касающиеся</w:t>
      </w:r>
      <w:r w:rsidR="0045068A" w:rsidRPr="00987F36">
        <w:t xml:space="preserve"> продления или восстановления пропуска</w:t>
      </w:r>
      <w:r w:rsidRPr="00987F36">
        <w:t>,</w:t>
      </w:r>
      <w:r w:rsidR="0045068A" w:rsidRPr="00987F36">
        <w:t xml:space="preserve"> </w:t>
      </w:r>
      <w:r w:rsidR="00810E49" w:rsidRPr="00987F36">
        <w:t>остаются без рассмотрения</w:t>
      </w:r>
      <w:r w:rsidR="007F3FE6" w:rsidRPr="00987F36">
        <w:t>.</w:t>
      </w:r>
    </w:p>
    <w:p w:rsidR="00B3332D" w:rsidRPr="00987F36" w:rsidRDefault="00B3332D" w:rsidP="004C258A">
      <w:pPr>
        <w:pStyle w:val="aff8"/>
        <w:spacing w:before="240"/>
        <w:jc w:val="both"/>
        <w:rPr>
          <w:spacing w:val="-6"/>
        </w:rPr>
      </w:pPr>
      <w:bookmarkStart w:id="114" w:name="_Toc274816140"/>
      <w:bookmarkStart w:id="115" w:name="_Toc307586575"/>
      <w:r w:rsidRPr="00987F36">
        <w:rPr>
          <w:spacing w:val="-6"/>
        </w:rPr>
        <w:t>3.</w:t>
      </w:r>
      <w:r w:rsidR="00AF386E" w:rsidRPr="00987F36">
        <w:rPr>
          <w:spacing w:val="-6"/>
        </w:rPr>
        <w:t>6</w:t>
      </w:r>
      <w:r w:rsidRPr="00987F36">
        <w:rPr>
          <w:spacing w:val="-6"/>
        </w:rPr>
        <w:t>.</w:t>
      </w:r>
      <w:r w:rsidR="00A83435" w:rsidRPr="00987F36">
        <w:rPr>
          <w:spacing w:val="-6"/>
        </w:rPr>
        <w:t>3</w:t>
      </w:r>
      <w:r w:rsidRPr="00987F36">
        <w:rPr>
          <w:spacing w:val="-6"/>
        </w:rPr>
        <w:t>. Порядок восстановления личного пропуска для работников Общества:</w:t>
      </w:r>
    </w:p>
    <w:p w:rsidR="001F3CF4" w:rsidRPr="00AB675A" w:rsidRDefault="001F3CF4" w:rsidP="004C258A">
      <w:pPr>
        <w:pStyle w:val="affb"/>
        <w:numPr>
          <w:ilvl w:val="0"/>
          <w:numId w:val="32"/>
        </w:numPr>
        <w:spacing w:before="120"/>
        <w:ind w:left="567" w:hanging="283"/>
        <w:contextualSpacing w:val="0"/>
        <w:jc w:val="both"/>
      </w:pPr>
      <w:r w:rsidRPr="00987F36">
        <w:t xml:space="preserve">в случае утраты </w:t>
      </w:r>
      <w:r w:rsidR="00C54328">
        <w:t xml:space="preserve"> пропуска работник</w:t>
      </w:r>
      <w:r w:rsidR="00B95DFA" w:rsidRPr="00987F36">
        <w:t xml:space="preserve"> Общества обязан </w:t>
      </w:r>
      <w:r w:rsidRPr="00987F36">
        <w:t xml:space="preserve">безотлагательно сообщить о </w:t>
      </w:r>
      <w:r w:rsidRPr="00AB675A">
        <w:t xml:space="preserve">случившемся </w:t>
      </w:r>
      <w:r w:rsidR="00A2020E" w:rsidRPr="00AB675A">
        <w:t>работ</w:t>
      </w:r>
      <w:r w:rsidR="00FF7985" w:rsidRPr="00AB675A">
        <w:t>нику охранной организации</w:t>
      </w:r>
      <w:r w:rsidRPr="00AB675A">
        <w:t xml:space="preserve"> либо </w:t>
      </w:r>
      <w:r w:rsidR="00C54328" w:rsidRPr="00AB675A">
        <w:t>работнику</w:t>
      </w:r>
      <w:r w:rsidRPr="00AB675A">
        <w:t xml:space="preserve"> УЭБ Общества для блокировки пропуска.</w:t>
      </w:r>
    </w:p>
    <w:p w:rsidR="00B95DFA" w:rsidRPr="00987F36" w:rsidRDefault="004A3CE3" w:rsidP="004C258A">
      <w:pPr>
        <w:pStyle w:val="affb"/>
        <w:numPr>
          <w:ilvl w:val="0"/>
          <w:numId w:val="32"/>
        </w:numPr>
        <w:spacing w:before="120"/>
        <w:ind w:left="567" w:hanging="283"/>
        <w:contextualSpacing w:val="0"/>
        <w:jc w:val="both"/>
      </w:pPr>
      <w:r w:rsidRPr="00987F36">
        <w:lastRenderedPageBreak/>
        <w:t>работник Общества</w:t>
      </w:r>
      <w:r w:rsidR="00A2020E" w:rsidRPr="00987F36">
        <w:t>,</w:t>
      </w:r>
      <w:r w:rsidRPr="00987F36">
        <w:t xml:space="preserve"> утративший</w:t>
      </w:r>
      <w:r w:rsidR="00B95DFA" w:rsidRPr="00987F36">
        <w:t xml:space="preserve"> (допустивший порчу) пропуск,</w:t>
      </w:r>
      <w:r w:rsidRPr="00987F36">
        <w:t xml:space="preserve"> дает письменное объяснение по данному факту </w:t>
      </w:r>
      <w:r w:rsidR="00B95DFA" w:rsidRPr="00987F36">
        <w:t xml:space="preserve">на имя заместителя генерального директора по </w:t>
      </w:r>
      <w:r w:rsidR="00053651" w:rsidRPr="00987F36">
        <w:t xml:space="preserve">экономической </w:t>
      </w:r>
      <w:r w:rsidR="00053651" w:rsidRPr="00E53D95">
        <w:t>безопасности</w:t>
      </w:r>
      <w:r w:rsidR="0067669A" w:rsidRPr="00E53D95">
        <w:t xml:space="preserve"> </w:t>
      </w:r>
      <w:r w:rsidR="00B95DFA" w:rsidRPr="00E53D95">
        <w:t>(</w:t>
      </w:r>
      <w:hyperlink w:anchor="прил_33" w:history="1">
        <w:r w:rsidR="001B2C3E" w:rsidRPr="00E53D95">
          <w:rPr>
            <w:rStyle w:val="a7"/>
          </w:rPr>
          <w:t>приложение 33</w:t>
        </w:r>
      </w:hyperlink>
      <w:r w:rsidR="00B95DFA" w:rsidRPr="00E53D95">
        <w:t>);</w:t>
      </w:r>
    </w:p>
    <w:p w:rsidR="00B35427" w:rsidRPr="00987F36" w:rsidRDefault="00A2020E" w:rsidP="004C258A">
      <w:pPr>
        <w:pStyle w:val="affb"/>
        <w:numPr>
          <w:ilvl w:val="0"/>
          <w:numId w:val="32"/>
        </w:numPr>
        <w:spacing w:before="120"/>
        <w:ind w:left="567" w:hanging="283"/>
        <w:contextualSpacing w:val="0"/>
        <w:jc w:val="both"/>
      </w:pPr>
      <w:r w:rsidRPr="00987F36">
        <w:t xml:space="preserve">по факту утраты (порчи) личного пропуска, УЭБ Общества проводится служебная проверка. </w:t>
      </w:r>
    </w:p>
    <w:p w:rsidR="004A3CE3" w:rsidRPr="00987F36" w:rsidRDefault="004A3CE3" w:rsidP="004C258A">
      <w:pPr>
        <w:pStyle w:val="affb"/>
        <w:spacing w:before="120"/>
        <w:ind w:left="0"/>
        <w:contextualSpacing w:val="0"/>
        <w:jc w:val="both"/>
      </w:pPr>
      <w:r w:rsidRPr="00987F36">
        <w:t>Копия материала</w:t>
      </w:r>
      <w:r w:rsidR="00652A53" w:rsidRPr="00987F36">
        <w:t xml:space="preserve"> утвержденной служебной проверки направляется ЗГД по направлению деятельности</w:t>
      </w:r>
      <w:r w:rsidR="00B35427" w:rsidRPr="00987F36">
        <w:t xml:space="preserve"> (</w:t>
      </w:r>
      <w:r w:rsidR="00652A53" w:rsidRPr="00987F36">
        <w:t>руководителю</w:t>
      </w:r>
      <w:r w:rsidR="00B35427" w:rsidRPr="00987F36">
        <w:t xml:space="preserve"> самостоятельного </w:t>
      </w:r>
      <w:r w:rsidR="00890E73" w:rsidRPr="00987F36">
        <w:t>структурного подразделения</w:t>
      </w:r>
      <w:r w:rsidR="00B35427" w:rsidRPr="00987F36">
        <w:t xml:space="preserve">), а также в </w:t>
      </w:r>
      <w:r w:rsidR="00890E73" w:rsidRPr="00987F36">
        <w:t xml:space="preserve">Бюро пропусков как основание для получения и выдачи им дубликата пропуска. </w:t>
      </w:r>
    </w:p>
    <w:p w:rsidR="00865309" w:rsidRPr="00987F36" w:rsidRDefault="00865309" w:rsidP="004C258A">
      <w:pPr>
        <w:pStyle w:val="affb"/>
        <w:numPr>
          <w:ilvl w:val="0"/>
          <w:numId w:val="32"/>
        </w:numPr>
        <w:spacing w:before="120"/>
        <w:ind w:left="567" w:hanging="283"/>
        <w:contextualSpacing w:val="0"/>
        <w:jc w:val="both"/>
      </w:pPr>
      <w:r w:rsidRPr="00987F36">
        <w:t>временный электронный пропуск выдается по отдельной заявке в установленном порядке на срок не более 5 суток</w:t>
      </w:r>
      <w:r w:rsidR="001977DD" w:rsidRPr="00987F36">
        <w:t>;</w:t>
      </w:r>
    </w:p>
    <w:p w:rsidR="00F146B1" w:rsidRPr="00987F36" w:rsidRDefault="00F146B1" w:rsidP="004C258A">
      <w:pPr>
        <w:pStyle w:val="affb"/>
        <w:numPr>
          <w:ilvl w:val="0"/>
          <w:numId w:val="32"/>
        </w:numPr>
        <w:spacing w:before="120"/>
        <w:ind w:left="567" w:hanging="283"/>
        <w:contextualSpacing w:val="0"/>
        <w:jc w:val="both"/>
      </w:pPr>
      <w:r w:rsidRPr="00987F36">
        <w:t>при наличии документа, подтверждающего факт кражи пропуска, работник освобождается от ответственности за его утрату;</w:t>
      </w:r>
    </w:p>
    <w:p w:rsidR="00597D30" w:rsidRPr="00987F36" w:rsidRDefault="00A30187" w:rsidP="004C258A">
      <w:pPr>
        <w:pStyle w:val="affb"/>
        <w:numPr>
          <w:ilvl w:val="0"/>
          <w:numId w:val="32"/>
        </w:numPr>
        <w:spacing w:before="120"/>
        <w:ind w:left="567" w:hanging="283"/>
        <w:contextualSpacing w:val="0"/>
        <w:jc w:val="both"/>
      </w:pPr>
      <w:r w:rsidRPr="00987F36">
        <w:t xml:space="preserve">учет рабочего времени </w:t>
      </w:r>
      <w:r w:rsidR="001C79D1">
        <w:t xml:space="preserve">осуществляется в автоматизированной информационной системе </w:t>
      </w:r>
      <w:r w:rsidR="001C79D1">
        <w:rPr>
          <w:lang w:val="en-US"/>
        </w:rPr>
        <w:t>SAP</w:t>
      </w:r>
      <w:r w:rsidR="001C79D1" w:rsidRPr="001C79D1">
        <w:t xml:space="preserve"> </w:t>
      </w:r>
      <w:r w:rsidR="001C79D1">
        <w:rPr>
          <w:lang w:val="en-US"/>
        </w:rPr>
        <w:t>Hr</w:t>
      </w:r>
      <w:r w:rsidR="001C79D1" w:rsidRPr="001C79D1">
        <w:t>2</w:t>
      </w:r>
      <w:r w:rsidRPr="00987F36">
        <w:t>.</w:t>
      </w:r>
    </w:p>
    <w:p w:rsidR="00B3332D" w:rsidRPr="00987F36" w:rsidRDefault="00B3332D" w:rsidP="004C258A">
      <w:pPr>
        <w:pStyle w:val="20"/>
        <w:tabs>
          <w:tab w:val="clear" w:pos="576"/>
          <w:tab w:val="left" w:pos="567"/>
        </w:tabs>
        <w:spacing w:after="0"/>
        <w:ind w:left="0" w:firstLine="0"/>
        <w:jc w:val="both"/>
        <w:rPr>
          <w:bCs w:val="0"/>
          <w:i w:val="0"/>
          <w:iCs w:val="0"/>
          <w:caps/>
          <w:sz w:val="24"/>
          <w:szCs w:val="24"/>
        </w:rPr>
      </w:pPr>
      <w:bookmarkStart w:id="116" w:name="_Toc15902751"/>
      <w:r w:rsidRPr="00D82F1D">
        <w:rPr>
          <w:bCs w:val="0"/>
          <w:i w:val="0"/>
          <w:iCs w:val="0"/>
          <w:caps/>
          <w:sz w:val="24"/>
          <w:szCs w:val="24"/>
        </w:rPr>
        <w:t>3.</w:t>
      </w:r>
      <w:r w:rsidR="006D0905">
        <w:rPr>
          <w:bCs w:val="0"/>
          <w:i w:val="0"/>
          <w:iCs w:val="0"/>
          <w:caps/>
          <w:sz w:val="24"/>
          <w:szCs w:val="24"/>
        </w:rPr>
        <w:t>7</w:t>
      </w:r>
      <w:r w:rsidR="00880D90">
        <w:rPr>
          <w:bCs w:val="0"/>
          <w:i w:val="0"/>
          <w:iCs w:val="0"/>
          <w:caps/>
          <w:sz w:val="24"/>
          <w:szCs w:val="24"/>
        </w:rPr>
        <w:t xml:space="preserve"> </w:t>
      </w:r>
      <w:r w:rsidRPr="00987F36">
        <w:rPr>
          <w:bCs w:val="0"/>
          <w:i w:val="0"/>
          <w:iCs w:val="0"/>
          <w:caps/>
          <w:sz w:val="24"/>
          <w:szCs w:val="24"/>
        </w:rPr>
        <w:t>ОРГАНИЗАЦИЯ ВНУТРИОБЪЕКТОВОГО РЕЖИМА НА ОБЪЕКТАХ ОБЩЕСТВА</w:t>
      </w:r>
      <w:bookmarkEnd w:id="114"/>
      <w:bookmarkEnd w:id="115"/>
      <w:bookmarkEnd w:id="116"/>
    </w:p>
    <w:p w:rsidR="00B3332D" w:rsidRPr="00987F36" w:rsidRDefault="00B3332D" w:rsidP="004C258A">
      <w:pPr>
        <w:pStyle w:val="3"/>
        <w:tabs>
          <w:tab w:val="clear" w:pos="720"/>
        </w:tabs>
        <w:spacing w:after="0"/>
        <w:ind w:left="0" w:firstLine="0"/>
        <w:rPr>
          <w:i/>
          <w:caps/>
          <w:sz w:val="20"/>
          <w:szCs w:val="20"/>
        </w:rPr>
      </w:pPr>
      <w:bookmarkStart w:id="117" w:name="_Toc15902752"/>
      <w:r w:rsidRPr="00987F36">
        <w:rPr>
          <w:i/>
          <w:caps/>
          <w:sz w:val="20"/>
          <w:szCs w:val="20"/>
        </w:rPr>
        <w:t>3.</w:t>
      </w:r>
      <w:r w:rsidR="00AF386E" w:rsidRPr="00987F36">
        <w:rPr>
          <w:i/>
          <w:caps/>
          <w:sz w:val="20"/>
          <w:szCs w:val="20"/>
        </w:rPr>
        <w:t>7</w:t>
      </w:r>
      <w:r w:rsidRPr="00987F36">
        <w:rPr>
          <w:i/>
          <w:caps/>
          <w:sz w:val="20"/>
          <w:szCs w:val="20"/>
        </w:rPr>
        <w:t>.1. Вн</w:t>
      </w:r>
      <w:r w:rsidR="008F3CC5" w:rsidRPr="00987F36">
        <w:rPr>
          <w:i/>
          <w:caps/>
          <w:sz w:val="20"/>
          <w:szCs w:val="20"/>
        </w:rPr>
        <w:t>утриобъектовый режим</w:t>
      </w:r>
      <w:bookmarkEnd w:id="117"/>
    </w:p>
    <w:p w:rsidR="00D06E60" w:rsidRPr="00987F36" w:rsidRDefault="00D06E60" w:rsidP="004C258A">
      <w:pPr>
        <w:pStyle w:val="aff8"/>
        <w:spacing w:before="240"/>
        <w:jc w:val="both"/>
        <w:rPr>
          <w:spacing w:val="-6"/>
        </w:rPr>
      </w:pPr>
      <w:r w:rsidRPr="00987F36">
        <w:rPr>
          <w:spacing w:val="-6"/>
        </w:rPr>
        <w:t>Внутриобъектовый режим определяет:</w:t>
      </w:r>
    </w:p>
    <w:p w:rsidR="00CF507B" w:rsidRPr="00987F36" w:rsidRDefault="00B3332D" w:rsidP="004C258A">
      <w:pPr>
        <w:pStyle w:val="aff8"/>
        <w:numPr>
          <w:ilvl w:val="0"/>
          <w:numId w:val="24"/>
        </w:numPr>
        <w:tabs>
          <w:tab w:val="left" w:pos="960"/>
        </w:tabs>
        <w:spacing w:before="120"/>
        <w:ind w:left="567" w:hanging="283"/>
        <w:jc w:val="both"/>
      </w:pPr>
      <w:r w:rsidRPr="00987F36">
        <w:t>правила внутреннего распорядка</w:t>
      </w:r>
      <w:r w:rsidR="00CF507B" w:rsidRPr="00987F36">
        <w:t xml:space="preserve"> и</w:t>
      </w:r>
      <w:r w:rsidR="00500ED4" w:rsidRPr="00987F36">
        <w:t xml:space="preserve"> </w:t>
      </w:r>
      <w:r w:rsidR="00CF507B" w:rsidRPr="00987F36">
        <w:t>порядок допуска (</w:t>
      </w:r>
      <w:r w:rsidR="00500ED4" w:rsidRPr="00987F36">
        <w:t>учет лиц</w:t>
      </w:r>
      <w:r w:rsidR="00CF507B" w:rsidRPr="00987F36">
        <w:t>) на объектах</w:t>
      </w:r>
      <w:r w:rsidR="00500ED4" w:rsidRPr="00987F36">
        <w:t>, порядок сдачи и приема помещений</w:t>
      </w:r>
      <w:r w:rsidR="002E70C3" w:rsidRPr="00987F36">
        <w:t>,</w:t>
      </w:r>
      <w:r w:rsidR="00500ED4" w:rsidRPr="00987F36">
        <w:t xml:space="preserve"> объектов</w:t>
      </w:r>
      <w:r w:rsidR="002E70C3" w:rsidRPr="00987F36">
        <w:t>, территорий</w:t>
      </w:r>
      <w:r w:rsidR="00500ED4" w:rsidRPr="00987F36">
        <w:t xml:space="preserve"> под охрану</w:t>
      </w:r>
      <w:r w:rsidR="00A925E9" w:rsidRPr="00987F36">
        <w:t>;</w:t>
      </w:r>
    </w:p>
    <w:p w:rsidR="002E70C3" w:rsidRPr="00987F36" w:rsidRDefault="00500ED4" w:rsidP="004C258A">
      <w:pPr>
        <w:pStyle w:val="aff8"/>
        <w:numPr>
          <w:ilvl w:val="0"/>
          <w:numId w:val="24"/>
        </w:numPr>
        <w:tabs>
          <w:tab w:val="left" w:pos="960"/>
        </w:tabs>
        <w:spacing w:before="120"/>
        <w:ind w:left="567" w:hanging="283"/>
        <w:jc w:val="both"/>
      </w:pPr>
      <w:r w:rsidRPr="00987F36">
        <w:t xml:space="preserve"> </w:t>
      </w:r>
      <w:r w:rsidR="00CF507B" w:rsidRPr="00987F36">
        <w:t>контроль за перемещением</w:t>
      </w:r>
      <w:r w:rsidRPr="00987F36">
        <w:t xml:space="preserve"> работников Общества, подрядных и субподрядных организаций</w:t>
      </w:r>
      <w:r w:rsidR="00A925E9" w:rsidRPr="00987F36">
        <w:t>,</w:t>
      </w:r>
      <w:r w:rsidR="002E70C3" w:rsidRPr="00987F36">
        <w:t xml:space="preserve"> посетителей офиса</w:t>
      </w:r>
      <w:r w:rsidR="009A1D4E" w:rsidRPr="00987F36">
        <w:t>,</w:t>
      </w:r>
      <w:r w:rsidR="002E70C3" w:rsidRPr="00987F36">
        <w:t xml:space="preserve"> </w:t>
      </w:r>
      <w:r w:rsidR="00CF507B" w:rsidRPr="00987F36">
        <w:t>на</w:t>
      </w:r>
      <w:r w:rsidR="009A1D4E" w:rsidRPr="00987F36">
        <w:t xml:space="preserve"> </w:t>
      </w:r>
      <w:r w:rsidR="009A1D4E" w:rsidRPr="00DC5421">
        <w:t>территории</w:t>
      </w:r>
      <w:r w:rsidR="002E70C3" w:rsidRPr="00DC5421">
        <w:t xml:space="preserve"> </w:t>
      </w:r>
      <w:r w:rsidR="00267940" w:rsidRPr="00DC5421">
        <w:t>Общества</w:t>
      </w:r>
      <w:r w:rsidRPr="00DC5421">
        <w:t>;</w:t>
      </w:r>
    </w:p>
    <w:p w:rsidR="002E70C3" w:rsidRPr="00987F36" w:rsidRDefault="002E70C3" w:rsidP="004C258A">
      <w:pPr>
        <w:pStyle w:val="aff8"/>
        <w:numPr>
          <w:ilvl w:val="0"/>
          <w:numId w:val="24"/>
        </w:numPr>
        <w:tabs>
          <w:tab w:val="left" w:pos="960"/>
        </w:tabs>
        <w:spacing w:before="120"/>
        <w:ind w:left="567" w:hanging="283"/>
        <w:jc w:val="both"/>
      </w:pPr>
      <w:r w:rsidRPr="00987F36">
        <w:t>обеспечение безопасности работников Общества, подрядных и субподрядных организаций;</w:t>
      </w:r>
    </w:p>
    <w:p w:rsidR="00B3332D" w:rsidRPr="00987F36" w:rsidRDefault="00B3332D" w:rsidP="004C258A">
      <w:pPr>
        <w:pStyle w:val="aff8"/>
        <w:numPr>
          <w:ilvl w:val="0"/>
          <w:numId w:val="24"/>
        </w:numPr>
        <w:tabs>
          <w:tab w:val="left" w:pos="960"/>
        </w:tabs>
        <w:spacing w:before="120"/>
        <w:ind w:left="567" w:hanging="283"/>
        <w:jc w:val="both"/>
      </w:pPr>
      <w:r w:rsidRPr="00987F36">
        <w:t>порядок перемещения</w:t>
      </w:r>
      <w:r w:rsidR="00500ED4" w:rsidRPr="00987F36">
        <w:t xml:space="preserve"> ТМЦ и документов</w:t>
      </w:r>
      <w:r w:rsidR="00F1110D" w:rsidRPr="00987F36">
        <w:t>, маршруты и правила движения пешеходов, транспорта и техники на объектах</w:t>
      </w:r>
      <w:r w:rsidR="002E70C3" w:rsidRPr="00987F36">
        <w:t xml:space="preserve">, </w:t>
      </w:r>
      <w:r w:rsidR="00CF507B" w:rsidRPr="00987F36">
        <w:t>обеспечение сохранности</w:t>
      </w:r>
      <w:r w:rsidR="00500ED4" w:rsidRPr="00987F36">
        <w:t xml:space="preserve"> имущества Общества, подрядных и субподрядных организаций от хищений и пожаров</w:t>
      </w:r>
      <w:r w:rsidRPr="00987F36">
        <w:t>;</w:t>
      </w:r>
    </w:p>
    <w:p w:rsidR="00B3332D" w:rsidRPr="00987F36" w:rsidRDefault="009A1D4E" w:rsidP="004C258A">
      <w:pPr>
        <w:pStyle w:val="aff8"/>
        <w:numPr>
          <w:ilvl w:val="0"/>
          <w:numId w:val="24"/>
        </w:numPr>
        <w:tabs>
          <w:tab w:val="left" w:pos="960"/>
        </w:tabs>
        <w:spacing w:before="120"/>
        <w:ind w:left="567" w:hanging="283"/>
        <w:jc w:val="both"/>
      </w:pPr>
      <w:r w:rsidRPr="00987F36">
        <w:t>обеспечение защищенности</w:t>
      </w:r>
      <w:r w:rsidR="00F1110D" w:rsidRPr="00987F36">
        <w:t xml:space="preserve"> производственных процессов Общества от </w:t>
      </w:r>
      <w:r w:rsidR="00A925E9" w:rsidRPr="00987F36">
        <w:t>несанкционированного</w:t>
      </w:r>
      <w:r w:rsidR="0053213E" w:rsidRPr="00987F36">
        <w:t xml:space="preserve"> </w:t>
      </w:r>
      <w:r w:rsidR="00F1110D" w:rsidRPr="00987F36">
        <w:t>вмешательства</w:t>
      </w:r>
      <w:r w:rsidR="004C6E3E" w:rsidRPr="00987F36">
        <w:t xml:space="preserve">, </w:t>
      </w:r>
      <w:r w:rsidR="00A758B6" w:rsidRPr="00987F36">
        <w:t>порядок осмотра помещений, перечень режимных помещений и порядок их охраны</w:t>
      </w:r>
      <w:r w:rsidR="002338F5" w:rsidRPr="00987F36">
        <w:t>;</w:t>
      </w:r>
      <w:r w:rsidR="00B3332D" w:rsidRPr="00987F36">
        <w:t xml:space="preserve"> </w:t>
      </w:r>
    </w:p>
    <w:p w:rsidR="00B3332D" w:rsidRPr="00987F36" w:rsidRDefault="00B3332D" w:rsidP="004C258A">
      <w:pPr>
        <w:pStyle w:val="aff8"/>
        <w:numPr>
          <w:ilvl w:val="0"/>
          <w:numId w:val="24"/>
        </w:numPr>
        <w:tabs>
          <w:tab w:val="left" w:pos="960"/>
        </w:tabs>
        <w:spacing w:before="120"/>
        <w:ind w:left="567" w:hanging="283"/>
        <w:jc w:val="both"/>
      </w:pPr>
      <w:r w:rsidRPr="00987F36">
        <w:t>действия при возникновении чрезвычайных сит</w:t>
      </w:r>
      <w:r w:rsidR="00BA3D9B">
        <w:t>уаций.</w:t>
      </w:r>
    </w:p>
    <w:p w:rsidR="00B3332D" w:rsidRPr="00987F36" w:rsidRDefault="00B3332D" w:rsidP="004C258A">
      <w:pPr>
        <w:pStyle w:val="3"/>
        <w:tabs>
          <w:tab w:val="clear" w:pos="720"/>
        </w:tabs>
        <w:spacing w:after="0"/>
        <w:ind w:left="0" w:firstLine="0"/>
        <w:rPr>
          <w:i/>
          <w:caps/>
          <w:sz w:val="20"/>
          <w:szCs w:val="20"/>
        </w:rPr>
      </w:pPr>
      <w:bookmarkStart w:id="118" w:name="_Toc15902753"/>
      <w:r w:rsidRPr="00987F36">
        <w:rPr>
          <w:i/>
          <w:caps/>
          <w:sz w:val="20"/>
          <w:szCs w:val="20"/>
        </w:rPr>
        <w:t>3.</w:t>
      </w:r>
      <w:r w:rsidR="00AF386E" w:rsidRPr="00987F36">
        <w:rPr>
          <w:i/>
          <w:caps/>
          <w:sz w:val="20"/>
          <w:szCs w:val="20"/>
        </w:rPr>
        <w:t>7</w:t>
      </w:r>
      <w:r w:rsidRPr="00987F36">
        <w:rPr>
          <w:i/>
          <w:caps/>
          <w:sz w:val="20"/>
          <w:szCs w:val="20"/>
        </w:rPr>
        <w:t>.2. Основные требования, предъявляе</w:t>
      </w:r>
      <w:r w:rsidR="00B55628" w:rsidRPr="00987F36">
        <w:rPr>
          <w:i/>
          <w:caps/>
          <w:sz w:val="20"/>
          <w:szCs w:val="20"/>
        </w:rPr>
        <w:t>мые к  внутриобъектовому режиму</w:t>
      </w:r>
      <w:bookmarkEnd w:id="118"/>
    </w:p>
    <w:p w:rsidR="00B55628" w:rsidRPr="00987F36" w:rsidRDefault="00B55628" w:rsidP="004C258A">
      <w:pPr>
        <w:pStyle w:val="aff8"/>
        <w:spacing w:before="240"/>
        <w:jc w:val="both"/>
        <w:rPr>
          <w:rFonts w:ascii="Arial" w:hAnsi="Arial" w:cs="Arial"/>
          <w:b/>
          <w:bCs/>
          <w:i/>
          <w:caps/>
          <w:sz w:val="20"/>
          <w:szCs w:val="20"/>
        </w:rPr>
      </w:pPr>
      <w:r w:rsidRPr="00987F36">
        <w:rPr>
          <w:spacing w:val="-6"/>
        </w:rPr>
        <w:t>Требования, предъявляемые к  внутриобъектовому режиму:</w:t>
      </w:r>
    </w:p>
    <w:p w:rsidR="00B3332D" w:rsidRPr="00987F36" w:rsidRDefault="00B3332D" w:rsidP="004C258A">
      <w:pPr>
        <w:pStyle w:val="aff8"/>
        <w:numPr>
          <w:ilvl w:val="0"/>
          <w:numId w:val="24"/>
        </w:numPr>
        <w:tabs>
          <w:tab w:val="clear" w:pos="900"/>
          <w:tab w:val="num" w:pos="567"/>
          <w:tab w:val="left" w:pos="960"/>
        </w:tabs>
        <w:spacing w:before="120"/>
        <w:ind w:left="567" w:hanging="283"/>
        <w:jc w:val="both"/>
      </w:pPr>
      <w:r w:rsidRPr="00987F36">
        <w:t xml:space="preserve"> работники Общества, подрядных и субподрядных, а также сторонних организаций, находящиеся на объектах Общества</w:t>
      </w:r>
      <w:r w:rsidR="00CE3F13" w:rsidRPr="00987F36">
        <w:t xml:space="preserve">, </w:t>
      </w:r>
      <w:r w:rsidRPr="00987F36">
        <w:t>обязаны знать и выполнять требования внутриобъектового режима, установленные настоящим Стандартом;</w:t>
      </w:r>
    </w:p>
    <w:p w:rsidR="007D1728" w:rsidRPr="00987F36" w:rsidRDefault="00BA3D9B" w:rsidP="004C258A">
      <w:pPr>
        <w:pStyle w:val="aff8"/>
        <w:numPr>
          <w:ilvl w:val="0"/>
          <w:numId w:val="24"/>
        </w:numPr>
        <w:tabs>
          <w:tab w:val="clear" w:pos="900"/>
          <w:tab w:val="num" w:pos="567"/>
          <w:tab w:val="left" w:pos="960"/>
        </w:tabs>
        <w:spacing w:before="120"/>
        <w:ind w:left="567" w:hanging="283"/>
        <w:jc w:val="both"/>
      </w:pPr>
      <w:r>
        <w:t>н</w:t>
      </w:r>
      <w:r w:rsidR="00CF507B" w:rsidRPr="00987F36">
        <w:t xml:space="preserve">а </w:t>
      </w:r>
      <w:r w:rsidR="00CF507B" w:rsidRPr="00DC5421">
        <w:t xml:space="preserve">территории </w:t>
      </w:r>
      <w:r w:rsidR="00267940" w:rsidRPr="00DC5421">
        <w:t>Общества</w:t>
      </w:r>
      <w:r w:rsidR="000265CF" w:rsidRPr="00987F36">
        <w:t xml:space="preserve"> </w:t>
      </w:r>
      <w:r w:rsidR="00CF507B" w:rsidRPr="00987F36">
        <w:t>офиса, производственных объектов Общества могут находиться лица, имеющие при себе пропуск (постоянный, временный, разовый) или лица</w:t>
      </w:r>
      <w:r w:rsidR="00C44321" w:rsidRPr="00987F36">
        <w:t>, указанные в заявках, находящихся на посту охраны, а также транспортные средства и спецтехника с соответствующим пропуском. Посетители могут находиться и передвигаться в офисе и</w:t>
      </w:r>
      <w:r w:rsidR="00A925E9" w:rsidRPr="00987F36">
        <w:t xml:space="preserve"> по</w:t>
      </w:r>
      <w:r w:rsidR="003A6876" w:rsidRPr="00987F36">
        <w:t xml:space="preserve"> территории производственных объектов</w:t>
      </w:r>
      <w:r w:rsidR="00A925E9" w:rsidRPr="00987F36">
        <w:t xml:space="preserve"> только в </w:t>
      </w:r>
      <w:r w:rsidR="00C44321" w:rsidRPr="00987F36">
        <w:lastRenderedPageBreak/>
        <w:t>сопрово</w:t>
      </w:r>
      <w:r w:rsidR="003A6876" w:rsidRPr="00987F36">
        <w:t>жд</w:t>
      </w:r>
      <w:r w:rsidR="00A925E9" w:rsidRPr="00987F36">
        <w:t>ении ответственных лиц</w:t>
      </w:r>
      <w:r w:rsidR="003A6876" w:rsidRPr="00987F36">
        <w:t>,</w:t>
      </w:r>
      <w:r w:rsidR="00A925E9" w:rsidRPr="00987F36">
        <w:t xml:space="preserve"> </w:t>
      </w:r>
      <w:r w:rsidR="003A6876" w:rsidRPr="00987F36">
        <w:t>обязаны соблюдать ограничение по времени и месту нахождения в соответствии с режимом работы объектов;</w:t>
      </w:r>
    </w:p>
    <w:p w:rsidR="00CF507B" w:rsidRPr="00987F36" w:rsidRDefault="00BA3D9B" w:rsidP="004C258A">
      <w:pPr>
        <w:pStyle w:val="aff8"/>
        <w:numPr>
          <w:ilvl w:val="0"/>
          <w:numId w:val="24"/>
        </w:numPr>
        <w:tabs>
          <w:tab w:val="clear" w:pos="900"/>
          <w:tab w:val="num" w:pos="567"/>
          <w:tab w:val="left" w:pos="960"/>
        </w:tabs>
        <w:spacing w:before="120"/>
        <w:ind w:left="567" w:hanging="283"/>
        <w:jc w:val="both"/>
      </w:pPr>
      <w:r>
        <w:t>о</w:t>
      </w:r>
      <w:r w:rsidR="007D1728" w:rsidRPr="00987F36">
        <w:t>тветственными за соблюдение установленного служебного распорядка в помещениях офиса, порядка содержания служебных кабинетов, технических помещений производственных объектов и мер противопожарной безопасности в этих помещениях</w:t>
      </w:r>
      <w:r w:rsidR="00A925E9" w:rsidRPr="00987F36">
        <w:t xml:space="preserve"> являются руководители </w:t>
      </w:r>
      <w:r w:rsidR="003A3362" w:rsidRPr="00987F36">
        <w:t>подразделений</w:t>
      </w:r>
      <w:r w:rsidR="007D1728" w:rsidRPr="00987F36">
        <w:t xml:space="preserve"> производственных объектов;</w:t>
      </w:r>
      <w:r w:rsidR="00CF507B" w:rsidRPr="00987F36">
        <w:t xml:space="preserve">  </w:t>
      </w:r>
    </w:p>
    <w:p w:rsidR="00001029" w:rsidRPr="00871682" w:rsidRDefault="00BA3D9B" w:rsidP="004C258A">
      <w:pPr>
        <w:pStyle w:val="aff8"/>
        <w:numPr>
          <w:ilvl w:val="0"/>
          <w:numId w:val="24"/>
        </w:numPr>
        <w:tabs>
          <w:tab w:val="clear" w:pos="900"/>
          <w:tab w:val="num" w:pos="567"/>
          <w:tab w:val="left" w:pos="960"/>
        </w:tabs>
        <w:spacing w:before="120"/>
        <w:ind w:left="567" w:hanging="283"/>
        <w:jc w:val="both"/>
      </w:pPr>
      <w:r w:rsidRPr="00871682">
        <w:t>р</w:t>
      </w:r>
      <w:r w:rsidR="00120602" w:rsidRPr="00871682">
        <w:t>аботники</w:t>
      </w:r>
      <w:r w:rsidR="001912B5" w:rsidRPr="00871682">
        <w:t xml:space="preserve"> охранной организации</w:t>
      </w:r>
      <w:r w:rsidR="0046684B" w:rsidRPr="00871682">
        <w:t xml:space="preserve"> в течение</w:t>
      </w:r>
      <w:r w:rsidR="0046684B" w:rsidRPr="00987F36">
        <w:t xml:space="preserve"> дежурной смены контролируют состояние </w:t>
      </w:r>
      <w:r w:rsidR="00A925E9" w:rsidRPr="00987F36">
        <w:t>противопожарного</w:t>
      </w:r>
      <w:r w:rsidR="0046684B" w:rsidRPr="00987F36">
        <w:t xml:space="preserve"> режима, защищенности объекта от проникновения посторонних лиц, следят за сохранностью </w:t>
      </w:r>
      <w:r w:rsidR="003A3362" w:rsidRPr="00987F36">
        <w:t>товарно-материальных</w:t>
      </w:r>
      <w:r w:rsidR="0046684B" w:rsidRPr="00987F36">
        <w:t xml:space="preserve"> ценностей, соблюдением общественного порядка. Контроль осуществляется при помощи инжен</w:t>
      </w:r>
      <w:r w:rsidR="00A925E9" w:rsidRPr="00987F36">
        <w:t>ерно- технических средств,</w:t>
      </w:r>
      <w:r w:rsidR="0046684B" w:rsidRPr="00987F36">
        <w:t xml:space="preserve"> </w:t>
      </w:r>
      <w:r w:rsidR="00A925E9" w:rsidRPr="00987F36">
        <w:t>обходов</w:t>
      </w:r>
      <w:r w:rsidR="0046684B" w:rsidRPr="00987F36">
        <w:t xml:space="preserve"> охраняемых помещений, объектов и периметра.</w:t>
      </w:r>
      <w:r w:rsidR="00A925E9" w:rsidRPr="00987F36">
        <w:t xml:space="preserve"> </w:t>
      </w:r>
      <w:r w:rsidR="00001029" w:rsidRPr="00987F36">
        <w:t>Территории вагон</w:t>
      </w:r>
      <w:r w:rsidR="00A925E9" w:rsidRPr="00987F36">
        <w:t xml:space="preserve"> </w:t>
      </w:r>
      <w:r w:rsidR="00001029" w:rsidRPr="00987F36">
        <w:t>-</w:t>
      </w:r>
      <w:r w:rsidR="00A925E9" w:rsidRPr="00987F36">
        <w:t xml:space="preserve"> </w:t>
      </w:r>
      <w:r w:rsidR="00001029" w:rsidRPr="00987F36">
        <w:t xml:space="preserve">городков подрядных организаций проверяются на предмет правил проживания и эксплуатации жилых модулей. Проверка ведется совместно с </w:t>
      </w:r>
      <w:r w:rsidR="00267940">
        <w:t>п</w:t>
      </w:r>
      <w:r w:rsidR="00001029" w:rsidRPr="00987F36">
        <w:t xml:space="preserve">редставителями </w:t>
      </w:r>
      <w:r w:rsidR="003A3362" w:rsidRPr="00987F36">
        <w:t>УПБО</w:t>
      </w:r>
      <w:r w:rsidR="00267940">
        <w:t>Т</w:t>
      </w:r>
      <w:r w:rsidR="00001029" w:rsidRPr="00987F36">
        <w:t xml:space="preserve"> курирующего </w:t>
      </w:r>
      <w:r w:rsidR="00465D99">
        <w:t xml:space="preserve">СП </w:t>
      </w:r>
      <w:r w:rsidR="00001029" w:rsidRPr="00987F36">
        <w:t xml:space="preserve">и </w:t>
      </w:r>
      <w:r w:rsidR="00A67559" w:rsidRPr="00987F36">
        <w:t xml:space="preserve">блока </w:t>
      </w:r>
      <w:r w:rsidR="00267940">
        <w:t>заместителя генерального директора</w:t>
      </w:r>
      <w:r w:rsidR="00A67559" w:rsidRPr="00987F36">
        <w:t xml:space="preserve"> по административным вопросам</w:t>
      </w:r>
      <w:r w:rsidR="00001029" w:rsidRPr="00987F36">
        <w:t xml:space="preserve"> Общества. Обо всех выявленных нарушениях </w:t>
      </w:r>
      <w:r w:rsidR="004800E0" w:rsidRPr="00871682">
        <w:t xml:space="preserve">работники </w:t>
      </w:r>
      <w:r w:rsidR="00267940" w:rsidRPr="00871682">
        <w:t>охранной</w:t>
      </w:r>
      <w:r w:rsidR="004800E0" w:rsidRPr="00871682">
        <w:t xml:space="preserve"> </w:t>
      </w:r>
      <w:r w:rsidR="00267940" w:rsidRPr="00871682">
        <w:t>организации</w:t>
      </w:r>
      <w:r w:rsidR="004800E0" w:rsidRPr="00871682">
        <w:t xml:space="preserve"> информиру</w:t>
      </w:r>
      <w:r w:rsidR="000D0394" w:rsidRPr="00871682">
        <w:t>ю</w:t>
      </w:r>
      <w:r w:rsidR="00001029" w:rsidRPr="00871682">
        <w:t>т УЭБ.</w:t>
      </w:r>
    </w:p>
    <w:p w:rsidR="00A925E9" w:rsidRPr="00871682" w:rsidRDefault="00465D99" w:rsidP="004C258A">
      <w:pPr>
        <w:pStyle w:val="aff8"/>
        <w:numPr>
          <w:ilvl w:val="0"/>
          <w:numId w:val="24"/>
        </w:numPr>
        <w:tabs>
          <w:tab w:val="clear" w:pos="900"/>
          <w:tab w:val="num" w:pos="567"/>
          <w:tab w:val="left" w:pos="960"/>
        </w:tabs>
        <w:spacing w:before="120"/>
        <w:ind w:left="567" w:hanging="283"/>
        <w:jc w:val="both"/>
      </w:pPr>
      <w:r w:rsidRPr="00871682">
        <w:t>т</w:t>
      </w:r>
      <w:r w:rsidR="002E70C3" w:rsidRPr="00871682">
        <w:t xml:space="preserve">ребования работников </w:t>
      </w:r>
      <w:r w:rsidR="00267940" w:rsidRPr="00871682">
        <w:t>охранной</w:t>
      </w:r>
      <w:r w:rsidR="00A925E9" w:rsidRPr="00871682">
        <w:t xml:space="preserve"> </w:t>
      </w:r>
      <w:r w:rsidR="00267940" w:rsidRPr="00871682">
        <w:t>организации</w:t>
      </w:r>
      <w:r w:rsidR="00A925E9" w:rsidRPr="00871682">
        <w:t xml:space="preserve"> по обеспечению внутриобъектового режима в пределах их компетенции обязательны для исполнения всеми работниками </w:t>
      </w:r>
      <w:r w:rsidR="002E70C3" w:rsidRPr="00871682">
        <w:t xml:space="preserve">Общества, посетителями и работниками подрядных (субподрядных) организаций </w:t>
      </w:r>
    </w:p>
    <w:p w:rsidR="0046684B" w:rsidRPr="00871682" w:rsidRDefault="00001029" w:rsidP="004C258A">
      <w:pPr>
        <w:pStyle w:val="aff8"/>
        <w:numPr>
          <w:ilvl w:val="0"/>
          <w:numId w:val="24"/>
        </w:numPr>
        <w:tabs>
          <w:tab w:val="clear" w:pos="900"/>
          <w:tab w:val="num" w:pos="567"/>
          <w:tab w:val="left" w:pos="960"/>
        </w:tabs>
        <w:spacing w:before="120"/>
        <w:ind w:left="567" w:hanging="283"/>
        <w:jc w:val="both"/>
      </w:pPr>
      <w:r w:rsidRPr="00871682">
        <w:t xml:space="preserve">на охраняемых объектах размещается информация со сведениями </w:t>
      </w:r>
      <w:r w:rsidR="00A67559" w:rsidRPr="00871682">
        <w:t>о требованиях</w:t>
      </w:r>
      <w:r w:rsidRPr="00871682">
        <w:t xml:space="preserve"> внутриобъектового и пропускного ре</w:t>
      </w:r>
      <w:r w:rsidR="00465D99" w:rsidRPr="00871682">
        <w:t>жимов, ведения видеонаблюдения (о</w:t>
      </w:r>
      <w:r w:rsidRPr="00871682">
        <w:t xml:space="preserve">тветственность за размещение информации возлагается на </w:t>
      </w:r>
      <w:r w:rsidR="00A67559" w:rsidRPr="00871682">
        <w:t xml:space="preserve">УЭБ Общества и </w:t>
      </w:r>
      <w:r w:rsidR="00267940" w:rsidRPr="00871682">
        <w:t xml:space="preserve"> охранной</w:t>
      </w:r>
      <w:r w:rsidR="00A67559" w:rsidRPr="00871682">
        <w:t xml:space="preserve"> </w:t>
      </w:r>
      <w:r w:rsidR="00267940" w:rsidRPr="00871682">
        <w:t>организации</w:t>
      </w:r>
      <w:r w:rsidR="00465D99" w:rsidRPr="00871682">
        <w:t>)</w:t>
      </w:r>
      <w:r w:rsidRPr="00871682">
        <w:t>;</w:t>
      </w:r>
      <w:r w:rsidR="0046684B" w:rsidRPr="00871682">
        <w:t xml:space="preserve">  </w:t>
      </w:r>
    </w:p>
    <w:p w:rsidR="00B3332D" w:rsidRPr="00987F36" w:rsidRDefault="00CF14DE" w:rsidP="004C258A">
      <w:pPr>
        <w:pStyle w:val="aff8"/>
        <w:numPr>
          <w:ilvl w:val="0"/>
          <w:numId w:val="24"/>
        </w:numPr>
        <w:tabs>
          <w:tab w:val="clear" w:pos="900"/>
          <w:tab w:val="num" w:pos="567"/>
          <w:tab w:val="left" w:pos="960"/>
        </w:tabs>
        <w:spacing w:before="120"/>
        <w:ind w:left="567" w:hanging="283"/>
        <w:jc w:val="both"/>
      </w:pPr>
      <w:r w:rsidRPr="00987F36">
        <w:t>обязательн</w:t>
      </w:r>
      <w:r w:rsidR="00B87BCA" w:rsidRPr="00987F36">
        <w:t>ость</w:t>
      </w:r>
      <w:r w:rsidRPr="00987F36">
        <w:t xml:space="preserve"> </w:t>
      </w:r>
      <w:r w:rsidR="00B3332D" w:rsidRPr="00987F36">
        <w:t>наличи</w:t>
      </w:r>
      <w:r w:rsidR="00B87BCA" w:rsidRPr="00987F36">
        <w:t>я</w:t>
      </w:r>
      <w:r w:rsidR="00B3332D" w:rsidRPr="00987F36">
        <w:t xml:space="preserve"> на производственном объекте нормативных правовых актов и нормативных технических документов, устанавливающих правила ведения работ на объекте; </w:t>
      </w:r>
    </w:p>
    <w:p w:rsidR="002E70C3" w:rsidRPr="00987F36" w:rsidRDefault="002E70C3" w:rsidP="004C258A">
      <w:pPr>
        <w:pStyle w:val="aff8"/>
        <w:numPr>
          <w:ilvl w:val="0"/>
          <w:numId w:val="24"/>
        </w:numPr>
        <w:tabs>
          <w:tab w:val="clear" w:pos="900"/>
          <w:tab w:val="num" w:pos="567"/>
          <w:tab w:val="left" w:pos="960"/>
        </w:tabs>
        <w:spacing w:before="120"/>
        <w:ind w:left="567" w:hanging="283"/>
        <w:jc w:val="both"/>
      </w:pPr>
      <w:r w:rsidRPr="00987F3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w:t>
      </w:r>
      <w:r w:rsidR="00A67559" w:rsidRPr="00987F36">
        <w:t>-</w:t>
      </w:r>
      <w:r w:rsidRPr="00987F36">
        <w:t xml:space="preserve"> и газосварка на объектах допускается только с письменного разрешения руководителя </w:t>
      </w:r>
      <w:r w:rsidR="00A67559" w:rsidRPr="00987F36">
        <w:t xml:space="preserve">ответственного </w:t>
      </w:r>
      <w:r w:rsidRPr="00987F36">
        <w:t>подразделения, согласо</w:t>
      </w:r>
      <w:r w:rsidR="00A67559" w:rsidRPr="00987F36">
        <w:t xml:space="preserve">ванного с подразделением </w:t>
      </w:r>
      <w:r w:rsidRPr="00987F36">
        <w:t>пожарной охран</w:t>
      </w:r>
      <w:r w:rsidR="00A67559" w:rsidRPr="00987F36">
        <w:t>ы,</w:t>
      </w:r>
      <w:r w:rsidR="008430CF" w:rsidRPr="00987F36">
        <w:t xml:space="preserve"> и организацией соответствующего контроля</w:t>
      </w:r>
      <w:r w:rsidR="00A67559" w:rsidRPr="00987F36">
        <w:t xml:space="preserve"> </w:t>
      </w:r>
      <w:r w:rsidR="008430CF" w:rsidRPr="00987F36">
        <w:t xml:space="preserve">над </w:t>
      </w:r>
      <w:r w:rsidRPr="00987F36">
        <w:t>выполнени</w:t>
      </w:r>
      <w:r w:rsidR="008430CF" w:rsidRPr="00987F36">
        <w:t>ем</w:t>
      </w:r>
      <w:r w:rsidR="00A67559" w:rsidRPr="00987F36">
        <w:t xml:space="preserve"> данных работ</w:t>
      </w:r>
      <w:r w:rsidRPr="00987F36">
        <w:t>;</w:t>
      </w:r>
    </w:p>
    <w:p w:rsidR="00B3332D" w:rsidRPr="00987F36" w:rsidRDefault="00B3332D" w:rsidP="004C258A">
      <w:pPr>
        <w:pStyle w:val="aff8"/>
        <w:numPr>
          <w:ilvl w:val="0"/>
          <w:numId w:val="24"/>
        </w:numPr>
        <w:tabs>
          <w:tab w:val="clear" w:pos="900"/>
          <w:tab w:val="num" w:pos="567"/>
          <w:tab w:val="left" w:pos="960"/>
        </w:tabs>
        <w:spacing w:before="120"/>
        <w:ind w:left="567" w:hanging="283"/>
        <w:jc w:val="both"/>
      </w:pPr>
      <w:r w:rsidRPr="00987F36">
        <w:t>о</w:t>
      </w:r>
      <w:r w:rsidR="00465D99">
        <w:t>бо</w:t>
      </w:r>
      <w:r w:rsidRPr="00987F36">
        <w:t xml:space="preserve">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 руководители объектов и подрядных</w:t>
      </w:r>
      <w:r w:rsidR="008430CF" w:rsidRPr="00987F36">
        <w:t xml:space="preserve"> (субподрядных)</w:t>
      </w:r>
      <w:r w:rsidRPr="00987F36">
        <w:t xml:space="preserve"> организаций обязаны </w:t>
      </w:r>
      <w:r w:rsidR="008430CF" w:rsidRPr="00987F36">
        <w:t xml:space="preserve">незамедлительно </w:t>
      </w:r>
      <w:r w:rsidRPr="00987F36">
        <w:t>докладывать</w:t>
      </w:r>
      <w:r w:rsidR="001912B5">
        <w:t xml:space="preserve"> ближайшему работнику охранной организации</w:t>
      </w:r>
      <w:r w:rsidR="00C54328">
        <w:t>, работни</w:t>
      </w:r>
      <w:r w:rsidR="008430CF" w:rsidRPr="00987F36">
        <w:t>ку Управления экономической безопасности, ЦИТУ, своему непосредственному руководителю</w:t>
      </w:r>
      <w:r w:rsidRPr="00987F36">
        <w:t>;</w:t>
      </w:r>
    </w:p>
    <w:p w:rsidR="00B3332D" w:rsidRPr="00987F36" w:rsidRDefault="00B3332D" w:rsidP="004C258A">
      <w:pPr>
        <w:pStyle w:val="aff8"/>
        <w:numPr>
          <w:ilvl w:val="0"/>
          <w:numId w:val="24"/>
        </w:numPr>
        <w:tabs>
          <w:tab w:val="clear" w:pos="900"/>
          <w:tab w:val="num" w:pos="567"/>
          <w:tab w:val="left" w:pos="960"/>
        </w:tabs>
        <w:spacing w:before="120"/>
        <w:ind w:left="567" w:hanging="283"/>
        <w:jc w:val="both"/>
      </w:pPr>
      <w:r w:rsidRPr="00987F36">
        <w:t xml:space="preserve">все жилые, производственные и складские объекты должны быть обеспечены средствами пожаротушения (в соответствии с </w:t>
      </w:r>
      <w:r w:rsidR="00C40A14" w:rsidRPr="00987F36">
        <w:t xml:space="preserve">действующими </w:t>
      </w:r>
      <w:r w:rsidRPr="00987F36">
        <w:t xml:space="preserve">нормами), </w:t>
      </w:r>
      <w:r w:rsidR="00C40A14" w:rsidRPr="00987F36">
        <w:t xml:space="preserve">актуальными </w:t>
      </w:r>
      <w:r w:rsidRPr="00987F36">
        <w:t>схемами эвакуации и и</w:t>
      </w:r>
      <w:r w:rsidR="00001029" w:rsidRPr="00987F36">
        <w:t>нструкциями при возникновении ЧС</w:t>
      </w:r>
      <w:r w:rsidRPr="00987F36">
        <w:t xml:space="preserve">; </w:t>
      </w:r>
    </w:p>
    <w:p w:rsidR="00B3332D" w:rsidRPr="00987F36" w:rsidRDefault="00B3332D" w:rsidP="004C258A">
      <w:pPr>
        <w:pStyle w:val="aff8"/>
        <w:numPr>
          <w:ilvl w:val="0"/>
          <w:numId w:val="24"/>
        </w:numPr>
        <w:tabs>
          <w:tab w:val="clear" w:pos="900"/>
          <w:tab w:val="num" w:pos="567"/>
          <w:tab w:val="left" w:pos="960"/>
        </w:tabs>
        <w:spacing w:before="120"/>
        <w:ind w:left="567" w:hanging="283"/>
        <w:jc w:val="both"/>
      </w:pPr>
      <w:r w:rsidRPr="00987F36">
        <w:t xml:space="preserve">допуск </w:t>
      </w:r>
      <w:r w:rsidR="00FD5763" w:rsidRPr="00FD5763">
        <w:t>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иных документов, истребуемых УЭБ и/или охранной организацией</w:t>
      </w:r>
      <w:r w:rsidRPr="00987F36">
        <w:t xml:space="preserve">; </w:t>
      </w:r>
    </w:p>
    <w:p w:rsidR="00B3332D" w:rsidRPr="00E53D95" w:rsidRDefault="00B3332D" w:rsidP="004C258A">
      <w:pPr>
        <w:pStyle w:val="aff8"/>
        <w:numPr>
          <w:ilvl w:val="0"/>
          <w:numId w:val="24"/>
        </w:numPr>
        <w:tabs>
          <w:tab w:val="clear" w:pos="900"/>
          <w:tab w:val="num" w:pos="567"/>
          <w:tab w:val="left" w:pos="960"/>
        </w:tabs>
        <w:spacing w:before="120"/>
        <w:ind w:left="567" w:hanging="283"/>
        <w:jc w:val="both"/>
      </w:pPr>
      <w:r w:rsidRPr="00871682">
        <w:lastRenderedPageBreak/>
        <w:t>для организаций, использующих</w:t>
      </w:r>
      <w:r w:rsidRPr="00987F36">
        <w:t xml:space="preserve">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rsidRPr="00987F36">
        <w:t>или</w:t>
      </w:r>
      <w:r w:rsidRPr="00987F36">
        <w:t xml:space="preserve"> талона на разовый проезд (</w:t>
      </w:r>
      <w:hyperlink w:anchor="прил_25" w:history="1">
        <w:r w:rsidR="00871682" w:rsidRPr="00E53D95">
          <w:rPr>
            <w:rStyle w:val="a7"/>
          </w:rPr>
          <w:t>приложения</w:t>
        </w:r>
        <w:r w:rsidR="009D212C" w:rsidRPr="00E53D95">
          <w:rPr>
            <w:rStyle w:val="a7"/>
          </w:rPr>
          <w:t> 25 – 27</w:t>
        </w:r>
      </w:hyperlink>
      <w:r w:rsidRPr="00E53D95">
        <w:t>);</w:t>
      </w:r>
    </w:p>
    <w:p w:rsidR="00B3332D" w:rsidRPr="00987F36" w:rsidRDefault="00B3332D" w:rsidP="004C258A">
      <w:pPr>
        <w:pStyle w:val="aff8"/>
        <w:numPr>
          <w:ilvl w:val="0"/>
          <w:numId w:val="24"/>
        </w:numPr>
        <w:tabs>
          <w:tab w:val="clear" w:pos="900"/>
          <w:tab w:val="num" w:pos="567"/>
          <w:tab w:val="left" w:pos="960"/>
        </w:tabs>
        <w:spacing w:before="120"/>
        <w:ind w:left="567" w:hanging="283"/>
        <w:jc w:val="both"/>
      </w:pPr>
      <w:r w:rsidRPr="00987F36">
        <w:t>допуск для выполнения работ на объектах магистрального нефтепровода</w:t>
      </w:r>
      <w:r w:rsidR="00705660" w:rsidRPr="00987F36">
        <w:t>, газопровода</w:t>
      </w:r>
      <w:r w:rsidRPr="00987F36">
        <w:t xml:space="preserve"> и внутрипромысловых трубопроводов осуществляется на основании </w:t>
      </w:r>
      <w:r w:rsidR="00871682">
        <w:rPr>
          <w:rFonts w:eastAsia="Calibri"/>
          <w:lang w:eastAsia="en-US"/>
        </w:rPr>
        <w:t>Инструкции ООО </w:t>
      </w:r>
      <w:r w:rsidR="00ED2207" w:rsidRPr="00987F36">
        <w:rPr>
          <w:rFonts w:eastAsia="Calibri"/>
          <w:lang w:eastAsia="en-US"/>
        </w:rPr>
        <w:t>«РН-Ванкор» «</w:t>
      </w:r>
      <w:r w:rsidR="00D617F5" w:rsidRPr="00D617F5">
        <w:rPr>
          <w:rFonts w:eastAsia="Calibri"/>
          <w:lang w:eastAsia="en-US"/>
        </w:rPr>
        <w:t>Порядок допуска подрядных организаций к производству работ в охранной зоне магистральных и внутрипромысловых трубопроводов управления эксплуатации трубопроводов» № П1-01.05 И-02137 ЮЛ-583</w:t>
      </w:r>
      <w:r w:rsidRPr="00987F36">
        <w:t>;</w:t>
      </w:r>
    </w:p>
    <w:p w:rsidR="00B3332D" w:rsidRPr="00871682" w:rsidRDefault="00B3332D" w:rsidP="004C258A">
      <w:pPr>
        <w:pStyle w:val="aff8"/>
        <w:numPr>
          <w:ilvl w:val="0"/>
          <w:numId w:val="24"/>
        </w:numPr>
        <w:tabs>
          <w:tab w:val="clear" w:pos="900"/>
          <w:tab w:val="num" w:pos="567"/>
          <w:tab w:val="left" w:pos="960"/>
        </w:tabs>
        <w:spacing w:before="240"/>
        <w:ind w:left="567" w:hanging="283"/>
        <w:jc w:val="both"/>
      </w:pPr>
      <w:r w:rsidRPr="00987F36">
        <w:t xml:space="preserve">выполнение </w:t>
      </w:r>
      <w:r w:rsidR="00790710" w:rsidRPr="00790710">
        <w:t>законных требований работников УЭБ и/или охранной организации в соответствии с данным Стандартом является обязательным для всех работников Общества, подрядных и иных организаций на территории Общества</w:t>
      </w:r>
      <w:r w:rsidRPr="00871682">
        <w:t>.</w:t>
      </w:r>
    </w:p>
    <w:p w:rsidR="00F10DE9" w:rsidRPr="00871682" w:rsidRDefault="007707CE" w:rsidP="004C258A">
      <w:pPr>
        <w:pStyle w:val="3"/>
        <w:tabs>
          <w:tab w:val="clear" w:pos="720"/>
        </w:tabs>
        <w:spacing w:after="0"/>
        <w:ind w:left="0" w:firstLine="0"/>
        <w:rPr>
          <w:i/>
          <w:caps/>
          <w:sz w:val="20"/>
          <w:szCs w:val="20"/>
        </w:rPr>
      </w:pPr>
      <w:hyperlink w:anchor="Запрет_допуска_лиц" w:history="1">
        <w:bookmarkStart w:id="119" w:name="_Toc15902754"/>
        <w:r w:rsidR="00B3332D" w:rsidRPr="00871682">
          <w:rPr>
            <w:i/>
            <w:caps/>
            <w:sz w:val="20"/>
            <w:szCs w:val="20"/>
          </w:rPr>
          <w:t>3.</w:t>
        </w:r>
        <w:r w:rsidR="00AF386E" w:rsidRPr="00871682">
          <w:rPr>
            <w:i/>
            <w:caps/>
            <w:sz w:val="20"/>
            <w:szCs w:val="20"/>
          </w:rPr>
          <w:t>7</w:t>
        </w:r>
        <w:r w:rsidR="00B3332D" w:rsidRPr="00871682">
          <w:rPr>
            <w:i/>
            <w:caps/>
            <w:sz w:val="20"/>
            <w:szCs w:val="20"/>
          </w:rPr>
          <w:t xml:space="preserve">.3. </w:t>
        </w:r>
      </w:hyperlink>
      <w:bookmarkStart w:id="120" w:name="Запрещенные_предметы"/>
      <w:bookmarkEnd w:id="120"/>
      <w:r w:rsidR="00F10DE9" w:rsidRPr="00871682">
        <w:rPr>
          <w:i/>
          <w:caps/>
          <w:sz w:val="20"/>
          <w:szCs w:val="20"/>
        </w:rPr>
        <w:t>предметы, запрещенные к проносу, провозу, изготовлению и хранению</w:t>
      </w:r>
      <w:bookmarkEnd w:id="119"/>
    </w:p>
    <w:p w:rsidR="00F10DE9" w:rsidRPr="00987F36" w:rsidRDefault="00F10DE9" w:rsidP="004C258A">
      <w:pPr>
        <w:pStyle w:val="aff8"/>
        <w:spacing w:before="240"/>
        <w:jc w:val="both"/>
        <w:rPr>
          <w:spacing w:val="-6"/>
        </w:rPr>
      </w:pPr>
      <w:r w:rsidRPr="00871682">
        <w:rPr>
          <w:spacing w:val="-6"/>
        </w:rPr>
        <w:t xml:space="preserve">3.7.3.1 На территорию </w:t>
      </w:r>
      <w:r w:rsidR="00267940" w:rsidRPr="00871682">
        <w:rPr>
          <w:spacing w:val="-6"/>
        </w:rPr>
        <w:t>Общества</w:t>
      </w:r>
      <w:r w:rsidRPr="00871682">
        <w:rPr>
          <w:spacing w:val="-6"/>
        </w:rPr>
        <w:t xml:space="preserve"> ЗАПРЕЩАЕТСЯ</w:t>
      </w:r>
      <w:r w:rsidRPr="00987F36">
        <w:rPr>
          <w:spacing w:val="-6"/>
        </w:rPr>
        <w:t xml:space="preserve"> проносить, провозить (выносить, вывозить), перемещать по самой территории (изготавливать/хранить)</w:t>
      </w:r>
      <w:r w:rsidR="00927077" w:rsidRPr="00987F36">
        <w:rPr>
          <w:spacing w:val="-6"/>
        </w:rPr>
        <w:t>, использовать</w:t>
      </w:r>
      <w:r w:rsidRPr="00987F36">
        <w:rPr>
          <w:spacing w:val="-6"/>
        </w:rPr>
        <w:t>:</w:t>
      </w:r>
    </w:p>
    <w:p w:rsidR="00B3332D" w:rsidRPr="00987F36" w:rsidRDefault="00B3332D" w:rsidP="004C258A">
      <w:pPr>
        <w:pStyle w:val="aff8"/>
        <w:numPr>
          <w:ilvl w:val="0"/>
          <w:numId w:val="24"/>
        </w:numPr>
        <w:tabs>
          <w:tab w:val="left" w:pos="960"/>
        </w:tabs>
        <w:spacing w:before="120"/>
        <w:ind w:left="567" w:hanging="283"/>
        <w:jc w:val="both"/>
      </w:pPr>
      <w:r w:rsidRPr="00987F36">
        <w:t>ТМЦ без надлежаще оформленных документов;</w:t>
      </w:r>
    </w:p>
    <w:p w:rsidR="00705660" w:rsidRPr="00987F36" w:rsidRDefault="001A4938" w:rsidP="004C258A">
      <w:pPr>
        <w:pStyle w:val="aff8"/>
        <w:numPr>
          <w:ilvl w:val="0"/>
          <w:numId w:val="24"/>
        </w:numPr>
        <w:tabs>
          <w:tab w:val="left" w:pos="960"/>
        </w:tabs>
        <w:spacing w:before="120"/>
        <w:ind w:left="567" w:hanging="283"/>
        <w:jc w:val="both"/>
      </w:pPr>
      <w:r w:rsidRPr="00987F36">
        <w:t xml:space="preserve">оружие </w:t>
      </w:r>
      <w:r w:rsidR="00B3332D" w:rsidRPr="00987F36">
        <w:t>огнестрельное, холодное, газовое, пневматическое, специаль</w:t>
      </w:r>
      <w:r w:rsidRPr="00987F36">
        <w:t>ное, ограниченного поражения</w:t>
      </w:r>
      <w:r w:rsidR="00B3332D" w:rsidRPr="00987F36">
        <w:t xml:space="preserve"> и боеприпасы</w:t>
      </w:r>
      <w:r w:rsidRPr="00987F36">
        <w:t xml:space="preserve"> к ним</w:t>
      </w:r>
      <w:r w:rsidR="00B3332D" w:rsidRPr="00987F36">
        <w:t xml:space="preserve">, </w:t>
      </w:r>
      <w:r w:rsidR="00927077" w:rsidRPr="00987F36">
        <w:t xml:space="preserve">специальные средства </w:t>
      </w:r>
      <w:r w:rsidR="00705660" w:rsidRPr="00987F36">
        <w:t xml:space="preserve">(кроме </w:t>
      </w:r>
      <w:r w:rsidR="00DF5731" w:rsidRPr="00987F36">
        <w:t xml:space="preserve">сотрудников </w:t>
      </w:r>
      <w:r w:rsidR="00705660" w:rsidRPr="00987F36">
        <w:t xml:space="preserve">правоохранительных органов, </w:t>
      </w:r>
      <w:r w:rsidR="00927077" w:rsidRPr="00987F36">
        <w:t>имеющих установленное законодательством право</w:t>
      </w:r>
      <w:r w:rsidR="009E00D8" w:rsidRPr="00987F36">
        <w:t xml:space="preserve"> на их ношение и хранение,</w:t>
      </w:r>
      <w:r w:rsidR="00927077" w:rsidRPr="00987F36">
        <w:t xml:space="preserve"> </w:t>
      </w:r>
      <w:r w:rsidR="00A064CF">
        <w:t>работников</w:t>
      </w:r>
      <w:r w:rsidR="00705660" w:rsidRPr="00987F36">
        <w:t xml:space="preserve"> </w:t>
      </w:r>
      <w:r w:rsidR="00A064CF">
        <w:t>охранной организации</w:t>
      </w:r>
      <w:r w:rsidR="00705660" w:rsidRPr="00987F36">
        <w:t>, если это определено условиями договора);</w:t>
      </w:r>
    </w:p>
    <w:p w:rsidR="00B3332D" w:rsidRPr="00987F36" w:rsidRDefault="00B3332D" w:rsidP="004C258A">
      <w:pPr>
        <w:pStyle w:val="aff8"/>
        <w:numPr>
          <w:ilvl w:val="0"/>
          <w:numId w:val="24"/>
        </w:numPr>
        <w:tabs>
          <w:tab w:val="left" w:pos="960"/>
        </w:tabs>
        <w:spacing w:before="120"/>
        <w:ind w:left="567" w:hanging="283"/>
        <w:jc w:val="both"/>
      </w:pPr>
      <w:r w:rsidRPr="00987F36">
        <w:t>взрывчатые, легковоспламеняющиеся, отравляющие, ядовитые</w:t>
      </w:r>
      <w:r w:rsidR="00907C98" w:rsidRPr="00987F36">
        <w:t xml:space="preserve"> вещества</w:t>
      </w:r>
      <w:r w:rsidRPr="00987F36">
        <w:t xml:space="preserve">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w:t>
      </w:r>
      <w:r w:rsidR="00927077" w:rsidRPr="00987F36">
        <w:t>документов</w:t>
      </w:r>
      <w:r w:rsidRPr="00987F36">
        <w:t>);</w:t>
      </w:r>
    </w:p>
    <w:p w:rsidR="00631E84" w:rsidRDefault="00631E84" w:rsidP="00631E84">
      <w:pPr>
        <w:pStyle w:val="aff8"/>
        <w:numPr>
          <w:ilvl w:val="0"/>
          <w:numId w:val="24"/>
        </w:numPr>
        <w:tabs>
          <w:tab w:val="clear" w:pos="900"/>
          <w:tab w:val="left" w:pos="567"/>
        </w:tabs>
        <w:spacing w:before="120"/>
        <w:ind w:left="567" w:hanging="283"/>
        <w:jc w:val="both"/>
      </w:pPr>
      <w:r>
        <w:t xml:space="preserve">алкогольные напитки (включая пиво и продукты брожения) и иные спиртосодержащие жидкости;  </w:t>
      </w:r>
    </w:p>
    <w:p w:rsidR="00BE4C4B" w:rsidRPr="00987F36" w:rsidRDefault="00631E84" w:rsidP="00631E84">
      <w:pPr>
        <w:pStyle w:val="aff8"/>
        <w:numPr>
          <w:ilvl w:val="0"/>
          <w:numId w:val="24"/>
        </w:numPr>
        <w:tabs>
          <w:tab w:val="clear" w:pos="900"/>
          <w:tab w:val="left" w:pos="567"/>
        </w:tabs>
        <w:spacing w:before="120"/>
        <w:ind w:left="567" w:hanging="283"/>
        <w:jc w:val="both"/>
        <w:rPr>
          <w:strike/>
        </w:rPr>
      </w:pPr>
      <w:r>
        <w:t>курительные смеси, табачные изделия типа «Насвай» и «Снюс</w:t>
      </w:r>
      <w:r w:rsidR="000B6C79" w:rsidRPr="00987F36">
        <w:t>;</w:t>
      </w:r>
    </w:p>
    <w:p w:rsidR="0000155D" w:rsidRPr="00987F36" w:rsidRDefault="00465D99" w:rsidP="004C258A">
      <w:pPr>
        <w:pStyle w:val="aff8"/>
        <w:widowControl w:val="0"/>
        <w:numPr>
          <w:ilvl w:val="0"/>
          <w:numId w:val="24"/>
        </w:numPr>
        <w:tabs>
          <w:tab w:val="left" w:pos="960"/>
        </w:tabs>
        <w:autoSpaceDE w:val="0"/>
        <w:autoSpaceDN w:val="0"/>
        <w:adjustRightInd w:val="0"/>
        <w:spacing w:before="120"/>
        <w:ind w:left="567" w:hanging="283"/>
        <w:jc w:val="both"/>
      </w:pPr>
      <w:bookmarkStart w:id="121" w:name="_Toc435605375"/>
      <w:bookmarkStart w:id="122" w:name="_Toc435605482"/>
      <w:bookmarkStart w:id="123" w:name="_Toc457293510"/>
      <w:bookmarkStart w:id="124" w:name="_Toc457319424"/>
      <w:bookmarkStart w:id="125" w:name="_Toc457319999"/>
      <w:bookmarkStart w:id="126" w:name="_Toc512248615"/>
      <w:bookmarkStart w:id="127" w:name="_Toc512248965"/>
      <w:r>
        <w:t>н</w:t>
      </w:r>
      <w:r w:rsidR="00B3332D" w:rsidRPr="00987F36">
        <w:t xml:space="preserve">аркотические, </w:t>
      </w:r>
      <w:r w:rsidR="003E1DB4" w:rsidRPr="00987F36">
        <w:t>сильнодействующие и ядовитые вещества</w:t>
      </w:r>
      <w:r w:rsidR="00B3332D" w:rsidRPr="00987F36">
        <w:t xml:space="preserve">, </w:t>
      </w:r>
      <w:r w:rsidR="003E1DB4" w:rsidRPr="00987F36">
        <w:t>потенциально опасные психоактивные</w:t>
      </w:r>
      <w:r w:rsidR="00B3332D" w:rsidRPr="00987F36">
        <w:t xml:space="preserve"> вещества, спиртосодержащие</w:t>
      </w:r>
      <w:r w:rsidR="00E71E97" w:rsidRPr="00987F36">
        <w:t xml:space="preserve"> вещества, </w:t>
      </w:r>
      <w:r w:rsidR="0014206D" w:rsidRPr="00987F36">
        <w:t>иные лекарственные средства</w:t>
      </w:r>
      <w:r w:rsidR="001A4938" w:rsidRPr="00987F36">
        <w:t>,</w:t>
      </w:r>
      <w:r w:rsidR="00B3332D" w:rsidRPr="00987F36">
        <w:t xml:space="preserve"> не </w:t>
      </w:r>
      <w:r w:rsidR="0014206D" w:rsidRPr="00987F36">
        <w:t xml:space="preserve">содержащиеся в перечне жизненно необходимых и важнейших лекарственных препаратов в соответствии с </w:t>
      </w:r>
      <w:r w:rsidR="00D86A2D" w:rsidRPr="00987F36">
        <w:t>Федеральн</w:t>
      </w:r>
      <w:r w:rsidR="00871682">
        <w:t>ым</w:t>
      </w:r>
      <w:r w:rsidR="00D86A2D" w:rsidRPr="00987F36">
        <w:t xml:space="preserve"> закон</w:t>
      </w:r>
      <w:r w:rsidR="00871682">
        <w:t>ом</w:t>
      </w:r>
      <w:r w:rsidR="00D86A2D" w:rsidRPr="00987F36">
        <w:t xml:space="preserve"> от 12.04.2010 N 61-ФЗ «Об обращении лекарственных средств»</w:t>
      </w:r>
      <w:r w:rsidR="00936BA6" w:rsidRPr="00987F36">
        <w:t xml:space="preserve"> </w:t>
      </w:r>
      <w:r w:rsidR="00871682">
        <w:t xml:space="preserve">и </w:t>
      </w:r>
      <w:r w:rsidR="0000155D" w:rsidRPr="00987F36">
        <w:t xml:space="preserve">распоряжением </w:t>
      </w:r>
      <w:bookmarkEnd w:id="121"/>
      <w:bookmarkEnd w:id="122"/>
      <w:bookmarkEnd w:id="123"/>
      <w:bookmarkEnd w:id="124"/>
      <w:bookmarkEnd w:id="125"/>
      <w:bookmarkEnd w:id="126"/>
      <w:bookmarkEnd w:id="127"/>
      <w:r w:rsidR="00525878" w:rsidRPr="00525878">
        <w:t>Правительства РФ от 12.10.2019 N 2406-р «Об утверждении перечня жизненно необходимых и важнейших лекарственных препаратов на 2020 год, а также перечней лекарственных препаратов для медицинского применения и минимального ассортимента лекарственных препаратов, необходимых для оказания медицинской помощи»</w:t>
      </w:r>
      <w:r w:rsidR="00245AC0">
        <w:t>;</w:t>
      </w:r>
    </w:p>
    <w:p w:rsidR="00B3332D" w:rsidRPr="00987F36" w:rsidRDefault="00B3332D" w:rsidP="004C258A">
      <w:pPr>
        <w:pStyle w:val="aff8"/>
        <w:numPr>
          <w:ilvl w:val="0"/>
          <w:numId w:val="24"/>
        </w:numPr>
        <w:tabs>
          <w:tab w:val="left" w:pos="960"/>
        </w:tabs>
        <w:spacing w:before="120"/>
        <w:ind w:left="567" w:hanging="283"/>
        <w:jc w:val="both"/>
      </w:pPr>
      <w:r w:rsidRPr="00987F36">
        <w:t>орудия лова, добычи зверя, птицы и рыбы</w:t>
      </w:r>
      <w:r w:rsidR="00E612EA" w:rsidRPr="00987F36">
        <w:t>, сбора дикоросов</w:t>
      </w:r>
      <w:r w:rsidRPr="00987F36">
        <w:t>;</w:t>
      </w:r>
    </w:p>
    <w:p w:rsidR="00B3332D" w:rsidRPr="00987F36" w:rsidRDefault="00B3332D" w:rsidP="004C258A">
      <w:pPr>
        <w:pStyle w:val="aff8"/>
        <w:numPr>
          <w:ilvl w:val="0"/>
          <w:numId w:val="24"/>
        </w:numPr>
        <w:tabs>
          <w:tab w:val="left" w:pos="960"/>
        </w:tabs>
        <w:spacing w:before="120"/>
        <w:ind w:left="567" w:hanging="283"/>
        <w:jc w:val="both"/>
      </w:pPr>
      <w:r w:rsidRPr="00987F36">
        <w:t>кино-, фото-, видео- и аудио- (радио) записывающую и передающую аппаратуру, ПЭ</w:t>
      </w:r>
      <w:r w:rsidR="001A4938" w:rsidRPr="00987F36">
        <w:t>ВМ, устройства хранения информации (носители)</w:t>
      </w:r>
      <w:r w:rsidRPr="00987F36">
        <w:t xml:space="preserve"> и другие аналогичные по назначению электронно-цифровые устройства (кроме средств индивидуальной мобильной связи).</w:t>
      </w:r>
      <w:r w:rsidR="00A95E10" w:rsidRPr="00987F36">
        <w:t xml:space="preserve"> В случае мотивированной </w:t>
      </w:r>
      <w:r w:rsidRPr="00987F36">
        <w:t>служебной/производственной необходимости, на вышеуказанные позиции</w:t>
      </w:r>
      <w:r w:rsidR="001A4938" w:rsidRPr="00987F36">
        <w:t xml:space="preserve"> возможно оформление</w:t>
      </w:r>
      <w:r w:rsidRPr="00987F36">
        <w:t xml:space="preserve"> </w:t>
      </w:r>
      <w:r w:rsidR="001A4938" w:rsidRPr="00987F36">
        <w:t>пропусков</w:t>
      </w:r>
      <w:r w:rsidR="00DD3A91" w:rsidRPr="00987F36">
        <w:t xml:space="preserve"> в установленном порядке;</w:t>
      </w:r>
      <w:r w:rsidRPr="00987F36">
        <w:t xml:space="preserve"> </w:t>
      </w:r>
    </w:p>
    <w:p w:rsidR="00DF5731" w:rsidRPr="00987F36" w:rsidRDefault="00CF0CD8" w:rsidP="004C258A">
      <w:pPr>
        <w:pStyle w:val="aff8"/>
        <w:numPr>
          <w:ilvl w:val="0"/>
          <w:numId w:val="24"/>
        </w:numPr>
        <w:tabs>
          <w:tab w:val="left" w:pos="960"/>
        </w:tabs>
        <w:spacing w:before="120"/>
        <w:ind w:left="567" w:hanging="283"/>
        <w:jc w:val="both"/>
      </w:pPr>
      <w:r>
        <w:lastRenderedPageBreak/>
        <w:t>р</w:t>
      </w:r>
      <w:r w:rsidR="00B3332D" w:rsidRPr="00987F36">
        <w:t>екламную продукцию сторонних организаций (плакаты, баннеры, и др.)</w:t>
      </w:r>
      <w:r w:rsidR="00DD3A91" w:rsidRPr="00987F36">
        <w:t>;</w:t>
      </w:r>
    </w:p>
    <w:p w:rsidR="00267940" w:rsidRPr="00F351C2" w:rsidRDefault="00F351C2" w:rsidP="004C258A">
      <w:pPr>
        <w:pStyle w:val="aff8"/>
        <w:numPr>
          <w:ilvl w:val="0"/>
          <w:numId w:val="24"/>
        </w:numPr>
        <w:tabs>
          <w:tab w:val="left" w:pos="960"/>
        </w:tabs>
        <w:spacing w:before="120"/>
        <w:ind w:left="567" w:hanging="283"/>
        <w:jc w:val="both"/>
      </w:pPr>
      <w:r w:rsidRPr="00F351C2">
        <w:t>летательные (пилотируемые и беспилотные) аппараты, кроме случаев, предусмотренных соответствующими договорами и работами, проводимыми структурными подразделениями Общества в установленном порядке с размещением в СЭД служебной записки с указанием даты, места, времени и цели использования беспилотных летательных аппаратов;</w:t>
      </w:r>
    </w:p>
    <w:p w:rsidR="00F351C2" w:rsidRPr="00F351C2" w:rsidRDefault="00F351C2" w:rsidP="004C258A">
      <w:pPr>
        <w:pStyle w:val="aff8"/>
        <w:numPr>
          <w:ilvl w:val="0"/>
          <w:numId w:val="24"/>
        </w:numPr>
        <w:tabs>
          <w:tab w:val="left" w:pos="960"/>
        </w:tabs>
        <w:spacing w:before="120"/>
        <w:ind w:left="567" w:hanging="283"/>
        <w:jc w:val="both"/>
      </w:pPr>
      <w:r w:rsidRPr="00F351C2">
        <w:t>неисправных (имеющих внешние повреждения, греющихся) внешних аккумуляторов, в том числе не имеющих документов подтверждающих качество продукции (паспорта, руководства по эксплуатации на изделие и/или сертификата соответствия)</w:t>
      </w:r>
      <w:r>
        <w:t>;</w:t>
      </w:r>
    </w:p>
    <w:p w:rsidR="00B42978" w:rsidRPr="00267940" w:rsidRDefault="00CF0CD8" w:rsidP="004C258A">
      <w:pPr>
        <w:pStyle w:val="aff8"/>
        <w:numPr>
          <w:ilvl w:val="0"/>
          <w:numId w:val="24"/>
        </w:numPr>
        <w:tabs>
          <w:tab w:val="left" w:pos="960"/>
        </w:tabs>
        <w:spacing w:before="120"/>
        <w:ind w:left="567" w:hanging="283"/>
        <w:jc w:val="both"/>
        <w:rPr>
          <w:spacing w:val="-6"/>
        </w:rPr>
      </w:pPr>
      <w:r>
        <w:t>к</w:t>
      </w:r>
      <w:r w:rsidR="009A2C43" w:rsidRPr="00987F36">
        <w:t>рупногабаритные предметы,</w:t>
      </w:r>
      <w:r w:rsidR="008658E6">
        <w:t xml:space="preserve"> без сопроводительных документов,</w:t>
      </w:r>
      <w:r w:rsidR="009A2C43" w:rsidRPr="00987F36">
        <w:t xml:space="preserve"> превышающие 203</w:t>
      </w:r>
      <w:r w:rsidR="00B075A0" w:rsidRPr="00987F36">
        <w:t xml:space="preserve"> см в сумме 3-х измерений (длины, ширины, высоты</w:t>
      </w:r>
      <w:r w:rsidR="009A2C43" w:rsidRPr="00987F36">
        <w:t>)</w:t>
      </w:r>
      <w:r>
        <w:t>.</w:t>
      </w:r>
    </w:p>
    <w:p w:rsidR="009A2C43" w:rsidRPr="0021496A" w:rsidRDefault="00B42978" w:rsidP="004C258A">
      <w:pPr>
        <w:pStyle w:val="aff8"/>
        <w:tabs>
          <w:tab w:val="left" w:pos="960"/>
        </w:tabs>
        <w:spacing w:before="120"/>
        <w:jc w:val="both"/>
        <w:rPr>
          <w:spacing w:val="-6"/>
        </w:rPr>
      </w:pPr>
      <w:r w:rsidRPr="00987F36">
        <w:t xml:space="preserve">В случае обнаружения </w:t>
      </w:r>
      <w:r w:rsidRPr="0021496A">
        <w:t>вышеуказанных предметов, работники Общества, подрядных и (субподрядных) организаций</w:t>
      </w:r>
      <w:r w:rsidR="00DD3A91" w:rsidRPr="0021496A">
        <w:t xml:space="preserve">, осуществившие попытку их провоза (проноса) и использования, </w:t>
      </w:r>
      <w:r w:rsidRPr="0021496A">
        <w:t xml:space="preserve">на </w:t>
      </w:r>
      <w:r w:rsidR="00DD3A91" w:rsidRPr="0021496A">
        <w:t xml:space="preserve">территорию </w:t>
      </w:r>
      <w:r w:rsidR="00267940" w:rsidRPr="0021496A">
        <w:t>Общества</w:t>
      </w:r>
      <w:r w:rsidRPr="0021496A">
        <w:t xml:space="preserve"> не допускаются.    </w:t>
      </w:r>
    </w:p>
    <w:p w:rsidR="00F10DE9" w:rsidRPr="0021496A" w:rsidRDefault="00F10DE9" w:rsidP="004C258A">
      <w:pPr>
        <w:pStyle w:val="aff8"/>
        <w:spacing w:before="240"/>
        <w:jc w:val="both"/>
        <w:rPr>
          <w:spacing w:val="-6"/>
        </w:rPr>
      </w:pPr>
      <w:r w:rsidRPr="0021496A">
        <w:rPr>
          <w:spacing w:val="-6"/>
        </w:rPr>
        <w:t xml:space="preserve">3.7.3.2 На территории </w:t>
      </w:r>
      <w:r w:rsidR="00267940" w:rsidRPr="0021496A">
        <w:rPr>
          <w:spacing w:val="-6"/>
        </w:rPr>
        <w:t>Общества</w:t>
      </w:r>
      <w:r w:rsidRPr="0021496A">
        <w:rPr>
          <w:spacing w:val="-6"/>
        </w:rPr>
        <w:t xml:space="preserve"> </w:t>
      </w:r>
      <w:r w:rsidR="00DD3A91" w:rsidRPr="0021496A">
        <w:rPr>
          <w:spacing w:val="-6"/>
        </w:rPr>
        <w:t>ЗАПРЕЩАЕТСЯ</w:t>
      </w:r>
      <w:r w:rsidRPr="0021496A">
        <w:rPr>
          <w:spacing w:val="-6"/>
        </w:rPr>
        <w:t>:</w:t>
      </w:r>
    </w:p>
    <w:p w:rsidR="00DD3A91" w:rsidRPr="0021496A" w:rsidRDefault="00DD3A91" w:rsidP="004C258A">
      <w:pPr>
        <w:pStyle w:val="aff8"/>
        <w:numPr>
          <w:ilvl w:val="0"/>
          <w:numId w:val="24"/>
        </w:numPr>
        <w:tabs>
          <w:tab w:val="left" w:pos="960"/>
        </w:tabs>
        <w:spacing w:before="120"/>
        <w:ind w:left="567" w:hanging="283"/>
        <w:jc w:val="both"/>
      </w:pPr>
      <w:r w:rsidRPr="0021496A">
        <w:t xml:space="preserve">находиться на территории </w:t>
      </w:r>
      <w:r w:rsidR="00267940" w:rsidRPr="0021496A">
        <w:t>Общества</w:t>
      </w:r>
      <w:r w:rsidRPr="0021496A">
        <w:t xml:space="preserve"> без пропусков оформленных надлежащим образом</w:t>
      </w:r>
      <w:r w:rsidR="00203C28" w:rsidRPr="0021496A">
        <w:t>,</w:t>
      </w:r>
      <w:r w:rsidRPr="0021496A">
        <w:t xml:space="preserve"> а равно сверх времени указанного в пропуске; </w:t>
      </w:r>
    </w:p>
    <w:p w:rsidR="00203C28" w:rsidRPr="00CF0CD8" w:rsidRDefault="00203C28" w:rsidP="004C258A">
      <w:pPr>
        <w:pStyle w:val="aff8"/>
        <w:numPr>
          <w:ilvl w:val="0"/>
          <w:numId w:val="24"/>
        </w:numPr>
        <w:tabs>
          <w:tab w:val="left" w:pos="960"/>
        </w:tabs>
        <w:spacing w:before="120"/>
        <w:ind w:left="567" w:hanging="283"/>
        <w:jc w:val="both"/>
      </w:pPr>
      <w:r w:rsidRPr="0021496A">
        <w:t>привлечение подрядными и субподрядными организациями л</w:t>
      </w:r>
      <w:r w:rsidRPr="00CF0CD8">
        <w:t xml:space="preserve">юбых охранных структур для выполнения охранных </w:t>
      </w:r>
      <w:r w:rsidRPr="000A7F82">
        <w:t xml:space="preserve">мероприятий на объектах Общества, без своевременного согласования с </w:t>
      </w:r>
      <w:r w:rsidR="000A7F82">
        <w:t>работником УЭБ</w:t>
      </w:r>
      <w:r w:rsidRPr="000A7F82">
        <w:t>;</w:t>
      </w:r>
    </w:p>
    <w:p w:rsidR="00203C28" w:rsidRPr="00CF0CD8" w:rsidRDefault="00203C28" w:rsidP="004C258A">
      <w:pPr>
        <w:pStyle w:val="aff8"/>
        <w:numPr>
          <w:ilvl w:val="0"/>
          <w:numId w:val="24"/>
        </w:numPr>
        <w:tabs>
          <w:tab w:val="left" w:pos="960"/>
        </w:tabs>
        <w:spacing w:before="120"/>
        <w:ind w:left="567" w:hanging="283"/>
        <w:jc w:val="both"/>
      </w:pPr>
      <w:r w:rsidRPr="00CF0CD8">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203C28" w:rsidRPr="00CF0CD8" w:rsidRDefault="00203C28" w:rsidP="004C258A">
      <w:pPr>
        <w:pStyle w:val="aff8"/>
        <w:numPr>
          <w:ilvl w:val="0"/>
          <w:numId w:val="24"/>
        </w:numPr>
        <w:tabs>
          <w:tab w:val="left" w:pos="960"/>
        </w:tabs>
        <w:spacing w:before="120"/>
        <w:ind w:left="567" w:hanging="283"/>
        <w:jc w:val="both"/>
      </w:pPr>
      <w:r w:rsidRPr="00CF0CD8">
        <w:t xml:space="preserve">употребление, </w:t>
      </w:r>
      <w:r w:rsidR="00A118DE" w:rsidRPr="00A118DE">
        <w:t>изготовление, хранение, перемещение и распространение алкогольных напитков (включая пиво и продукты брожения) и иных спиртосодержащих жидкостей, наркотических веществ, сильнодействующих и ядовитых веществ, потенциально опасных психоактивных веществ</w:t>
      </w:r>
      <w:r w:rsidRPr="00CF0CD8">
        <w:t>;</w:t>
      </w:r>
    </w:p>
    <w:p w:rsidR="00203C28" w:rsidRPr="00CF0CD8" w:rsidRDefault="00203C28" w:rsidP="004C258A">
      <w:pPr>
        <w:pStyle w:val="aff8"/>
        <w:numPr>
          <w:ilvl w:val="0"/>
          <w:numId w:val="24"/>
        </w:numPr>
        <w:tabs>
          <w:tab w:val="left" w:pos="960"/>
        </w:tabs>
        <w:spacing w:before="120"/>
        <w:ind w:left="567" w:hanging="283"/>
        <w:jc w:val="both"/>
      </w:pPr>
      <w:r w:rsidRPr="00CF0CD8">
        <w:t xml:space="preserve">употребление, </w:t>
      </w:r>
      <w:r w:rsidR="00A118DE" w:rsidRPr="00A118DE">
        <w:t>изготовление, хранение, перемещение и распространение курительных смесей, табачных изделий типа «Насвай» и «Снюс»</w:t>
      </w:r>
      <w:r w:rsidRPr="00CF0CD8">
        <w:t>;</w:t>
      </w:r>
    </w:p>
    <w:p w:rsidR="00203C28" w:rsidRPr="0021496A" w:rsidRDefault="00203C28" w:rsidP="004C258A">
      <w:pPr>
        <w:pStyle w:val="aff8"/>
        <w:numPr>
          <w:ilvl w:val="0"/>
          <w:numId w:val="24"/>
        </w:numPr>
        <w:tabs>
          <w:tab w:val="left" w:pos="960"/>
        </w:tabs>
        <w:spacing w:before="120"/>
        <w:ind w:left="567" w:hanging="283"/>
        <w:jc w:val="both"/>
      </w:pPr>
      <w:r w:rsidRPr="00CF0CD8">
        <w:t xml:space="preserve">нахождение, а равно проход и проезд на </w:t>
      </w:r>
      <w:r w:rsidRPr="0021496A">
        <w:t xml:space="preserve">территорию </w:t>
      </w:r>
      <w:r w:rsidR="00267940" w:rsidRPr="0021496A">
        <w:t>Общества</w:t>
      </w:r>
      <w:r w:rsidRPr="0021496A">
        <w:t xml:space="preserve"> в состоянии алкогольного, наркотического, токсического опьянения.</w:t>
      </w:r>
    </w:p>
    <w:p w:rsidR="00203C28" w:rsidRPr="00CF0CD8" w:rsidRDefault="00203C28" w:rsidP="004C258A">
      <w:pPr>
        <w:pStyle w:val="aff8"/>
        <w:numPr>
          <w:ilvl w:val="0"/>
          <w:numId w:val="24"/>
        </w:numPr>
        <w:tabs>
          <w:tab w:val="left" w:pos="960"/>
        </w:tabs>
        <w:spacing w:before="120"/>
        <w:ind w:left="567" w:hanging="283"/>
        <w:jc w:val="both"/>
      </w:pPr>
      <w:r w:rsidRPr="00CF0CD8">
        <w:t>самовольная рубка, уничтожение, повреждение до степени прекращения роста лесных и иных насаждений, а так же осуществление заготовки и сбора дикорастущих плодов, ягод, орехов, грибов, других лесных ресурсов, не древесных лесных ресурсов.</w:t>
      </w:r>
    </w:p>
    <w:p w:rsidR="00203C28" w:rsidRPr="00CF0CD8" w:rsidRDefault="00203C28" w:rsidP="004C258A">
      <w:pPr>
        <w:pStyle w:val="aff8"/>
        <w:numPr>
          <w:ilvl w:val="0"/>
          <w:numId w:val="24"/>
        </w:numPr>
        <w:tabs>
          <w:tab w:val="left" w:pos="960"/>
        </w:tabs>
        <w:spacing w:before="120"/>
        <w:ind w:left="567" w:hanging="283"/>
        <w:jc w:val="both"/>
      </w:pPr>
      <w:r w:rsidRPr="00CF0CD8">
        <w:t>добыча (вылов) водных биологических ресурсов, охота на птиц и зверей</w:t>
      </w:r>
      <w:r w:rsidRPr="00267940">
        <w:t xml:space="preserve">. </w:t>
      </w:r>
      <w:r w:rsidR="00267940">
        <w:t>П</w:t>
      </w:r>
      <w:r w:rsidRPr="00267940">
        <w:t>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w:t>
      </w:r>
      <w:r w:rsidR="00267940">
        <w:t>. П</w:t>
      </w:r>
      <w:r w:rsidRPr="00CF0CD8">
        <w:t>ри обнаружении фактов добычи (вылова) водных и иных биологических ресурсов работники Об</w:t>
      </w:r>
      <w:r w:rsidR="00DB0D07">
        <w:t>щества и/или работни</w:t>
      </w:r>
      <w:r w:rsidRPr="00CF0CD8">
        <w:t xml:space="preserve">ки подрядных организаций обязаны незамедлительно сообщить об этом работникам УЭБ и охраны. Работник Общества или подрядной (субподрядной) организации не вправе </w:t>
      </w:r>
      <w:r w:rsidRPr="00CF0CD8">
        <w:lastRenderedPageBreak/>
        <w:t>самостоятельн</w:t>
      </w:r>
      <w:r w:rsidR="005C4C49">
        <w:t>о, без участия работников охранной организации</w:t>
      </w:r>
      <w:r w:rsidRPr="00CF0CD8">
        <w:t xml:space="preserve"> и</w:t>
      </w:r>
      <w:r w:rsidR="000A7F82">
        <w:t xml:space="preserve"> работника УЭБ</w:t>
      </w:r>
      <w:r w:rsidRPr="000A7F82">
        <w:t>,</w:t>
      </w:r>
      <w:r w:rsidRPr="00CF0CD8">
        <w:t xml:space="preserve"> извлекать орудия лова (сети, ловушки и пр.), а также продукцию лова -  биологические ресурсы, находящиеся в средствах лова. Самостоятельное извлечение </w:t>
      </w:r>
      <w:r w:rsidR="00C035D9" w:rsidRPr="00CF0CD8">
        <w:t>приравнивается к</w:t>
      </w:r>
      <w:r w:rsidRPr="00CF0CD8">
        <w:t xml:space="preserve"> добыче (вылов</w:t>
      </w:r>
      <w:r w:rsidR="00C035D9" w:rsidRPr="00CF0CD8">
        <w:t>у</w:t>
      </w:r>
      <w:r w:rsidRPr="00CF0CD8">
        <w:t>) биологических ресурсов;</w:t>
      </w:r>
    </w:p>
    <w:p w:rsidR="00C035D9" w:rsidRPr="00CF0CD8" w:rsidRDefault="00C035D9" w:rsidP="004C258A">
      <w:pPr>
        <w:pStyle w:val="aff8"/>
        <w:numPr>
          <w:ilvl w:val="0"/>
          <w:numId w:val="24"/>
        </w:numPr>
        <w:tabs>
          <w:tab w:val="left" w:pos="960"/>
        </w:tabs>
        <w:spacing w:before="120"/>
        <w:ind w:left="567" w:hanging="283"/>
        <w:jc w:val="both"/>
      </w:pPr>
      <w:r w:rsidRPr="00CF0CD8">
        <w:t>загрязнение или засорение источников питьевого водоснабжения либо иное изменение их природных свойств, отравление, загрязнение или иная порча почвы, в т.ч.  продуктами хозяйственной, производственной или иной деятельности;</w:t>
      </w:r>
    </w:p>
    <w:p w:rsidR="00C035D9" w:rsidRPr="00CF0CD8" w:rsidRDefault="00C035D9" w:rsidP="004C258A">
      <w:pPr>
        <w:pStyle w:val="aff8"/>
        <w:numPr>
          <w:ilvl w:val="0"/>
          <w:numId w:val="24"/>
        </w:numPr>
        <w:tabs>
          <w:tab w:val="left" w:pos="960"/>
        </w:tabs>
        <w:spacing w:before="120"/>
        <w:ind w:left="567" w:hanging="283"/>
        <w:jc w:val="both"/>
      </w:pPr>
      <w:r w:rsidRPr="00CF0CD8">
        <w:t xml:space="preserve">проезд на территорию взрывопожароопасных </w:t>
      </w:r>
      <w:r w:rsidRPr="0021496A">
        <w:t xml:space="preserve">объектов </w:t>
      </w:r>
      <w:r w:rsidR="00267940" w:rsidRPr="0021496A">
        <w:t>Общества</w:t>
      </w:r>
      <w:r w:rsidRPr="0021496A">
        <w:t xml:space="preserve"> автотранспорта</w:t>
      </w:r>
      <w:r w:rsidRPr="00CF0CD8">
        <w:t>, необорудованного или с просроченным сроком действия искрогасителями;</w:t>
      </w:r>
    </w:p>
    <w:p w:rsidR="00C035D9" w:rsidRPr="00CF0CD8" w:rsidRDefault="00C035D9" w:rsidP="004C258A">
      <w:pPr>
        <w:pStyle w:val="aff8"/>
        <w:numPr>
          <w:ilvl w:val="0"/>
          <w:numId w:val="24"/>
        </w:numPr>
        <w:tabs>
          <w:tab w:val="left" w:pos="960"/>
        </w:tabs>
        <w:spacing w:before="120"/>
        <w:ind w:left="567" w:hanging="283"/>
        <w:jc w:val="both"/>
      </w:pPr>
      <w:r w:rsidRPr="00CF0CD8">
        <w:t>движение по дорогам и технологическим проездам в пешем порядке;</w:t>
      </w:r>
    </w:p>
    <w:p w:rsidR="00C035D9" w:rsidRPr="00CF0CD8" w:rsidRDefault="00C035D9" w:rsidP="004C258A">
      <w:pPr>
        <w:pStyle w:val="aff8"/>
        <w:numPr>
          <w:ilvl w:val="0"/>
          <w:numId w:val="24"/>
        </w:numPr>
        <w:tabs>
          <w:tab w:val="left" w:pos="960"/>
        </w:tabs>
        <w:spacing w:before="120"/>
        <w:ind w:left="567" w:hanging="283"/>
        <w:jc w:val="both"/>
      </w:pPr>
      <w:r w:rsidRPr="00CF0CD8">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C035D9" w:rsidRPr="00CF0CD8" w:rsidRDefault="00C035D9" w:rsidP="004C258A">
      <w:pPr>
        <w:pStyle w:val="aff8"/>
        <w:numPr>
          <w:ilvl w:val="0"/>
          <w:numId w:val="24"/>
        </w:numPr>
        <w:tabs>
          <w:tab w:val="left" w:pos="960"/>
        </w:tabs>
        <w:spacing w:before="120"/>
        <w:ind w:left="567" w:hanging="283"/>
        <w:jc w:val="both"/>
      </w:pPr>
      <w:r w:rsidRPr="00CF0CD8">
        <w:t>движение автотранспорта и техники вне обустроенных и организованных  дорог, которое подвергает разрушению покров тундры, лесонасаждений, верхний слой почвы;</w:t>
      </w:r>
    </w:p>
    <w:p w:rsidR="00C035D9" w:rsidRPr="00CF0CD8" w:rsidRDefault="00C035D9" w:rsidP="004C258A">
      <w:pPr>
        <w:pStyle w:val="aff8"/>
        <w:numPr>
          <w:ilvl w:val="0"/>
          <w:numId w:val="24"/>
        </w:numPr>
        <w:tabs>
          <w:tab w:val="left" w:pos="960"/>
        </w:tabs>
        <w:spacing w:before="120"/>
        <w:ind w:left="567" w:hanging="283"/>
        <w:jc w:val="both"/>
      </w:pPr>
      <w:r w:rsidRPr="00CF0CD8">
        <w:t>розлив ГСМ, других технических жидкостей и химических соединений;</w:t>
      </w:r>
    </w:p>
    <w:p w:rsidR="00B3332D" w:rsidRPr="00CF0CD8" w:rsidRDefault="00B3332D" w:rsidP="004C258A">
      <w:pPr>
        <w:pStyle w:val="aff8"/>
        <w:numPr>
          <w:ilvl w:val="0"/>
          <w:numId w:val="24"/>
        </w:numPr>
        <w:tabs>
          <w:tab w:val="left" w:pos="960"/>
        </w:tabs>
        <w:spacing w:before="120"/>
        <w:ind w:left="567" w:hanging="283"/>
        <w:jc w:val="both"/>
      </w:pPr>
      <w:r w:rsidRPr="00CF0CD8">
        <w:t xml:space="preserve">использование транспортных средств и емкостей, </w:t>
      </w:r>
      <w:r w:rsidR="004E359F" w:rsidRPr="00CF0CD8">
        <w:t>из</w:t>
      </w:r>
      <w:r w:rsidRPr="00CF0CD8">
        <w:t xml:space="preserve"> которых происходит утечка ГСМ</w:t>
      </w:r>
      <w:r w:rsidR="00C035D9" w:rsidRPr="00CF0CD8">
        <w:t>.</w:t>
      </w:r>
    </w:p>
    <w:p w:rsidR="00E463EF" w:rsidRPr="00CF0CD8" w:rsidRDefault="00A640C6" w:rsidP="004C258A">
      <w:pPr>
        <w:pStyle w:val="aff8"/>
        <w:numPr>
          <w:ilvl w:val="0"/>
          <w:numId w:val="24"/>
        </w:numPr>
        <w:tabs>
          <w:tab w:val="left" w:pos="960"/>
        </w:tabs>
        <w:spacing w:before="120"/>
        <w:ind w:left="567" w:hanging="283"/>
        <w:jc w:val="both"/>
      </w:pPr>
      <w:r w:rsidRPr="00CF0CD8">
        <w:t>использование</w:t>
      </w:r>
      <w:r w:rsidR="00E463EF" w:rsidRPr="00CF0CD8">
        <w:t xml:space="preserve"> во взрывоопасных зонах производственных объектов Общества (Ванкорского, Сузунского, Тагульского, Лодочного, Русского, иных производственных участков) средств связи (телефонных аппаратов, раций, пейджеров и т.д.) не отвечающим соответствующим требованиям</w:t>
      </w:r>
      <w:r w:rsidR="008532E9" w:rsidRPr="00CF0CD8">
        <w:t xml:space="preserve"> безопасности</w:t>
      </w:r>
      <w:r w:rsidR="00E463EF" w:rsidRPr="00CF0CD8">
        <w:t xml:space="preserve">, </w:t>
      </w:r>
      <w:r w:rsidR="008532E9" w:rsidRPr="00CF0CD8">
        <w:t>выполненных не во взрывозащищенном исполнении, не имеющих уровни защиты соответствующего класса взрывоопасной зоны и вида взрывозащиты, соответствующей категориям  и группам взрывоопасных смесей.</w:t>
      </w:r>
    </w:p>
    <w:p w:rsidR="00E73830" w:rsidRPr="00987F36" w:rsidRDefault="00E73830" w:rsidP="004C258A">
      <w:pPr>
        <w:pStyle w:val="3"/>
        <w:tabs>
          <w:tab w:val="clear" w:pos="720"/>
        </w:tabs>
        <w:spacing w:after="0"/>
        <w:ind w:left="0" w:firstLine="0"/>
        <w:jc w:val="both"/>
        <w:rPr>
          <w:i/>
          <w:caps/>
          <w:sz w:val="20"/>
          <w:szCs w:val="20"/>
        </w:rPr>
      </w:pPr>
      <w:bookmarkStart w:id="128" w:name="_Toc435605376"/>
      <w:bookmarkStart w:id="129" w:name="_Toc435605483"/>
      <w:bookmarkStart w:id="130" w:name="_Toc15902755"/>
      <w:r w:rsidRPr="00987F36">
        <w:rPr>
          <w:i/>
          <w:caps/>
          <w:sz w:val="20"/>
          <w:szCs w:val="20"/>
        </w:rPr>
        <w:t>3.</w:t>
      </w:r>
      <w:r w:rsidR="00AF386E" w:rsidRPr="00987F36">
        <w:rPr>
          <w:i/>
          <w:caps/>
          <w:sz w:val="20"/>
          <w:szCs w:val="20"/>
        </w:rPr>
        <w:t>7</w:t>
      </w:r>
      <w:r w:rsidR="00F10DE9" w:rsidRPr="00987F36">
        <w:rPr>
          <w:i/>
          <w:caps/>
          <w:sz w:val="20"/>
          <w:szCs w:val="20"/>
        </w:rPr>
        <w:t>.4</w:t>
      </w:r>
      <w:r w:rsidRPr="00987F36">
        <w:rPr>
          <w:i/>
          <w:caps/>
          <w:sz w:val="20"/>
          <w:szCs w:val="20"/>
        </w:rPr>
        <w:t xml:space="preserve">. </w:t>
      </w:r>
      <w:r w:rsidR="00377460" w:rsidRPr="00987F36">
        <w:rPr>
          <w:i/>
          <w:caps/>
          <w:sz w:val="20"/>
          <w:szCs w:val="20"/>
        </w:rPr>
        <w:t xml:space="preserve">порядок </w:t>
      </w:r>
      <w:r w:rsidRPr="00987F36">
        <w:rPr>
          <w:i/>
          <w:caps/>
          <w:sz w:val="20"/>
          <w:szCs w:val="20"/>
        </w:rPr>
        <w:t>Допуск</w:t>
      </w:r>
      <w:r w:rsidR="00377460" w:rsidRPr="00987F36">
        <w:rPr>
          <w:i/>
          <w:caps/>
          <w:sz w:val="20"/>
          <w:szCs w:val="20"/>
        </w:rPr>
        <w:t>а</w:t>
      </w:r>
      <w:r w:rsidRPr="00987F36">
        <w:rPr>
          <w:i/>
          <w:caps/>
          <w:sz w:val="20"/>
          <w:szCs w:val="20"/>
        </w:rPr>
        <w:t xml:space="preserve"> работников Общества и подрядных организаций</w:t>
      </w:r>
      <w:r w:rsidR="00570DE7" w:rsidRPr="00987F36">
        <w:rPr>
          <w:i/>
          <w:caps/>
          <w:sz w:val="20"/>
          <w:szCs w:val="20"/>
        </w:rPr>
        <w:t xml:space="preserve"> </w:t>
      </w:r>
      <w:r w:rsidRPr="00987F36">
        <w:rPr>
          <w:i/>
          <w:caps/>
          <w:sz w:val="20"/>
          <w:szCs w:val="20"/>
        </w:rPr>
        <w:t>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28"/>
      <w:bookmarkEnd w:id="129"/>
      <w:bookmarkEnd w:id="130"/>
    </w:p>
    <w:p w:rsidR="00D06E60" w:rsidRPr="00E53D95" w:rsidRDefault="00E73830" w:rsidP="004C258A">
      <w:pPr>
        <w:spacing w:before="240"/>
        <w:jc w:val="both"/>
      </w:pPr>
      <w:bookmarkStart w:id="131" w:name="Допуск_на_объект2"/>
      <w:r w:rsidRPr="00987F36">
        <w:t>3.</w:t>
      </w:r>
      <w:r w:rsidR="00AF386E" w:rsidRPr="00987F36">
        <w:t>7</w:t>
      </w:r>
      <w:r w:rsidRPr="00987F36">
        <w:t>.</w:t>
      </w:r>
      <w:r w:rsidR="00EC3B6D" w:rsidRPr="00987F36">
        <w:t>4</w:t>
      </w:r>
      <w:r w:rsidRPr="00987F36">
        <w:t xml:space="preserve">.1. Порядок доступа (проезда) по зимним автодорогам </w:t>
      </w:r>
      <w:r w:rsidR="00CF0CD8">
        <w:t>установлен</w:t>
      </w:r>
      <w:r w:rsidRPr="00987F36">
        <w:t xml:space="preserve"> в </w:t>
      </w:r>
      <w:r w:rsidR="00CF0CD8">
        <w:t>под</w:t>
      </w:r>
      <w:r w:rsidRPr="00987F36">
        <w:t>разделе 3.</w:t>
      </w:r>
      <w:r w:rsidR="00D938BB" w:rsidRPr="00987F36">
        <w:t>4</w:t>
      </w:r>
      <w:r w:rsidRPr="00987F36">
        <w:t>.1</w:t>
      </w:r>
      <w:r w:rsidR="00D938BB" w:rsidRPr="00987F36">
        <w:t>2</w:t>
      </w:r>
      <w:r w:rsidR="00B34848" w:rsidRPr="00987F36">
        <w:t xml:space="preserve"> настоящего Стандарта.</w:t>
      </w:r>
      <w:r w:rsidR="00D06E60" w:rsidRPr="00987F36">
        <w:t xml:space="preserve"> Порядок доступа (проезда) транспорта  на вертолётную площадку на ВПУ осуществляется по </w:t>
      </w:r>
      <w:r w:rsidR="00D06E60" w:rsidRPr="00E53D95">
        <w:t>пропускам (</w:t>
      </w:r>
      <w:hyperlink w:anchor="прил_34" w:history="1">
        <w:r w:rsidR="0021496A" w:rsidRPr="00E53D95">
          <w:rPr>
            <w:rStyle w:val="a7"/>
          </w:rPr>
          <w:t>приложение 34</w:t>
        </w:r>
      </w:hyperlink>
      <w:r w:rsidR="00D06E60" w:rsidRPr="00E53D95">
        <w:t>).</w:t>
      </w:r>
    </w:p>
    <w:p w:rsidR="00E73830" w:rsidRPr="00E53D95" w:rsidRDefault="00596F06" w:rsidP="004C258A">
      <w:pPr>
        <w:spacing w:before="240"/>
        <w:jc w:val="both"/>
      </w:pPr>
      <w:r w:rsidRPr="00E53D95">
        <w:t>3.</w:t>
      </w:r>
      <w:r w:rsidR="00AF386E" w:rsidRPr="00E53D95">
        <w:t>7</w:t>
      </w:r>
      <w:r w:rsidRPr="00E53D95">
        <w:t>.</w:t>
      </w:r>
      <w:r w:rsidR="00EC3B6D" w:rsidRPr="00E53D95">
        <w:t>4</w:t>
      </w:r>
      <w:r w:rsidRPr="00E53D95">
        <w:t xml:space="preserve">.2. </w:t>
      </w:r>
      <w:r w:rsidR="00E73830" w:rsidRPr="00E53D95">
        <w:t xml:space="preserve">Порядок допуска для перемещения по вдольтрассовому проезду МН определяется в </w:t>
      </w:r>
      <w:r w:rsidR="00CF0CD8" w:rsidRPr="00E53D95">
        <w:t>под</w:t>
      </w:r>
      <w:r w:rsidR="00E73830" w:rsidRPr="00E53D95">
        <w:t>разделе 3.</w:t>
      </w:r>
      <w:r w:rsidR="00D938BB" w:rsidRPr="00E53D95">
        <w:t>4</w:t>
      </w:r>
      <w:r w:rsidR="00E73830" w:rsidRPr="00E53D95">
        <w:t>.1</w:t>
      </w:r>
      <w:r w:rsidR="00D938BB" w:rsidRPr="00E53D95">
        <w:t>3</w:t>
      </w:r>
      <w:r w:rsidR="00B34848" w:rsidRPr="00E53D95">
        <w:t xml:space="preserve"> настоящего Стандарта.</w:t>
      </w:r>
    </w:p>
    <w:bookmarkEnd w:id="131"/>
    <w:p w:rsidR="00570DE7" w:rsidRPr="00E53D95" w:rsidRDefault="00596F06" w:rsidP="004C258A">
      <w:pPr>
        <w:spacing w:before="240"/>
        <w:jc w:val="both"/>
      </w:pPr>
      <w:r w:rsidRPr="00E53D95">
        <w:t>3.</w:t>
      </w:r>
      <w:r w:rsidR="00AF386E" w:rsidRPr="00E53D95">
        <w:t>7</w:t>
      </w:r>
      <w:r w:rsidRPr="00E53D95">
        <w:t>.</w:t>
      </w:r>
      <w:r w:rsidR="00EC3B6D" w:rsidRPr="00E53D95">
        <w:t>4</w:t>
      </w:r>
      <w:r w:rsidRPr="00E53D95">
        <w:t>.3</w:t>
      </w:r>
      <w:r w:rsidR="00E73830" w:rsidRPr="00E53D95">
        <w:t xml:space="preserve">. </w:t>
      </w:r>
      <w:r w:rsidR="00570DE7" w:rsidRPr="00E53D95">
        <w:t>Допуск на объекты</w:t>
      </w:r>
      <w:r w:rsidR="002B0804" w:rsidRPr="00E53D95">
        <w:t>,</w:t>
      </w:r>
      <w:r w:rsidR="00570DE7" w:rsidRPr="00E53D95">
        <w:t xml:space="preserve"> оборудованные СКУД</w:t>
      </w:r>
      <w:r w:rsidR="002B0804" w:rsidRPr="00E53D95">
        <w:t>,</w:t>
      </w:r>
      <w:r w:rsidR="00570DE7" w:rsidRPr="00E53D95">
        <w:t xml:space="preserve"> осуществляется по электронному пропуску</w:t>
      </w:r>
      <w:r w:rsidR="002B0804" w:rsidRPr="00E53D95">
        <w:t>,</w:t>
      </w:r>
      <w:r w:rsidR="00570DE7" w:rsidRPr="00E53D95">
        <w:t xml:space="preserve"> в соответствии со штатным расписанием и </w:t>
      </w:r>
      <w:r w:rsidR="002B0804" w:rsidRPr="00E53D95">
        <w:t xml:space="preserve">должностными </w:t>
      </w:r>
      <w:r w:rsidR="00570DE7" w:rsidRPr="00E53D95">
        <w:t>обязанностями работника</w:t>
      </w:r>
      <w:r w:rsidR="002B0804" w:rsidRPr="00E53D95">
        <w:t>,</w:t>
      </w:r>
      <w:r w:rsidR="00570DE7" w:rsidRPr="00E53D95">
        <w:t xml:space="preserve">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E53D95">
        <w:t>,</w:t>
      </w:r>
      <w:r w:rsidR="00570DE7" w:rsidRPr="00E53D95">
        <w:t xml:space="preserve"> согласован</w:t>
      </w:r>
      <w:r w:rsidR="004B2503" w:rsidRPr="00E53D95">
        <w:t>ны</w:t>
      </w:r>
      <w:r w:rsidR="00721355" w:rsidRPr="00E53D95">
        <w:t>м работниками УПБОТ</w:t>
      </w:r>
      <w:r w:rsidR="00D03583" w:rsidRPr="00E53D95">
        <w:t xml:space="preserve"> и УЭБ</w:t>
      </w:r>
      <w:r w:rsidR="00570DE7" w:rsidRPr="00E53D95">
        <w:t>.</w:t>
      </w:r>
    </w:p>
    <w:p w:rsidR="00570DE7" w:rsidRPr="00987F36" w:rsidRDefault="00570DE7" w:rsidP="004C258A">
      <w:pPr>
        <w:spacing w:before="240"/>
        <w:jc w:val="both"/>
      </w:pPr>
      <w:r w:rsidRPr="00E53D95">
        <w:t>На объектах</w:t>
      </w:r>
      <w:r w:rsidR="00CE3F13" w:rsidRPr="00E53D95">
        <w:t>,</w:t>
      </w:r>
      <w:r w:rsidRPr="00E53D95">
        <w:t xml:space="preserve"> не оборудованных СКУД</w:t>
      </w:r>
      <w:r w:rsidR="0028497E" w:rsidRPr="00E53D95">
        <w:t>,</w:t>
      </w:r>
      <w:r w:rsidRPr="00E53D95">
        <w:t xml:space="preserve"> допуск работников Общества</w:t>
      </w:r>
      <w:r w:rsidR="00CE3F13" w:rsidRPr="00E53D95">
        <w:t xml:space="preserve"> </w:t>
      </w:r>
      <w:r w:rsidRPr="00E53D95">
        <w:t>и работников подрядных</w:t>
      </w:r>
      <w:r w:rsidR="0028497E" w:rsidRPr="00E53D95">
        <w:t xml:space="preserve"> (субподрядных)</w:t>
      </w:r>
      <w:r w:rsidRPr="00E53D95">
        <w:t xml:space="preserve"> организаций осуществляется по списку, </w:t>
      </w:r>
      <w:r w:rsidR="0028497E" w:rsidRPr="00E53D95">
        <w:t>утвержден</w:t>
      </w:r>
      <w:r w:rsidRPr="00E53D95">
        <w:t>ному руководителем или ответственным на объекте</w:t>
      </w:r>
      <w:r w:rsidR="00C25542" w:rsidRPr="00E53D95">
        <w:t xml:space="preserve"> и</w:t>
      </w:r>
      <w:r w:rsidRPr="00E53D95">
        <w:t xml:space="preserve"> </w:t>
      </w:r>
      <w:r w:rsidR="004B2503" w:rsidRPr="00E53D95">
        <w:t>со</w:t>
      </w:r>
      <w:r w:rsidR="00721355" w:rsidRPr="00E53D95">
        <w:t>гласованн</w:t>
      </w:r>
      <w:r w:rsidR="00C25542" w:rsidRPr="00E53D95">
        <w:t>ому</w:t>
      </w:r>
      <w:r w:rsidR="0028497E" w:rsidRPr="00E53D95">
        <w:t xml:space="preserve"> </w:t>
      </w:r>
      <w:r w:rsidR="00721355" w:rsidRPr="00E53D95">
        <w:t>работниками УПБОТ</w:t>
      </w:r>
      <w:r w:rsidR="00D03583" w:rsidRPr="00E53D95">
        <w:t xml:space="preserve"> и УЭБ</w:t>
      </w:r>
      <w:r w:rsidR="0028497E" w:rsidRPr="00E53D95">
        <w:t>,</w:t>
      </w:r>
      <w:r w:rsidR="004B2503" w:rsidRPr="00E53D95">
        <w:t xml:space="preserve"> </w:t>
      </w:r>
      <w:r w:rsidRPr="00E53D95">
        <w:t>после прохождения инс</w:t>
      </w:r>
      <w:r w:rsidR="00D06E60" w:rsidRPr="00E53D95">
        <w:t xml:space="preserve">труктажа по мерам безопасности </w:t>
      </w:r>
      <w:r w:rsidR="00CF0CD8" w:rsidRPr="00E53D95">
        <w:t>(с</w:t>
      </w:r>
      <w:r w:rsidRPr="00E53D95">
        <w:t>писок работников допущенных на объект (</w:t>
      </w:r>
      <w:hyperlink w:anchor="прил_35" w:history="1">
        <w:r w:rsidR="0021496A" w:rsidRPr="00E53D95">
          <w:rPr>
            <w:rStyle w:val="a7"/>
          </w:rPr>
          <w:t>п</w:t>
        </w:r>
        <w:r w:rsidRPr="00E53D95">
          <w:rPr>
            <w:rStyle w:val="a7"/>
          </w:rPr>
          <w:t>риложение</w:t>
        </w:r>
        <w:r w:rsidR="00163268" w:rsidRPr="00E53D95">
          <w:rPr>
            <w:rStyle w:val="a7"/>
          </w:rPr>
          <w:t xml:space="preserve"> 35</w:t>
        </w:r>
      </w:hyperlink>
      <w:r w:rsidRPr="00E53D95">
        <w:t>)</w:t>
      </w:r>
      <w:r w:rsidR="00163268" w:rsidRPr="00E53D95">
        <w:t>)</w:t>
      </w:r>
      <w:r w:rsidRPr="00E53D95">
        <w:t xml:space="preserve">. </w:t>
      </w:r>
      <w:r w:rsidR="0028497E" w:rsidRPr="00E53D95">
        <w:t>С</w:t>
      </w:r>
      <w:r w:rsidRPr="00E53D95">
        <w:t>писок находится</w:t>
      </w:r>
      <w:r w:rsidRPr="00987F36">
        <w:t xml:space="preserve"> на посту охраны объекта. </w:t>
      </w:r>
      <w:r w:rsidRPr="00987F36">
        <w:lastRenderedPageBreak/>
        <w:t>Ответственность за актуальность списка и его обновление возлагается на руководителя объекта.</w:t>
      </w:r>
    </w:p>
    <w:p w:rsidR="00E73830" w:rsidRPr="00987F36" w:rsidRDefault="00596F06" w:rsidP="004C258A">
      <w:pPr>
        <w:spacing w:before="240"/>
        <w:jc w:val="both"/>
      </w:pPr>
      <w:r w:rsidRPr="00987F36">
        <w:t>3.</w:t>
      </w:r>
      <w:r w:rsidR="00AF386E" w:rsidRPr="00987F36">
        <w:t>7</w:t>
      </w:r>
      <w:r w:rsidRPr="00987F36">
        <w:t>.</w:t>
      </w:r>
      <w:r w:rsidR="00EC3B6D" w:rsidRPr="00987F36">
        <w:t>4</w:t>
      </w:r>
      <w:r w:rsidRPr="00987F36">
        <w:t>.4.</w:t>
      </w:r>
      <w:r w:rsidR="00E73830" w:rsidRPr="00987F36">
        <w:t xml:space="preserve"> Разовый допуск работников или проезд транспорта осуществляется по разовому пропуску. Пропуск заполняется и согласовывается </w:t>
      </w:r>
      <w:r w:rsidR="00C25542" w:rsidRPr="00987F36">
        <w:t xml:space="preserve">руководителем объекта </w:t>
      </w:r>
      <w:r w:rsidR="00E73830" w:rsidRPr="00987F36">
        <w:t>непосредственно на охраняемом объекте. Образец заполнения и бланки пропусков находятся</w:t>
      </w:r>
      <w:r w:rsidR="00C25542" w:rsidRPr="00987F36">
        <w:t xml:space="preserve"> в УЭБ Общества, Бюро пропусков и</w:t>
      </w:r>
      <w:r w:rsidR="00E73830" w:rsidRPr="00987F36">
        <w:t xml:space="preserve"> на посту охраны объекта. </w:t>
      </w:r>
    </w:p>
    <w:p w:rsidR="00E73830" w:rsidRPr="00987F36" w:rsidRDefault="00596F06" w:rsidP="004C258A">
      <w:pPr>
        <w:spacing w:before="240"/>
        <w:jc w:val="both"/>
      </w:pPr>
      <w:r w:rsidRPr="00987F36">
        <w:t>3.</w:t>
      </w:r>
      <w:r w:rsidR="00AF386E" w:rsidRPr="00987F36">
        <w:t>7</w:t>
      </w:r>
      <w:r w:rsidRPr="00987F36">
        <w:t>.</w:t>
      </w:r>
      <w:r w:rsidR="00EC3B6D" w:rsidRPr="00987F36">
        <w:t>4</w:t>
      </w:r>
      <w:r w:rsidRPr="00987F36">
        <w:t xml:space="preserve">.5. </w:t>
      </w:r>
      <w:r w:rsidR="00E73830" w:rsidRPr="00987F36">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987F36">
        <w:t>со</w:t>
      </w:r>
      <w:r w:rsidR="00721355" w:rsidRPr="00987F36">
        <w:t>гласованным УПБОТ</w:t>
      </w:r>
      <w:r w:rsidR="00A26205" w:rsidRPr="00987F36">
        <w:t xml:space="preserve"> и УЭБ,</w:t>
      </w:r>
      <w:r w:rsidR="004B2503" w:rsidRPr="00987F36">
        <w:t xml:space="preserve"> </w:t>
      </w:r>
      <w:r w:rsidR="00570DE7" w:rsidRPr="00987F36">
        <w:t xml:space="preserve">после прохождения инструктажа по мерам </w:t>
      </w:r>
      <w:r w:rsidR="00570DE7" w:rsidRPr="00E53D95">
        <w:t>безопасности</w:t>
      </w:r>
      <w:r w:rsidR="00E73830" w:rsidRPr="00E53D95">
        <w:t xml:space="preserve"> (</w:t>
      </w:r>
      <w:hyperlink w:anchor="прил_36" w:history="1">
        <w:r w:rsidR="0021496A" w:rsidRPr="00E53D95">
          <w:rPr>
            <w:rStyle w:val="a7"/>
          </w:rPr>
          <w:t>приложение 36</w:t>
        </w:r>
      </w:hyperlink>
      <w:r w:rsidR="00E73830" w:rsidRPr="00E53D95">
        <w:t>). Согласованный</w:t>
      </w:r>
      <w:r w:rsidR="00C25542" w:rsidRPr="00E53D95">
        <w:t xml:space="preserve"> руководителем объекта</w:t>
      </w:r>
      <w:r w:rsidR="00E73830" w:rsidRPr="00E53D95">
        <w:t xml:space="preserve"> список находится </w:t>
      </w:r>
      <w:r w:rsidR="00C25542" w:rsidRPr="00E53D95">
        <w:t>в УЭБ Общества, Бюро пропусков</w:t>
      </w:r>
      <w:r w:rsidR="00C25542" w:rsidRPr="00987F36">
        <w:t xml:space="preserve"> и </w:t>
      </w:r>
      <w:r w:rsidR="00E73830" w:rsidRPr="00987F36">
        <w:t xml:space="preserve">на посту охраны объекта. Ответственность за актуальность списка и его обновление возлагается на руководителя объекта. </w:t>
      </w:r>
    </w:p>
    <w:p w:rsidR="00E73830" w:rsidRPr="00987F36" w:rsidRDefault="00E73830" w:rsidP="004C258A">
      <w:pPr>
        <w:spacing w:before="240"/>
        <w:jc w:val="both"/>
      </w:pPr>
      <w:r w:rsidRPr="00987F36">
        <w:t xml:space="preserve">При проезде на объект, водитель и </w:t>
      </w:r>
      <w:r w:rsidR="00A26205" w:rsidRPr="00987F36">
        <w:t>пассажир обязаны пройти через</w:t>
      </w:r>
      <w:r w:rsidRPr="00987F36">
        <w:t xml:space="preserve"> КПП</w:t>
      </w:r>
      <w:r w:rsidR="00A26205" w:rsidRPr="00987F36">
        <w:t>, предъявив</w:t>
      </w:r>
      <w:r w:rsidRPr="00987F36">
        <w:t xml:space="preserve"> работнику охраны</w:t>
      </w:r>
      <w:r w:rsidR="00A26205" w:rsidRPr="00987F36">
        <w:t xml:space="preserve"> </w:t>
      </w:r>
      <w:r w:rsidRPr="00987F36">
        <w:t>проп</w:t>
      </w:r>
      <w:r w:rsidR="00A26205" w:rsidRPr="00987F36">
        <w:t>уск</w:t>
      </w:r>
      <w:r w:rsidRPr="00987F36">
        <w:t xml:space="preserve"> для проверки, предъявить к </w:t>
      </w:r>
      <w:r w:rsidR="00C27174" w:rsidRPr="00987F36">
        <w:t>осмотру</w:t>
      </w:r>
      <w:r w:rsidRPr="00987F36">
        <w:t xml:space="preserve"> транспортное средство на </w:t>
      </w:r>
      <w:r w:rsidR="00C27174" w:rsidRPr="00987F36">
        <w:t>предмет</w:t>
      </w:r>
      <w:r w:rsidRPr="00987F36">
        <w:t xml:space="preserve"> наличи</w:t>
      </w:r>
      <w:r w:rsidR="00C27174" w:rsidRPr="00987F36">
        <w:t>я</w:t>
      </w:r>
      <w:r w:rsidRPr="00987F36">
        <w:t xml:space="preserve"> запрещенных настоящим Стандартом веществ или предметов, соответствия перевозимого груза сопроводительным документам.</w:t>
      </w:r>
    </w:p>
    <w:p w:rsidR="00E73830" w:rsidRPr="00987F36" w:rsidRDefault="00E73830" w:rsidP="004C258A">
      <w:pPr>
        <w:tabs>
          <w:tab w:val="left" w:pos="960"/>
        </w:tabs>
        <w:spacing w:before="120"/>
        <w:jc w:val="both"/>
      </w:pPr>
      <w:r w:rsidRPr="00987F36">
        <w:t>Проезд большегрузного транспорта, провоз негабаритных</w:t>
      </w:r>
      <w:r w:rsidR="00C27174" w:rsidRPr="00987F36">
        <w:t>,</w:t>
      </w:r>
      <w:r w:rsidRPr="00987F36">
        <w:t xml:space="preserve"> взрывоопасных, ядовитых грузов согласовывается и осуществляется в сопровождении ответ</w:t>
      </w:r>
      <w:r w:rsidR="00721355" w:rsidRPr="00987F36">
        <w:t>ственных представителей УПБОТ</w:t>
      </w:r>
      <w:r w:rsidRPr="00987F36">
        <w:t>,</w:t>
      </w:r>
      <w:r w:rsidR="00095749" w:rsidRPr="00987F36">
        <w:t xml:space="preserve"> транспортного управления, ответственных </w:t>
      </w:r>
      <w:r w:rsidRPr="00987F36">
        <w:t>за груз (большегрузный транспорт) и ответственных работников данного объекта.</w:t>
      </w:r>
    </w:p>
    <w:p w:rsidR="00E73830" w:rsidRPr="00987F36" w:rsidRDefault="00596F06" w:rsidP="004C258A">
      <w:pPr>
        <w:tabs>
          <w:tab w:val="left" w:pos="960"/>
        </w:tabs>
        <w:spacing w:before="120"/>
        <w:jc w:val="both"/>
      </w:pPr>
      <w:r w:rsidRPr="00987F36">
        <w:t>3.</w:t>
      </w:r>
      <w:r w:rsidR="00AF386E" w:rsidRPr="00987F36">
        <w:t>7</w:t>
      </w:r>
      <w:r w:rsidRPr="00987F36">
        <w:t>.</w:t>
      </w:r>
      <w:r w:rsidR="00EC3B6D" w:rsidRPr="00987F36">
        <w:t>4</w:t>
      </w:r>
      <w:r w:rsidRPr="00987F36">
        <w:t>.6.</w:t>
      </w:r>
      <w:r w:rsidR="00E73830" w:rsidRPr="00987F36">
        <w:t xml:space="preserve"> Образцы подписей руководящих работников</w:t>
      </w:r>
      <w:r w:rsidR="00C27174" w:rsidRPr="00987F36">
        <w:t>,</w:t>
      </w:r>
      <w:r w:rsidR="00E73830" w:rsidRPr="00987F36">
        <w:t xml:space="preserve"> имеющих право утверждения списков доступа на объект</w:t>
      </w:r>
      <w:r w:rsidR="00C27174" w:rsidRPr="00987F36">
        <w:t>,</w:t>
      </w:r>
      <w:r w:rsidR="00E73830" w:rsidRPr="00987F36">
        <w:t xml:space="preserve"> заблаговременно предоставляются служебной запиской от </w:t>
      </w:r>
      <w:r w:rsidR="00A26205" w:rsidRPr="00987F36">
        <w:t xml:space="preserve">заместителя генерального директора </w:t>
      </w:r>
      <w:r w:rsidR="00E73830" w:rsidRPr="00987F36">
        <w:t xml:space="preserve">по направлению деятельности на имя заместителя генерального директора по </w:t>
      </w:r>
      <w:r w:rsidR="00053651" w:rsidRPr="00987F36">
        <w:t>экономической безопасности</w:t>
      </w:r>
      <w:r w:rsidR="00E73830" w:rsidRPr="00987F36">
        <w:t>.</w:t>
      </w:r>
      <w:r w:rsidR="00C27174" w:rsidRPr="00987F36">
        <w:t xml:space="preserve"> Ответственность за актуальность образцов подписей лежит на руководителе объекта.</w:t>
      </w:r>
    </w:p>
    <w:p w:rsidR="00E73830" w:rsidRPr="00987F36" w:rsidRDefault="00AF386E" w:rsidP="004C258A">
      <w:pPr>
        <w:tabs>
          <w:tab w:val="left" w:pos="960"/>
        </w:tabs>
        <w:spacing w:before="120"/>
        <w:jc w:val="both"/>
      </w:pPr>
      <w:r w:rsidRPr="00987F36">
        <w:t>3.7</w:t>
      </w:r>
      <w:r w:rsidR="00596F06" w:rsidRPr="00987F36">
        <w:t>.</w:t>
      </w:r>
      <w:r w:rsidR="00EC3B6D" w:rsidRPr="00987F36">
        <w:t>4</w:t>
      </w:r>
      <w:r w:rsidR="00596F06" w:rsidRPr="00987F36">
        <w:t xml:space="preserve">.7. </w:t>
      </w:r>
      <w:r w:rsidR="00E73830" w:rsidRPr="00987F36">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987F36">
        <w:t>ОО</w:t>
      </w:r>
      <w:r w:rsidR="009D75CB" w:rsidRPr="00987F36">
        <w:t>О</w:t>
      </w:r>
      <w:r w:rsidR="00E73830" w:rsidRPr="00987F36">
        <w:t xml:space="preserve"> «</w:t>
      </w:r>
      <w:r w:rsidR="00E85550" w:rsidRPr="00987F36">
        <w:t>РН-</w:t>
      </w:r>
      <w:r w:rsidR="00E73830" w:rsidRPr="00987F36">
        <w:t>Ванкор»;</w:t>
      </w:r>
    </w:p>
    <w:p w:rsidR="00FE79BD" w:rsidRPr="00987F36" w:rsidRDefault="00AF386E" w:rsidP="004C258A">
      <w:pPr>
        <w:tabs>
          <w:tab w:val="left" w:pos="960"/>
        </w:tabs>
        <w:spacing w:before="240"/>
        <w:jc w:val="both"/>
      </w:pPr>
      <w:r w:rsidRPr="00987F36">
        <w:t>3.7</w:t>
      </w:r>
      <w:r w:rsidR="00596F06" w:rsidRPr="00987F36">
        <w:t>.</w:t>
      </w:r>
      <w:r w:rsidR="00EC3B6D" w:rsidRPr="00987F36">
        <w:t>4</w:t>
      </w:r>
      <w:r w:rsidR="00596F06" w:rsidRPr="00987F36">
        <w:t xml:space="preserve">.8. </w:t>
      </w:r>
      <w:r w:rsidR="009A2055" w:rsidRPr="00987F36">
        <w:t>Комплекты дубликатов</w:t>
      </w:r>
      <w:r w:rsidR="00E73830" w:rsidRPr="00987F36">
        <w:t xml:space="preserve"> ключей от кабинетов </w:t>
      </w:r>
      <w:r w:rsidR="0021496A">
        <w:t>о</w:t>
      </w:r>
      <w:r w:rsidR="00E73830" w:rsidRPr="00987F36">
        <w:t>фисного здания</w:t>
      </w:r>
      <w:r w:rsidR="003E3807">
        <w:t>, расположенного в городе Красноярске,</w:t>
      </w:r>
      <w:r w:rsidR="00E73830" w:rsidRPr="00987F36">
        <w:t xml:space="preserve"> других объектов (помещений), предназначенных для экстренных случаев, выдаются работникам Общества только по письменн</w:t>
      </w:r>
      <w:r w:rsidR="009A2055" w:rsidRPr="00987F36">
        <w:t>ому запросу (служебная записка</w:t>
      </w:r>
      <w:r w:rsidR="00E73830" w:rsidRPr="00987F36">
        <w:t>) от</w:t>
      </w:r>
      <w:r w:rsidR="00E612EA" w:rsidRPr="00987F36">
        <w:t xml:space="preserve"> заместителя генерального директора по направлению деятельности на имя заместителя генерального директора</w:t>
      </w:r>
      <w:r w:rsidR="00AC002C">
        <w:t xml:space="preserve"> по экономической безопасности</w:t>
      </w:r>
      <w:r w:rsidR="00793787" w:rsidRPr="00987F36">
        <w:t>.</w:t>
      </w:r>
      <w:r w:rsidR="00E73830" w:rsidRPr="00987F36">
        <w:t xml:space="preserve"> </w:t>
      </w:r>
    </w:p>
    <w:p w:rsidR="001228A4" w:rsidRPr="008759C6" w:rsidRDefault="001228A4" w:rsidP="0021496A">
      <w:pPr>
        <w:pStyle w:val="3"/>
        <w:tabs>
          <w:tab w:val="clear" w:pos="720"/>
        </w:tabs>
        <w:spacing w:after="0"/>
        <w:ind w:left="0" w:firstLine="0"/>
        <w:jc w:val="both"/>
        <w:rPr>
          <w:i/>
          <w:caps/>
          <w:sz w:val="20"/>
          <w:szCs w:val="20"/>
        </w:rPr>
      </w:pPr>
      <w:bookmarkStart w:id="132" w:name="_Toc15902756"/>
      <w:r w:rsidRPr="008759C6">
        <w:rPr>
          <w:i/>
          <w:caps/>
          <w:sz w:val="20"/>
          <w:szCs w:val="20"/>
        </w:rPr>
        <w:t>3.</w:t>
      </w:r>
      <w:r w:rsidR="00AF386E" w:rsidRPr="008759C6">
        <w:rPr>
          <w:i/>
          <w:caps/>
          <w:sz w:val="20"/>
          <w:szCs w:val="20"/>
        </w:rPr>
        <w:t>7</w:t>
      </w:r>
      <w:r w:rsidRPr="008759C6">
        <w:rPr>
          <w:i/>
          <w:caps/>
          <w:sz w:val="20"/>
          <w:szCs w:val="20"/>
        </w:rPr>
        <w:t>.</w:t>
      </w:r>
      <w:r w:rsidR="00A8266D" w:rsidRPr="008759C6">
        <w:rPr>
          <w:i/>
          <w:caps/>
          <w:sz w:val="20"/>
          <w:szCs w:val="20"/>
        </w:rPr>
        <w:t>5</w:t>
      </w:r>
      <w:r w:rsidRPr="008759C6">
        <w:rPr>
          <w:i/>
          <w:caps/>
          <w:sz w:val="20"/>
          <w:szCs w:val="20"/>
        </w:rPr>
        <w:t xml:space="preserve">. Порядок учета прибытия/убытия и размещения работников подрядных/субподрядных организаций на территории </w:t>
      </w:r>
      <w:r w:rsidR="00267940">
        <w:rPr>
          <w:i/>
          <w:caps/>
          <w:sz w:val="20"/>
          <w:szCs w:val="20"/>
        </w:rPr>
        <w:t>Общества</w:t>
      </w:r>
      <w:bookmarkEnd w:id="132"/>
    </w:p>
    <w:p w:rsidR="001228A4" w:rsidRPr="008759C6" w:rsidRDefault="00A8266D" w:rsidP="0021496A">
      <w:pPr>
        <w:tabs>
          <w:tab w:val="left" w:pos="960"/>
        </w:tabs>
        <w:spacing w:before="240"/>
        <w:jc w:val="both"/>
      </w:pPr>
      <w:r w:rsidRPr="008759C6">
        <w:t>3.7.5</w:t>
      </w:r>
      <w:r w:rsidR="00AF386E" w:rsidRPr="008759C6">
        <w:t>.</w:t>
      </w:r>
      <w:r w:rsidR="001228A4" w:rsidRPr="008759C6">
        <w:t xml:space="preserve">1. </w:t>
      </w:r>
      <w:r w:rsidR="002E77AC" w:rsidRPr="008759C6">
        <w:t>Учет и регистрация прибытия</w:t>
      </w:r>
      <w:r w:rsidR="001228A4" w:rsidRPr="008759C6">
        <w:t>/убыти</w:t>
      </w:r>
      <w:r w:rsidR="002E77AC" w:rsidRPr="008759C6">
        <w:t>я</w:t>
      </w:r>
      <w:r w:rsidR="001228A4" w:rsidRPr="008759C6">
        <w:t xml:space="preserve"> и размещение</w:t>
      </w:r>
      <w:r w:rsidR="002E77AC" w:rsidRPr="008759C6">
        <w:t xml:space="preserve"> работников</w:t>
      </w:r>
      <w:r w:rsidR="001228A4" w:rsidRPr="008759C6">
        <w:t xml:space="preserve"> на территории объектов </w:t>
      </w:r>
      <w:r w:rsidR="002E77AC" w:rsidRPr="008759C6">
        <w:t>Общества</w:t>
      </w:r>
      <w:r w:rsidR="009A2055" w:rsidRPr="008759C6">
        <w:t>,</w:t>
      </w:r>
      <w:r w:rsidR="002E77AC" w:rsidRPr="008759C6">
        <w:t xml:space="preserve"> </w:t>
      </w:r>
      <w:r w:rsidR="001228A4" w:rsidRPr="008759C6">
        <w:t>обслуживаемых серви</w:t>
      </w:r>
      <w:r w:rsidR="009A2055" w:rsidRPr="008759C6">
        <w:t>сными организациями</w:t>
      </w:r>
      <w:r w:rsidR="00C27174" w:rsidRPr="008759C6">
        <w:t>,</w:t>
      </w:r>
      <w:r w:rsidR="009A2055" w:rsidRPr="008759C6">
        <w:t xml:space="preserve"> обеспечивается</w:t>
      </w:r>
      <w:r w:rsidR="001E31FD" w:rsidRPr="008759C6">
        <w:t xml:space="preserve"> кураторами</w:t>
      </w:r>
      <w:r w:rsidR="001228A4" w:rsidRPr="008759C6">
        <w:t xml:space="preserve"> </w:t>
      </w:r>
      <w:r w:rsidR="002E77AC" w:rsidRPr="008759C6">
        <w:t xml:space="preserve">путем регулярного предоставления информации в УЭБ </w:t>
      </w:r>
      <w:r w:rsidR="001F6754" w:rsidRPr="008759C6">
        <w:t>О</w:t>
      </w:r>
      <w:r w:rsidR="002E77AC" w:rsidRPr="008759C6">
        <w:t>бщества</w:t>
      </w:r>
      <w:r w:rsidR="001228A4" w:rsidRPr="008759C6">
        <w:t>.</w:t>
      </w:r>
    </w:p>
    <w:p w:rsidR="001228A4" w:rsidRPr="008759C6" w:rsidRDefault="00A8266D" w:rsidP="0021496A">
      <w:pPr>
        <w:tabs>
          <w:tab w:val="left" w:pos="960"/>
        </w:tabs>
        <w:spacing w:before="240"/>
        <w:jc w:val="both"/>
      </w:pPr>
      <w:r w:rsidRPr="008759C6">
        <w:t>3.7.5</w:t>
      </w:r>
      <w:r w:rsidR="00AF386E" w:rsidRPr="008759C6">
        <w:t>.</w:t>
      </w:r>
      <w:r w:rsidR="001228A4" w:rsidRPr="008759C6">
        <w:t xml:space="preserve">2. </w:t>
      </w:r>
      <w:r w:rsidR="002E77AC" w:rsidRPr="008759C6">
        <w:t>Учет п</w:t>
      </w:r>
      <w:r w:rsidR="001228A4" w:rsidRPr="008759C6">
        <w:t>рибыти</w:t>
      </w:r>
      <w:r w:rsidR="002E77AC" w:rsidRPr="008759C6">
        <w:t>я</w:t>
      </w:r>
      <w:r w:rsidR="001228A4" w:rsidRPr="008759C6">
        <w:t>/убыти</w:t>
      </w:r>
      <w:r w:rsidR="002E77AC" w:rsidRPr="008759C6">
        <w:t>я</w:t>
      </w:r>
      <w:r w:rsidR="001228A4" w:rsidRPr="008759C6">
        <w:t xml:space="preserve"> и размещение</w:t>
      </w:r>
      <w:r w:rsidR="002E77AC" w:rsidRPr="008759C6">
        <w:t xml:space="preserve"> работников</w:t>
      </w:r>
      <w:r w:rsidR="001E31FD" w:rsidRPr="008759C6">
        <w:t xml:space="preserve"> в</w:t>
      </w:r>
      <w:r w:rsidR="001228A4" w:rsidRPr="008759C6">
        <w:t xml:space="preserve"> </w:t>
      </w:r>
      <w:r w:rsidR="001E31FD" w:rsidRPr="008759C6">
        <w:t xml:space="preserve"> жилых городках</w:t>
      </w:r>
      <w:r w:rsidR="001F6754" w:rsidRPr="008759C6">
        <w:t xml:space="preserve"> на территории </w:t>
      </w:r>
      <w:r w:rsidR="00267940">
        <w:t>Общества</w:t>
      </w:r>
      <w:r w:rsidR="001228A4" w:rsidRPr="008759C6">
        <w:t xml:space="preserve"> производится </w:t>
      </w:r>
      <w:r w:rsidR="001E31FD" w:rsidRPr="008759C6">
        <w:t>через ответственных лиц жилых городков</w:t>
      </w:r>
      <w:r w:rsidR="001F6754" w:rsidRPr="008759C6">
        <w:t>, назначенных приказом руководителя данной подрядно</w:t>
      </w:r>
      <w:r w:rsidR="00630CF9" w:rsidRPr="008759C6">
        <w:t xml:space="preserve">й организации путем </w:t>
      </w:r>
      <w:r w:rsidR="001F6754" w:rsidRPr="008759C6">
        <w:t>предостав</w:t>
      </w:r>
      <w:r w:rsidR="0028483C" w:rsidRPr="008759C6">
        <w:t>ления информации</w:t>
      </w:r>
      <w:r w:rsidR="00680ED6" w:rsidRPr="008759C6">
        <w:t xml:space="preserve"> через кураторов договоров в УЭБ </w:t>
      </w:r>
      <w:r w:rsidR="00D03583" w:rsidRPr="00E53D95">
        <w:t xml:space="preserve">Общества </w:t>
      </w:r>
      <w:r w:rsidR="0028483C" w:rsidRPr="00E53D95">
        <w:t>(</w:t>
      </w:r>
      <w:hyperlink w:anchor="прил_37" w:history="1">
        <w:r w:rsidR="0021496A" w:rsidRPr="00E53D95">
          <w:rPr>
            <w:rStyle w:val="a7"/>
          </w:rPr>
          <w:t>п</w:t>
        </w:r>
        <w:r w:rsidR="00EA7BF3" w:rsidRPr="00E53D95">
          <w:rPr>
            <w:rStyle w:val="a7"/>
          </w:rPr>
          <w:t>риложение</w:t>
        </w:r>
        <w:r w:rsidR="00163268" w:rsidRPr="00E53D95">
          <w:rPr>
            <w:rStyle w:val="a7"/>
            <w:caps/>
          </w:rPr>
          <w:t xml:space="preserve"> 37</w:t>
        </w:r>
      </w:hyperlink>
      <w:r w:rsidR="00FE79BD" w:rsidRPr="00E53D95">
        <w:rPr>
          <w:caps/>
        </w:rPr>
        <w:t>)</w:t>
      </w:r>
      <w:r w:rsidR="00680ED6" w:rsidRPr="00E53D95">
        <w:rPr>
          <w:caps/>
        </w:rPr>
        <w:t>,</w:t>
      </w:r>
      <w:r w:rsidR="00680ED6" w:rsidRPr="00E53D95">
        <w:t xml:space="preserve"> образец списка п</w:t>
      </w:r>
      <w:r w:rsidR="0028483C" w:rsidRPr="00E53D95">
        <w:t>роживающих в жилом городке (заверяется подписью</w:t>
      </w:r>
      <w:r w:rsidR="00680ED6" w:rsidRPr="00E53D95">
        <w:t>).</w:t>
      </w:r>
      <w:r w:rsidR="00680ED6" w:rsidRPr="008759C6">
        <w:t xml:space="preserve">  </w:t>
      </w:r>
    </w:p>
    <w:p w:rsidR="00CC1977" w:rsidRPr="008759C6" w:rsidRDefault="00A8266D" w:rsidP="0021496A">
      <w:pPr>
        <w:spacing w:before="240"/>
        <w:jc w:val="both"/>
      </w:pPr>
      <w:r w:rsidRPr="008759C6">
        <w:lastRenderedPageBreak/>
        <w:t>3.7.5</w:t>
      </w:r>
      <w:r w:rsidR="00AF386E" w:rsidRPr="008759C6">
        <w:t>.</w:t>
      </w:r>
      <w:r w:rsidR="001F6754" w:rsidRPr="008759C6">
        <w:t xml:space="preserve">3. </w:t>
      </w:r>
      <w:r w:rsidR="00C27174" w:rsidRPr="008759C6">
        <w:t>Кураторы договоров</w:t>
      </w:r>
      <w:r w:rsidR="002E6B51" w:rsidRPr="008759C6">
        <w:t xml:space="preserve"> предста</w:t>
      </w:r>
      <w:r w:rsidR="00676485" w:rsidRPr="008759C6">
        <w:t>вляют информацию</w:t>
      </w:r>
      <w:r w:rsidR="00C27174" w:rsidRPr="008759C6">
        <w:t>, указанную в п.3.7.5.1 и 3.7.5.2,</w:t>
      </w:r>
      <w:r w:rsidR="00676485" w:rsidRPr="008759C6">
        <w:t xml:space="preserve"> в </w:t>
      </w:r>
      <w:r w:rsidR="00C27174" w:rsidRPr="008759C6">
        <w:t>УЭБ</w:t>
      </w:r>
      <w:r w:rsidR="00676485" w:rsidRPr="008759C6">
        <w:t xml:space="preserve"> не реже </w:t>
      </w:r>
      <w:r w:rsidR="002E6B51" w:rsidRPr="008759C6">
        <w:t>одного раза в неделю</w:t>
      </w:r>
      <w:r w:rsidR="0028483C" w:rsidRPr="008759C6">
        <w:t>.</w:t>
      </w:r>
    </w:p>
    <w:p w:rsidR="00AC0833" w:rsidRDefault="00AC0833" w:rsidP="004C258A">
      <w:pPr>
        <w:jc w:val="both"/>
        <w:sectPr w:rsidR="00AC0833" w:rsidSect="009C16BC">
          <w:headerReference w:type="even" r:id="rId32"/>
          <w:headerReference w:type="default" r:id="rId33"/>
          <w:headerReference w:type="first" r:id="rId34"/>
          <w:footnotePr>
            <w:numRestart w:val="eachPage"/>
          </w:footnotePr>
          <w:pgSz w:w="11906" w:h="16838"/>
          <w:pgMar w:top="510" w:right="1021" w:bottom="567" w:left="1247" w:header="737" w:footer="680" w:gutter="0"/>
          <w:cols w:space="708"/>
          <w:docGrid w:linePitch="360"/>
        </w:sectPr>
      </w:pPr>
    </w:p>
    <w:p w:rsidR="00B3332D" w:rsidRPr="00987F36" w:rsidRDefault="00B3332D" w:rsidP="004C258A">
      <w:pPr>
        <w:pStyle w:val="1"/>
        <w:numPr>
          <w:ilvl w:val="0"/>
          <w:numId w:val="22"/>
        </w:numPr>
        <w:spacing w:before="0" w:after="0"/>
        <w:ind w:left="0" w:firstLine="0"/>
        <w:jc w:val="both"/>
        <w:rPr>
          <w:caps/>
        </w:rPr>
      </w:pPr>
      <w:bookmarkStart w:id="133" w:name="_Toc274816141"/>
      <w:bookmarkStart w:id="134" w:name="_Toc307586576"/>
      <w:bookmarkStart w:id="135" w:name="_Toc15902757"/>
      <w:bookmarkStart w:id="136" w:name="_Toc180312563"/>
      <w:bookmarkStart w:id="137" w:name="_Toc180312633"/>
      <w:r w:rsidRPr="00987F36">
        <w:rPr>
          <w:caps/>
        </w:rPr>
        <w:lastRenderedPageBreak/>
        <w:t xml:space="preserve">ТРЕБОВАНИЯ К РАБОТНИКАМ ОБЩЕСТВА, </w:t>
      </w:r>
      <w:r w:rsidR="00FE1847" w:rsidRPr="00987F36">
        <w:rPr>
          <w:caps/>
        </w:rPr>
        <w:t>ПОДРЯДНЫх И субподрядных</w:t>
      </w:r>
      <w:r w:rsidRPr="00987F36">
        <w:rPr>
          <w:caps/>
        </w:rPr>
        <w:t xml:space="preserve"> ОРГАНИЗАЦИ</w:t>
      </w:r>
      <w:bookmarkEnd w:id="133"/>
      <w:bookmarkEnd w:id="134"/>
      <w:r w:rsidRPr="00987F36">
        <w:rPr>
          <w:caps/>
        </w:rPr>
        <w:t>й</w:t>
      </w:r>
      <w:bookmarkEnd w:id="135"/>
    </w:p>
    <w:bookmarkEnd w:id="136"/>
    <w:bookmarkEnd w:id="137"/>
    <w:p w:rsidR="0089579B" w:rsidRDefault="00B3332D" w:rsidP="0004772C">
      <w:pPr>
        <w:tabs>
          <w:tab w:val="left" w:pos="960"/>
        </w:tabs>
        <w:spacing w:before="240"/>
        <w:jc w:val="both"/>
      </w:pPr>
      <w:r w:rsidRPr="00987F36">
        <w:t xml:space="preserve">Работники </w:t>
      </w:r>
      <w:r w:rsidR="00D5475E" w:rsidRPr="00D5475E">
        <w:t>Общества, подрядных (субподрядных) организаций, командированные работники ПАО НК «Роснефть» и Обществ Группы обязаны знать и выполнять требования настоящего Стандарта. Всегда иметь при себе действующий пропуск / (пропуски) и предъявлять его/их по требованию работников УЭБ и/или охранной организации. Незамедлительно предоставлять работникам УЭБ и/или охранной организации личные вещи и багаж для проверки на предмет наличия запрещенных к ввозу/вывозу, вносу/выносу на объекты Общества, любого вида оружия, боеприпасов, специальных средств, взрывчатых веществ, взрывных устройств, наркотических, токсичных (в том числе табачных изделий типа «Насвай» и «Снюс»), сильнодействующих, ядовитых и иных опасных веществ, алкогольных напитков (включая пиво и продукты брожения), и иных спиртосодержащих жидкостей</w:t>
      </w:r>
      <w:r w:rsidR="004C6685" w:rsidRPr="00987F36">
        <w:t>.</w:t>
      </w:r>
    </w:p>
    <w:p w:rsidR="001C4F4C" w:rsidRPr="00987F36" w:rsidRDefault="001C4F4C" w:rsidP="0004772C">
      <w:pPr>
        <w:tabs>
          <w:tab w:val="left" w:pos="960"/>
        </w:tabs>
        <w:spacing w:before="240"/>
        <w:jc w:val="both"/>
      </w:pPr>
      <w:r w:rsidRPr="001C4F4C">
        <w:t xml:space="preserve">При </w:t>
      </w:r>
      <w:r w:rsidR="00A31BE5" w:rsidRPr="00A31BE5">
        <w:t xml:space="preserve">проведении на территории РФ и отдельно взятых субъектов Федерации мероприятий по недопущению распространения инфекции во время пандемий, эпидемий и эпизоотий, а также чрезвычайных ситуаций, работники Общества, подрядных (субподрядных) организаций, командированные работники ПАО НК «Роснефть» и Обществ Группы обязаны использовать средства индивидуальной защиты органов дыхания (лицевые маски одноразового использования, медицинские маски, ватно-марлевые маски, респираторы, иные заменяющие их текстильные изделия) при нахождении на территории Общества, а также соблюдать иные требования, установленные действующим законодательством РФ, органами государственной власти, субъектов РФ и органами местного самоуправления, а также  приказами и распоряжениями ПАО «НК «Роснефть» и ООО «РН-Ванкор». Юридические лица и лица, привлекаемые ими для исполнения договоров с Обществом, обязаны выполнять требования по соблюдению ограничительных мер в целях недопущения распространения новой коронавирусной инфекции </w:t>
      </w:r>
      <w:r w:rsidR="00A31BE5" w:rsidRPr="00A31BE5">
        <w:rPr>
          <w:lang w:val="en-US"/>
        </w:rPr>
        <w:t>COVID</w:t>
      </w:r>
      <w:r w:rsidR="00A31BE5" w:rsidRPr="00A31BE5">
        <w:t>-19 (</w:t>
      </w:r>
      <w:hyperlink w:anchor="прил_38" w:history="1">
        <w:r w:rsidR="00A31BE5" w:rsidRPr="002C03B4">
          <w:rPr>
            <w:rStyle w:val="a7"/>
          </w:rPr>
          <w:t>Приложение 38</w:t>
        </w:r>
      </w:hyperlink>
      <w:r w:rsidR="00A31BE5" w:rsidRPr="00A31BE5">
        <w:t>).</w:t>
      </w:r>
    </w:p>
    <w:p w:rsidR="00B3332D" w:rsidRPr="00987F36" w:rsidRDefault="00B3332D" w:rsidP="0004772C">
      <w:pPr>
        <w:spacing w:before="240"/>
        <w:jc w:val="both"/>
      </w:pPr>
      <w:r w:rsidRPr="00987F36">
        <w:t xml:space="preserve">4.1. </w:t>
      </w:r>
      <w:r w:rsidR="004C6685" w:rsidRPr="00987F36">
        <w:t xml:space="preserve"> Руководители</w:t>
      </w:r>
      <w:r w:rsidRPr="00987F36">
        <w:t xml:space="preserve"> </w:t>
      </w:r>
      <w:r w:rsidR="00264B69">
        <w:t>СП</w:t>
      </w:r>
      <w:r w:rsidRPr="00987F36">
        <w:t xml:space="preserve"> Общества и подрядных организаций</w:t>
      </w:r>
      <w:r w:rsidR="004C6685" w:rsidRPr="00987F36">
        <w:t xml:space="preserve"> обязаны</w:t>
      </w:r>
      <w:r w:rsidRPr="00987F36">
        <w:t>:</w:t>
      </w:r>
    </w:p>
    <w:p w:rsidR="00B3332D" w:rsidRPr="00987F36" w:rsidRDefault="00B3332D" w:rsidP="004C258A">
      <w:pPr>
        <w:pStyle w:val="aff8"/>
        <w:numPr>
          <w:ilvl w:val="0"/>
          <w:numId w:val="24"/>
        </w:numPr>
        <w:tabs>
          <w:tab w:val="left" w:pos="960"/>
        </w:tabs>
        <w:spacing w:before="120"/>
        <w:ind w:left="709" w:hanging="283"/>
        <w:jc w:val="both"/>
      </w:pPr>
      <w:r w:rsidRPr="00987F36">
        <w:t>организовать ознакомление своих работников и работников</w:t>
      </w:r>
      <w:r w:rsidR="004C6685" w:rsidRPr="00987F36">
        <w:t>,</w:t>
      </w:r>
      <w:r w:rsidRPr="00987F36">
        <w:t xml:space="preserve"> подрядных и субподрядных организаций с требованиями настоящего Стандарта, и требовать их</w:t>
      </w:r>
      <w:r w:rsidR="004C6685" w:rsidRPr="00987F36">
        <w:t xml:space="preserve"> безусловного</w:t>
      </w:r>
      <w:r w:rsidRPr="00987F36">
        <w:t xml:space="preserve"> выполнения; </w:t>
      </w:r>
    </w:p>
    <w:p w:rsidR="00B3332D" w:rsidRPr="00987F36" w:rsidRDefault="00B3332D" w:rsidP="004C258A">
      <w:pPr>
        <w:pStyle w:val="aff8"/>
        <w:numPr>
          <w:ilvl w:val="0"/>
          <w:numId w:val="24"/>
        </w:numPr>
        <w:tabs>
          <w:tab w:val="left" w:pos="960"/>
        </w:tabs>
        <w:spacing w:before="120"/>
        <w:ind w:left="709" w:hanging="283"/>
        <w:jc w:val="both"/>
      </w:pPr>
      <w:r w:rsidRPr="00987F36">
        <w:t>контролировать нахождение работни</w:t>
      </w:r>
      <w:r w:rsidR="004267EC" w:rsidRPr="00987F36">
        <w:t>ков, вверенных им подразделений</w:t>
      </w:r>
      <w:r w:rsidRPr="00987F36">
        <w:t xml:space="preserve"> и определять маршруты передвижения в местах проведения работ;</w:t>
      </w:r>
    </w:p>
    <w:p w:rsidR="00B3332D" w:rsidRPr="00987F36" w:rsidRDefault="00B3332D" w:rsidP="004C258A">
      <w:pPr>
        <w:pStyle w:val="aff8"/>
        <w:numPr>
          <w:ilvl w:val="0"/>
          <w:numId w:val="24"/>
        </w:numPr>
        <w:tabs>
          <w:tab w:val="left" w:pos="960"/>
        </w:tabs>
        <w:spacing w:before="120"/>
        <w:ind w:left="709" w:hanging="283"/>
        <w:jc w:val="both"/>
      </w:pPr>
      <w:r w:rsidRPr="00987F3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обеспечивать получение/сдачу/замену </w:t>
      </w:r>
      <w:r w:rsidR="00D132B7" w:rsidRPr="00987F36">
        <w:t>пропусков</w:t>
      </w:r>
      <w:r w:rsidRPr="00987F36">
        <w:t xml:space="preserve"> работниками подчиненн</w:t>
      </w:r>
      <w:r w:rsidR="004267EC" w:rsidRPr="00987F36">
        <w:t>ого подразделения (организации) в порядке, установленном настоящим Стандартом.</w:t>
      </w:r>
    </w:p>
    <w:p w:rsidR="00B3332D" w:rsidRPr="00987F36" w:rsidRDefault="00B3332D" w:rsidP="004C258A">
      <w:pPr>
        <w:pStyle w:val="aff8"/>
        <w:numPr>
          <w:ilvl w:val="0"/>
          <w:numId w:val="24"/>
        </w:numPr>
        <w:tabs>
          <w:tab w:val="left" w:pos="960"/>
        </w:tabs>
        <w:spacing w:before="120"/>
        <w:ind w:left="709" w:hanging="283"/>
        <w:jc w:val="both"/>
      </w:pPr>
      <w:r w:rsidRPr="00987F36">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доводить </w:t>
      </w:r>
      <w:r w:rsidR="004267EC" w:rsidRPr="00987F36">
        <w:t xml:space="preserve">подчиненным </w:t>
      </w:r>
      <w:r w:rsidRPr="00987F36">
        <w:t>работникам и командированным лицам, прибывшим на объект, значение установленных пр</w:t>
      </w:r>
      <w:r w:rsidR="004267EC" w:rsidRPr="00987F36">
        <w:t>едупредительных знаков, плакатов, аншлагов и сигналов</w:t>
      </w:r>
      <w:r w:rsidRPr="00987F36">
        <w:t xml:space="preserve"> с целью предупреждения </w:t>
      </w:r>
      <w:r w:rsidR="00D078D1" w:rsidRPr="00987F36">
        <w:t xml:space="preserve">возможных </w:t>
      </w:r>
      <w:r w:rsidRPr="00987F36">
        <w:t>неправильных и несанкционированных действий</w:t>
      </w:r>
      <w:r w:rsidR="00D078D1" w:rsidRPr="00987F36">
        <w:t xml:space="preserve"> работников</w:t>
      </w:r>
      <w:r w:rsidRPr="00987F36">
        <w:t>;</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принимать </w:t>
      </w:r>
      <w:r w:rsidR="006B3094" w:rsidRPr="006B3094">
        <w:t xml:space="preserve">меры по недопущению провоза, проноса, хранения, изготовления, распространения и употребления наркотических, сильнодействующих и ядовитых </w:t>
      </w:r>
      <w:r w:rsidR="006B3094" w:rsidRPr="006B3094">
        <w:lastRenderedPageBreak/>
        <w:t>веществ, иных опасных веществ, алкогольных напитков (включая пиво и продукты брожения) и иных спиртосодержащих жидкостей, курительных смесей, табачных изделий типа «Насвай» и «Снюс», любого вида оружия, боеприпасов и специальных средств на территории Общества, иных юридических лиц</w:t>
      </w:r>
      <w:r w:rsidRPr="00987F36">
        <w:t xml:space="preserve">; </w:t>
      </w:r>
    </w:p>
    <w:p w:rsidR="00267940" w:rsidRDefault="00B3332D" w:rsidP="004C258A">
      <w:pPr>
        <w:pStyle w:val="aff8"/>
        <w:numPr>
          <w:ilvl w:val="0"/>
          <w:numId w:val="24"/>
        </w:numPr>
        <w:tabs>
          <w:tab w:val="left" w:pos="960"/>
        </w:tabs>
        <w:spacing w:before="120"/>
        <w:ind w:left="709" w:hanging="283"/>
        <w:jc w:val="both"/>
      </w:pPr>
      <w:r w:rsidRPr="00987F36">
        <w:t xml:space="preserve">обеспечить выплату штрафных санкций Обществу за нарушения требований данного </w:t>
      </w:r>
      <w:r w:rsidRPr="00AB675A">
        <w:t>Стандарта</w:t>
      </w:r>
      <w:r w:rsidR="002C0502" w:rsidRPr="00AB675A">
        <w:t xml:space="preserve"> </w:t>
      </w:r>
      <w:r w:rsidR="0004772C" w:rsidRPr="00AB675A">
        <w:t>(</w:t>
      </w:r>
      <w:hyperlink w:anchor="прил_3" w:history="1">
        <w:r w:rsidR="0004772C" w:rsidRPr="00AB675A">
          <w:rPr>
            <w:rStyle w:val="a7"/>
          </w:rPr>
          <w:t>приложение 3</w:t>
        </w:r>
      </w:hyperlink>
      <w:r w:rsidR="0004772C" w:rsidRPr="00AB675A">
        <w:t>);</w:t>
      </w:r>
    </w:p>
    <w:p w:rsidR="00503783" w:rsidRPr="00987F36" w:rsidRDefault="00B3332D" w:rsidP="004C258A">
      <w:pPr>
        <w:pStyle w:val="aff8"/>
        <w:numPr>
          <w:ilvl w:val="0"/>
          <w:numId w:val="24"/>
        </w:numPr>
        <w:tabs>
          <w:tab w:val="left" w:pos="960"/>
        </w:tabs>
        <w:spacing w:before="120"/>
        <w:ind w:left="709" w:hanging="283"/>
        <w:jc w:val="both"/>
      </w:pPr>
      <w:r w:rsidRPr="00987F36">
        <w:t xml:space="preserve">заблаговременно оформлять </w:t>
      </w:r>
      <w:r w:rsidR="00D078D1" w:rsidRPr="00987F36">
        <w:t>пропуск</w:t>
      </w:r>
      <w:r w:rsidRPr="00987F36">
        <w:t xml:space="preserve"> на </w:t>
      </w:r>
      <w:r w:rsidR="004267EC" w:rsidRPr="00987F36">
        <w:t xml:space="preserve">ввоз, </w:t>
      </w:r>
      <w:r w:rsidRPr="00987F36">
        <w:t>перемещение</w:t>
      </w:r>
      <w:r w:rsidR="004267EC" w:rsidRPr="00987F36">
        <w:t xml:space="preserve"> и вывоз</w:t>
      </w:r>
      <w:r w:rsidRPr="00987F36">
        <w:t xml:space="preserve"> спиртосодержащих жидкостей для технических/производственных нужд</w:t>
      </w:r>
      <w:r w:rsidR="00CE3F13" w:rsidRPr="00987F36">
        <w:t>;</w:t>
      </w:r>
      <w:r w:rsidRPr="00987F36">
        <w:t xml:space="preserve"> </w:t>
      </w:r>
    </w:p>
    <w:p w:rsidR="00A72F59" w:rsidRPr="00987F36" w:rsidRDefault="00B3332D" w:rsidP="004C258A">
      <w:pPr>
        <w:pStyle w:val="aff8"/>
        <w:numPr>
          <w:ilvl w:val="0"/>
          <w:numId w:val="24"/>
        </w:numPr>
        <w:tabs>
          <w:tab w:val="left" w:pos="960"/>
        </w:tabs>
        <w:spacing w:before="120"/>
        <w:ind w:left="709" w:hanging="283"/>
        <w:jc w:val="both"/>
      </w:pPr>
      <w:r w:rsidRPr="00987F36">
        <w:t xml:space="preserve">обеспечить </w:t>
      </w:r>
      <w:r w:rsidR="004267EC" w:rsidRPr="00987F36">
        <w:t>демобилизацию своего</w:t>
      </w:r>
      <w:r w:rsidRPr="00987F36">
        <w:t xml:space="preserve"> работника с территории </w:t>
      </w:r>
      <w:r w:rsidR="00FA5C7B">
        <w:t>Общества</w:t>
      </w:r>
      <w:r w:rsidRPr="00987F36">
        <w:t xml:space="preserve"> в случае </w:t>
      </w:r>
      <w:r w:rsidR="00DE1339" w:rsidRPr="00987F36">
        <w:t>нарушения</w:t>
      </w:r>
      <w:r w:rsidRPr="00987F36">
        <w:t xml:space="preserve"> </w:t>
      </w:r>
      <w:r w:rsidR="00D04329" w:rsidRPr="00987F36">
        <w:t xml:space="preserve">им </w:t>
      </w:r>
      <w:r w:rsidRPr="00987F36">
        <w:t>положений настоящего Стандарта</w:t>
      </w:r>
      <w:r w:rsidR="00DE1339" w:rsidRPr="00987F36">
        <w:t xml:space="preserve"> и/или</w:t>
      </w:r>
      <w:r w:rsidR="0066717B" w:rsidRPr="00987F36">
        <w:t xml:space="preserve"> </w:t>
      </w:r>
      <w:r w:rsidR="00C533B2" w:rsidRPr="00987F36">
        <w:t>прек</w:t>
      </w:r>
      <w:r w:rsidR="00DE1339" w:rsidRPr="00987F36">
        <w:t>ращения трудовых отношений с этим</w:t>
      </w:r>
      <w:r w:rsidR="00C533B2" w:rsidRPr="00987F36">
        <w:t xml:space="preserve"> работником</w:t>
      </w:r>
      <w:r w:rsidR="00DE1339" w:rsidRPr="00987F36">
        <w:t>.</w:t>
      </w:r>
      <w:r w:rsidR="00C533B2" w:rsidRPr="00987F36">
        <w:t xml:space="preserve"> </w:t>
      </w:r>
    </w:p>
    <w:p w:rsidR="00B3332D" w:rsidRPr="00987F36" w:rsidRDefault="00DE1339" w:rsidP="004C258A">
      <w:pPr>
        <w:pStyle w:val="aff8"/>
        <w:numPr>
          <w:ilvl w:val="0"/>
          <w:numId w:val="24"/>
        </w:numPr>
        <w:tabs>
          <w:tab w:val="left" w:pos="960"/>
        </w:tabs>
        <w:spacing w:before="120"/>
        <w:ind w:left="709" w:hanging="283"/>
        <w:jc w:val="both"/>
      </w:pPr>
      <w:r w:rsidRPr="00987F36">
        <w:t>проводить служебные</w:t>
      </w:r>
      <w:r w:rsidR="00A72F59" w:rsidRPr="00987F36">
        <w:t xml:space="preserve"> расследования по каждому случаю нарушения Стандарта и рассматривать вопрос о применении </w:t>
      </w:r>
      <w:r w:rsidR="00137034" w:rsidRPr="00987F36">
        <w:t>мер дисциплинарного</w:t>
      </w:r>
      <w:r w:rsidR="00A72F59" w:rsidRPr="00987F36">
        <w:t xml:space="preserve"> </w:t>
      </w:r>
      <w:r w:rsidR="00137034" w:rsidRPr="00987F36">
        <w:t>характера</w:t>
      </w:r>
      <w:r w:rsidR="00A72F59" w:rsidRPr="00987F36">
        <w:t xml:space="preserve">, с </w:t>
      </w:r>
      <w:r w:rsidR="00D04329" w:rsidRPr="00987F36">
        <w:t xml:space="preserve">обязательным </w:t>
      </w:r>
      <w:r w:rsidR="00A72F59" w:rsidRPr="00987F36">
        <w:t>уведомлением об этом УЭБ Общества;</w:t>
      </w:r>
      <w:r w:rsidR="00B3332D" w:rsidRPr="00987F36">
        <w:t xml:space="preserve"> </w:t>
      </w:r>
    </w:p>
    <w:p w:rsidR="00B3332D" w:rsidRPr="00987F36" w:rsidRDefault="00DE1339" w:rsidP="004C258A">
      <w:pPr>
        <w:pStyle w:val="aff8"/>
        <w:numPr>
          <w:ilvl w:val="0"/>
          <w:numId w:val="24"/>
        </w:numPr>
        <w:tabs>
          <w:tab w:val="left" w:pos="960"/>
        </w:tabs>
        <w:spacing w:before="120"/>
        <w:ind w:left="709" w:hanging="283"/>
        <w:jc w:val="both"/>
      </w:pPr>
      <w:r w:rsidRPr="00987F36">
        <w:t>пред</w:t>
      </w:r>
      <w:r w:rsidR="000353E8">
        <w:t>оставлять работникам</w:t>
      </w:r>
      <w:r w:rsidR="00B3332D" w:rsidRPr="00987F36">
        <w:t xml:space="preserve"> управления </w:t>
      </w:r>
      <w:r w:rsidR="00053651" w:rsidRPr="00987F36">
        <w:t>экономической безопасности</w:t>
      </w:r>
      <w:r w:rsidRPr="00987F36">
        <w:t xml:space="preserve"> Общества истре</w:t>
      </w:r>
      <w:r w:rsidR="00D04329" w:rsidRPr="00987F36">
        <w:t>буемую</w:t>
      </w:r>
      <w:r w:rsidR="00B3332D" w:rsidRPr="00987F36">
        <w:t xml:space="preserve"> информацию и объяснения в объеме проводимого ими расследования;</w:t>
      </w:r>
    </w:p>
    <w:p w:rsidR="00D04329" w:rsidRPr="00987F36" w:rsidRDefault="00B3332D" w:rsidP="004C258A">
      <w:pPr>
        <w:pStyle w:val="aff8"/>
        <w:numPr>
          <w:ilvl w:val="0"/>
          <w:numId w:val="24"/>
        </w:numPr>
        <w:tabs>
          <w:tab w:val="left" w:pos="960"/>
        </w:tabs>
        <w:spacing w:before="120"/>
        <w:ind w:left="709" w:hanging="283"/>
        <w:jc w:val="both"/>
      </w:pPr>
      <w:r w:rsidRPr="00987F36">
        <w:t>заблаговременно доводить д</w:t>
      </w:r>
      <w:r w:rsidR="000353E8">
        <w:t>о работников</w:t>
      </w:r>
      <w:r w:rsidRPr="00987F36">
        <w:t xml:space="preserve"> </w:t>
      </w:r>
      <w:r w:rsidR="00DE1339" w:rsidRPr="00987F36">
        <w:t xml:space="preserve">УЭБ </w:t>
      </w:r>
      <w:r w:rsidR="00D04329" w:rsidRPr="00987F36">
        <w:t>Общества</w:t>
      </w:r>
      <w:r w:rsidRPr="00987F36">
        <w:t xml:space="preserve"> информацию о времени и цели прибытия представителей</w:t>
      </w:r>
      <w:r w:rsidR="00DE1339" w:rsidRPr="00987F36">
        <w:t xml:space="preserve"> государственных</w:t>
      </w:r>
      <w:r w:rsidRPr="00987F36">
        <w:t xml:space="preserve"> правоохранительных</w:t>
      </w:r>
      <w:r w:rsidR="00D04329" w:rsidRPr="00987F36">
        <w:t xml:space="preserve">, </w:t>
      </w:r>
      <w:r w:rsidR="00137034" w:rsidRPr="00987F36">
        <w:t xml:space="preserve">надзорных </w:t>
      </w:r>
      <w:r w:rsidR="00D04329" w:rsidRPr="00987F36">
        <w:t xml:space="preserve">и иных </w:t>
      </w:r>
      <w:r w:rsidRPr="00987F36">
        <w:t>органов;</w:t>
      </w:r>
    </w:p>
    <w:p w:rsidR="00B3332D" w:rsidRDefault="00D04329" w:rsidP="004C258A">
      <w:pPr>
        <w:pStyle w:val="aff8"/>
        <w:numPr>
          <w:ilvl w:val="0"/>
          <w:numId w:val="24"/>
        </w:numPr>
        <w:tabs>
          <w:tab w:val="left" w:pos="960"/>
        </w:tabs>
        <w:spacing w:before="120"/>
        <w:ind w:left="709" w:hanging="283"/>
        <w:jc w:val="both"/>
      </w:pPr>
      <w:r w:rsidRPr="00987F36">
        <w:t>в случае увольнения работника (подрядной или субподрядной организа</w:t>
      </w:r>
      <w:r w:rsidR="00264B69">
        <w:t>ции) при не выполнении подразделом 3.5.1</w:t>
      </w:r>
      <w:r w:rsidRPr="00987F36">
        <w:t xml:space="preserve"> настоящего Стандарта, </w:t>
      </w:r>
      <w:r w:rsidR="00245021">
        <w:t>п</w:t>
      </w:r>
      <w:r w:rsidRPr="00987F36">
        <w:t xml:space="preserve">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267940">
        <w:t>Общества</w:t>
      </w:r>
      <w:r w:rsidRPr="00987F36">
        <w:t>.</w:t>
      </w:r>
    </w:p>
    <w:p w:rsidR="00F03DA5" w:rsidRPr="00FC5983" w:rsidRDefault="00F03DA5" w:rsidP="004C258A">
      <w:pPr>
        <w:pStyle w:val="aff8"/>
        <w:numPr>
          <w:ilvl w:val="0"/>
          <w:numId w:val="24"/>
        </w:numPr>
        <w:tabs>
          <w:tab w:val="left" w:pos="960"/>
        </w:tabs>
        <w:spacing w:before="120"/>
        <w:ind w:left="709" w:hanging="283"/>
        <w:jc w:val="both"/>
      </w:pPr>
      <w:r w:rsidRPr="00FC5983">
        <w:t xml:space="preserve">при обнаружении признаков </w:t>
      </w:r>
      <w:r w:rsidR="00C80383">
        <w:t xml:space="preserve">незаконного </w:t>
      </w:r>
      <w:r w:rsidRPr="00FC5983">
        <w:t>проникновения (</w:t>
      </w:r>
      <w:r w:rsidR="00FC5983" w:rsidRPr="00FC5983">
        <w:t>поврежденные запорные устройства и т.д.</w:t>
      </w:r>
      <w:r w:rsidRPr="00FC5983">
        <w:t>)</w:t>
      </w:r>
      <w:r w:rsidR="00FC5983" w:rsidRPr="00FC5983">
        <w:t xml:space="preserve"> на объекты охраны </w:t>
      </w:r>
      <w:r w:rsidR="00267940">
        <w:t>Общества</w:t>
      </w:r>
      <w:r w:rsidR="00FC5983">
        <w:t>,</w:t>
      </w:r>
      <w:r w:rsidR="00C80383">
        <w:t xml:space="preserve"> а также </w:t>
      </w:r>
      <w:r w:rsidR="00FC5983">
        <w:t xml:space="preserve"> </w:t>
      </w:r>
      <w:r w:rsidR="00C80383">
        <w:t xml:space="preserve">причинения вреда имуществу Общества, </w:t>
      </w:r>
      <w:r w:rsidR="00FC5983">
        <w:t>работники</w:t>
      </w:r>
      <w:r w:rsidR="00245021">
        <w:t>,</w:t>
      </w:r>
      <w:r w:rsidR="00FC5983">
        <w:t xml:space="preserve"> </w:t>
      </w:r>
      <w:r w:rsidR="00C80383">
        <w:t xml:space="preserve">указанные в настоящем разделе обязаны незамедлительно сообщить в УЭБ. </w:t>
      </w:r>
    </w:p>
    <w:p w:rsidR="00B3332D" w:rsidRPr="00987F36" w:rsidRDefault="00B3332D" w:rsidP="004C258A">
      <w:pPr>
        <w:pStyle w:val="aff8"/>
        <w:tabs>
          <w:tab w:val="left" w:pos="960"/>
        </w:tabs>
        <w:spacing w:before="120"/>
        <w:jc w:val="both"/>
      </w:pPr>
      <w:r w:rsidRPr="00987F36">
        <w:t xml:space="preserve">4.2. </w:t>
      </w:r>
      <w:r w:rsidR="00437EFC" w:rsidRPr="00987F36">
        <w:t>К</w:t>
      </w:r>
      <w:r w:rsidRPr="00987F36">
        <w:t>ураторы договоров по направлениям своей деятельности, обязаны:</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доводить </w:t>
      </w:r>
      <w:r w:rsidR="00ED0006" w:rsidRPr="00987F36">
        <w:t xml:space="preserve">требования </w:t>
      </w:r>
      <w:r w:rsidRPr="00987F36">
        <w:t>Стандарт</w:t>
      </w:r>
      <w:r w:rsidR="00ED0006" w:rsidRPr="00987F36">
        <w:t>а</w:t>
      </w:r>
      <w:r w:rsidRPr="00987F36">
        <w:t xml:space="preserve"> до представителей подрядных организаций и своевременно информировать их о внесении изменений в </w:t>
      </w:r>
      <w:r w:rsidR="00437EFC" w:rsidRPr="00987F36">
        <w:t xml:space="preserve">его </w:t>
      </w:r>
      <w:r w:rsidRPr="00987F36">
        <w:t>положения;</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предоставлять в </w:t>
      </w:r>
      <w:r w:rsidR="00DE1339" w:rsidRPr="00987F36">
        <w:t>У</w:t>
      </w:r>
      <w:r w:rsidRPr="00987F36">
        <w:t xml:space="preserve">правление </w:t>
      </w:r>
      <w:r w:rsidR="00053651" w:rsidRPr="00987F36">
        <w:t>экономической безопасности</w:t>
      </w:r>
      <w:r w:rsidR="00DE1339" w:rsidRPr="00987F36">
        <w:t xml:space="preserve"> данные о</w:t>
      </w:r>
      <w:r w:rsidRPr="00987F36">
        <w:t xml:space="preserve"> подрядных и</w:t>
      </w:r>
      <w:r w:rsidR="00DE1339" w:rsidRPr="00987F36">
        <w:t xml:space="preserve"> согласованных</w:t>
      </w:r>
      <w:r w:rsidRPr="00987F36">
        <w:t xml:space="preserve"> субподрядных организаци</w:t>
      </w:r>
      <w:r w:rsidR="00437EFC" w:rsidRPr="00987F36">
        <w:t>ях</w:t>
      </w:r>
      <w:r w:rsidRPr="00987F36">
        <w:t xml:space="preserve">, </w:t>
      </w:r>
      <w:r w:rsidR="00437EFC" w:rsidRPr="00987F36">
        <w:t xml:space="preserve"> их персонале, транспортных средствах, в том числе находящихся в аренде, </w:t>
      </w:r>
      <w:r w:rsidRPr="00987F36">
        <w:t>вновь вводимых и работающих на объектах Общества;</w:t>
      </w:r>
    </w:p>
    <w:p w:rsidR="00B3332D" w:rsidRPr="00987F36" w:rsidRDefault="00B3332D" w:rsidP="004C258A">
      <w:pPr>
        <w:pStyle w:val="aff8"/>
        <w:numPr>
          <w:ilvl w:val="0"/>
          <w:numId w:val="24"/>
        </w:numPr>
        <w:tabs>
          <w:tab w:val="left" w:pos="960"/>
        </w:tabs>
        <w:spacing w:before="120"/>
        <w:ind w:left="709" w:hanging="283"/>
        <w:jc w:val="both"/>
      </w:pPr>
      <w:r w:rsidRPr="00987F36">
        <w:t>своевременно</w:t>
      </w:r>
      <w:r w:rsidR="000C6A3F" w:rsidRPr="00987F36">
        <w:t>, не позднее</w:t>
      </w:r>
      <w:r w:rsidR="003E2BF4" w:rsidRPr="00987F36">
        <w:t xml:space="preserve"> </w:t>
      </w:r>
      <w:r w:rsidR="000C6A3F" w:rsidRPr="00987F36">
        <w:t>чем за 1 рабочий день до предполагаемой даты выдачи</w:t>
      </w:r>
      <w:r w:rsidR="003E2BF4" w:rsidRPr="00987F36">
        <w:t>,</w:t>
      </w:r>
      <w:r w:rsidR="000C6A3F" w:rsidRPr="00987F36">
        <w:t xml:space="preserve"> </w:t>
      </w:r>
      <w:r w:rsidRPr="00987F36">
        <w:t xml:space="preserve"> размещать в СЭД заявки для оформления пропусков;</w:t>
      </w:r>
    </w:p>
    <w:p w:rsidR="00A43344" w:rsidRPr="00987F36" w:rsidRDefault="004A6831" w:rsidP="004C258A">
      <w:pPr>
        <w:pStyle w:val="affb"/>
        <w:numPr>
          <w:ilvl w:val="0"/>
          <w:numId w:val="24"/>
        </w:numPr>
        <w:tabs>
          <w:tab w:val="clear" w:pos="900"/>
          <w:tab w:val="num" w:pos="851"/>
        </w:tabs>
        <w:ind w:left="709" w:hanging="283"/>
        <w:contextualSpacing w:val="0"/>
        <w:jc w:val="both"/>
      </w:pPr>
      <w:r w:rsidRPr="00987F36">
        <w:t xml:space="preserve">инициировать </w:t>
      </w:r>
      <w:r w:rsidR="00676485" w:rsidRPr="00987F36">
        <w:t>проведение допретензионной, претензионной работы и контроль за оплатой</w:t>
      </w:r>
      <w:r w:rsidR="00A43344" w:rsidRPr="00987F36">
        <w:t xml:space="preserve"> штрафных санкций за нарушение настоящего Стандарта на основании представл</w:t>
      </w:r>
      <w:r w:rsidR="00676485" w:rsidRPr="00987F36">
        <w:t>енной У</w:t>
      </w:r>
      <w:r w:rsidR="00A43344" w:rsidRPr="00987F36">
        <w:t xml:space="preserve">правлением </w:t>
      </w:r>
      <w:r w:rsidR="00053651" w:rsidRPr="00987F36">
        <w:t>экономической безопасности</w:t>
      </w:r>
      <w:r w:rsidR="00A43344" w:rsidRPr="00987F36">
        <w:t xml:space="preserve"> информации; </w:t>
      </w:r>
    </w:p>
    <w:p w:rsidR="00B3332D" w:rsidRPr="00987F36" w:rsidRDefault="00B3332D" w:rsidP="004C258A">
      <w:pPr>
        <w:pStyle w:val="aff8"/>
        <w:numPr>
          <w:ilvl w:val="0"/>
          <w:numId w:val="24"/>
        </w:numPr>
        <w:tabs>
          <w:tab w:val="left" w:pos="960"/>
        </w:tabs>
        <w:spacing w:before="120"/>
        <w:ind w:left="709" w:hanging="283"/>
        <w:jc w:val="both"/>
      </w:pPr>
      <w:r w:rsidRPr="00987F36">
        <w:t xml:space="preserve">своевременно сообщать представителю подрядной организации номер заявки на </w:t>
      </w:r>
      <w:r w:rsidR="00437EFC" w:rsidRPr="00987F36">
        <w:t>получение пропусков, данные о</w:t>
      </w:r>
      <w:r w:rsidRPr="00987F36">
        <w:t xml:space="preserve"> мест</w:t>
      </w:r>
      <w:r w:rsidR="00437EFC" w:rsidRPr="00987F36">
        <w:t>е их</w:t>
      </w:r>
      <w:r w:rsidRPr="00987F36">
        <w:t xml:space="preserve"> получения</w:t>
      </w:r>
      <w:r w:rsidR="00137034" w:rsidRPr="00987F36">
        <w:t>.</w:t>
      </w:r>
    </w:p>
    <w:p w:rsidR="00A955F8" w:rsidRPr="00987F36" w:rsidRDefault="004E359F" w:rsidP="004C258A">
      <w:pPr>
        <w:spacing w:before="240"/>
        <w:jc w:val="both"/>
      </w:pPr>
      <w:r w:rsidRPr="00987F36">
        <w:t xml:space="preserve">4.3 Ответственные </w:t>
      </w:r>
      <w:r w:rsidR="004B2F3C">
        <w:t>СП</w:t>
      </w:r>
      <w:r w:rsidRPr="00987F36">
        <w:t xml:space="preserve">, подчиненные заместителю генерального директора по материально-техническому обеспечению и транспорту, совместно с УЭБ, не позднее, чем за </w:t>
      </w:r>
      <w:r w:rsidRPr="00245021">
        <w:t>30</w:t>
      </w:r>
      <w:r w:rsidR="00267940" w:rsidRPr="00245021">
        <w:t xml:space="preserve"> календарных</w:t>
      </w:r>
      <w:r w:rsidRPr="00245021">
        <w:t xml:space="preserve"> дней до начала работы зимних дорог готовить приказ (распоряжение) об</w:t>
      </w:r>
      <w:r w:rsidRPr="00987F36">
        <w:t xml:space="preserve"> </w:t>
      </w:r>
      <w:r w:rsidRPr="00987F36">
        <w:lastRenderedPageBreak/>
        <w:t>организации оформления и получения транспортных пропусков для проезда по зимним дорогам на период их рабо</w:t>
      </w:r>
      <w:r w:rsidR="00686F83">
        <w:t>ты.</w:t>
      </w:r>
    </w:p>
    <w:p w:rsidR="00264B69" w:rsidRDefault="00264B69" w:rsidP="004C258A">
      <w:pPr>
        <w:pStyle w:val="1"/>
        <w:numPr>
          <w:ilvl w:val="0"/>
          <w:numId w:val="22"/>
        </w:numPr>
        <w:spacing w:before="0" w:after="0"/>
        <w:ind w:left="0" w:firstLine="0"/>
        <w:jc w:val="both"/>
        <w:rPr>
          <w:caps/>
        </w:rPr>
        <w:sectPr w:rsidR="00264B69" w:rsidSect="009C16BC">
          <w:headerReference w:type="even" r:id="rId35"/>
          <w:headerReference w:type="default" r:id="rId36"/>
          <w:headerReference w:type="first" r:id="rId37"/>
          <w:footnotePr>
            <w:numRestart w:val="eachPage"/>
          </w:footnotePr>
          <w:pgSz w:w="11906" w:h="16838"/>
          <w:pgMar w:top="510" w:right="1021" w:bottom="567" w:left="1247" w:header="737" w:footer="680" w:gutter="0"/>
          <w:cols w:space="708"/>
          <w:docGrid w:linePitch="360"/>
        </w:sectPr>
      </w:pPr>
    </w:p>
    <w:p w:rsidR="00B3332D" w:rsidRPr="00987F36" w:rsidRDefault="00B3332D" w:rsidP="004C258A">
      <w:pPr>
        <w:pStyle w:val="1"/>
        <w:numPr>
          <w:ilvl w:val="0"/>
          <w:numId w:val="22"/>
        </w:numPr>
        <w:spacing w:before="0" w:after="0"/>
        <w:ind w:left="0" w:firstLine="0"/>
        <w:jc w:val="both"/>
        <w:rPr>
          <w:caps/>
        </w:rPr>
      </w:pPr>
      <w:bookmarkStart w:id="138" w:name="_Toc15902758"/>
      <w:r w:rsidRPr="00987F36">
        <w:rPr>
          <w:caps/>
        </w:rPr>
        <w:lastRenderedPageBreak/>
        <w:t xml:space="preserve">ПОРЯДОК ОСУЩЕСТВЛЕНИЯ ПЕРЕВОЗКИ ЛЮДЕЙ И МАТЕРИАЛЬНЫХ ЦЕННОСТЕЙ ЧЕРЕЗ ПОСТЫ ОХРАНЫ на территории </w:t>
      </w:r>
      <w:r w:rsidR="00267940">
        <w:rPr>
          <w:caps/>
        </w:rPr>
        <w:t>Общества</w:t>
      </w:r>
      <w:bookmarkEnd w:id="138"/>
    </w:p>
    <w:p w:rsidR="00B3332D" w:rsidRPr="00987F36" w:rsidRDefault="00B3332D" w:rsidP="004C258A">
      <w:pPr>
        <w:spacing w:before="240"/>
        <w:jc w:val="both"/>
      </w:pPr>
      <w:r w:rsidRPr="00987F36">
        <w:t xml:space="preserve">Водитель транспортного средства, при прибытии на КПП </w:t>
      </w:r>
      <w:r w:rsidR="00D92F85" w:rsidRPr="00D92F85">
        <w:t>обязан:</w:t>
      </w:r>
    </w:p>
    <w:p w:rsidR="00B3332D" w:rsidRPr="00987F36" w:rsidRDefault="00B3332D" w:rsidP="004C258A">
      <w:pPr>
        <w:pStyle w:val="aff8"/>
        <w:numPr>
          <w:ilvl w:val="0"/>
          <w:numId w:val="24"/>
        </w:numPr>
        <w:tabs>
          <w:tab w:val="left" w:pos="960"/>
        </w:tabs>
        <w:spacing w:before="120"/>
        <w:ind w:left="567" w:hanging="283"/>
        <w:jc w:val="both"/>
      </w:pPr>
      <w:r w:rsidRPr="00987F36">
        <w:t>остановить транспортное средство на предусмотренной на КПП площадке,  и поставить его на стояночный тормоз;</w:t>
      </w:r>
    </w:p>
    <w:p w:rsidR="00B3332D" w:rsidRPr="00987F36" w:rsidRDefault="00B3332D" w:rsidP="004C258A">
      <w:pPr>
        <w:pStyle w:val="aff8"/>
        <w:numPr>
          <w:ilvl w:val="0"/>
          <w:numId w:val="24"/>
        </w:numPr>
        <w:tabs>
          <w:tab w:val="left" w:pos="960"/>
        </w:tabs>
        <w:spacing w:before="120"/>
        <w:ind w:left="567" w:hanging="283"/>
        <w:jc w:val="both"/>
      </w:pPr>
      <w:r w:rsidRPr="00987F36">
        <w:t xml:space="preserve">предъявить работнику охраны документы, удостоверяющие личность водителя (паспорт, водительское удостоверение) и пропуск; </w:t>
      </w:r>
    </w:p>
    <w:p w:rsidR="00B3332D" w:rsidRPr="00987F36" w:rsidRDefault="00B3332D" w:rsidP="004C258A">
      <w:pPr>
        <w:pStyle w:val="aff8"/>
        <w:numPr>
          <w:ilvl w:val="0"/>
          <w:numId w:val="24"/>
        </w:numPr>
        <w:tabs>
          <w:tab w:val="left" w:pos="960"/>
        </w:tabs>
        <w:spacing w:before="120"/>
        <w:ind w:left="567" w:hanging="283"/>
        <w:jc w:val="both"/>
      </w:pPr>
      <w:r w:rsidRPr="00987F36">
        <w:t>предъявить документы на транспорт и перевозимый груз, таких, как лицензия, путевой лист, материальный пропуск</w:t>
      </w:r>
      <w:r w:rsidR="00C81CCD" w:rsidRPr="00987F36">
        <w:t>,</w:t>
      </w:r>
      <w:r w:rsidRPr="00987F36">
        <w:t xml:space="preserve"> товарно-транспортная накладная, транспортная накладная форма ТОРГ </w:t>
      </w:r>
      <w:r w:rsidR="002A0AAA" w:rsidRPr="00987F36">
        <w:t>–</w:t>
      </w:r>
      <w:r w:rsidRPr="00987F36">
        <w:t xml:space="preserve"> 12</w:t>
      </w:r>
      <w:r w:rsidR="002A0AAA" w:rsidRPr="00987F36">
        <w:t xml:space="preserve"> (иной установленной формы)</w:t>
      </w:r>
      <w:r w:rsidRPr="00987F36">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Pr="00987F36" w:rsidRDefault="00B3332D" w:rsidP="004C258A">
      <w:pPr>
        <w:pStyle w:val="aff8"/>
        <w:numPr>
          <w:ilvl w:val="0"/>
          <w:numId w:val="24"/>
        </w:numPr>
        <w:tabs>
          <w:tab w:val="left" w:pos="960"/>
        </w:tabs>
        <w:spacing w:before="120"/>
        <w:ind w:left="567" w:hanging="283"/>
        <w:jc w:val="both"/>
      </w:pPr>
      <w:r w:rsidRPr="00987F36">
        <w:t xml:space="preserve">подготовить транспортное средство к </w:t>
      </w:r>
      <w:r w:rsidR="00805F25" w:rsidRPr="00987F36">
        <w:t>осмотру</w:t>
      </w:r>
      <w:r w:rsidRPr="00987F36">
        <w:t xml:space="preserve"> на </w:t>
      </w:r>
      <w:r w:rsidR="00805F25" w:rsidRPr="00987F36">
        <w:t xml:space="preserve">предмет </w:t>
      </w:r>
      <w:r w:rsidRPr="00987F36">
        <w:t>наличи</w:t>
      </w:r>
      <w:r w:rsidR="00805F25" w:rsidRPr="00987F36">
        <w:t>я</w:t>
      </w:r>
      <w:r w:rsidRPr="00987F36">
        <w:t xml:space="preserve"> перевозимого груза и пассажиров;</w:t>
      </w:r>
    </w:p>
    <w:p w:rsidR="00B3332D" w:rsidRPr="00987F36" w:rsidRDefault="00B3332D" w:rsidP="004C258A">
      <w:pPr>
        <w:pStyle w:val="aff8"/>
        <w:numPr>
          <w:ilvl w:val="0"/>
          <w:numId w:val="24"/>
        </w:numPr>
        <w:tabs>
          <w:tab w:val="left" w:pos="960"/>
        </w:tabs>
        <w:spacing w:before="120"/>
        <w:ind w:left="567" w:hanging="283"/>
        <w:jc w:val="both"/>
      </w:pPr>
      <w:r w:rsidRPr="00987F36">
        <w:t>выполнять законные требования работника охраны в соответствии с настоящим Стандартом.</w:t>
      </w:r>
    </w:p>
    <w:p w:rsidR="002F31F8" w:rsidRPr="00987F36" w:rsidRDefault="002F31F8" w:rsidP="00D92F85">
      <w:pPr>
        <w:pStyle w:val="aff8"/>
        <w:tabs>
          <w:tab w:val="left" w:pos="960"/>
        </w:tabs>
        <w:spacing w:before="240"/>
        <w:jc w:val="both"/>
      </w:pPr>
      <w:r w:rsidRPr="00987F36">
        <w:t xml:space="preserve">5.1. Водители и пассажиры, следующие через КПП, обязаны предъявлять личные и транспортные документы </w:t>
      </w:r>
      <w:r w:rsidRPr="00245021">
        <w:t xml:space="preserve">работнику </w:t>
      </w:r>
      <w:r w:rsidR="00281F18" w:rsidRPr="00245021">
        <w:t>охранной организации</w:t>
      </w:r>
      <w:r w:rsidRPr="00245021">
        <w:t xml:space="preserve"> для проверки. Самовольный проезд поста охраны без прохождения проверки</w:t>
      </w:r>
      <w:r w:rsidRPr="00987F36">
        <w:t xml:space="preserve"> является грубым нарушением настоящего Стандарта.</w:t>
      </w:r>
      <w:r w:rsidR="00D92F85">
        <w:t xml:space="preserve"> </w:t>
      </w:r>
      <w:r w:rsidRPr="00987F36">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w:t>
      </w:r>
      <w:r w:rsidR="00910F8C" w:rsidRPr="00987F36">
        <w:t xml:space="preserve"> и др.</w:t>
      </w:r>
      <w:r w:rsidRPr="00987F36">
        <w:t xml:space="preserve">, перевозимый груз к </w:t>
      </w:r>
      <w:r w:rsidR="00910F8C" w:rsidRPr="00987F36">
        <w:t>осмотру</w:t>
      </w:r>
      <w:r w:rsidRPr="00987F36">
        <w:t xml:space="preserve"> на предмет соответствия сопроводительным документам и отсутствия запрещённых к перевозке предметов, веществ.</w:t>
      </w:r>
    </w:p>
    <w:p w:rsidR="002F31F8" w:rsidRPr="00987F36" w:rsidRDefault="002F31F8" w:rsidP="004C258A">
      <w:pPr>
        <w:pStyle w:val="aff8"/>
        <w:tabs>
          <w:tab w:val="left" w:pos="960"/>
        </w:tabs>
        <w:jc w:val="both"/>
      </w:pPr>
    </w:p>
    <w:p w:rsidR="00B3332D" w:rsidRPr="00987F36" w:rsidRDefault="00B3332D" w:rsidP="004C258A">
      <w:pPr>
        <w:pStyle w:val="aff8"/>
        <w:tabs>
          <w:tab w:val="left" w:pos="960"/>
        </w:tabs>
        <w:jc w:val="both"/>
      </w:pPr>
      <w:r w:rsidRPr="00987F36">
        <w:t xml:space="preserve">5.2. </w:t>
      </w:r>
      <w:r w:rsidR="002F31F8" w:rsidRPr="00987F36">
        <w:t>Ф</w:t>
      </w:r>
      <w:r w:rsidR="002774D4" w:rsidRPr="00987F36">
        <w:t xml:space="preserve">изические </w:t>
      </w:r>
      <w:r w:rsidRPr="00987F36">
        <w:t>лица</w:t>
      </w:r>
      <w:r w:rsidR="002F31F8" w:rsidRPr="00987F36">
        <w:t xml:space="preserve"> и юридические лица</w:t>
      </w:r>
      <w:r w:rsidRPr="00987F36">
        <w:t>, осуществляющие свою деятельность в интересах населения Туруханского района и на территории Туруханского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г. Игарка, г.</w:t>
      </w:r>
      <w:r w:rsidR="00245021">
        <w:t> </w:t>
      </w:r>
      <w:r w:rsidRPr="00987F36">
        <w:t>Дудинка и другие населенные пункты района, пропускаются только после предоставления в адрес Общества на имя генерального директора письма от главы Администрации Туруханского района «О согласования проезда». Согласование проводится в транспортном управлении Общества, оформление пропуска произв</w:t>
      </w:r>
      <w:r w:rsidR="00A84A88">
        <w:t>одится в Б</w:t>
      </w:r>
      <w:r w:rsidRPr="00987F36">
        <w:t>юро пропусков.</w:t>
      </w:r>
      <w:r w:rsidR="00D92F85">
        <w:t xml:space="preserve"> </w:t>
      </w:r>
      <w:r w:rsidRPr="00987F36">
        <w:t>В документах направленных на согласование проезда необходимо указывать:</w:t>
      </w:r>
    </w:p>
    <w:p w:rsidR="00910F8C" w:rsidRPr="00987F36" w:rsidRDefault="00910F8C" w:rsidP="004C258A">
      <w:pPr>
        <w:pStyle w:val="aff8"/>
        <w:numPr>
          <w:ilvl w:val="0"/>
          <w:numId w:val="24"/>
        </w:numPr>
        <w:tabs>
          <w:tab w:val="left" w:pos="960"/>
        </w:tabs>
        <w:spacing w:before="120"/>
        <w:ind w:left="567" w:hanging="283"/>
        <w:jc w:val="both"/>
      </w:pPr>
      <w:r w:rsidRPr="00987F36">
        <w:t>причину проезда;</w:t>
      </w:r>
    </w:p>
    <w:p w:rsidR="00B3332D" w:rsidRPr="00987F36" w:rsidRDefault="00B3332D" w:rsidP="004C258A">
      <w:pPr>
        <w:pStyle w:val="aff8"/>
        <w:numPr>
          <w:ilvl w:val="0"/>
          <w:numId w:val="24"/>
        </w:numPr>
        <w:tabs>
          <w:tab w:val="left" w:pos="960"/>
        </w:tabs>
        <w:spacing w:before="120"/>
        <w:ind w:left="567" w:hanging="283"/>
        <w:jc w:val="both"/>
      </w:pPr>
      <w:r w:rsidRPr="00987F36">
        <w:t>список автотранспорта (с указанием н</w:t>
      </w:r>
      <w:r w:rsidR="002774D4" w:rsidRPr="00987F36">
        <w:t>аименования</w:t>
      </w:r>
      <w:r w:rsidRPr="00987F36">
        <w:t xml:space="preserve"> и </w:t>
      </w:r>
      <w:r w:rsidR="002774D4" w:rsidRPr="00987F36">
        <w:t xml:space="preserve">регистрационного </w:t>
      </w:r>
      <w:r w:rsidRPr="00987F36">
        <w:t>номера</w:t>
      </w:r>
      <w:r w:rsidR="002774D4" w:rsidRPr="00987F36">
        <w:t xml:space="preserve"> транспортного средства</w:t>
      </w:r>
      <w:r w:rsidRPr="00987F36">
        <w:t>);</w:t>
      </w:r>
    </w:p>
    <w:p w:rsidR="00B3332D" w:rsidRPr="00987F36" w:rsidRDefault="00B3332D" w:rsidP="004C258A">
      <w:pPr>
        <w:pStyle w:val="aff8"/>
        <w:numPr>
          <w:ilvl w:val="0"/>
          <w:numId w:val="24"/>
        </w:numPr>
        <w:tabs>
          <w:tab w:val="left" w:pos="960"/>
        </w:tabs>
        <w:spacing w:before="120"/>
        <w:ind w:left="567" w:hanging="283"/>
        <w:jc w:val="both"/>
      </w:pPr>
      <w:r w:rsidRPr="00987F36">
        <w:t>список работников и водителей, следующих данным автотранспортом;</w:t>
      </w:r>
    </w:p>
    <w:p w:rsidR="00B3332D" w:rsidRPr="00987F36" w:rsidRDefault="00B3332D" w:rsidP="004C258A">
      <w:pPr>
        <w:pStyle w:val="aff8"/>
        <w:numPr>
          <w:ilvl w:val="0"/>
          <w:numId w:val="24"/>
        </w:numPr>
        <w:tabs>
          <w:tab w:val="left" w:pos="960"/>
        </w:tabs>
        <w:spacing w:before="120"/>
        <w:ind w:left="567" w:hanging="283"/>
        <w:jc w:val="both"/>
      </w:pPr>
      <w:r w:rsidRPr="00987F36">
        <w:t xml:space="preserve">обязательство работников и водителей выполнять требования настоящего Стандарта. </w:t>
      </w:r>
    </w:p>
    <w:p w:rsidR="00B3332D" w:rsidRPr="00987F36" w:rsidRDefault="004A6831" w:rsidP="004C258A">
      <w:pPr>
        <w:pStyle w:val="aff8"/>
        <w:tabs>
          <w:tab w:val="left" w:pos="960"/>
        </w:tabs>
        <w:spacing w:before="240"/>
        <w:jc w:val="both"/>
      </w:pPr>
      <w:r w:rsidRPr="00987F36">
        <w:t xml:space="preserve">За </w:t>
      </w:r>
      <w:r w:rsidR="00B3332D" w:rsidRPr="00987F36">
        <w:t>нарушения требований Стандарта согласование проезда данного транспорта аннулируется!</w:t>
      </w:r>
    </w:p>
    <w:p w:rsidR="00B3332D" w:rsidRPr="00987F36" w:rsidRDefault="00B3332D" w:rsidP="004C258A">
      <w:pPr>
        <w:spacing w:before="240"/>
        <w:jc w:val="both"/>
      </w:pPr>
      <w:r w:rsidRPr="00987F36">
        <w:lastRenderedPageBreak/>
        <w:t>5.</w:t>
      </w:r>
      <w:r w:rsidR="00A83435" w:rsidRPr="00987F36">
        <w:t>3</w:t>
      </w:r>
      <w:r w:rsidRPr="00987F36">
        <w:t>. Охрана объектов и зимних дорог на лицензионных уч</w:t>
      </w:r>
      <w:r w:rsidR="00BE4C53" w:rsidRPr="00987F36">
        <w:t>астках П</w:t>
      </w:r>
      <w:r w:rsidRPr="00987F36">
        <w:t>АО «НК</w:t>
      </w:r>
      <w:r w:rsidRPr="00987F36">
        <w:rPr>
          <w:b/>
        </w:rPr>
        <w:t xml:space="preserve"> </w:t>
      </w:r>
      <w:r w:rsidRPr="00987F36">
        <w:t xml:space="preserve">«Роснефть», осуществляется </w:t>
      </w:r>
      <w:r w:rsidRPr="00B06E8A">
        <w:t xml:space="preserve">работниками </w:t>
      </w:r>
      <w:r w:rsidR="007460CB" w:rsidRPr="00B06E8A">
        <w:t>охранной организацией</w:t>
      </w:r>
      <w:r w:rsidRPr="00B06E8A">
        <w:t xml:space="preserve"> вне зависимости от месторасположения объектов, в том числе</w:t>
      </w:r>
      <w:r w:rsidRPr="00987F36">
        <w:t xml:space="preserve"> и за пределами Красноярского края с уведомлением лицензирующих и контрольных о</w:t>
      </w:r>
      <w:r w:rsidR="00BA62BA" w:rsidRPr="00987F36">
        <w:t>рганов в установленном порядке.</w:t>
      </w:r>
    </w:p>
    <w:p w:rsidR="00A2547E" w:rsidRDefault="00A2547E" w:rsidP="004C258A">
      <w:pPr>
        <w:spacing w:before="240"/>
        <w:jc w:val="both"/>
        <w:sectPr w:rsidR="00A2547E" w:rsidSect="009C16BC">
          <w:headerReference w:type="even" r:id="rId38"/>
          <w:headerReference w:type="default" r:id="rId39"/>
          <w:headerReference w:type="first" r:id="rId40"/>
          <w:footnotePr>
            <w:numRestart w:val="eachPage"/>
          </w:footnotePr>
          <w:pgSz w:w="11906" w:h="16838"/>
          <w:pgMar w:top="510" w:right="1021" w:bottom="567" w:left="1247" w:header="737" w:footer="680" w:gutter="0"/>
          <w:cols w:space="708"/>
          <w:docGrid w:linePitch="360"/>
        </w:sectPr>
      </w:pPr>
    </w:p>
    <w:p w:rsidR="00B3332D" w:rsidRPr="00987F36" w:rsidRDefault="00B3332D" w:rsidP="004C258A">
      <w:pPr>
        <w:pStyle w:val="1"/>
        <w:numPr>
          <w:ilvl w:val="0"/>
          <w:numId w:val="22"/>
        </w:numPr>
        <w:spacing w:before="0" w:after="0"/>
        <w:ind w:left="0" w:firstLine="0"/>
        <w:jc w:val="both"/>
        <w:rPr>
          <w:caps/>
        </w:rPr>
      </w:pPr>
      <w:bookmarkStart w:id="139" w:name="_Toc15902759"/>
      <w:r w:rsidRPr="00987F36">
        <w:rPr>
          <w:caps/>
        </w:rPr>
        <w:lastRenderedPageBreak/>
        <w:t>ОТВЕТСТВЕННОСТЬ</w:t>
      </w:r>
      <w:bookmarkEnd w:id="139"/>
    </w:p>
    <w:p w:rsidR="00B3332D" w:rsidRPr="00987F36" w:rsidRDefault="00B3332D" w:rsidP="004C258A">
      <w:pPr>
        <w:spacing w:before="240"/>
        <w:jc w:val="both"/>
        <w:rPr>
          <w:b/>
        </w:rPr>
      </w:pPr>
      <w:r w:rsidRPr="00987F36">
        <w:rPr>
          <w:rFonts w:cs="Arial"/>
        </w:rPr>
        <w:t xml:space="preserve">6.1. </w:t>
      </w:r>
      <w:r w:rsidRPr="00987F36">
        <w:t xml:space="preserve">Ответственность за выполнение требований настоящего Стандарта несет руководитель структурного подразделения </w:t>
      </w:r>
      <w:r w:rsidR="00BA62BA" w:rsidRPr="00987F36">
        <w:t>Общества</w:t>
      </w:r>
      <w:r w:rsidRPr="00987F36">
        <w:t>, на территории которого работает персонал (подрядных организаций, командированных и прикомандированных лиц).</w:t>
      </w:r>
    </w:p>
    <w:p w:rsidR="00B3332D" w:rsidRPr="00987F36" w:rsidRDefault="00B3332D" w:rsidP="004C258A">
      <w:pPr>
        <w:spacing w:before="240"/>
        <w:jc w:val="both"/>
        <w:rPr>
          <w:b/>
        </w:rPr>
      </w:pPr>
      <w:r w:rsidRPr="00987F36">
        <w:t xml:space="preserve">6.2. Должностные лица ответственные за выполнение работ на объектах </w:t>
      </w:r>
      <w:r w:rsidR="00BD3C50" w:rsidRPr="00987F36">
        <w:t>ООО</w:t>
      </w:r>
      <w:r w:rsidRPr="00987F36">
        <w:t xml:space="preserve"> «</w:t>
      </w:r>
      <w:r w:rsidR="00BD3C50" w:rsidRPr="00987F36">
        <w:t>РН-</w:t>
      </w:r>
      <w:r w:rsidRPr="00987F36">
        <w:t>Ванкор»</w:t>
      </w:r>
      <w:r w:rsidR="002774D4" w:rsidRPr="00987F36">
        <w:t>, иного юридического лица</w:t>
      </w:r>
      <w:r w:rsidRPr="00987F36">
        <w:t xml:space="preserve"> несут ответственность за нарушение требований  данного Стандарта независимо от </w:t>
      </w:r>
      <w:r w:rsidR="002774D4" w:rsidRPr="00987F36">
        <w:t>последствий</w:t>
      </w:r>
      <w:r w:rsidRPr="00987F36">
        <w:t xml:space="preserve"> создани</w:t>
      </w:r>
      <w:r w:rsidR="002774D4" w:rsidRPr="00987F36">
        <w:t>я</w:t>
      </w:r>
      <w:r w:rsidRPr="00987F36">
        <w:t xml:space="preserve"> аварийной ситуации</w:t>
      </w:r>
      <w:r w:rsidR="002774D4" w:rsidRPr="00987F36">
        <w:t xml:space="preserve"> (наличию/отсутствию несчастного</w:t>
      </w:r>
      <w:r w:rsidRPr="00987F36">
        <w:t xml:space="preserve"> случа</w:t>
      </w:r>
      <w:r w:rsidR="002774D4" w:rsidRPr="00987F36">
        <w:t>я, иных неблагоприятных последствий)</w:t>
      </w:r>
      <w:r w:rsidRPr="00987F36">
        <w:t>.</w:t>
      </w:r>
    </w:p>
    <w:p w:rsidR="00B3332D" w:rsidRPr="00987F36" w:rsidRDefault="00B3332D" w:rsidP="004C258A">
      <w:pPr>
        <w:spacing w:before="240"/>
        <w:jc w:val="both"/>
        <w:rPr>
          <w:b/>
        </w:rPr>
      </w:pPr>
      <w:r w:rsidRPr="00987F36">
        <w:t>6.3. Нарушение требований</w:t>
      </w:r>
      <w:r w:rsidR="00EA4BB1" w:rsidRPr="00987F36">
        <w:t xml:space="preserve"> настоящего</w:t>
      </w:r>
      <w:r w:rsidRPr="00987F36">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rsidRPr="00987F36">
        <w:t>штрафных санкций</w:t>
      </w:r>
      <w:r w:rsidR="00E135B8" w:rsidRPr="00987F36">
        <w:t xml:space="preserve"> к организациям</w:t>
      </w:r>
      <w:r w:rsidR="009031D4" w:rsidRPr="00987F36">
        <w:t>,</w:t>
      </w:r>
      <w:r w:rsidR="00E135B8" w:rsidRPr="00987F36">
        <w:t xml:space="preserve"> работники которых нарушили данный Стандарт</w:t>
      </w:r>
      <w:r w:rsidRPr="00987F36">
        <w:t xml:space="preserve"> в соответствии с законодательством РФ и правилами, установленными в Обществе.</w:t>
      </w:r>
    </w:p>
    <w:p w:rsidR="00B3332D" w:rsidRPr="00987F36" w:rsidRDefault="00B3332D" w:rsidP="004C258A">
      <w:pPr>
        <w:spacing w:before="240"/>
        <w:jc w:val="both"/>
      </w:pPr>
      <w:r w:rsidRPr="00987F36">
        <w:t xml:space="preserve">6.4. За невыполнение, либо нарушение требований Стандарта, подрядная организация несет ответственность в соответствии с данным Стандартом и на основании заключенного договора. </w:t>
      </w:r>
    </w:p>
    <w:p w:rsidR="00B3332D" w:rsidRPr="00987F36" w:rsidRDefault="00B3332D" w:rsidP="004C258A">
      <w:pPr>
        <w:tabs>
          <w:tab w:val="num" w:pos="1440"/>
        </w:tabs>
        <w:spacing w:before="240"/>
        <w:jc w:val="both"/>
      </w:pPr>
      <w:r w:rsidRPr="00987F36">
        <w:t xml:space="preserve">6.5. В рамках защиты прав и законных интересов Общества при исполнении договорных обязательств </w:t>
      </w:r>
      <w:r w:rsidR="009D212C">
        <w:t xml:space="preserve">Общество </w:t>
      </w:r>
      <w:r w:rsidRPr="00987F36">
        <w:t xml:space="preserve">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987F36">
          <w:rPr>
            <w:rStyle w:val="a7"/>
            <w:color w:val="auto"/>
          </w:rPr>
          <w:t xml:space="preserve">Приложение </w:t>
        </w:r>
        <w:r w:rsidR="000E468C" w:rsidRPr="00987F36">
          <w:rPr>
            <w:rStyle w:val="a7"/>
            <w:color w:val="auto"/>
          </w:rPr>
          <w:t>3</w:t>
        </w:r>
      </w:hyperlink>
      <w:r w:rsidRPr="00987F36">
        <w:t xml:space="preserve"> настоящего Стандарта. При неоднократном нарушении Стандарта работниками подрядной организации, руководство Общества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B3332D" w:rsidRPr="00987F36" w:rsidRDefault="00B3332D" w:rsidP="004C258A">
      <w:pPr>
        <w:spacing w:before="240"/>
        <w:jc w:val="both"/>
        <w:rPr>
          <w:b/>
        </w:rPr>
      </w:pPr>
      <w:r w:rsidRPr="00987F36">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987F36" w:rsidRDefault="00B3332D" w:rsidP="004C258A">
      <w:pPr>
        <w:spacing w:before="240"/>
        <w:jc w:val="both"/>
      </w:pPr>
      <w:r w:rsidRPr="00987F3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B3332D" w:rsidRPr="00987F36" w:rsidRDefault="00B3332D" w:rsidP="004C258A">
      <w:pPr>
        <w:spacing w:before="240"/>
        <w:jc w:val="both"/>
      </w:pPr>
      <w:r w:rsidRPr="00987F36">
        <w:t xml:space="preserve">6.8. Факт </w:t>
      </w:r>
      <w:r w:rsidR="00F715A1" w:rsidRPr="00F715A1">
        <w:t>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Общества веществ, вызывающих наркотическое или токсическое опьянение, алкогольных напитков (включая пиво и продукты брожения), курительных смесей, табачных изделий типа «Насвай» и «Снюс», фиксируется одним из ниже перечисленных способов</w:t>
      </w:r>
      <w:r w:rsidRPr="00987F36">
        <w:t xml:space="preserve">: </w:t>
      </w:r>
    </w:p>
    <w:p w:rsidR="00B3332D" w:rsidRPr="00987F36" w:rsidRDefault="00B3332D" w:rsidP="004C258A">
      <w:pPr>
        <w:pStyle w:val="aff8"/>
        <w:numPr>
          <w:ilvl w:val="0"/>
          <w:numId w:val="24"/>
        </w:numPr>
        <w:tabs>
          <w:tab w:val="left" w:pos="960"/>
        </w:tabs>
        <w:spacing w:before="120"/>
        <w:ind w:left="567" w:hanging="283"/>
        <w:jc w:val="both"/>
      </w:pPr>
      <w:r w:rsidRPr="00987F36">
        <w:t>медицинским осмотром или освидетельствованием, с составлением акта/протокола;</w:t>
      </w:r>
    </w:p>
    <w:p w:rsidR="00B3332D" w:rsidRPr="00987F36" w:rsidRDefault="00B3332D" w:rsidP="004C258A">
      <w:pPr>
        <w:pStyle w:val="aff8"/>
        <w:numPr>
          <w:ilvl w:val="0"/>
          <w:numId w:val="24"/>
        </w:numPr>
        <w:tabs>
          <w:tab w:val="left" w:pos="960"/>
        </w:tabs>
        <w:spacing w:before="120"/>
        <w:ind w:left="567" w:hanging="283"/>
        <w:jc w:val="both"/>
      </w:pPr>
      <w:r w:rsidRPr="00987F36">
        <w:t>составлением акта работниками «</w:t>
      </w:r>
      <w:r w:rsidR="00267940">
        <w:t>Общества</w:t>
      </w:r>
      <w:r w:rsidRPr="00987F36">
        <w:t>» и/или «Подрядчика»/«Субподрядчика» или третьими лицами, работающими по договору с «</w:t>
      </w:r>
      <w:r w:rsidR="009D212C">
        <w:t>Обществом</w:t>
      </w:r>
      <w:r w:rsidRPr="00987F36">
        <w:t>»/«Подрядчиком»;</w:t>
      </w:r>
    </w:p>
    <w:p w:rsidR="00B3332D" w:rsidRPr="00987F36" w:rsidRDefault="00B3332D" w:rsidP="004C258A">
      <w:pPr>
        <w:pStyle w:val="aff8"/>
        <w:numPr>
          <w:ilvl w:val="0"/>
          <w:numId w:val="24"/>
        </w:numPr>
        <w:tabs>
          <w:tab w:val="left" w:pos="960"/>
        </w:tabs>
        <w:spacing w:before="120"/>
        <w:ind w:left="567" w:hanging="283"/>
        <w:jc w:val="both"/>
      </w:pPr>
      <w:r w:rsidRPr="00987F36">
        <w:t>иными законными способами.</w:t>
      </w:r>
    </w:p>
    <w:p w:rsidR="00B3332D" w:rsidRPr="00987F36" w:rsidRDefault="00B3332D" w:rsidP="004C258A">
      <w:pPr>
        <w:spacing w:before="240"/>
        <w:ind w:left="567" w:hanging="283"/>
        <w:jc w:val="both"/>
      </w:pPr>
      <w:r w:rsidRPr="00987F36">
        <w:lastRenderedPageBreak/>
        <w:t>К составленным актам/протоколам прилагаются:</w:t>
      </w:r>
    </w:p>
    <w:p w:rsidR="00B3332D" w:rsidRDefault="00B3332D" w:rsidP="004C258A">
      <w:pPr>
        <w:pStyle w:val="aff8"/>
        <w:numPr>
          <w:ilvl w:val="0"/>
          <w:numId w:val="24"/>
        </w:numPr>
        <w:tabs>
          <w:tab w:val="left" w:pos="960"/>
        </w:tabs>
        <w:spacing w:before="120"/>
        <w:ind w:left="567" w:hanging="283"/>
        <w:jc w:val="both"/>
      </w:pPr>
      <w:r w:rsidRPr="00987F36">
        <w:t>результаты анализов (показания алкотестеров);</w:t>
      </w:r>
    </w:p>
    <w:p w:rsidR="00F715A1" w:rsidRPr="00987F36" w:rsidRDefault="00F715A1" w:rsidP="004C258A">
      <w:pPr>
        <w:pStyle w:val="aff8"/>
        <w:numPr>
          <w:ilvl w:val="0"/>
          <w:numId w:val="24"/>
        </w:numPr>
        <w:tabs>
          <w:tab w:val="left" w:pos="960"/>
        </w:tabs>
        <w:spacing w:before="120"/>
        <w:ind w:left="567" w:hanging="283"/>
        <w:jc w:val="both"/>
      </w:pPr>
      <w:r w:rsidRPr="00F715A1">
        <w:t>результаты измерений ареометра, винометра</w:t>
      </w:r>
      <w:r>
        <w:t>;</w:t>
      </w:r>
    </w:p>
    <w:p w:rsidR="00B3332D" w:rsidRPr="00987F36" w:rsidRDefault="00B3332D" w:rsidP="004C258A">
      <w:pPr>
        <w:pStyle w:val="aff8"/>
        <w:numPr>
          <w:ilvl w:val="0"/>
          <w:numId w:val="24"/>
        </w:numPr>
        <w:tabs>
          <w:tab w:val="left" w:pos="960"/>
        </w:tabs>
        <w:spacing w:before="120"/>
        <w:ind w:left="567" w:hanging="283"/>
        <w:jc w:val="both"/>
      </w:pPr>
      <w:r w:rsidRPr="00987F36">
        <w:t>письменные объяснения работников, нарушивших положения настоящего Стандарта;</w:t>
      </w:r>
    </w:p>
    <w:p w:rsidR="00B3332D" w:rsidRPr="00987F36" w:rsidRDefault="00B3332D" w:rsidP="004C258A">
      <w:pPr>
        <w:pStyle w:val="aff8"/>
        <w:numPr>
          <w:ilvl w:val="0"/>
          <w:numId w:val="24"/>
        </w:numPr>
        <w:tabs>
          <w:tab w:val="left" w:pos="960"/>
        </w:tabs>
        <w:spacing w:before="120"/>
        <w:ind w:left="567" w:hanging="283"/>
        <w:jc w:val="both"/>
      </w:pPr>
      <w:r w:rsidRPr="00987F36">
        <w:t>письменные объяснения работников, принимавших участие в составлении актов/протоколов.</w:t>
      </w:r>
    </w:p>
    <w:p w:rsidR="00B87BCA" w:rsidRPr="00987F36" w:rsidRDefault="00B3332D" w:rsidP="004C258A">
      <w:pPr>
        <w:tabs>
          <w:tab w:val="left" w:pos="0"/>
        </w:tabs>
        <w:spacing w:before="240"/>
        <w:jc w:val="both"/>
      </w:pPr>
      <w:r w:rsidRPr="00987F36">
        <w:t xml:space="preserve">6.9. </w:t>
      </w:r>
      <w:r w:rsidR="009A4C79" w:rsidRPr="00987F36">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8A029F" w:rsidRPr="00987F36" w:rsidRDefault="00A72F59" w:rsidP="004C258A">
      <w:pPr>
        <w:tabs>
          <w:tab w:val="left" w:pos="0"/>
        </w:tabs>
        <w:spacing w:before="240"/>
        <w:jc w:val="both"/>
      </w:pPr>
      <w:r w:rsidRPr="00987F36">
        <w:t>6.10. При выявлении у подчиненного работника признаков алкогольного или иного  вида опьянения руководитель структурного подразделения обязан действовать в соответствии с установленными в Обществе правилами внутреннего распорядка и должностной инструкцией.</w:t>
      </w:r>
    </w:p>
    <w:p w:rsidR="00AC34FF" w:rsidRDefault="002774D4" w:rsidP="00792016">
      <w:pPr>
        <w:autoSpaceDE w:val="0"/>
        <w:autoSpaceDN w:val="0"/>
        <w:spacing w:before="240"/>
        <w:jc w:val="both"/>
        <w:rPr>
          <w:rFonts w:eastAsia="Calibri"/>
        </w:rPr>
      </w:pPr>
      <w:r w:rsidRPr="00987F36">
        <w:t xml:space="preserve">6.11 Работники </w:t>
      </w:r>
      <w:r w:rsidR="00E85550" w:rsidRPr="00987F36">
        <w:t>ОО</w:t>
      </w:r>
      <w:r w:rsidR="009D75CB" w:rsidRPr="00987F36">
        <w:t>О</w:t>
      </w:r>
      <w:r w:rsidRPr="00987F36">
        <w:t xml:space="preserve"> «</w:t>
      </w:r>
      <w:r w:rsidR="00E85550" w:rsidRPr="00987F36">
        <w:t>РН-</w:t>
      </w:r>
      <w:r w:rsidRPr="00987F36">
        <w:t>Ванкор»</w:t>
      </w:r>
      <w:r w:rsidR="008B5A7D" w:rsidRPr="00987F36">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w:t>
      </w:r>
      <w:r w:rsidR="00A93CB2" w:rsidRPr="000E1553">
        <w:rPr>
          <w:spacing w:val="-5"/>
        </w:rPr>
        <w:t>Стандарт</w:t>
      </w:r>
      <w:r w:rsidR="00A93CB2">
        <w:rPr>
          <w:spacing w:val="-5"/>
        </w:rPr>
        <w:t>ом</w:t>
      </w:r>
      <w:r w:rsidR="00A93CB2" w:rsidRPr="000E1553">
        <w:rPr>
          <w:spacing w:val="-5"/>
        </w:rPr>
        <w:t xml:space="preserve"> ООО «РН-Ванкор» «Оплата труда, социальные льготы, гарантии и компенсации работников» № П2-03 С-0058 ЮЛ-583</w:t>
      </w:r>
      <w:r w:rsidR="007C3103" w:rsidRPr="00987F36">
        <w:t xml:space="preserve">, </w:t>
      </w:r>
      <w:r w:rsidR="00B06E8A">
        <w:rPr>
          <w:rFonts w:eastAsia="Calibri"/>
        </w:rPr>
        <w:t xml:space="preserve">Положением ООО «РН-Ванкор» </w:t>
      </w:r>
      <w:r w:rsidR="00AC34FF" w:rsidRPr="00987F36">
        <w:rPr>
          <w:rFonts w:eastAsia="Calibri"/>
        </w:rPr>
        <w:t>«Правила внутреннего трудового распорядка» №П2-03 Р-0608 ЮЛ-583.</w:t>
      </w:r>
    </w:p>
    <w:p w:rsidR="00792016" w:rsidRPr="00A8445B" w:rsidRDefault="00792016" w:rsidP="00792016">
      <w:pPr>
        <w:numPr>
          <w:ilvl w:val="1"/>
          <w:numId w:val="46"/>
        </w:numPr>
        <w:shd w:val="clear" w:color="auto" w:fill="FFFFFF"/>
        <w:tabs>
          <w:tab w:val="left" w:pos="601"/>
        </w:tabs>
        <w:spacing w:before="240"/>
        <w:ind w:left="0" w:firstLine="0"/>
        <w:jc w:val="both"/>
        <w:rPr>
          <w:noProof/>
        </w:rPr>
      </w:pPr>
      <w:r w:rsidRPr="00A8445B">
        <w:t>В случае выявления нарушений настоящего Стандарта работниками (руководством) подрядных организаций информируется работник УЭБ Общества на месторождении и начальник смены охранной организации</w:t>
      </w:r>
      <w:r>
        <w:rPr>
          <w:noProof/>
        </w:rPr>
        <w:t xml:space="preserve">. </w:t>
      </w:r>
      <w:r w:rsidRPr="00A8445B">
        <w:rPr>
          <w:noProof/>
        </w:rPr>
        <w:t>По факту обнаружения нарушения работником УЭБ Общества или представителем охранной организации составляется трехсторонний акт</w:t>
      </w:r>
      <w:r w:rsidR="0081399E">
        <w:rPr>
          <w:noProof/>
        </w:rPr>
        <w:t xml:space="preserve"> (</w:t>
      </w:r>
      <w:hyperlink w:anchor="прил_30" w:history="1">
        <w:r w:rsidR="0081399E" w:rsidRPr="0081399E">
          <w:rPr>
            <w:rStyle w:val="a7"/>
            <w:noProof/>
          </w:rPr>
          <w:t>П</w:t>
        </w:r>
        <w:r w:rsidRPr="0081399E">
          <w:rPr>
            <w:rStyle w:val="a7"/>
            <w:noProof/>
          </w:rPr>
          <w:t>риложение 30</w:t>
        </w:r>
      </w:hyperlink>
      <w:r w:rsidRPr="00A8445B">
        <w:rPr>
          <w:noProof/>
        </w:rPr>
        <w:t>) в трех экземплярах (подписываемый всеми участниками). 1й экземпляр передается инициатору, 2й экземпляр УЭБ ООО «РН-Ванкор», 3й экземпляр работнику охранной организации.</w:t>
      </w:r>
    </w:p>
    <w:p w:rsidR="00792016" w:rsidRDefault="00792016" w:rsidP="00792016">
      <w:pPr>
        <w:autoSpaceDE w:val="0"/>
        <w:autoSpaceDN w:val="0"/>
        <w:spacing w:before="240"/>
        <w:jc w:val="both"/>
        <w:rPr>
          <w:noProof/>
        </w:rPr>
      </w:pPr>
      <w:r w:rsidRPr="00A8445B">
        <w:rPr>
          <w:noProof/>
        </w:rPr>
        <w:t>Если в результате выявленного нарушения  для Общества не наступили какие-либо последствия (нанесение ущерба имиджу Компании и (или) Общества, материальный ущерб и т.д.) претензионная работа в отношении подрядной организации не ведется. Решение принимается УЭБ ООО «РН-Ванкор»</w:t>
      </w:r>
      <w:r>
        <w:rPr>
          <w:noProof/>
        </w:rPr>
        <w:t>.</w:t>
      </w:r>
    </w:p>
    <w:p w:rsidR="00792016" w:rsidRPr="00AC34FF" w:rsidRDefault="00792016" w:rsidP="00792016">
      <w:pPr>
        <w:autoSpaceDE w:val="0"/>
        <w:autoSpaceDN w:val="0"/>
        <w:jc w:val="both"/>
        <w:rPr>
          <w:rFonts w:eastAsia="Calibri"/>
        </w:rPr>
        <w:sectPr w:rsidR="00792016" w:rsidRPr="00AC34FF" w:rsidSect="009C16BC">
          <w:headerReference w:type="even" r:id="rId41"/>
          <w:headerReference w:type="default" r:id="rId42"/>
          <w:headerReference w:type="first" r:id="rId43"/>
          <w:footnotePr>
            <w:numRestart w:val="eachPage"/>
          </w:footnotePr>
          <w:pgSz w:w="11906" w:h="16838"/>
          <w:pgMar w:top="510" w:right="1021" w:bottom="567" w:left="1247" w:header="737" w:footer="680" w:gutter="0"/>
          <w:cols w:space="708"/>
          <w:docGrid w:linePitch="360"/>
        </w:sectPr>
      </w:pPr>
    </w:p>
    <w:p w:rsidR="00B87BCA" w:rsidRPr="00245021" w:rsidRDefault="00B87BCA" w:rsidP="004C258A">
      <w:pPr>
        <w:pStyle w:val="1"/>
        <w:numPr>
          <w:ilvl w:val="0"/>
          <w:numId w:val="22"/>
        </w:numPr>
        <w:spacing w:before="0" w:after="0"/>
        <w:ind w:left="0" w:firstLine="0"/>
        <w:jc w:val="both"/>
        <w:rPr>
          <w:caps/>
        </w:rPr>
      </w:pPr>
      <w:bookmarkStart w:id="140" w:name="_Toc274816142"/>
      <w:bookmarkStart w:id="141" w:name="_Toc307586577"/>
      <w:bookmarkStart w:id="142" w:name="_Toc15902760"/>
      <w:r w:rsidRPr="00245021">
        <w:rPr>
          <w:caps/>
        </w:rPr>
        <w:lastRenderedPageBreak/>
        <w:t xml:space="preserve">ПРАВА И ОТВЕТСТВЕННОСТЬ РАБОТНИКОВ </w:t>
      </w:r>
      <w:bookmarkEnd w:id="140"/>
      <w:bookmarkEnd w:id="141"/>
      <w:r w:rsidR="00677DF9" w:rsidRPr="00245021">
        <w:rPr>
          <w:caps/>
        </w:rPr>
        <w:t>ОХРАННОй</w:t>
      </w:r>
      <w:r w:rsidR="00FF3E6B" w:rsidRPr="00245021">
        <w:rPr>
          <w:caps/>
        </w:rPr>
        <w:t xml:space="preserve"> </w:t>
      </w:r>
      <w:r w:rsidR="00677DF9" w:rsidRPr="00245021">
        <w:rPr>
          <w:caps/>
        </w:rPr>
        <w:t>организации</w:t>
      </w:r>
      <w:bookmarkEnd w:id="142"/>
      <w:r w:rsidRPr="00245021">
        <w:rPr>
          <w:caps/>
        </w:rPr>
        <w:t xml:space="preserve"> </w:t>
      </w:r>
    </w:p>
    <w:p w:rsidR="00B3332D" w:rsidRPr="00987F36" w:rsidRDefault="00B3332D" w:rsidP="004C258A">
      <w:pPr>
        <w:spacing w:before="240"/>
        <w:jc w:val="both"/>
      </w:pPr>
      <w:bookmarkStart w:id="143" w:name="_Toc304358567"/>
      <w:bookmarkEnd w:id="44"/>
      <w:bookmarkEnd w:id="45"/>
      <w:bookmarkEnd w:id="46"/>
      <w:r w:rsidRPr="00987F36">
        <w:t>Работники</w:t>
      </w:r>
      <w:r w:rsidR="00677DF9">
        <w:t xml:space="preserve"> охранной</w:t>
      </w:r>
      <w:r w:rsidR="00677DF9" w:rsidRPr="00987F36">
        <w:t xml:space="preserve"> </w:t>
      </w:r>
      <w:r w:rsidR="00677DF9">
        <w:t>организации</w:t>
      </w:r>
      <w:r w:rsidR="00677DF9" w:rsidRPr="00987F36">
        <w:t xml:space="preserve"> в своей деятельности руководствуются Конституцией Российской Федерац</w:t>
      </w:r>
      <w:r w:rsidR="00677DF9">
        <w:t xml:space="preserve">ии, Законом РФ </w:t>
      </w:r>
      <w:r w:rsidR="004C258A" w:rsidRPr="004C258A">
        <w:t xml:space="preserve">от 11.03.1992 N 2487-1 </w:t>
      </w:r>
      <w:r w:rsidR="00677DF9" w:rsidRPr="00987F36">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w:t>
      </w:r>
      <w:r w:rsidR="00677DF9">
        <w:t>.</w:t>
      </w:r>
      <w:r w:rsidR="00677DF9" w:rsidRPr="00987F36">
        <w:t xml:space="preserve"> Фед</w:t>
      </w:r>
      <w:r w:rsidR="004C258A">
        <w:t>еральным законом от 21.07.1997</w:t>
      </w:r>
      <w:r w:rsidR="00677DF9" w:rsidRPr="00987F36">
        <w:t xml:space="preserve"> №116-ФЗ «О промышленной безопасности опасных производственных объектов», Федеральным законом от 21.07.</w:t>
      </w:r>
      <w:r w:rsidR="00245021">
        <w:t>2011</w:t>
      </w:r>
      <w:r w:rsidR="00677DF9" w:rsidRPr="00987F36">
        <w:t xml:space="preserve"> №256-ФЗ «О безопасности объектов топли</w:t>
      </w:r>
      <w:r w:rsidR="00677DF9">
        <w:t>вно-энергетического комплекса»</w:t>
      </w:r>
      <w:r w:rsidR="00677DF9" w:rsidRPr="00987F36">
        <w:t>, инструкциями, должностными обязанностями, настоящим Стандартом и другими правовыми документами, регламентирующими их деятельность.</w:t>
      </w:r>
      <w:r w:rsidRPr="00987F36">
        <w:t xml:space="preserve"> </w:t>
      </w:r>
    </w:p>
    <w:p w:rsidR="00B3332D" w:rsidRPr="008D134E" w:rsidRDefault="00B3332D" w:rsidP="004C258A">
      <w:pPr>
        <w:pStyle w:val="20"/>
        <w:spacing w:after="0"/>
        <w:ind w:left="578" w:hanging="578"/>
        <w:rPr>
          <w:i w:val="0"/>
          <w:caps/>
          <w:sz w:val="24"/>
          <w:szCs w:val="24"/>
        </w:rPr>
      </w:pPr>
      <w:bookmarkStart w:id="144" w:name="_Toc15902761"/>
      <w:r w:rsidRPr="008D134E">
        <w:rPr>
          <w:i w:val="0"/>
          <w:caps/>
          <w:sz w:val="24"/>
          <w:szCs w:val="24"/>
        </w:rPr>
        <w:t xml:space="preserve">7.1. ПРАВА </w:t>
      </w:r>
      <w:r w:rsidR="00F509A1" w:rsidRPr="008D134E">
        <w:rPr>
          <w:i w:val="0"/>
          <w:caps/>
          <w:sz w:val="24"/>
          <w:szCs w:val="24"/>
        </w:rPr>
        <w:t xml:space="preserve">И </w:t>
      </w:r>
      <w:r w:rsidR="00F509A1" w:rsidRPr="004B2F3C">
        <w:rPr>
          <w:i w:val="0"/>
          <w:caps/>
          <w:sz w:val="24"/>
          <w:szCs w:val="24"/>
        </w:rPr>
        <w:t xml:space="preserve">обязанности </w:t>
      </w:r>
      <w:r w:rsidRPr="004B2F3C">
        <w:rPr>
          <w:i w:val="0"/>
          <w:caps/>
          <w:sz w:val="24"/>
          <w:szCs w:val="24"/>
        </w:rPr>
        <w:t>РаботникОВ Охран</w:t>
      </w:r>
      <w:r w:rsidR="007460CB" w:rsidRPr="004B2F3C">
        <w:rPr>
          <w:i w:val="0"/>
          <w:caps/>
          <w:sz w:val="24"/>
          <w:szCs w:val="24"/>
        </w:rPr>
        <w:t>ной организации</w:t>
      </w:r>
      <w:bookmarkEnd w:id="144"/>
    </w:p>
    <w:p w:rsidR="00F10DE9" w:rsidRPr="00987F36" w:rsidRDefault="00E26156" w:rsidP="004C258A">
      <w:pPr>
        <w:tabs>
          <w:tab w:val="left" w:pos="0"/>
        </w:tabs>
        <w:spacing w:before="240"/>
        <w:jc w:val="both"/>
        <w:rPr>
          <w:rFonts w:ascii="Arial" w:hAnsi="Arial" w:cs="Arial"/>
          <w:b/>
          <w:i/>
          <w:caps/>
        </w:rPr>
      </w:pPr>
      <w:r w:rsidRPr="00245021">
        <w:t>Работник охранной организации</w:t>
      </w:r>
      <w:r w:rsidR="00F10DE9" w:rsidRPr="00245021">
        <w:t xml:space="preserve"> имеет право:</w:t>
      </w:r>
    </w:p>
    <w:p w:rsidR="00AC5AF0" w:rsidRPr="00987F36" w:rsidRDefault="008D134E" w:rsidP="004C258A">
      <w:pPr>
        <w:pStyle w:val="aff8"/>
        <w:numPr>
          <w:ilvl w:val="0"/>
          <w:numId w:val="24"/>
        </w:numPr>
        <w:tabs>
          <w:tab w:val="left" w:pos="960"/>
        </w:tabs>
        <w:spacing w:before="120"/>
        <w:ind w:left="567" w:hanging="283"/>
        <w:jc w:val="both"/>
      </w:pPr>
      <w:r>
        <w:t xml:space="preserve">осматривать грузы (упаковку, </w:t>
      </w:r>
      <w:r w:rsidR="00AC5AF0" w:rsidRPr="00987F36">
        <w:t xml:space="preserve">целостность и пломбировку упаковки, соответствие грузов сопроводительным документам), документы, удостоверяющие личность граждан и пропуски, установленные настоящим Стандартом. Осматривать все транспортные средства, багаж, ручную кладь, личные вещи водителей, пассажиров, работников, прибывших на объекты Общества, на зимних автодорогах и технологических проездах, а также на других (иных) маршрутах путей сообщения (в т.ч. водных, воздушных) на территории </w:t>
      </w:r>
      <w:r w:rsidR="00267940">
        <w:t>Общества</w:t>
      </w:r>
      <w:r w:rsidR="00AC5AF0" w:rsidRPr="00987F36">
        <w:t>;</w:t>
      </w:r>
    </w:p>
    <w:p w:rsidR="00FE6E39" w:rsidRPr="00987F36" w:rsidRDefault="00FE6E39" w:rsidP="004C258A">
      <w:pPr>
        <w:pStyle w:val="aff8"/>
        <w:numPr>
          <w:ilvl w:val="0"/>
          <w:numId w:val="24"/>
        </w:numPr>
        <w:tabs>
          <w:tab w:val="left" w:pos="960"/>
        </w:tabs>
        <w:spacing w:before="120"/>
        <w:ind w:left="567" w:hanging="283"/>
        <w:jc w:val="both"/>
      </w:pPr>
      <w:r w:rsidRPr="00987F36">
        <w:t xml:space="preserve">в рамках соблюдения требований внутриобъектового и пропускного режима привлекать транспортные средства Общества, подрядных и субподрядных организаций для решения оперативных задач; </w:t>
      </w:r>
    </w:p>
    <w:p w:rsidR="00FE6E39" w:rsidRPr="00987F36" w:rsidRDefault="00FE6E39" w:rsidP="004C258A">
      <w:pPr>
        <w:pStyle w:val="aff8"/>
        <w:numPr>
          <w:ilvl w:val="0"/>
          <w:numId w:val="24"/>
        </w:numPr>
        <w:tabs>
          <w:tab w:val="left" w:pos="960"/>
        </w:tabs>
        <w:spacing w:before="120"/>
        <w:ind w:left="567" w:hanging="283"/>
        <w:jc w:val="both"/>
      </w:pPr>
      <w:r w:rsidRPr="00987F36">
        <w:t>в рамках проверки соблюдения требований внутриобъектового и пропускного режима проходить, проезжать на служебном или привлеченном транспорте на территорию охраняемых объектов и других объектов ООО «РН-Ванкор», а также на территорию Ванкорского, Сузунского, Тагульского, Лодочного, Русского иных производственных участков беспрепятственно, а в случае необходимости привлекать при этом специалистов, обслуживающих данные объекты;</w:t>
      </w:r>
    </w:p>
    <w:p w:rsidR="00412F56" w:rsidRPr="00987F36" w:rsidRDefault="00514375" w:rsidP="004C258A">
      <w:pPr>
        <w:pStyle w:val="aff8"/>
        <w:numPr>
          <w:ilvl w:val="0"/>
          <w:numId w:val="24"/>
        </w:numPr>
        <w:tabs>
          <w:tab w:val="left" w:pos="960"/>
        </w:tabs>
        <w:spacing w:before="120"/>
        <w:ind w:left="567" w:hanging="283"/>
        <w:jc w:val="both"/>
      </w:pPr>
      <w:r w:rsidRPr="00987F36">
        <w:t xml:space="preserve">изымать пропуски </w:t>
      </w:r>
      <w:r w:rsidR="008B5A7D" w:rsidRPr="00987F36">
        <w:t xml:space="preserve">в случаях, </w:t>
      </w:r>
      <w:r w:rsidRPr="00987F36">
        <w:t>установленны</w:t>
      </w:r>
      <w:r w:rsidR="008B5A7D" w:rsidRPr="00987F36">
        <w:t>х</w:t>
      </w:r>
      <w:r w:rsidRPr="00987F36">
        <w:t xml:space="preserve"> настоящим Стандартом</w:t>
      </w:r>
      <w:r w:rsidR="00412F56" w:rsidRPr="00987F36">
        <w:t xml:space="preserve">; </w:t>
      </w:r>
    </w:p>
    <w:p w:rsidR="00412F56" w:rsidRPr="00987F36" w:rsidRDefault="00412F56" w:rsidP="004C258A">
      <w:pPr>
        <w:pStyle w:val="aff8"/>
        <w:numPr>
          <w:ilvl w:val="0"/>
          <w:numId w:val="24"/>
        </w:numPr>
        <w:tabs>
          <w:tab w:val="left" w:pos="960"/>
        </w:tabs>
        <w:spacing w:before="120"/>
        <w:ind w:left="567" w:hanging="283"/>
        <w:jc w:val="both"/>
      </w:pPr>
      <w:r w:rsidRPr="00987F36">
        <w:t>проверять документы на транспорт и перевозимый груз, а в случае выявления нарушений, изымать проверяемые документы для передачи в УЭБ Общества с составлением акта об изъятии;</w:t>
      </w:r>
    </w:p>
    <w:p w:rsidR="00677DF9" w:rsidRDefault="00F351C2" w:rsidP="004C258A">
      <w:pPr>
        <w:pStyle w:val="aff8"/>
        <w:numPr>
          <w:ilvl w:val="0"/>
          <w:numId w:val="24"/>
        </w:numPr>
        <w:tabs>
          <w:tab w:val="left" w:pos="960"/>
        </w:tabs>
        <w:spacing w:before="120"/>
        <w:ind w:left="567" w:hanging="283"/>
        <w:jc w:val="both"/>
      </w:pPr>
      <w:r w:rsidRPr="00F351C2">
        <w:t>составлять акты о нарушении или невыполнении требований ЛНД с указанием раздела/подраздела/пункта, наименования ЛНД, идентификационного номера и версии</w:t>
      </w:r>
      <w:r w:rsidR="00677DF9">
        <w:t>;</w:t>
      </w:r>
    </w:p>
    <w:p w:rsidR="00412F56" w:rsidRPr="00987F36" w:rsidRDefault="00412F56" w:rsidP="004C258A">
      <w:pPr>
        <w:pStyle w:val="aff8"/>
        <w:numPr>
          <w:ilvl w:val="0"/>
          <w:numId w:val="24"/>
        </w:numPr>
        <w:tabs>
          <w:tab w:val="left" w:pos="960"/>
        </w:tabs>
        <w:spacing w:before="120"/>
        <w:ind w:left="567" w:hanging="283"/>
        <w:jc w:val="both"/>
      </w:pPr>
      <w:r w:rsidRPr="00987F36">
        <w:t xml:space="preserve">самостоятельно и по поручению УЭБ проводить рейды на предмет соблюдения требований Пропускного и внтуриобъектового </w:t>
      </w:r>
      <w:r w:rsidRPr="00A55555">
        <w:t xml:space="preserve">режимов на </w:t>
      </w:r>
      <w:r w:rsidR="00677DF9" w:rsidRPr="00A55555">
        <w:t>территории Общества</w:t>
      </w:r>
      <w:r w:rsidRPr="00987F36">
        <w:t>, в том числе и на территориях жилых вагон-городков подрядных и субподрядных организаций;</w:t>
      </w:r>
    </w:p>
    <w:p w:rsidR="00412F56" w:rsidRPr="00987F36" w:rsidRDefault="00412F56" w:rsidP="004C258A">
      <w:pPr>
        <w:pStyle w:val="aff8"/>
        <w:numPr>
          <w:ilvl w:val="0"/>
          <w:numId w:val="24"/>
        </w:numPr>
        <w:tabs>
          <w:tab w:val="left" w:pos="960"/>
        </w:tabs>
        <w:spacing w:before="120"/>
        <w:ind w:left="567" w:hanging="283"/>
        <w:jc w:val="both"/>
      </w:pPr>
      <w:r w:rsidRPr="00987F36">
        <w:t xml:space="preserve">применять при выполнении своих обязанностей </w:t>
      </w:r>
      <w:r w:rsidRPr="00987F36">
        <w:rPr>
          <w:rFonts w:ascii="Arial" w:hAnsi="Arial" w:cs="Arial"/>
          <w:b/>
          <w:i/>
          <w:sz w:val="20"/>
          <w:szCs w:val="20"/>
        </w:rPr>
        <w:t>ОРУЖИЕ, СПЕЦИАЛЬНЫЕ СРЕДСТВА</w:t>
      </w:r>
      <w:r w:rsidRPr="00987F36">
        <w:t xml:space="preserve"> (резиновые палки, специальные газовые составы, наручники) и </w:t>
      </w:r>
      <w:r w:rsidRPr="00987F36">
        <w:rPr>
          <w:rFonts w:ascii="Arial" w:hAnsi="Arial" w:cs="Arial"/>
          <w:b/>
          <w:i/>
          <w:sz w:val="20"/>
          <w:szCs w:val="20"/>
        </w:rPr>
        <w:t>ФИЗИЧЕСКУЮ СИЛУ</w:t>
      </w:r>
      <w:r w:rsidRPr="00987F36">
        <w:t xml:space="preserve"> в соответствии с законодательством Российской Федерации.</w:t>
      </w:r>
    </w:p>
    <w:p w:rsidR="00514375" w:rsidRPr="00A55555" w:rsidRDefault="00412F56" w:rsidP="004C258A">
      <w:pPr>
        <w:pStyle w:val="aff8"/>
        <w:numPr>
          <w:ilvl w:val="0"/>
          <w:numId w:val="24"/>
        </w:numPr>
        <w:tabs>
          <w:tab w:val="left" w:pos="960"/>
        </w:tabs>
        <w:spacing w:before="120"/>
        <w:ind w:left="567" w:hanging="283"/>
        <w:jc w:val="both"/>
      </w:pPr>
      <w:r w:rsidRPr="00987F36">
        <w:lastRenderedPageBreak/>
        <w:t xml:space="preserve">применять допустимые законодательством </w:t>
      </w:r>
      <w:r w:rsidR="00BA5612" w:rsidRPr="00987F36">
        <w:t xml:space="preserve">меры </w:t>
      </w:r>
      <w:r w:rsidRPr="00987F36">
        <w:t xml:space="preserve">при превышении допустимой скорости </w:t>
      </w:r>
      <w:r w:rsidRPr="00A55555">
        <w:t xml:space="preserve">на автотранспорте </w:t>
      </w:r>
      <w:r w:rsidR="00677DF9" w:rsidRPr="00A55555">
        <w:t>охранной организации</w:t>
      </w:r>
      <w:r w:rsidRPr="00A55555">
        <w:t xml:space="preserve"> и автотранспорте закрепленным за УЭБ для обозначения данных транспортных средств на автодороге при выполнении </w:t>
      </w:r>
      <w:r w:rsidR="00677DF9" w:rsidRPr="00A55555">
        <w:t>работниками охраной организации</w:t>
      </w:r>
      <w:r w:rsidRPr="00A55555">
        <w:t xml:space="preserve"> или УЭБ оперативных задач и обеспечения безопасности дорожного движения. </w:t>
      </w:r>
      <w:bookmarkStart w:id="145" w:name="_приложения_1"/>
      <w:bookmarkEnd w:id="145"/>
    </w:p>
    <w:p w:rsidR="00412F56" w:rsidRPr="00A55555" w:rsidRDefault="00412F56" w:rsidP="004C258A">
      <w:pPr>
        <w:pStyle w:val="aff8"/>
        <w:numPr>
          <w:ilvl w:val="0"/>
          <w:numId w:val="24"/>
        </w:numPr>
        <w:tabs>
          <w:tab w:val="left" w:pos="960"/>
        </w:tabs>
        <w:spacing w:before="120"/>
        <w:ind w:left="567" w:hanging="283"/>
        <w:jc w:val="both"/>
      </w:pPr>
      <w:r w:rsidRPr="00A55555">
        <w:t>пресекать противоправные действия на объектах Общества, используя при этом все доступные средства (не запрещенные законом);</w:t>
      </w:r>
    </w:p>
    <w:p w:rsidR="00C5682A" w:rsidRPr="00987F36" w:rsidRDefault="00677DF9" w:rsidP="004C258A">
      <w:pPr>
        <w:tabs>
          <w:tab w:val="left" w:pos="0"/>
        </w:tabs>
        <w:spacing w:before="240"/>
        <w:jc w:val="both"/>
        <w:rPr>
          <w:rFonts w:ascii="Arial" w:hAnsi="Arial" w:cs="Arial"/>
          <w:b/>
          <w:i/>
          <w:caps/>
        </w:rPr>
      </w:pPr>
      <w:r w:rsidRPr="00A55555">
        <w:t>Работник охранной организации</w:t>
      </w:r>
      <w:r w:rsidR="00C5682A" w:rsidRPr="00A55555">
        <w:t xml:space="preserve"> обязан:</w:t>
      </w:r>
    </w:p>
    <w:p w:rsidR="00841008" w:rsidRPr="00987F36" w:rsidRDefault="00841008" w:rsidP="004C258A">
      <w:pPr>
        <w:pStyle w:val="aff8"/>
        <w:numPr>
          <w:ilvl w:val="0"/>
          <w:numId w:val="24"/>
        </w:numPr>
        <w:tabs>
          <w:tab w:val="clear" w:pos="900"/>
          <w:tab w:val="left" w:pos="567"/>
        </w:tabs>
        <w:spacing w:before="120"/>
        <w:ind w:left="567" w:hanging="283"/>
        <w:jc w:val="both"/>
      </w:pPr>
      <w:r w:rsidRPr="00987F36">
        <w:t>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w:t>
      </w:r>
      <w:r w:rsidR="001E0A94" w:rsidRPr="00987F36">
        <w:t>ля</w:t>
      </w:r>
      <w:r w:rsidRPr="00987F36">
        <w:t xml:space="preserve">ть лиц с обнаруженными признаками на </w:t>
      </w:r>
      <w:r w:rsidR="00B22E7E" w:rsidRPr="00987F36">
        <w:t>медицинское освидетельствование</w:t>
      </w:r>
      <w:r w:rsidR="00C5682A" w:rsidRPr="00987F36">
        <w:t xml:space="preserve"> с обязательным </w:t>
      </w:r>
      <w:r w:rsidR="00B3339A" w:rsidRPr="00987F36">
        <w:t>сопровождением до места</w:t>
      </w:r>
      <w:r w:rsidR="00C5682A" w:rsidRPr="00987F36">
        <w:t xml:space="preserve"> его проведения</w:t>
      </w:r>
      <w:r w:rsidR="00B22E7E" w:rsidRPr="00987F36">
        <w:t>;</w:t>
      </w:r>
      <w:r w:rsidRPr="00987F36">
        <w:t xml:space="preserve"> </w:t>
      </w:r>
    </w:p>
    <w:p w:rsidR="00841008" w:rsidRPr="00987F36" w:rsidRDefault="00137B58" w:rsidP="004C258A">
      <w:pPr>
        <w:pStyle w:val="aff8"/>
        <w:numPr>
          <w:ilvl w:val="0"/>
          <w:numId w:val="24"/>
        </w:numPr>
        <w:tabs>
          <w:tab w:val="clear" w:pos="900"/>
          <w:tab w:val="left" w:pos="567"/>
        </w:tabs>
        <w:spacing w:before="120"/>
        <w:ind w:left="567" w:hanging="283"/>
        <w:jc w:val="both"/>
      </w:pPr>
      <w:r w:rsidRPr="00987F36">
        <w:t>в случае невозможности проведения освидетельствования медицинским работником</w:t>
      </w:r>
      <w:r w:rsidR="00397A10" w:rsidRPr="00987F36">
        <w:t>, проводить его в экстренном режиме с применением соответствующих калиброванных и  поверенных в установленном порядке технических средств (алкометров) с привлечением не менее 2-х лиц в качестве присутствующих при освидетельствовании. Кроме того, привлекать при освидетельствовании в качестве присутствующих - представителей подрядных организаций. В случае невозможности привлечения представителя подрядной организации</w:t>
      </w:r>
      <w:r w:rsidR="00737383" w:rsidRPr="00987F36">
        <w:t xml:space="preserve"> в Акте делается соответствующая отметка, заверенная подписями иных участвующих лиц</w:t>
      </w:r>
      <w:r w:rsidR="00B22E7E" w:rsidRPr="00987F36">
        <w:t>;</w:t>
      </w:r>
    </w:p>
    <w:p w:rsidR="00841008" w:rsidRPr="00987F36" w:rsidRDefault="00841008" w:rsidP="004C258A">
      <w:pPr>
        <w:pStyle w:val="aff8"/>
        <w:numPr>
          <w:ilvl w:val="0"/>
          <w:numId w:val="24"/>
        </w:numPr>
        <w:tabs>
          <w:tab w:val="clear" w:pos="900"/>
          <w:tab w:val="left" w:pos="567"/>
        </w:tabs>
        <w:spacing w:before="120"/>
        <w:ind w:left="567" w:hanging="283"/>
        <w:jc w:val="both"/>
      </w:pPr>
      <w:r w:rsidRPr="00987F36">
        <w:t xml:space="preserve"> при отказе работника от прохождения освидетельствования на состояние опьянения </w:t>
      </w:r>
      <w:r w:rsidR="00737383" w:rsidRPr="00987F36">
        <w:t>составлять</w:t>
      </w:r>
      <w:r w:rsidRPr="00987F36">
        <w:t xml:space="preserve"> акт за нарушение пропускного и внутриобъектового режима по факту отказа от освидетельствования, </w:t>
      </w:r>
      <w:r w:rsidR="00737383" w:rsidRPr="00987F36">
        <w:t xml:space="preserve">изымать </w:t>
      </w:r>
      <w:r w:rsidRPr="00987F36">
        <w:t>пропуск</w:t>
      </w:r>
      <w:r w:rsidR="00737383" w:rsidRPr="00987F36">
        <w:t>. Д</w:t>
      </w:r>
      <w:r w:rsidRPr="00987F36">
        <w:t xml:space="preserve">анный работник не допускается на </w:t>
      </w:r>
      <w:r w:rsidR="00C5682A" w:rsidRPr="00987F36">
        <w:t xml:space="preserve">территорию </w:t>
      </w:r>
      <w:r w:rsidR="00267940">
        <w:t>Общества</w:t>
      </w:r>
      <w:r w:rsidR="00B22E7E" w:rsidRPr="00987F36">
        <w:t xml:space="preserve"> </w:t>
      </w:r>
      <w:r w:rsidR="00737383" w:rsidRPr="00987F36">
        <w:t>либо принимаются исчерпывающие меры к его удалению с нее</w:t>
      </w:r>
      <w:r w:rsidR="00B22E7E" w:rsidRPr="00987F36">
        <w:t>;</w:t>
      </w:r>
    </w:p>
    <w:p w:rsidR="00514375" w:rsidRPr="00987F36" w:rsidRDefault="00514375" w:rsidP="004C258A">
      <w:pPr>
        <w:pStyle w:val="aff8"/>
        <w:numPr>
          <w:ilvl w:val="0"/>
          <w:numId w:val="24"/>
        </w:numPr>
        <w:tabs>
          <w:tab w:val="left" w:pos="960"/>
        </w:tabs>
        <w:spacing w:before="120"/>
        <w:ind w:left="567" w:hanging="283"/>
        <w:jc w:val="both"/>
      </w:pPr>
      <w:r w:rsidRPr="00987F36">
        <w:t>проверять соответствие сопроводительных документов с фактическим количеством и наименованием ТМЦ;</w:t>
      </w:r>
    </w:p>
    <w:p w:rsidR="00514375" w:rsidRPr="00987F36" w:rsidRDefault="00514375" w:rsidP="004C258A">
      <w:pPr>
        <w:pStyle w:val="aff8"/>
        <w:numPr>
          <w:ilvl w:val="0"/>
          <w:numId w:val="24"/>
        </w:numPr>
        <w:tabs>
          <w:tab w:val="left" w:pos="960"/>
        </w:tabs>
        <w:spacing w:before="120"/>
        <w:ind w:left="567" w:hanging="283"/>
        <w:jc w:val="both"/>
      </w:pPr>
      <w:r w:rsidRPr="00987F36">
        <w:t>предотв</w:t>
      </w:r>
      <w:r w:rsidR="00FA5C7B">
        <w:t xml:space="preserve">ращать вход/выход на территорию </w:t>
      </w:r>
      <w:r w:rsidRPr="00987F36">
        <w:t>Общества</w:t>
      </w:r>
      <w:r w:rsidR="008C4AA6" w:rsidRPr="00987F36">
        <w:t xml:space="preserve"> </w:t>
      </w:r>
      <w:r w:rsidRPr="00987F36">
        <w:t xml:space="preserve">граждан без документов удостоверяющих личность и установленных Стандартом пропусков или отказавшихся предъявить к осмотру ручную кладь </w:t>
      </w:r>
      <w:r w:rsidR="00A773EA" w:rsidRPr="00987F36">
        <w:t>и иное</w:t>
      </w:r>
      <w:r w:rsidR="00A0630C" w:rsidRPr="00987F36">
        <w:t xml:space="preserve"> имущество</w:t>
      </w:r>
      <w:r w:rsidRPr="00987F36">
        <w:t xml:space="preserve">; </w:t>
      </w:r>
    </w:p>
    <w:p w:rsidR="00514375" w:rsidRPr="00987F36" w:rsidRDefault="00514375" w:rsidP="004C258A">
      <w:pPr>
        <w:pStyle w:val="aff8"/>
        <w:numPr>
          <w:ilvl w:val="0"/>
          <w:numId w:val="24"/>
        </w:numPr>
        <w:tabs>
          <w:tab w:val="left" w:pos="960"/>
        </w:tabs>
        <w:spacing w:before="120"/>
        <w:ind w:left="567" w:hanging="283"/>
        <w:jc w:val="both"/>
      </w:pPr>
      <w:r w:rsidRPr="00987F36">
        <w:t xml:space="preserve">предотвращать </w:t>
      </w:r>
      <w:r w:rsidR="00DD2790" w:rsidRPr="00DD2790">
        <w:t xml:space="preserve">внос/вынос, ввоз/вывоз на объекты Общества, иных юридических лиц в соответствии и на основании заключенных с Обществом договорами (Ванкорского,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веществ, взрывных устройств, наркотических, токсичных веществ, курительных смесей, табачных изделий типа «Насвай» и «Снюс»), сильнодействующих и ядовитых,  потенциально опасных психоактивных веществ, алкогольных напитков (включая пиво и продукты брожения) и иных спиртосодержащих жидкостей (спиртосодержащие жидкости для технических нужд ввозятся по заявке согласованной с курирующим подразделением Общества и отделом по организации физической и инженерно-технической защиты УЭБ </w:t>
      </w:r>
      <w:r w:rsidR="00FA5C7B">
        <w:t>в с</w:t>
      </w:r>
      <w:r w:rsidR="0091624F" w:rsidRPr="00987F36">
        <w:t>ответствии с</w:t>
      </w:r>
      <w:r w:rsidR="008C4AA6" w:rsidRPr="00987F36">
        <w:t xml:space="preserve"> п</w:t>
      </w:r>
      <w:r w:rsidR="0091624F" w:rsidRPr="00987F36">
        <w:t>.п.</w:t>
      </w:r>
      <w:r w:rsidR="008C4AA6" w:rsidRPr="00987F36">
        <w:t xml:space="preserve"> 3.4.9</w:t>
      </w:r>
      <w:r w:rsidR="0091624F" w:rsidRPr="00987F36">
        <w:t>);</w:t>
      </w:r>
      <w:r w:rsidR="008C4AA6" w:rsidRPr="00987F36">
        <w:t xml:space="preserve"> </w:t>
      </w:r>
    </w:p>
    <w:p w:rsidR="00514375" w:rsidRPr="00987F36" w:rsidRDefault="00514375" w:rsidP="004C258A">
      <w:pPr>
        <w:pStyle w:val="aff8"/>
        <w:numPr>
          <w:ilvl w:val="0"/>
          <w:numId w:val="24"/>
        </w:numPr>
        <w:tabs>
          <w:tab w:val="left" w:pos="960"/>
        </w:tabs>
        <w:spacing w:before="120"/>
        <w:ind w:left="567" w:hanging="283"/>
        <w:jc w:val="both"/>
      </w:pPr>
      <w:r w:rsidRPr="00987F36">
        <w:t xml:space="preserve"> информировать</w:t>
      </w:r>
      <w:r w:rsidR="000A7F82">
        <w:t xml:space="preserve"> работников УЭБ</w:t>
      </w:r>
      <w:r w:rsidR="00A0630C" w:rsidRPr="00987F36">
        <w:t xml:space="preserve">, </w:t>
      </w:r>
      <w:r w:rsidR="008C4AA6" w:rsidRPr="00987F36">
        <w:t>правоохранительны</w:t>
      </w:r>
      <w:r w:rsidR="00A0630C" w:rsidRPr="00987F36">
        <w:t>е</w:t>
      </w:r>
      <w:r w:rsidR="008C4AA6" w:rsidRPr="00987F36">
        <w:t xml:space="preserve"> орган</w:t>
      </w:r>
      <w:r w:rsidR="00A0630C" w:rsidRPr="00987F36">
        <w:t>ы</w:t>
      </w:r>
      <w:r w:rsidR="008C4AA6" w:rsidRPr="00987F36">
        <w:t xml:space="preserve"> </w:t>
      </w:r>
      <w:r w:rsidRPr="00987F36">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987F36" w:rsidRDefault="00D256A8" w:rsidP="004C258A">
      <w:pPr>
        <w:pStyle w:val="aff8"/>
        <w:numPr>
          <w:ilvl w:val="0"/>
          <w:numId w:val="24"/>
        </w:numPr>
        <w:tabs>
          <w:tab w:val="left" w:pos="960"/>
        </w:tabs>
        <w:spacing w:before="120"/>
        <w:ind w:left="567" w:hanging="283"/>
        <w:jc w:val="both"/>
      </w:pPr>
      <w:r w:rsidRPr="00987F36">
        <w:lastRenderedPageBreak/>
        <w:t>выявлять факты хранения</w:t>
      </w:r>
      <w:r w:rsidR="003567C6">
        <w:t xml:space="preserve"> </w:t>
      </w:r>
      <w:r w:rsidRPr="00987F36">
        <w:t xml:space="preserve">(изготовления), а также </w:t>
      </w:r>
      <w:r w:rsidR="00514375" w:rsidRPr="00987F36">
        <w:t>не допускать ввоза/вывоза на объект</w:t>
      </w:r>
      <w:r w:rsidR="008C4AA6" w:rsidRPr="00987F36">
        <w:t>ы</w:t>
      </w:r>
      <w:r w:rsidR="00514375" w:rsidRPr="00987F36">
        <w:t xml:space="preserve"> Общества</w:t>
      </w:r>
      <w:r w:rsidR="008C4AA6" w:rsidRPr="00987F36">
        <w:t>,</w:t>
      </w:r>
      <w:r w:rsidR="00514375" w:rsidRPr="00987F36">
        <w:t xml:space="preserve"> </w:t>
      </w:r>
      <w:r w:rsidR="008C4AA6" w:rsidRPr="00987F36">
        <w:t>иных юридических лиц в соответствии и на основании заключенных с Обществом договорами (</w:t>
      </w:r>
      <w:r w:rsidR="00986B9A">
        <w:t>Ванкорского</w:t>
      </w:r>
      <w:r w:rsidR="00D41225">
        <w:t>,</w:t>
      </w:r>
      <w:r w:rsidR="00986B9A">
        <w:t xml:space="preserve"> </w:t>
      </w:r>
      <w:r w:rsidR="008C4AA6" w:rsidRPr="00987F36">
        <w:t xml:space="preserve">Сузунского, Тагульского, Лодочного, Русского, </w:t>
      </w:r>
      <w:r w:rsidR="009C16BC" w:rsidRPr="00987F36">
        <w:t>иных производственных участков (месторождений)</w:t>
      </w:r>
      <w:r w:rsidR="008C4AA6" w:rsidRPr="00987F36">
        <w:t>)</w:t>
      </w:r>
      <w:r w:rsidR="00514375" w:rsidRPr="00987F36">
        <w:t xml:space="preserve"> орудий лова и добычи зверя и рыбы;</w:t>
      </w:r>
    </w:p>
    <w:p w:rsidR="00514375" w:rsidRPr="00987F36" w:rsidRDefault="00514375" w:rsidP="004C258A">
      <w:pPr>
        <w:pStyle w:val="aff8"/>
        <w:numPr>
          <w:ilvl w:val="0"/>
          <w:numId w:val="24"/>
        </w:numPr>
        <w:tabs>
          <w:tab w:val="left" w:pos="960"/>
        </w:tabs>
        <w:spacing w:before="120"/>
        <w:ind w:left="567" w:hanging="283"/>
        <w:jc w:val="both"/>
      </w:pPr>
      <w:r w:rsidRPr="00987F36">
        <w:t>содействовать правоохранительным органам в обеспечении правопорядка на объектах Общества</w:t>
      </w:r>
      <w:r w:rsidR="008C4AA6" w:rsidRPr="00987F36">
        <w:t>, иных юридических лиц в соответствии и на основании заключенных с Обществом договорами (</w:t>
      </w:r>
      <w:r w:rsidR="00986B9A">
        <w:t xml:space="preserve">Ванкорского, </w:t>
      </w:r>
      <w:r w:rsidR="008C4AA6" w:rsidRPr="00987F36">
        <w:t xml:space="preserve">Сузунского, Тагульского, Лодочного, Русского, </w:t>
      </w:r>
      <w:r w:rsidR="009C16BC" w:rsidRPr="00987F36">
        <w:t>иных производственных участков (месторождений)</w:t>
      </w:r>
      <w:r w:rsidR="008C4AA6" w:rsidRPr="00987F36">
        <w:t>)</w:t>
      </w:r>
      <w:r w:rsidRPr="00987F36">
        <w:t>;</w:t>
      </w:r>
    </w:p>
    <w:p w:rsidR="00514375" w:rsidRPr="00987F36" w:rsidRDefault="00514375" w:rsidP="004C258A">
      <w:pPr>
        <w:pStyle w:val="aff8"/>
        <w:numPr>
          <w:ilvl w:val="0"/>
          <w:numId w:val="24"/>
        </w:numPr>
        <w:tabs>
          <w:tab w:val="left" w:pos="960"/>
        </w:tabs>
        <w:spacing w:before="120"/>
        <w:ind w:left="567" w:hanging="283"/>
        <w:jc w:val="both"/>
      </w:pPr>
      <w:r w:rsidRPr="00987F36">
        <w:t>обеспечивать охрану мест выявленных нарушений, незаконных вскрытий складов (помещений) и других м</w:t>
      </w:r>
      <w:r w:rsidR="00ED49AF" w:rsidRPr="00987F36">
        <w:t>ест происшествий, преступлений.</w:t>
      </w:r>
    </w:p>
    <w:p w:rsidR="00B3332D" w:rsidRPr="008D134E" w:rsidRDefault="00B3332D" w:rsidP="004C258A">
      <w:pPr>
        <w:pStyle w:val="20"/>
        <w:spacing w:after="0"/>
        <w:ind w:left="578" w:hanging="578"/>
        <w:jc w:val="both"/>
        <w:rPr>
          <w:i w:val="0"/>
          <w:caps/>
          <w:sz w:val="24"/>
          <w:szCs w:val="24"/>
        </w:rPr>
      </w:pPr>
      <w:bookmarkStart w:id="146" w:name="_Toc15902762"/>
      <w:r w:rsidRPr="008D134E">
        <w:rPr>
          <w:i w:val="0"/>
          <w:caps/>
          <w:sz w:val="24"/>
          <w:szCs w:val="24"/>
        </w:rPr>
        <w:t xml:space="preserve">7.2. ОТВЕТСТВЕННОСТЬ </w:t>
      </w:r>
      <w:r w:rsidR="00A0630C" w:rsidRPr="008D134E">
        <w:rPr>
          <w:i w:val="0"/>
          <w:caps/>
          <w:sz w:val="24"/>
          <w:szCs w:val="24"/>
        </w:rPr>
        <w:t>охранной организации</w:t>
      </w:r>
      <w:bookmarkEnd w:id="146"/>
    </w:p>
    <w:p w:rsidR="00B3332D" w:rsidRPr="00987F36" w:rsidRDefault="00B3332D" w:rsidP="004C258A">
      <w:pPr>
        <w:spacing w:before="240"/>
        <w:jc w:val="both"/>
      </w:pPr>
      <w:r w:rsidRPr="00987F36">
        <w:t xml:space="preserve">7.2.1. </w:t>
      </w:r>
      <w:r w:rsidRPr="00A55555">
        <w:t xml:space="preserve">Деятельность охранной </w:t>
      </w:r>
      <w:r w:rsidR="00FA5C7B" w:rsidRPr="00A55555">
        <w:t>организации</w:t>
      </w:r>
      <w:r w:rsidRPr="00A55555">
        <w:t xml:space="preserve"> регламентирована нормативными документами и </w:t>
      </w:r>
      <w:r w:rsidR="00294B5D" w:rsidRPr="00A55555">
        <w:t xml:space="preserve">типовым </w:t>
      </w:r>
      <w:r w:rsidRPr="00A55555">
        <w:t xml:space="preserve">договором на оказание услуг охраны объектов Общества. </w:t>
      </w:r>
      <w:r w:rsidR="00FA5C7B" w:rsidRPr="00A55555">
        <w:t>Охранная организация</w:t>
      </w:r>
      <w:r w:rsidRPr="00987F36">
        <w:t xml:space="preserve">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Pr="00987F36" w:rsidRDefault="00B3332D" w:rsidP="004C258A">
      <w:pPr>
        <w:spacing w:before="240"/>
        <w:jc w:val="both"/>
        <w:rPr>
          <w:rFonts w:ascii="Arial" w:hAnsi="Arial" w:cs="Arial"/>
          <w:b/>
          <w:i/>
          <w:caps/>
          <w:sz w:val="18"/>
          <w:szCs w:val="18"/>
        </w:rPr>
      </w:pPr>
      <w:r w:rsidRPr="00987F36">
        <w:t>7.2.2. Неправомерные действия (бездействия) работников охранной структуры</w:t>
      </w:r>
      <w:r w:rsidR="008C4AA6" w:rsidRPr="00987F36">
        <w:t>,</w:t>
      </w:r>
      <w:r w:rsidRPr="00987F36">
        <w:t xml:space="preserve"> влекут </w:t>
      </w:r>
      <w:r w:rsidR="00EA4BB1" w:rsidRPr="00987F36">
        <w:t xml:space="preserve">за собой </w:t>
      </w:r>
      <w:r w:rsidRPr="00987F36">
        <w:t>установленную законом</w:t>
      </w:r>
      <w:r w:rsidR="00EA4BB1" w:rsidRPr="00987F36">
        <w:t xml:space="preserve"> и </w:t>
      </w:r>
      <w:r w:rsidR="008C4AA6" w:rsidRPr="00987F36">
        <w:t xml:space="preserve">в соответствии с </w:t>
      </w:r>
      <w:r w:rsidR="00EA4BB1" w:rsidRPr="00987F36">
        <w:t>заключенным договором</w:t>
      </w:r>
      <w:r w:rsidR="008C4AA6" w:rsidRPr="00987F36">
        <w:t>, -</w:t>
      </w:r>
      <w:r w:rsidR="00A749F6" w:rsidRPr="00987F36">
        <w:t xml:space="preserve"> ответственность. Вред, </w:t>
      </w:r>
      <w:r w:rsidRPr="00987F36">
        <w:t>причиненный Обществу</w:t>
      </w:r>
      <w:r w:rsidR="008C4AA6" w:rsidRPr="00987F36">
        <w:t>, иным юридических лиц</w:t>
      </w:r>
      <w:r w:rsidR="00C7473C" w:rsidRPr="00987F36">
        <w:t>ам</w:t>
      </w:r>
      <w:r w:rsidR="008C4AA6" w:rsidRPr="00987F36">
        <w:t xml:space="preserve"> в соответствии и на основании заключенных с Обществом договор</w:t>
      </w:r>
      <w:r w:rsidR="00C7473C" w:rsidRPr="00987F36">
        <w:t>ов</w:t>
      </w:r>
      <w:r w:rsidR="008C4AA6" w:rsidRPr="00987F36">
        <w:t xml:space="preserve"> (</w:t>
      </w:r>
      <w:r w:rsidR="00986B9A">
        <w:t xml:space="preserve">Ванкорского, </w:t>
      </w:r>
      <w:r w:rsidR="008C4AA6" w:rsidRPr="00987F36">
        <w:t>Сузунского, Тагульского, Лодочного, Русского, иных</w:t>
      </w:r>
      <w:r w:rsidR="00A749F6" w:rsidRPr="00987F36">
        <w:t xml:space="preserve"> производственных участков</w:t>
      </w:r>
      <w:r w:rsidR="009C16BC" w:rsidRPr="00987F36">
        <w:t xml:space="preserve"> </w:t>
      </w:r>
      <w:r w:rsidR="00A749F6" w:rsidRPr="00987F36">
        <w:t>(</w:t>
      </w:r>
      <w:r w:rsidR="008C4AA6" w:rsidRPr="00987F36">
        <w:t>месторождений)</w:t>
      </w:r>
      <w:r w:rsidRPr="00987F36">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Pr="00987F36" w:rsidRDefault="00B3332D" w:rsidP="004C258A">
      <w:pPr>
        <w:spacing w:before="240"/>
        <w:jc w:val="both"/>
      </w:pPr>
      <w:r w:rsidRPr="00987F36">
        <w:t xml:space="preserve">7.2.3. </w:t>
      </w:r>
      <w:r w:rsidR="001B33D4" w:rsidRPr="00987F36">
        <w:t xml:space="preserve">Руководители </w:t>
      </w:r>
      <w:r w:rsidR="00295AC9" w:rsidRPr="00295AC9">
        <w:t>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числе работников УЭБ осуществляется в соответствии с п. 3. Отчет по факту исполнения запроса направляется в отдел по организации физической и инженерно-технической защиты УЭБ</w:t>
      </w:r>
      <w:r w:rsidR="001B33D4" w:rsidRPr="00987F36">
        <w:t xml:space="preserve">. </w:t>
      </w:r>
    </w:p>
    <w:p w:rsidR="00E15C51" w:rsidRPr="00987F36" w:rsidRDefault="001B33D4" w:rsidP="004C258A">
      <w:pPr>
        <w:spacing w:before="240"/>
        <w:jc w:val="both"/>
        <w:sectPr w:rsidR="00E15C51" w:rsidRPr="00987F36" w:rsidSect="009C16BC">
          <w:headerReference w:type="even" r:id="rId44"/>
          <w:headerReference w:type="default" r:id="rId45"/>
          <w:headerReference w:type="first" r:id="rId46"/>
          <w:footnotePr>
            <w:numRestart w:val="eachPage"/>
          </w:footnotePr>
          <w:pgSz w:w="11906" w:h="16838"/>
          <w:pgMar w:top="510" w:right="1021" w:bottom="567" w:left="1247" w:header="737" w:footer="680" w:gutter="0"/>
          <w:cols w:space="708"/>
          <w:docGrid w:linePitch="360"/>
        </w:sectPr>
      </w:pPr>
      <w:r w:rsidRPr="00987F36">
        <w:t>7.2.4. Общество вправе предъявить претензии к Охранной организации для полного возмещения ущерба</w:t>
      </w:r>
      <w:r w:rsidR="00C7473C" w:rsidRPr="00987F36">
        <w:t>,</w:t>
      </w:r>
      <w:r w:rsidRPr="00987F36">
        <w:t xml:space="preserve"> причиненного по его вине Обществу</w:t>
      </w:r>
      <w:r w:rsidR="00C7473C" w:rsidRPr="00987F36">
        <w:t>, иному юридическому лицу в соответствии и на основании заключенных с Обществом договорами (</w:t>
      </w:r>
      <w:r w:rsidR="00986B9A">
        <w:t xml:space="preserve">Ванкорского, </w:t>
      </w:r>
      <w:r w:rsidR="00C7473C" w:rsidRPr="00987F36">
        <w:t xml:space="preserve">Сузунского, Тагульского, Лодочного, Русского, иных </w:t>
      </w:r>
      <w:r w:rsidR="00A749F6" w:rsidRPr="00987F36">
        <w:t>производственных участков</w:t>
      </w:r>
      <w:r w:rsidR="00C06A93">
        <w:t xml:space="preserve"> </w:t>
      </w:r>
      <w:r w:rsidR="00A749F6" w:rsidRPr="00987F36">
        <w:t>(</w:t>
      </w:r>
      <w:r w:rsidR="00C7473C" w:rsidRPr="00987F36">
        <w:t>месторождений)</w:t>
      </w:r>
      <w:r w:rsidRPr="00987F36">
        <w:t>.</w:t>
      </w:r>
      <w:bookmarkStart w:id="147" w:name="_Toc274816143"/>
      <w:bookmarkStart w:id="148" w:name="_Toc307586578"/>
      <w:bookmarkEnd w:id="143"/>
    </w:p>
    <w:p w:rsidR="00B3332D" w:rsidRPr="00BD2041" w:rsidRDefault="00B3332D" w:rsidP="004C258A">
      <w:pPr>
        <w:pStyle w:val="1"/>
        <w:numPr>
          <w:ilvl w:val="0"/>
          <w:numId w:val="22"/>
        </w:numPr>
        <w:spacing w:before="0" w:after="0"/>
        <w:ind w:left="0" w:firstLine="0"/>
        <w:jc w:val="both"/>
        <w:rPr>
          <w:caps/>
        </w:rPr>
      </w:pPr>
      <w:bookmarkStart w:id="149" w:name="_Toc15902763"/>
      <w:r w:rsidRPr="00BD2041">
        <w:rPr>
          <w:caps/>
        </w:rPr>
        <w:lastRenderedPageBreak/>
        <w:t>ССЫЛКИ</w:t>
      </w:r>
      <w:bookmarkEnd w:id="147"/>
      <w:bookmarkEnd w:id="148"/>
      <w:bookmarkEnd w:id="149"/>
      <w:r w:rsidRPr="00BD2041">
        <w:rPr>
          <w:caps/>
        </w:rPr>
        <w:t xml:space="preserve"> </w:t>
      </w:r>
    </w:p>
    <w:p w:rsidR="00793571" w:rsidRDefault="00793571" w:rsidP="00396DCC">
      <w:pPr>
        <w:pStyle w:val="aff8"/>
        <w:numPr>
          <w:ilvl w:val="0"/>
          <w:numId w:val="34"/>
        </w:numPr>
        <w:tabs>
          <w:tab w:val="clear" w:pos="720"/>
          <w:tab w:val="num" w:pos="426"/>
          <w:tab w:val="left" w:pos="567"/>
        </w:tabs>
        <w:spacing w:before="240"/>
        <w:ind w:left="426" w:hanging="426"/>
        <w:jc w:val="both"/>
      </w:pPr>
      <w:r w:rsidRPr="00C7473C">
        <w:t>Конституция Российской Федерации</w:t>
      </w:r>
      <w:r w:rsidR="004C258A">
        <w:t>,</w:t>
      </w:r>
      <w:r>
        <w:t xml:space="preserve"> принятая всенаро</w:t>
      </w:r>
      <w:r w:rsidR="004C258A">
        <w:t>дным голосованием от 12.12.1993.</w:t>
      </w:r>
    </w:p>
    <w:p w:rsidR="00793571" w:rsidRPr="00C7473C" w:rsidRDefault="00793571" w:rsidP="00396DCC">
      <w:pPr>
        <w:pStyle w:val="aff8"/>
        <w:numPr>
          <w:ilvl w:val="0"/>
          <w:numId w:val="34"/>
        </w:numPr>
        <w:tabs>
          <w:tab w:val="clear" w:pos="720"/>
          <w:tab w:val="num" w:pos="426"/>
          <w:tab w:val="left" w:pos="567"/>
        </w:tabs>
        <w:spacing w:before="240"/>
        <w:ind w:left="426" w:hanging="426"/>
        <w:jc w:val="both"/>
      </w:pPr>
      <w:r w:rsidRPr="00A55E90">
        <w:t>Гражданский кодекс Росс</w:t>
      </w:r>
      <w:r>
        <w:t>ийской Федерации (часть вторая)</w:t>
      </w:r>
      <w:r w:rsidRPr="00A55E90">
        <w:t xml:space="preserve"> от 26.01.1996 N 14-ФЗ </w:t>
      </w:r>
    </w:p>
    <w:p w:rsidR="00793571" w:rsidRPr="00C7473C" w:rsidRDefault="00793571" w:rsidP="00396DCC">
      <w:pPr>
        <w:pStyle w:val="aff8"/>
        <w:numPr>
          <w:ilvl w:val="0"/>
          <w:numId w:val="34"/>
        </w:numPr>
        <w:tabs>
          <w:tab w:val="clear" w:pos="720"/>
          <w:tab w:val="num" w:pos="426"/>
          <w:tab w:val="left" w:pos="567"/>
        </w:tabs>
        <w:spacing w:before="240"/>
        <w:ind w:left="426" w:hanging="426"/>
        <w:jc w:val="both"/>
      </w:pPr>
      <w:r w:rsidRPr="00C7473C">
        <w:t>Федеральный закон от 29.07.2004</w:t>
      </w:r>
      <w:r>
        <w:t xml:space="preserve"> № 98-ФЗ «О коммерческой тайне».</w:t>
      </w:r>
    </w:p>
    <w:p w:rsidR="00793571" w:rsidRPr="00C7473C" w:rsidRDefault="00793571" w:rsidP="00396DCC">
      <w:pPr>
        <w:pStyle w:val="aff8"/>
        <w:numPr>
          <w:ilvl w:val="0"/>
          <w:numId w:val="34"/>
        </w:numPr>
        <w:tabs>
          <w:tab w:val="clear" w:pos="720"/>
          <w:tab w:val="num" w:pos="426"/>
          <w:tab w:val="left" w:pos="567"/>
        </w:tabs>
        <w:spacing w:before="240"/>
        <w:ind w:left="426" w:hanging="426"/>
        <w:jc w:val="both"/>
      </w:pPr>
      <w:r w:rsidRPr="00C7473C">
        <w:t>Федеральный закон от 21.07.1997 №116-ФЗ «О промышленной безопасности опа</w:t>
      </w:r>
      <w:r>
        <w:t>сных производственных объектов».</w:t>
      </w:r>
    </w:p>
    <w:p w:rsidR="00245021" w:rsidRDefault="00245021" w:rsidP="00396DCC">
      <w:pPr>
        <w:pStyle w:val="affb"/>
        <w:numPr>
          <w:ilvl w:val="0"/>
          <w:numId w:val="34"/>
        </w:numPr>
        <w:tabs>
          <w:tab w:val="num" w:pos="426"/>
        </w:tabs>
        <w:spacing w:before="240"/>
        <w:ind w:left="426" w:hanging="426"/>
        <w:contextualSpacing w:val="0"/>
      </w:pPr>
      <w:r w:rsidRPr="00156A17">
        <w:t>Федеральный закон от 21.07.2011 N 256-ФЗ</w:t>
      </w:r>
      <w:r>
        <w:t xml:space="preserve"> «</w:t>
      </w:r>
      <w:r w:rsidRPr="00156A17">
        <w:t>О безопасности объектов топ</w:t>
      </w:r>
      <w:r>
        <w:t>ливно-энергетического комплекса».</w:t>
      </w:r>
    </w:p>
    <w:p w:rsidR="00793571" w:rsidRDefault="00793571" w:rsidP="00396DCC">
      <w:pPr>
        <w:pStyle w:val="affb"/>
        <w:widowControl w:val="0"/>
        <w:numPr>
          <w:ilvl w:val="0"/>
          <w:numId w:val="34"/>
        </w:numPr>
        <w:tabs>
          <w:tab w:val="clear" w:pos="720"/>
          <w:tab w:val="num" w:pos="426"/>
          <w:tab w:val="left" w:pos="567"/>
        </w:tabs>
        <w:autoSpaceDE w:val="0"/>
        <w:autoSpaceDN w:val="0"/>
        <w:adjustRightInd w:val="0"/>
        <w:spacing w:before="240"/>
        <w:ind w:left="426" w:hanging="426"/>
        <w:contextualSpacing w:val="0"/>
        <w:jc w:val="both"/>
      </w:pPr>
      <w:r w:rsidRPr="000028E2">
        <w:t>Федеральный закон от 12.04.201</w:t>
      </w:r>
      <w:r>
        <w:t>0 N 61-ФЗ «</w:t>
      </w:r>
      <w:r w:rsidRPr="000028E2">
        <w:t>Об обращении лекарственных средств</w:t>
      </w:r>
      <w:r>
        <w:t>».</w:t>
      </w:r>
    </w:p>
    <w:p w:rsidR="00396DCC" w:rsidRPr="00396DCC" w:rsidRDefault="00396DCC" w:rsidP="00396DCC">
      <w:pPr>
        <w:pStyle w:val="affb"/>
        <w:numPr>
          <w:ilvl w:val="0"/>
          <w:numId w:val="34"/>
        </w:numPr>
        <w:tabs>
          <w:tab w:val="clear" w:pos="720"/>
          <w:tab w:val="num" w:pos="426"/>
        </w:tabs>
        <w:spacing w:before="240"/>
        <w:ind w:left="425" w:hanging="425"/>
        <w:contextualSpacing w:val="0"/>
        <w:jc w:val="both"/>
      </w:pPr>
      <w:r w:rsidRPr="00396DCC">
        <w:t>Закон РФ</w:t>
      </w:r>
      <w:r w:rsidR="000465C2">
        <w:t xml:space="preserve"> от 11.03.1992 N 2487-1</w:t>
      </w:r>
      <w:r w:rsidRPr="00396DCC">
        <w:t xml:space="preserve"> «О частной детективной и охранной деятельности в Российской Федерации».</w:t>
      </w:r>
    </w:p>
    <w:p w:rsidR="00793571" w:rsidRDefault="00992E37" w:rsidP="00396DCC">
      <w:pPr>
        <w:pStyle w:val="affb"/>
        <w:widowControl w:val="0"/>
        <w:numPr>
          <w:ilvl w:val="0"/>
          <w:numId w:val="34"/>
        </w:numPr>
        <w:tabs>
          <w:tab w:val="clear" w:pos="720"/>
          <w:tab w:val="num" w:pos="426"/>
          <w:tab w:val="left" w:pos="567"/>
        </w:tabs>
        <w:autoSpaceDE w:val="0"/>
        <w:autoSpaceDN w:val="0"/>
        <w:adjustRightInd w:val="0"/>
        <w:spacing w:before="240"/>
        <w:ind w:left="426" w:hanging="426"/>
        <w:contextualSpacing w:val="0"/>
        <w:jc w:val="both"/>
      </w:pPr>
      <w:r w:rsidRPr="00992E37">
        <w:rPr>
          <w:rFonts w:eastAsia="Calibri"/>
        </w:rPr>
        <w:t>Приказ Минздравсоцразвития России от 12.04.2011 N 302н «Об утверждении перечней вредных и (или) опасных производственных факторов и работ, при выполнении которых проводятся обязательные предварительные и периодические медицинские осмотры (обследования), и Порядка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w:t>
      </w:r>
      <w:r w:rsidR="00793571" w:rsidRPr="00616086">
        <w:rPr>
          <w:rFonts w:eastAsia="Calibri"/>
        </w:rPr>
        <w:t>.</w:t>
      </w:r>
    </w:p>
    <w:p w:rsidR="00871682" w:rsidRPr="00871682" w:rsidRDefault="00871682" w:rsidP="00022D8C">
      <w:pPr>
        <w:pStyle w:val="aff8"/>
        <w:numPr>
          <w:ilvl w:val="0"/>
          <w:numId w:val="34"/>
        </w:numPr>
        <w:tabs>
          <w:tab w:val="clear" w:pos="720"/>
          <w:tab w:val="num" w:pos="426"/>
        </w:tabs>
        <w:spacing w:before="240"/>
        <w:ind w:left="426" w:hanging="426"/>
        <w:jc w:val="both"/>
      </w:pPr>
      <w:r w:rsidRPr="00871682">
        <w:t xml:space="preserve">Распоряжение </w:t>
      </w:r>
      <w:r w:rsidR="00022D8C" w:rsidRPr="00022D8C">
        <w:t>Правительства РФ от 12.10.2019 N 2406-р «Об утверждении перечня жизненно необходимых и важнейших лекарственных препаратов на 2020 год, а также перечней лекарственных препаратов для медицинского применения и минимального ассортимента лекарственных препаратов, необходимых для оказания медицинской помощи».</w:t>
      </w:r>
    </w:p>
    <w:p w:rsidR="00793571" w:rsidRPr="00A93CB2" w:rsidRDefault="00A93CB2" w:rsidP="00396DCC">
      <w:pPr>
        <w:pStyle w:val="aff8"/>
        <w:numPr>
          <w:ilvl w:val="0"/>
          <w:numId w:val="34"/>
        </w:numPr>
        <w:tabs>
          <w:tab w:val="clear" w:pos="720"/>
          <w:tab w:val="num" w:pos="426"/>
        </w:tabs>
        <w:spacing w:before="240"/>
        <w:ind w:left="426" w:hanging="426"/>
        <w:jc w:val="both"/>
      </w:pPr>
      <w:r w:rsidRPr="00A93CB2">
        <w:rPr>
          <w:spacing w:val="-5"/>
        </w:rPr>
        <w:t>Стандарт ООО «РН-Ванкор» «Оплата труда, социальные льготы, гарантии и компенсации работников» № П2-03 С-0058 ЮЛ-583 версия 2.00</w:t>
      </w:r>
      <w:r w:rsidRPr="00A93CB2">
        <w:t>,</w:t>
      </w:r>
      <w:r w:rsidRPr="00A93CB2">
        <w:rPr>
          <w:noProof/>
        </w:rPr>
        <w:t xml:space="preserve"> утвержденный и введенный в действие приказом </w:t>
      </w:r>
      <w:r w:rsidRPr="00A93CB2">
        <w:rPr>
          <w:spacing w:val="-5"/>
        </w:rPr>
        <w:t xml:space="preserve"> ООО «РН-Ванкор» от 27.12.2018 № РНВ-470/лнд</w:t>
      </w:r>
      <w:r w:rsidR="00793571" w:rsidRPr="00A93CB2">
        <w:t>.</w:t>
      </w:r>
    </w:p>
    <w:p w:rsidR="00793571" w:rsidRPr="006B4E97" w:rsidRDefault="00793571" w:rsidP="00396DCC">
      <w:pPr>
        <w:pStyle w:val="aff8"/>
        <w:numPr>
          <w:ilvl w:val="0"/>
          <w:numId w:val="34"/>
        </w:numPr>
        <w:tabs>
          <w:tab w:val="clear" w:pos="720"/>
          <w:tab w:val="num" w:pos="426"/>
          <w:tab w:val="left" w:pos="567"/>
        </w:tabs>
        <w:spacing w:before="240"/>
        <w:ind w:left="426" w:hanging="426"/>
        <w:jc w:val="both"/>
      </w:pPr>
      <w:r w:rsidRPr="003D4610">
        <w:rPr>
          <w:rFonts w:eastAsia="Calibri"/>
        </w:rPr>
        <w:t>Положение ООО «РН-Ванкор»  «Правила внутреннего трудового распорядка» №П2-03 Р-0608 ЮЛ-583 версия 1.00</w:t>
      </w:r>
      <w:r>
        <w:rPr>
          <w:rFonts w:eastAsia="Calibri"/>
        </w:rPr>
        <w:t>,  утвержденное и введенное</w:t>
      </w:r>
      <w:r w:rsidRPr="003D4610">
        <w:rPr>
          <w:rFonts w:eastAsia="Calibri"/>
        </w:rPr>
        <w:t xml:space="preserve"> в действие приказом ООО «РН-Ванкор» </w:t>
      </w:r>
      <w:r w:rsidRPr="004F2723">
        <w:t xml:space="preserve"> от</w:t>
      </w:r>
      <w:r>
        <w:t xml:space="preserve"> 16.02.2017 №РНВ-67/лнд</w:t>
      </w:r>
      <w:r w:rsidRPr="00EC3B6D">
        <w:rPr>
          <w:rFonts w:eastAsia="Calibri"/>
          <w:lang w:eastAsia="en-US"/>
        </w:rPr>
        <w:t>.</w:t>
      </w:r>
    </w:p>
    <w:p w:rsidR="00793571" w:rsidRPr="00EC3B6D" w:rsidRDefault="00793571" w:rsidP="00396DCC">
      <w:pPr>
        <w:pStyle w:val="aff8"/>
        <w:numPr>
          <w:ilvl w:val="0"/>
          <w:numId w:val="34"/>
        </w:numPr>
        <w:tabs>
          <w:tab w:val="clear" w:pos="720"/>
          <w:tab w:val="num" w:pos="426"/>
          <w:tab w:val="left" w:pos="567"/>
        </w:tabs>
        <w:spacing w:before="240"/>
        <w:ind w:left="426" w:hanging="426"/>
        <w:jc w:val="both"/>
      </w:pPr>
      <w:r>
        <w:rPr>
          <w:rFonts w:eastAsia="Calibri"/>
          <w:lang w:eastAsia="en-US"/>
        </w:rPr>
        <w:t xml:space="preserve">Положение </w:t>
      </w:r>
      <w:r w:rsidR="00E8033B" w:rsidRPr="00E8033B">
        <w:rPr>
          <w:rFonts w:eastAsia="Calibri"/>
          <w:lang w:eastAsia="en-US"/>
        </w:rPr>
        <w:t>ООО «РН-Ванкор</w:t>
      </w:r>
      <w:r w:rsidR="00E8033B" w:rsidRPr="00916E7F">
        <w:rPr>
          <w:rFonts w:eastAsia="Calibri"/>
          <w:lang w:eastAsia="en-US"/>
        </w:rPr>
        <w:t>» «</w:t>
      </w:r>
      <w:r w:rsidR="00916E7F" w:rsidRPr="00916E7F">
        <w:rPr>
          <w:rFonts w:eastAsia="Calibri"/>
          <w:bCs/>
          <w:lang w:eastAsia="en-US"/>
        </w:rPr>
        <w:t>Порядок функционирования системы контроля лимитов финансовых обязательств и платежей в рамках корпоративной информационной системы на базе SAP</w:t>
      </w:r>
      <w:r w:rsidR="00E8033B" w:rsidRPr="00916E7F">
        <w:rPr>
          <w:rFonts w:eastAsia="Calibri"/>
          <w:lang w:eastAsia="en-US"/>
        </w:rPr>
        <w:t>»</w:t>
      </w:r>
      <w:r w:rsidR="00E8033B" w:rsidRPr="00E8033B">
        <w:rPr>
          <w:rFonts w:eastAsia="Calibri"/>
          <w:lang w:eastAsia="en-US"/>
        </w:rPr>
        <w:t xml:space="preserve"> № П2-06 Р-0017 ЮЛ-583 версия </w:t>
      </w:r>
      <w:r w:rsidR="00916E7F">
        <w:rPr>
          <w:rFonts w:eastAsia="Calibri"/>
          <w:lang w:eastAsia="en-US"/>
        </w:rPr>
        <w:t>3</w:t>
      </w:r>
      <w:r w:rsidR="00E8033B" w:rsidRPr="00E8033B">
        <w:rPr>
          <w:rFonts w:eastAsia="Calibri"/>
          <w:lang w:eastAsia="en-US"/>
        </w:rPr>
        <w:t xml:space="preserve">.00, утвержденное и введенное в действие приказом ООО «РН-Ванкор» </w:t>
      </w:r>
      <w:r w:rsidR="00916E7F">
        <w:rPr>
          <w:rFonts w:eastAsia="Calibri"/>
          <w:lang w:eastAsia="en-US"/>
        </w:rPr>
        <w:t>20.05.2020</w:t>
      </w:r>
      <w:r w:rsidR="00E8033B" w:rsidRPr="00E8033B">
        <w:rPr>
          <w:rFonts w:eastAsia="Calibri"/>
          <w:lang w:eastAsia="en-US"/>
        </w:rPr>
        <w:t xml:space="preserve"> № РНВ-</w:t>
      </w:r>
      <w:r w:rsidR="00916E7F">
        <w:rPr>
          <w:rFonts w:eastAsia="Calibri"/>
          <w:lang w:eastAsia="en-US"/>
        </w:rPr>
        <w:t>133</w:t>
      </w:r>
      <w:r w:rsidR="00E8033B" w:rsidRPr="00E8033B">
        <w:rPr>
          <w:rFonts w:eastAsia="Calibri"/>
          <w:lang w:eastAsia="en-US"/>
        </w:rPr>
        <w:t>/лнд</w:t>
      </w:r>
      <w:r w:rsidRPr="005A47C7">
        <w:rPr>
          <w:rFonts w:eastAsia="Calibri"/>
          <w:lang w:eastAsia="en-US"/>
        </w:rPr>
        <w:t>.</w:t>
      </w:r>
    </w:p>
    <w:p w:rsidR="00793571" w:rsidRPr="00EC3B6D" w:rsidRDefault="00793571" w:rsidP="00396DCC">
      <w:pPr>
        <w:pStyle w:val="aff8"/>
        <w:numPr>
          <w:ilvl w:val="0"/>
          <w:numId w:val="34"/>
        </w:numPr>
        <w:tabs>
          <w:tab w:val="clear" w:pos="720"/>
          <w:tab w:val="num" w:pos="426"/>
          <w:tab w:val="left" w:pos="567"/>
        </w:tabs>
        <w:spacing w:before="240"/>
        <w:ind w:left="426" w:hanging="426"/>
        <w:jc w:val="both"/>
      </w:pPr>
      <w:r w:rsidRPr="00EC3B6D">
        <w:rPr>
          <w:rFonts w:eastAsia="Calibri"/>
          <w:lang w:eastAsia="en-US"/>
        </w:rPr>
        <w:t xml:space="preserve">Инструкция </w:t>
      </w:r>
      <w:r w:rsidR="00A86727" w:rsidRPr="00A86727">
        <w:rPr>
          <w:rFonts w:eastAsia="Calibri"/>
          <w:lang w:eastAsia="en-US"/>
        </w:rPr>
        <w:t>ООО «РН-Ванкор» «Порядок допуска подрядных организаций к производству работ в охранной зоне магистральных и внутрипромысловых трубопроводов управления эксплуатации трубопроводов» № П1-01.05 И-02137 ЮЛ-583 версия 2.00, утвержденная и введенная в действие распоряжением  ООО «РН-Ванкор» от 01.11.2019 № РНВ360/лнд</w:t>
      </w:r>
      <w:r w:rsidRPr="00EC3B6D">
        <w:rPr>
          <w:rFonts w:eastAsia="Calibri"/>
          <w:lang w:eastAsia="en-US"/>
        </w:rPr>
        <w:t>.</w:t>
      </w:r>
    </w:p>
    <w:p w:rsidR="00E829AD" w:rsidRDefault="00E829AD" w:rsidP="00396DCC">
      <w:pPr>
        <w:pStyle w:val="aff8"/>
        <w:tabs>
          <w:tab w:val="left" w:pos="567"/>
        </w:tabs>
        <w:spacing w:before="240"/>
        <w:jc w:val="both"/>
        <w:sectPr w:rsidR="00E829AD" w:rsidSect="002A5D12">
          <w:headerReference w:type="even" r:id="rId47"/>
          <w:headerReference w:type="default" r:id="rId48"/>
          <w:headerReference w:type="first" r:id="rId49"/>
          <w:pgSz w:w="11906" w:h="16838"/>
          <w:pgMar w:top="510" w:right="1021" w:bottom="567" w:left="1247" w:header="737" w:footer="680" w:gutter="0"/>
          <w:cols w:space="708"/>
          <w:docGrid w:linePitch="360"/>
        </w:sectPr>
      </w:pPr>
    </w:p>
    <w:p w:rsidR="000B51C4" w:rsidRPr="000B51C4" w:rsidRDefault="000B51C4" w:rsidP="004C258A">
      <w:pPr>
        <w:tabs>
          <w:tab w:val="left" w:pos="360"/>
        </w:tabs>
        <w:jc w:val="both"/>
        <w:outlineLvl w:val="0"/>
        <w:rPr>
          <w:rFonts w:ascii="Arial" w:eastAsia="Calibri" w:hAnsi="Arial" w:cs="Arial"/>
          <w:b/>
          <w:bCs/>
          <w:caps/>
          <w:sz w:val="32"/>
          <w:szCs w:val="32"/>
          <w:lang w:eastAsia="en-US"/>
        </w:rPr>
      </w:pPr>
      <w:bookmarkStart w:id="150" w:name="_Toc347390771"/>
      <w:bookmarkStart w:id="151" w:name="_Toc15902764"/>
      <w:r>
        <w:rPr>
          <w:rFonts w:ascii="Arial" w:eastAsia="Calibri" w:hAnsi="Arial" w:cs="Arial"/>
          <w:b/>
          <w:bCs/>
          <w:caps/>
          <w:sz w:val="32"/>
          <w:szCs w:val="32"/>
          <w:lang w:eastAsia="en-US"/>
        </w:rPr>
        <w:lastRenderedPageBreak/>
        <w:t>9</w:t>
      </w:r>
      <w:r w:rsidR="00C9631B">
        <w:rPr>
          <w:rFonts w:ascii="Arial" w:eastAsia="Calibri" w:hAnsi="Arial" w:cs="Arial"/>
          <w:b/>
          <w:bCs/>
          <w:caps/>
          <w:sz w:val="32"/>
          <w:szCs w:val="32"/>
          <w:lang w:eastAsia="en-US"/>
        </w:rPr>
        <w:t>.</w:t>
      </w:r>
      <w:r w:rsidRPr="000B51C4">
        <w:rPr>
          <w:rFonts w:ascii="Arial" w:eastAsia="Calibri" w:hAnsi="Arial" w:cs="Arial"/>
          <w:b/>
          <w:bCs/>
          <w:caps/>
          <w:sz w:val="32"/>
          <w:szCs w:val="32"/>
          <w:lang w:eastAsia="en-US"/>
        </w:rPr>
        <w:tab/>
        <w:t>Регистрация изменений локального нормативного документа</w:t>
      </w:r>
      <w:bookmarkEnd w:id="150"/>
      <w:bookmarkEnd w:id="151"/>
    </w:p>
    <w:p w:rsidR="000B51C4" w:rsidRPr="000B51C4" w:rsidRDefault="000B51C4" w:rsidP="004C258A">
      <w:pPr>
        <w:rPr>
          <w:rFonts w:eastAsia="Calibri"/>
          <w:szCs w:val="22"/>
          <w:lang w:eastAsia="en-US"/>
        </w:rPr>
      </w:pPr>
    </w:p>
    <w:p w:rsidR="000B51C4" w:rsidRPr="000B51C4" w:rsidRDefault="00FA5C7B" w:rsidP="00992E37">
      <w:pPr>
        <w:spacing w:after="60"/>
        <w:jc w:val="right"/>
        <w:rPr>
          <w:rFonts w:ascii="Arial" w:hAnsi="Arial" w:cs="Arial"/>
          <w:b/>
          <w:sz w:val="20"/>
          <w:szCs w:val="20"/>
        </w:rPr>
      </w:pPr>
      <w:r>
        <w:rPr>
          <w:rFonts w:ascii="Arial" w:hAnsi="Arial" w:cs="Arial"/>
          <w:b/>
          <w:sz w:val="20"/>
          <w:szCs w:val="20"/>
        </w:rPr>
        <w:t>Таблица 1</w:t>
      </w:r>
    </w:p>
    <w:p w:rsidR="000B51C4" w:rsidRPr="000B51C4" w:rsidRDefault="000B51C4" w:rsidP="00992E37">
      <w:pPr>
        <w:suppressAutoHyphens/>
        <w:spacing w:after="60"/>
        <w:jc w:val="right"/>
        <w:rPr>
          <w:rFonts w:ascii="Arial Narrow" w:hAnsi="Arial Narrow" w:cs="Arial Narrow"/>
          <w:b/>
          <w:bCs/>
          <w:color w:val="000080"/>
          <w:sz w:val="20"/>
          <w:lang w:eastAsia="ar-SA"/>
        </w:rPr>
      </w:pPr>
      <w:r w:rsidRPr="000B51C4">
        <w:rPr>
          <w:rFonts w:ascii="Arial" w:hAnsi="Arial" w:cs="Arial"/>
          <w:b/>
          <w:bCs/>
          <w:sz w:val="20"/>
          <w:lang w:eastAsia="ar-SA"/>
        </w:rPr>
        <w:t xml:space="preserve">Перечень изменений </w:t>
      </w:r>
      <w:r>
        <w:rPr>
          <w:rFonts w:ascii="Arial" w:hAnsi="Arial" w:cs="Arial"/>
          <w:b/>
          <w:bCs/>
          <w:sz w:val="20"/>
          <w:lang w:eastAsia="ar-SA"/>
        </w:rPr>
        <w:t>Стандарта</w:t>
      </w:r>
    </w:p>
    <w:tbl>
      <w:tblPr>
        <w:tblW w:w="5000" w:type="pct"/>
        <w:tblLook w:val="04A0" w:firstRow="1" w:lastRow="0" w:firstColumn="1" w:lastColumn="0" w:noHBand="0" w:noVBand="1"/>
      </w:tblPr>
      <w:tblGrid>
        <w:gridCol w:w="891"/>
        <w:gridCol w:w="1947"/>
        <w:gridCol w:w="1222"/>
        <w:gridCol w:w="1472"/>
        <w:gridCol w:w="1472"/>
        <w:gridCol w:w="2850"/>
      </w:tblGrid>
      <w:tr w:rsidR="00FA5C7B" w:rsidTr="00153D54">
        <w:tc>
          <w:tcPr>
            <w:tcW w:w="452"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версия</w:t>
            </w:r>
          </w:p>
        </w:tc>
        <w:tc>
          <w:tcPr>
            <w:tcW w:w="988"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вид и наименование документа</w:t>
            </w:r>
          </w:p>
        </w:tc>
        <w:tc>
          <w:tcPr>
            <w:tcW w:w="620"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номер документа</w:t>
            </w:r>
          </w:p>
        </w:tc>
        <w:tc>
          <w:tcPr>
            <w:tcW w:w="747" w:type="pct"/>
            <w:tcBorders>
              <w:top w:val="single" w:sz="12" w:space="0" w:color="auto"/>
              <w:left w:val="single" w:sz="6" w:space="0" w:color="auto"/>
              <w:bottom w:val="single" w:sz="12" w:space="0" w:color="auto"/>
              <w:right w:val="single" w:sz="6" w:space="0" w:color="auto"/>
            </w:tcBorders>
            <w:shd w:val="clear" w:color="auto" w:fill="FFD200"/>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ДАТА УТВЕРЖДЕНИЯ</w:t>
            </w:r>
          </w:p>
        </w:tc>
        <w:tc>
          <w:tcPr>
            <w:tcW w:w="747"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дата ввЕДЕНИЯ в действие</w:t>
            </w:r>
          </w:p>
        </w:tc>
        <w:tc>
          <w:tcPr>
            <w:tcW w:w="1446"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РЕКВИЗИТЫ РД</w:t>
            </w:r>
          </w:p>
        </w:tc>
      </w:tr>
      <w:tr w:rsidR="00FA5C7B" w:rsidTr="00153D54">
        <w:tc>
          <w:tcPr>
            <w:tcW w:w="452"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1</w:t>
            </w:r>
          </w:p>
        </w:tc>
        <w:tc>
          <w:tcPr>
            <w:tcW w:w="988"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2</w:t>
            </w:r>
          </w:p>
        </w:tc>
        <w:tc>
          <w:tcPr>
            <w:tcW w:w="620"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3</w:t>
            </w:r>
          </w:p>
        </w:tc>
        <w:tc>
          <w:tcPr>
            <w:tcW w:w="747" w:type="pct"/>
            <w:tcBorders>
              <w:top w:val="single" w:sz="12" w:space="0" w:color="auto"/>
              <w:left w:val="single" w:sz="6" w:space="0" w:color="auto"/>
              <w:bottom w:val="single" w:sz="12" w:space="0" w:color="auto"/>
              <w:right w:val="single" w:sz="6" w:space="0" w:color="auto"/>
            </w:tcBorders>
            <w:shd w:val="clear" w:color="auto" w:fill="FFD200"/>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4</w:t>
            </w:r>
          </w:p>
        </w:tc>
        <w:tc>
          <w:tcPr>
            <w:tcW w:w="747"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5</w:t>
            </w:r>
          </w:p>
        </w:tc>
        <w:tc>
          <w:tcPr>
            <w:tcW w:w="1446" w:type="pct"/>
            <w:tcBorders>
              <w:top w:val="single" w:sz="12" w:space="0" w:color="auto"/>
              <w:left w:val="single" w:sz="6" w:space="0" w:color="auto"/>
              <w:bottom w:val="single" w:sz="12" w:space="0" w:color="auto"/>
              <w:right w:val="single" w:sz="12" w:space="0" w:color="auto"/>
            </w:tcBorders>
            <w:shd w:val="clear" w:color="auto" w:fill="FFD200"/>
            <w:vAlign w:val="center"/>
            <w:hideMark/>
          </w:tcPr>
          <w:p w:rsidR="00FA5C7B" w:rsidRDefault="00FA5C7B" w:rsidP="004C258A">
            <w:pPr>
              <w:snapToGrid w:val="0"/>
              <w:spacing w:before="60"/>
              <w:jc w:val="center"/>
              <w:rPr>
                <w:rFonts w:ascii="Arial" w:eastAsia="Calibri" w:hAnsi="Arial" w:cs="Arial"/>
                <w:b/>
                <w:caps/>
                <w:sz w:val="16"/>
                <w:szCs w:val="16"/>
                <w:lang w:eastAsia="en-US"/>
              </w:rPr>
            </w:pPr>
            <w:r>
              <w:rPr>
                <w:rFonts w:ascii="Arial" w:eastAsia="Calibri" w:hAnsi="Arial" w:cs="Arial"/>
                <w:b/>
                <w:caps/>
                <w:sz w:val="16"/>
                <w:szCs w:val="16"/>
                <w:lang w:eastAsia="en-US"/>
              </w:rPr>
              <w:t>6</w:t>
            </w:r>
          </w:p>
        </w:tc>
      </w:tr>
      <w:tr w:rsidR="00FA5C7B" w:rsidTr="00153D54">
        <w:tc>
          <w:tcPr>
            <w:tcW w:w="452" w:type="pct"/>
            <w:tcBorders>
              <w:top w:val="single" w:sz="4" w:space="0" w:color="000000"/>
              <w:left w:val="single" w:sz="12" w:space="0" w:color="auto"/>
              <w:bottom w:val="single" w:sz="12" w:space="0" w:color="auto"/>
              <w:right w:val="nil"/>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1.00</w:t>
            </w:r>
          </w:p>
        </w:tc>
        <w:tc>
          <w:tcPr>
            <w:tcW w:w="988" w:type="pct"/>
            <w:tcBorders>
              <w:top w:val="single" w:sz="4" w:space="0" w:color="000000"/>
              <w:left w:val="single" w:sz="4" w:space="0" w:color="000000"/>
              <w:bottom w:val="single" w:sz="12" w:space="0" w:color="auto"/>
              <w:right w:val="nil"/>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Стандарт ООО «РН-Ванкор» «Пропускной и внутриобъектовый режим на территории производственных и иных объектов»</w:t>
            </w:r>
          </w:p>
        </w:tc>
        <w:tc>
          <w:tcPr>
            <w:tcW w:w="620" w:type="pct"/>
            <w:tcBorders>
              <w:top w:val="single" w:sz="4" w:space="0" w:color="000000"/>
              <w:left w:val="single" w:sz="4" w:space="0" w:color="000000"/>
              <w:bottom w:val="single" w:sz="12" w:space="0" w:color="auto"/>
              <w:right w:val="nil"/>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П3-11.01 С-0013 ЮЛ-583</w:t>
            </w:r>
          </w:p>
        </w:tc>
        <w:tc>
          <w:tcPr>
            <w:tcW w:w="747" w:type="pct"/>
            <w:tcBorders>
              <w:top w:val="single" w:sz="4" w:space="0" w:color="000000"/>
              <w:left w:val="single" w:sz="4" w:space="0" w:color="000000"/>
              <w:bottom w:val="single" w:sz="12" w:space="0" w:color="auto"/>
              <w:right w:val="single" w:sz="4" w:space="0" w:color="000000"/>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19.08.2016</w:t>
            </w:r>
          </w:p>
        </w:tc>
        <w:tc>
          <w:tcPr>
            <w:tcW w:w="747" w:type="pct"/>
            <w:tcBorders>
              <w:top w:val="single" w:sz="4" w:space="0" w:color="000000"/>
              <w:left w:val="single" w:sz="4" w:space="0" w:color="000000"/>
              <w:bottom w:val="single" w:sz="12" w:space="0" w:color="auto"/>
              <w:right w:val="nil"/>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19.06.2016</w:t>
            </w:r>
          </w:p>
        </w:tc>
        <w:tc>
          <w:tcPr>
            <w:tcW w:w="1446" w:type="pct"/>
            <w:tcBorders>
              <w:top w:val="single" w:sz="4" w:space="0" w:color="000000"/>
              <w:left w:val="single" w:sz="4" w:space="0" w:color="000000"/>
              <w:bottom w:val="single" w:sz="12" w:space="0" w:color="auto"/>
              <w:right w:val="single" w:sz="12" w:space="0" w:color="auto"/>
            </w:tcBorders>
            <w:hideMark/>
          </w:tcPr>
          <w:p w:rsidR="00FA5C7B" w:rsidRPr="00992E37" w:rsidRDefault="00FA5C7B" w:rsidP="004C258A">
            <w:pPr>
              <w:snapToGrid w:val="0"/>
              <w:rPr>
                <w:rFonts w:eastAsia="Calibri"/>
                <w:sz w:val="20"/>
                <w:szCs w:val="20"/>
                <w:lang w:eastAsia="en-US"/>
              </w:rPr>
            </w:pPr>
            <w:r w:rsidRPr="00992E37">
              <w:rPr>
                <w:rFonts w:eastAsia="Calibri"/>
                <w:sz w:val="20"/>
                <w:szCs w:val="20"/>
                <w:lang w:eastAsia="en-US"/>
              </w:rPr>
              <w:t>Приказ ООО «РН-Ванкор» от 19.08.2016 № 142/РНВ</w:t>
            </w:r>
          </w:p>
        </w:tc>
      </w:tr>
    </w:tbl>
    <w:p w:rsidR="000B51C4" w:rsidRPr="000B51C4" w:rsidRDefault="000B51C4" w:rsidP="004C258A">
      <w:pPr>
        <w:rPr>
          <w:rFonts w:eastAsia="Calibri"/>
          <w:szCs w:val="22"/>
          <w:lang w:eastAsia="en-US"/>
        </w:rPr>
      </w:pPr>
    </w:p>
    <w:p w:rsidR="000B51C4" w:rsidRPr="000B51C4" w:rsidRDefault="000B51C4" w:rsidP="004C258A">
      <w:pPr>
        <w:jc w:val="center"/>
        <w:rPr>
          <w:rFonts w:ascii="Arial" w:eastAsia="Calibri" w:hAnsi="Arial" w:cs="Arial"/>
          <w:sz w:val="18"/>
          <w:szCs w:val="18"/>
          <w:lang w:eastAsia="en-US"/>
        </w:rPr>
        <w:sectPr w:rsidR="000B51C4" w:rsidRPr="000B51C4" w:rsidSect="009C6135">
          <w:headerReference w:type="even" r:id="rId50"/>
          <w:headerReference w:type="default" r:id="rId51"/>
          <w:headerReference w:type="first" r:id="rId52"/>
          <w:pgSz w:w="11906" w:h="16838"/>
          <w:pgMar w:top="510" w:right="1021" w:bottom="567" w:left="1247" w:header="737" w:footer="680" w:gutter="0"/>
          <w:cols w:space="708"/>
          <w:docGrid w:linePitch="360"/>
        </w:sectPr>
      </w:pPr>
    </w:p>
    <w:p w:rsidR="00335E77" w:rsidRPr="00F16DB2" w:rsidRDefault="00335E77" w:rsidP="004C258A">
      <w:pPr>
        <w:pStyle w:val="1"/>
        <w:spacing w:before="0" w:after="0"/>
        <w:ind w:left="431" w:hanging="431"/>
        <w:jc w:val="both"/>
        <w:rPr>
          <w:bCs w:val="0"/>
          <w:caps/>
        </w:rPr>
      </w:pPr>
      <w:bookmarkStart w:id="152" w:name="_Toc15902765"/>
      <w:r w:rsidRPr="00F16DB2">
        <w:rPr>
          <w:bCs w:val="0"/>
          <w:caps/>
        </w:rPr>
        <w:lastRenderedPageBreak/>
        <w:t>Приложения</w:t>
      </w:r>
      <w:bookmarkEnd w:id="152"/>
    </w:p>
    <w:p w:rsidR="00335E77" w:rsidRPr="00F65971" w:rsidRDefault="009A624B" w:rsidP="00992E37">
      <w:pPr>
        <w:spacing w:after="60"/>
        <w:jc w:val="right"/>
        <w:rPr>
          <w:rFonts w:ascii="Arial" w:hAnsi="Arial" w:cs="Arial"/>
          <w:b/>
          <w:sz w:val="20"/>
          <w:szCs w:val="20"/>
        </w:rPr>
      </w:pPr>
      <w:r>
        <w:rPr>
          <w:rFonts w:ascii="Arial" w:hAnsi="Arial" w:cs="Arial"/>
          <w:b/>
          <w:sz w:val="20"/>
          <w:szCs w:val="20"/>
        </w:rPr>
        <w:t>Таблица 2</w:t>
      </w:r>
    </w:p>
    <w:p w:rsidR="00335E77" w:rsidRDefault="00335E77" w:rsidP="00992E37">
      <w:pPr>
        <w:spacing w:after="60"/>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526"/>
        <w:gridCol w:w="6379"/>
        <w:gridCol w:w="1949"/>
      </w:tblGrid>
      <w:tr w:rsidR="00335E77" w:rsidRPr="001542C7" w:rsidTr="00817C4A">
        <w:trPr>
          <w:tblHeader/>
        </w:trPr>
        <w:tc>
          <w:tcPr>
            <w:tcW w:w="774" w:type="pct"/>
            <w:tcBorders>
              <w:bottom w:val="single" w:sz="12" w:space="0" w:color="auto"/>
            </w:tcBorders>
            <w:shd w:val="clear" w:color="auto" w:fill="FFD200"/>
            <w:vAlign w:val="center"/>
          </w:tcPr>
          <w:p w:rsidR="00335E77" w:rsidRPr="001542C7" w:rsidRDefault="00335E77" w:rsidP="004C258A">
            <w:pPr>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3237" w:type="pct"/>
            <w:tcBorders>
              <w:bottom w:val="single" w:sz="12" w:space="0" w:color="auto"/>
            </w:tcBorders>
            <w:shd w:val="clear" w:color="auto" w:fill="FFD200"/>
            <w:vAlign w:val="center"/>
          </w:tcPr>
          <w:p w:rsidR="00335E77" w:rsidRPr="001542C7" w:rsidRDefault="00335E77" w:rsidP="004C258A">
            <w:pPr>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989" w:type="pct"/>
            <w:tcBorders>
              <w:bottom w:val="single" w:sz="12" w:space="0" w:color="auto"/>
            </w:tcBorders>
            <w:shd w:val="clear" w:color="auto" w:fill="FFD200"/>
            <w:vAlign w:val="center"/>
          </w:tcPr>
          <w:p w:rsidR="00335E77" w:rsidRPr="001542C7" w:rsidRDefault="00335E77" w:rsidP="004C258A">
            <w:pPr>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817C4A">
        <w:trPr>
          <w:tblHeader/>
        </w:trPr>
        <w:tc>
          <w:tcPr>
            <w:tcW w:w="774" w:type="pct"/>
            <w:tcBorders>
              <w:top w:val="single" w:sz="12" w:space="0" w:color="auto"/>
              <w:bottom w:val="single" w:sz="12" w:space="0" w:color="auto"/>
            </w:tcBorders>
            <w:shd w:val="clear" w:color="auto" w:fill="FFD200"/>
            <w:vAlign w:val="center"/>
          </w:tcPr>
          <w:p w:rsidR="006C53A8" w:rsidRPr="001542C7" w:rsidRDefault="006C53A8" w:rsidP="004C258A">
            <w:pPr>
              <w:jc w:val="center"/>
              <w:rPr>
                <w:rFonts w:ascii="Arial" w:hAnsi="Arial" w:cs="Arial"/>
                <w:b/>
                <w:bCs/>
                <w:caps/>
                <w:sz w:val="16"/>
                <w:szCs w:val="16"/>
              </w:rPr>
            </w:pPr>
            <w:r>
              <w:rPr>
                <w:rFonts w:ascii="Arial" w:hAnsi="Arial" w:cs="Arial"/>
                <w:b/>
                <w:bCs/>
                <w:caps/>
                <w:sz w:val="16"/>
                <w:szCs w:val="16"/>
              </w:rPr>
              <w:t>1</w:t>
            </w:r>
          </w:p>
        </w:tc>
        <w:tc>
          <w:tcPr>
            <w:tcW w:w="3237" w:type="pct"/>
            <w:tcBorders>
              <w:top w:val="single" w:sz="12" w:space="0" w:color="auto"/>
              <w:bottom w:val="single" w:sz="12" w:space="0" w:color="auto"/>
            </w:tcBorders>
            <w:shd w:val="clear" w:color="auto" w:fill="FFD200"/>
            <w:vAlign w:val="center"/>
          </w:tcPr>
          <w:p w:rsidR="006C53A8" w:rsidRPr="001542C7" w:rsidRDefault="006C53A8" w:rsidP="004C258A">
            <w:pPr>
              <w:jc w:val="center"/>
              <w:rPr>
                <w:rFonts w:ascii="Arial" w:hAnsi="Arial" w:cs="Arial"/>
                <w:b/>
                <w:bCs/>
                <w:caps/>
                <w:sz w:val="16"/>
                <w:szCs w:val="16"/>
              </w:rPr>
            </w:pPr>
            <w:r>
              <w:rPr>
                <w:rFonts w:ascii="Arial" w:hAnsi="Arial" w:cs="Arial"/>
                <w:b/>
                <w:bCs/>
                <w:caps/>
                <w:sz w:val="16"/>
                <w:szCs w:val="16"/>
              </w:rPr>
              <w:t>2</w:t>
            </w:r>
          </w:p>
        </w:tc>
        <w:tc>
          <w:tcPr>
            <w:tcW w:w="989" w:type="pct"/>
            <w:tcBorders>
              <w:top w:val="single" w:sz="12" w:space="0" w:color="auto"/>
              <w:bottom w:val="single" w:sz="12" w:space="0" w:color="auto"/>
            </w:tcBorders>
            <w:shd w:val="clear" w:color="auto" w:fill="FFD200"/>
            <w:vAlign w:val="center"/>
          </w:tcPr>
          <w:p w:rsidR="006C53A8" w:rsidRPr="001542C7" w:rsidRDefault="006C53A8" w:rsidP="004C258A">
            <w:pPr>
              <w:jc w:val="center"/>
              <w:rPr>
                <w:rFonts w:ascii="Arial" w:hAnsi="Arial" w:cs="Arial"/>
                <w:b/>
                <w:bCs/>
                <w:caps/>
                <w:sz w:val="16"/>
                <w:szCs w:val="16"/>
              </w:rPr>
            </w:pPr>
            <w:r>
              <w:rPr>
                <w:rFonts w:ascii="Arial" w:hAnsi="Arial" w:cs="Arial"/>
                <w:b/>
                <w:bCs/>
                <w:caps/>
                <w:sz w:val="16"/>
                <w:szCs w:val="16"/>
              </w:rPr>
              <w:t>3</w:t>
            </w:r>
          </w:p>
        </w:tc>
      </w:tr>
      <w:tr w:rsidR="000C3771" w:rsidRPr="000C3771" w:rsidTr="00817C4A">
        <w:tc>
          <w:tcPr>
            <w:tcW w:w="774" w:type="pct"/>
            <w:tcBorders>
              <w:top w:val="single" w:sz="12" w:space="0" w:color="auto"/>
            </w:tcBorders>
          </w:tcPr>
          <w:p w:rsidR="000C3771" w:rsidRPr="00817C4A" w:rsidRDefault="000C3771" w:rsidP="008554DE">
            <w:r w:rsidRPr="00817C4A">
              <w:t>1</w:t>
            </w:r>
          </w:p>
        </w:tc>
        <w:tc>
          <w:tcPr>
            <w:tcW w:w="3237" w:type="pct"/>
            <w:tcBorders>
              <w:top w:val="single" w:sz="12" w:space="0" w:color="auto"/>
            </w:tcBorders>
          </w:tcPr>
          <w:p w:rsidR="000C3771" w:rsidRPr="00817C4A" w:rsidRDefault="000C3771" w:rsidP="008554DE">
            <w:r w:rsidRPr="00817C4A">
              <w:t>Список взаимодействующих органов Красноярского края</w:t>
            </w:r>
          </w:p>
        </w:tc>
        <w:tc>
          <w:tcPr>
            <w:tcW w:w="989" w:type="pct"/>
            <w:tcBorders>
              <w:top w:val="single" w:sz="12" w:space="0" w:color="auto"/>
            </w:tcBorders>
          </w:tcPr>
          <w:p w:rsidR="000C3771" w:rsidRPr="00817C4A" w:rsidRDefault="000C3771" w:rsidP="008554DE">
            <w:r w:rsidRPr="00817C4A">
              <w:t>Включено в настоящий файл</w:t>
            </w:r>
          </w:p>
        </w:tc>
      </w:tr>
      <w:tr w:rsidR="00F3775C" w:rsidRPr="00F3775C" w:rsidTr="00817C4A">
        <w:tc>
          <w:tcPr>
            <w:tcW w:w="774" w:type="pct"/>
          </w:tcPr>
          <w:p w:rsidR="00F3775C" w:rsidRPr="00817C4A" w:rsidRDefault="001843B2" w:rsidP="008554DE">
            <w:r w:rsidRPr="00817C4A">
              <w:t>2</w:t>
            </w:r>
          </w:p>
        </w:tc>
        <w:tc>
          <w:tcPr>
            <w:tcW w:w="3237" w:type="pct"/>
          </w:tcPr>
          <w:p w:rsidR="00F3775C" w:rsidRPr="00817C4A" w:rsidRDefault="00F3775C" w:rsidP="008554DE">
            <w:pPr>
              <w:rPr>
                <w:bCs/>
              </w:rPr>
            </w:pPr>
            <w:r w:rsidRPr="00817C4A">
              <w:t>Проект технического задания на выставление поста охраны</w:t>
            </w:r>
          </w:p>
        </w:tc>
        <w:tc>
          <w:tcPr>
            <w:tcW w:w="989" w:type="pct"/>
          </w:tcPr>
          <w:p w:rsidR="00F3775C" w:rsidRPr="00817C4A" w:rsidRDefault="00F3775C" w:rsidP="008554DE">
            <w:r w:rsidRPr="00817C4A">
              <w:rPr>
                <w:bCs/>
              </w:rPr>
              <w:t>Включено в настоящий файл</w:t>
            </w:r>
          </w:p>
        </w:tc>
      </w:tr>
      <w:tr w:rsidR="000C3771" w:rsidRPr="000C3771" w:rsidTr="00817C4A">
        <w:tc>
          <w:tcPr>
            <w:tcW w:w="774" w:type="pct"/>
          </w:tcPr>
          <w:p w:rsidR="000C3771" w:rsidRPr="00817C4A" w:rsidRDefault="000C3771" w:rsidP="008554DE">
            <w:r w:rsidRPr="00817C4A">
              <w:t>3</w:t>
            </w:r>
          </w:p>
        </w:tc>
        <w:tc>
          <w:tcPr>
            <w:tcW w:w="3237" w:type="pct"/>
          </w:tcPr>
          <w:p w:rsidR="000C3771" w:rsidRPr="00817C4A" w:rsidRDefault="000C3771" w:rsidP="008554DE">
            <w:r w:rsidRPr="00817C4A">
              <w:t>Штрафные санкции, применяемые к подрядным организациям</w:t>
            </w:r>
          </w:p>
        </w:tc>
        <w:tc>
          <w:tcPr>
            <w:tcW w:w="989" w:type="pct"/>
          </w:tcPr>
          <w:p w:rsidR="000C3771" w:rsidRPr="00817C4A" w:rsidRDefault="000C3771" w:rsidP="008554DE">
            <w:r w:rsidRPr="00817C4A">
              <w:t>Включено в настоящий файл</w:t>
            </w:r>
          </w:p>
        </w:tc>
      </w:tr>
      <w:tr w:rsidR="00341D1E" w:rsidRPr="00341D1E" w:rsidTr="00817C4A">
        <w:trPr>
          <w:trHeight w:val="457"/>
        </w:trPr>
        <w:tc>
          <w:tcPr>
            <w:tcW w:w="774" w:type="pct"/>
          </w:tcPr>
          <w:p w:rsidR="00335E77" w:rsidRPr="00817C4A" w:rsidRDefault="000C3771" w:rsidP="008554DE">
            <w:r w:rsidRPr="00817C4A">
              <w:t>4</w:t>
            </w:r>
          </w:p>
        </w:tc>
        <w:tc>
          <w:tcPr>
            <w:tcW w:w="3237" w:type="pct"/>
          </w:tcPr>
          <w:p w:rsidR="00335E77" w:rsidRPr="00817C4A" w:rsidRDefault="00335E77" w:rsidP="008554DE">
            <w:bookmarkStart w:id="153" w:name="_Toc457319432"/>
            <w:bookmarkStart w:id="154" w:name="_Toc457320008"/>
            <w:bookmarkStart w:id="155" w:name="_Toc512248624"/>
            <w:bookmarkStart w:id="156" w:name="_Toc512248974"/>
            <w:r w:rsidRPr="00817C4A">
              <w:t xml:space="preserve">Образец письма-заявки от подрядной организации на получение электронного </w:t>
            </w:r>
            <w:r w:rsidR="009C72A9" w:rsidRPr="00817C4A">
              <w:t>сроч</w:t>
            </w:r>
            <w:r w:rsidRPr="00817C4A">
              <w:t>ного пропуска (только для здания офиса)</w:t>
            </w:r>
            <w:bookmarkEnd w:id="153"/>
            <w:bookmarkEnd w:id="154"/>
            <w:bookmarkEnd w:id="155"/>
            <w:bookmarkEnd w:id="156"/>
          </w:p>
        </w:tc>
        <w:tc>
          <w:tcPr>
            <w:tcW w:w="989" w:type="pct"/>
          </w:tcPr>
          <w:p w:rsidR="00335E77" w:rsidRPr="00817C4A" w:rsidRDefault="00335E77" w:rsidP="008554DE">
            <w:r w:rsidRPr="00817C4A">
              <w:rPr>
                <w:bCs/>
              </w:rPr>
              <w:t>Включено в настоящий файл</w:t>
            </w:r>
          </w:p>
        </w:tc>
      </w:tr>
      <w:tr w:rsidR="00341D1E" w:rsidRPr="00341D1E" w:rsidTr="00817C4A">
        <w:tc>
          <w:tcPr>
            <w:tcW w:w="774" w:type="pct"/>
          </w:tcPr>
          <w:p w:rsidR="00335E77" w:rsidRPr="00817C4A" w:rsidRDefault="002D0AA9" w:rsidP="008554DE">
            <w:r w:rsidRPr="00817C4A">
              <w:t>5</w:t>
            </w:r>
          </w:p>
        </w:tc>
        <w:tc>
          <w:tcPr>
            <w:tcW w:w="3237" w:type="pct"/>
          </w:tcPr>
          <w:p w:rsidR="00335E77" w:rsidRPr="00817C4A" w:rsidRDefault="00335E77" w:rsidP="008554DE">
            <w:pPr>
              <w:rPr>
                <w:bCs/>
              </w:rPr>
            </w:pPr>
            <w:r w:rsidRPr="00817C4A">
              <w:rPr>
                <w:bCs/>
              </w:rPr>
              <w:t xml:space="preserve">Образец списка работников к письму-заявке от подрядной организации на получение </w:t>
            </w:r>
            <w:r w:rsidR="00161C2F" w:rsidRPr="00817C4A">
              <w:rPr>
                <w:bCs/>
              </w:rPr>
              <w:t>срочного</w:t>
            </w:r>
            <w:r w:rsidR="00341D1E" w:rsidRPr="00817C4A">
              <w:rPr>
                <w:bCs/>
              </w:rPr>
              <w:t xml:space="preserve"> </w:t>
            </w:r>
            <w:r w:rsidRPr="00817C4A">
              <w:rPr>
                <w:bCs/>
              </w:rPr>
              <w:t>электронного пропуска</w:t>
            </w:r>
          </w:p>
        </w:tc>
        <w:tc>
          <w:tcPr>
            <w:tcW w:w="989" w:type="pct"/>
          </w:tcPr>
          <w:p w:rsidR="00335E77" w:rsidRPr="00817C4A" w:rsidRDefault="00335E77" w:rsidP="008554DE">
            <w:r w:rsidRPr="00817C4A">
              <w:rPr>
                <w:bCs/>
              </w:rPr>
              <w:t>Включено в настоящий файл</w:t>
            </w:r>
          </w:p>
        </w:tc>
      </w:tr>
      <w:tr w:rsidR="004A4E26" w:rsidRPr="004A4E26" w:rsidTr="00817C4A">
        <w:tc>
          <w:tcPr>
            <w:tcW w:w="774" w:type="pct"/>
          </w:tcPr>
          <w:p w:rsidR="004A4E26" w:rsidRPr="00817C4A" w:rsidRDefault="00153D54" w:rsidP="008554DE">
            <w:r w:rsidRPr="00817C4A">
              <w:t>6</w:t>
            </w:r>
          </w:p>
        </w:tc>
        <w:tc>
          <w:tcPr>
            <w:tcW w:w="3237" w:type="pct"/>
          </w:tcPr>
          <w:p w:rsidR="004A4E26" w:rsidRPr="00817C4A" w:rsidRDefault="004A4E26" w:rsidP="008554DE">
            <w:pPr>
              <w:rPr>
                <w:bCs/>
              </w:rPr>
            </w:pPr>
            <w:r w:rsidRPr="00817C4A">
              <w:t>Образец письма-заявки от подрядной организации на</w:t>
            </w:r>
            <w:r w:rsidR="00161C2F" w:rsidRPr="00817C4A">
              <w:t xml:space="preserve"> получение временн</w:t>
            </w:r>
            <w:r w:rsidRPr="00817C4A">
              <w:t>ого</w:t>
            </w:r>
            <w:r w:rsidR="00161C2F" w:rsidRPr="00817C4A">
              <w:t xml:space="preserve"> электронного</w:t>
            </w:r>
            <w:r w:rsidRPr="00817C4A">
              <w:t xml:space="preserve"> пропуска для </w:t>
            </w:r>
            <w:r w:rsidR="00161C2F" w:rsidRPr="00817C4A">
              <w:t xml:space="preserve">прохода в </w:t>
            </w:r>
            <w:r w:rsidRPr="00817C4A">
              <w:t>здани</w:t>
            </w:r>
            <w:r w:rsidR="00161C2F" w:rsidRPr="00817C4A">
              <w:t xml:space="preserve">е </w:t>
            </w:r>
            <w:r w:rsidRPr="00817C4A">
              <w:t>офиса</w:t>
            </w:r>
            <w:r w:rsidR="00161C2F" w:rsidRPr="00817C4A">
              <w:t xml:space="preserve"> ООО «РН-Ванкор»</w:t>
            </w:r>
          </w:p>
        </w:tc>
        <w:tc>
          <w:tcPr>
            <w:tcW w:w="989" w:type="pct"/>
          </w:tcPr>
          <w:p w:rsidR="004A4E26" w:rsidRPr="00817C4A" w:rsidRDefault="004A4E26" w:rsidP="008554DE">
            <w:r w:rsidRPr="00817C4A">
              <w:rPr>
                <w:bCs/>
              </w:rPr>
              <w:t>Включено в настоящий файл</w:t>
            </w:r>
          </w:p>
        </w:tc>
      </w:tr>
      <w:tr w:rsidR="004A4E26" w:rsidRPr="004A4E26" w:rsidTr="00817C4A">
        <w:tc>
          <w:tcPr>
            <w:tcW w:w="774" w:type="pct"/>
          </w:tcPr>
          <w:p w:rsidR="004A4E26" w:rsidRPr="00817C4A" w:rsidRDefault="00153D54" w:rsidP="008554DE">
            <w:r w:rsidRPr="00817C4A">
              <w:t>7</w:t>
            </w:r>
          </w:p>
        </w:tc>
        <w:tc>
          <w:tcPr>
            <w:tcW w:w="3237" w:type="pct"/>
          </w:tcPr>
          <w:p w:rsidR="004A4E26" w:rsidRPr="00817C4A" w:rsidRDefault="004A4E26" w:rsidP="008554DE">
            <w:pPr>
              <w:rPr>
                <w:bCs/>
              </w:rPr>
            </w:pPr>
            <w:r w:rsidRPr="00817C4A">
              <w:rPr>
                <w:bCs/>
              </w:rPr>
              <w:t xml:space="preserve">Образец списка работников к письму-заявке от подрядной организации на получение </w:t>
            </w:r>
            <w:r w:rsidRPr="00817C4A">
              <w:t xml:space="preserve">временного </w:t>
            </w:r>
            <w:r w:rsidRPr="00817C4A">
              <w:rPr>
                <w:bCs/>
              </w:rPr>
              <w:t>электронного пропуска</w:t>
            </w:r>
            <w:r w:rsidR="00161C2F" w:rsidRPr="00817C4A">
              <w:rPr>
                <w:bCs/>
              </w:rPr>
              <w:t xml:space="preserve"> для прохода (проезда) на объекты ВПУ ООО «РН-Ванкор»</w:t>
            </w:r>
          </w:p>
        </w:tc>
        <w:tc>
          <w:tcPr>
            <w:tcW w:w="989" w:type="pct"/>
          </w:tcPr>
          <w:p w:rsidR="004A4E26" w:rsidRPr="00817C4A" w:rsidRDefault="004A4E26" w:rsidP="008554DE">
            <w:pPr>
              <w:rPr>
                <w:bCs/>
              </w:rPr>
            </w:pPr>
            <w:r w:rsidRPr="00817C4A">
              <w:rPr>
                <w:bCs/>
              </w:rPr>
              <w:t>Включено в настоящий файл</w:t>
            </w:r>
          </w:p>
        </w:tc>
      </w:tr>
      <w:tr w:rsidR="00341D1E" w:rsidRPr="00E604DE" w:rsidTr="00817C4A">
        <w:tc>
          <w:tcPr>
            <w:tcW w:w="774" w:type="pct"/>
          </w:tcPr>
          <w:p w:rsidR="00335E77" w:rsidRPr="00817C4A" w:rsidRDefault="001C24BF" w:rsidP="008554DE">
            <w:r w:rsidRPr="00817C4A">
              <w:t>8</w:t>
            </w:r>
          </w:p>
        </w:tc>
        <w:tc>
          <w:tcPr>
            <w:tcW w:w="3237" w:type="pct"/>
          </w:tcPr>
          <w:p w:rsidR="00335E77" w:rsidRPr="00817C4A" w:rsidRDefault="00335E77" w:rsidP="008554DE">
            <w:pPr>
              <w:rPr>
                <w:bCs/>
              </w:rPr>
            </w:pPr>
            <w:r w:rsidRPr="00817C4A">
              <w:rPr>
                <w:rStyle w:val="a7"/>
                <w:color w:val="auto"/>
                <w:u w:val="none"/>
              </w:rPr>
              <w:t>Образец письма-заявки от подрядной организации на получение пропуска для прохода (проезда) на объекты ООО «</w:t>
            </w:r>
            <w:r w:rsidR="00161C2F" w:rsidRPr="00817C4A">
              <w:rPr>
                <w:rStyle w:val="a7"/>
                <w:color w:val="auto"/>
                <w:u w:val="none"/>
              </w:rPr>
              <w:t xml:space="preserve">РН-Ванкор» (кроме офиса в г. </w:t>
            </w:r>
            <w:r w:rsidRPr="00817C4A">
              <w:rPr>
                <w:rStyle w:val="a7"/>
                <w:color w:val="auto"/>
                <w:u w:val="none"/>
              </w:rPr>
              <w:t>Красноярске)</w:t>
            </w:r>
          </w:p>
        </w:tc>
        <w:tc>
          <w:tcPr>
            <w:tcW w:w="989" w:type="pct"/>
          </w:tcPr>
          <w:p w:rsidR="00335E77" w:rsidRPr="00817C4A" w:rsidRDefault="00335E77" w:rsidP="008554DE">
            <w:r w:rsidRPr="00817C4A">
              <w:rPr>
                <w:bCs/>
              </w:rPr>
              <w:t>Включено в настоящий файл</w:t>
            </w:r>
          </w:p>
        </w:tc>
      </w:tr>
      <w:tr w:rsidR="00341D1E" w:rsidRPr="00E604DE" w:rsidTr="00817C4A">
        <w:tc>
          <w:tcPr>
            <w:tcW w:w="774" w:type="pct"/>
          </w:tcPr>
          <w:p w:rsidR="00335E77" w:rsidRPr="00817C4A" w:rsidRDefault="001C24BF" w:rsidP="008554DE">
            <w:r w:rsidRPr="00817C4A">
              <w:t>9</w:t>
            </w:r>
          </w:p>
        </w:tc>
        <w:tc>
          <w:tcPr>
            <w:tcW w:w="3237" w:type="pct"/>
          </w:tcPr>
          <w:p w:rsidR="00335E77" w:rsidRPr="00817C4A" w:rsidRDefault="00335E77" w:rsidP="008554DE">
            <w:bookmarkStart w:id="157" w:name="_Toc457319433"/>
            <w:bookmarkStart w:id="158" w:name="_Toc457320009"/>
            <w:bookmarkStart w:id="159" w:name="_Toc512248625"/>
            <w:bookmarkStart w:id="160" w:name="_Toc512248975"/>
            <w:r w:rsidRPr="00817C4A">
              <w:rPr>
                <w:rStyle w:val="a7"/>
                <w:color w:val="auto"/>
                <w:u w:val="none"/>
              </w:rPr>
              <w:t xml:space="preserve">Образец списка работников к письму-заявке от подрядной организации на получение пропуска для прохода (проезда) на объекты </w:t>
            </w:r>
            <w:r w:rsidRPr="00817C4A">
              <w:t>ООО «РН-Ванкор»</w:t>
            </w:r>
            <w:bookmarkEnd w:id="157"/>
            <w:bookmarkEnd w:id="158"/>
            <w:bookmarkEnd w:id="159"/>
            <w:bookmarkEnd w:id="160"/>
          </w:p>
        </w:tc>
        <w:tc>
          <w:tcPr>
            <w:tcW w:w="989" w:type="pct"/>
          </w:tcPr>
          <w:p w:rsidR="00335E77" w:rsidRPr="00817C4A" w:rsidRDefault="00335E77" w:rsidP="008554DE">
            <w:r w:rsidRPr="00817C4A">
              <w:rPr>
                <w:bCs/>
              </w:rPr>
              <w:t>Включено в настоящий файл</w:t>
            </w:r>
          </w:p>
        </w:tc>
      </w:tr>
      <w:tr w:rsidR="000C3771" w:rsidRPr="00C921EA" w:rsidTr="00817C4A">
        <w:tc>
          <w:tcPr>
            <w:tcW w:w="774" w:type="pct"/>
          </w:tcPr>
          <w:p w:rsidR="00335E77" w:rsidRPr="00817C4A" w:rsidRDefault="009C6729" w:rsidP="008554DE">
            <w:r w:rsidRPr="00817C4A">
              <w:t>10</w:t>
            </w:r>
          </w:p>
        </w:tc>
        <w:tc>
          <w:tcPr>
            <w:tcW w:w="3237" w:type="pct"/>
          </w:tcPr>
          <w:p w:rsidR="00335E77" w:rsidRPr="00817C4A" w:rsidRDefault="008D429E" w:rsidP="008554DE">
            <w:bookmarkStart w:id="161" w:name="_Toc457319434"/>
            <w:bookmarkStart w:id="162" w:name="_Toc457320010"/>
            <w:bookmarkStart w:id="163" w:name="_Toc512248626"/>
            <w:bookmarkStart w:id="164" w:name="_Toc512248976"/>
            <w:r w:rsidRPr="00817C4A">
              <w:rPr>
                <w:rStyle w:val="a7"/>
                <w:color w:val="auto"/>
                <w:u w:val="none"/>
              </w:rPr>
              <w:t>Образец</w:t>
            </w:r>
            <w:r w:rsidR="00335E77" w:rsidRPr="00817C4A">
              <w:rPr>
                <w:rStyle w:val="a7"/>
                <w:color w:val="auto"/>
                <w:u w:val="none"/>
              </w:rPr>
              <w:t xml:space="preserve"> материального пропуска для перемещения ТМЦ (</w:t>
            </w:r>
            <w:r w:rsidR="00161C2F" w:rsidRPr="00817C4A">
              <w:rPr>
                <w:rStyle w:val="a7"/>
                <w:color w:val="auto"/>
                <w:u w:val="none"/>
              </w:rPr>
              <w:t>Управление складской логистики и грузоперевозок)</w:t>
            </w:r>
            <w:bookmarkEnd w:id="161"/>
            <w:bookmarkEnd w:id="162"/>
            <w:bookmarkEnd w:id="163"/>
            <w:bookmarkEnd w:id="164"/>
            <w:r w:rsidR="00335E77" w:rsidRPr="00817C4A">
              <w:rPr>
                <w:rStyle w:val="a7"/>
                <w:color w:val="auto"/>
                <w:u w:val="none"/>
              </w:rPr>
              <w:t xml:space="preserve"> </w:t>
            </w:r>
          </w:p>
        </w:tc>
        <w:tc>
          <w:tcPr>
            <w:tcW w:w="989" w:type="pct"/>
          </w:tcPr>
          <w:p w:rsidR="00335E77" w:rsidRPr="00817C4A" w:rsidRDefault="00335E77" w:rsidP="008554DE">
            <w:r w:rsidRPr="00817C4A">
              <w:rPr>
                <w:bCs/>
              </w:rPr>
              <w:t>Включено в настоящий файл</w:t>
            </w:r>
          </w:p>
        </w:tc>
      </w:tr>
      <w:tr w:rsidR="000C3771" w:rsidRPr="00C921EA" w:rsidTr="00817C4A">
        <w:tc>
          <w:tcPr>
            <w:tcW w:w="774" w:type="pct"/>
          </w:tcPr>
          <w:p w:rsidR="00335E77" w:rsidRPr="00817C4A" w:rsidRDefault="009C6729" w:rsidP="008554DE">
            <w:r w:rsidRPr="00817C4A">
              <w:t>11</w:t>
            </w:r>
          </w:p>
        </w:tc>
        <w:tc>
          <w:tcPr>
            <w:tcW w:w="3237" w:type="pct"/>
          </w:tcPr>
          <w:p w:rsidR="00335E77" w:rsidRPr="00817C4A" w:rsidRDefault="008D429E" w:rsidP="008554DE">
            <w:bookmarkStart w:id="165" w:name="_Toc512248627"/>
            <w:bookmarkStart w:id="166" w:name="_Toc512248977"/>
            <w:r w:rsidRPr="00817C4A">
              <w:rPr>
                <w:rStyle w:val="a7"/>
                <w:color w:val="auto"/>
                <w:u w:val="none"/>
              </w:rPr>
              <w:t>Образец</w:t>
            </w:r>
            <w:bookmarkStart w:id="167" w:name="_Toc457319435"/>
            <w:bookmarkStart w:id="168" w:name="_Toc457320011"/>
            <w:r w:rsidR="00335E77" w:rsidRPr="00817C4A">
              <w:rPr>
                <w:rStyle w:val="a7"/>
                <w:color w:val="auto"/>
                <w:u w:val="none"/>
              </w:rPr>
              <w:t xml:space="preserve"> материального пропуска для перемещения ТМЦ </w:t>
            </w:r>
            <w:r w:rsidRPr="00817C4A">
              <w:rPr>
                <w:rStyle w:val="a7"/>
                <w:color w:val="auto"/>
                <w:u w:val="none"/>
              </w:rPr>
              <w:t xml:space="preserve"> </w:t>
            </w:r>
            <w:r w:rsidR="00335E77" w:rsidRPr="00817C4A">
              <w:rPr>
                <w:rStyle w:val="a7"/>
                <w:color w:val="auto"/>
                <w:u w:val="none"/>
              </w:rPr>
              <w:t>офис</w:t>
            </w:r>
            <w:r w:rsidRPr="00817C4A">
              <w:rPr>
                <w:rStyle w:val="a7"/>
                <w:color w:val="auto"/>
                <w:u w:val="none"/>
              </w:rPr>
              <w:t xml:space="preserve"> в</w:t>
            </w:r>
            <w:r w:rsidR="00335E77" w:rsidRPr="00817C4A">
              <w:rPr>
                <w:rStyle w:val="a7"/>
                <w:color w:val="auto"/>
                <w:u w:val="none"/>
              </w:rPr>
              <w:t xml:space="preserve"> </w:t>
            </w:r>
            <w:r w:rsidR="00161C2F" w:rsidRPr="00817C4A">
              <w:rPr>
                <w:rStyle w:val="a7"/>
                <w:color w:val="auto"/>
                <w:u w:val="none"/>
              </w:rPr>
              <w:t>г.</w:t>
            </w:r>
            <w:r w:rsidR="00335E77" w:rsidRPr="00817C4A">
              <w:rPr>
                <w:rStyle w:val="a7"/>
                <w:color w:val="auto"/>
                <w:u w:val="none"/>
              </w:rPr>
              <w:t>Красноярск</w:t>
            </w:r>
            <w:r w:rsidRPr="00817C4A">
              <w:rPr>
                <w:rStyle w:val="a7"/>
                <w:color w:val="auto"/>
                <w:u w:val="none"/>
              </w:rPr>
              <w:t>е</w:t>
            </w:r>
            <w:r w:rsidR="00335E77" w:rsidRPr="00817C4A">
              <w:rPr>
                <w:rStyle w:val="a7"/>
                <w:color w:val="auto"/>
                <w:u w:val="none"/>
              </w:rPr>
              <w:t>, ВПУ</w:t>
            </w:r>
            <w:bookmarkEnd w:id="165"/>
            <w:bookmarkEnd w:id="166"/>
            <w:bookmarkEnd w:id="167"/>
            <w:bookmarkEnd w:id="168"/>
          </w:p>
        </w:tc>
        <w:tc>
          <w:tcPr>
            <w:tcW w:w="989" w:type="pct"/>
          </w:tcPr>
          <w:p w:rsidR="00335E77" w:rsidRPr="00817C4A" w:rsidRDefault="00335E77" w:rsidP="008554DE">
            <w:r w:rsidRPr="00817C4A">
              <w:rPr>
                <w:bCs/>
              </w:rPr>
              <w:t>Включено в настоящий файл</w:t>
            </w:r>
          </w:p>
        </w:tc>
      </w:tr>
      <w:tr w:rsidR="000C3771" w:rsidRPr="00C921EA" w:rsidTr="00817C4A">
        <w:tc>
          <w:tcPr>
            <w:tcW w:w="774" w:type="pct"/>
          </w:tcPr>
          <w:p w:rsidR="00335E77" w:rsidRPr="00817C4A" w:rsidRDefault="009C6729" w:rsidP="008554DE">
            <w:r w:rsidRPr="00817C4A">
              <w:t>12</w:t>
            </w:r>
          </w:p>
        </w:tc>
        <w:tc>
          <w:tcPr>
            <w:tcW w:w="3237" w:type="pct"/>
          </w:tcPr>
          <w:p w:rsidR="00335E77" w:rsidRPr="00817C4A" w:rsidRDefault="008D429E" w:rsidP="008554DE">
            <w:bookmarkStart w:id="169" w:name="_Toc457319436"/>
            <w:bookmarkStart w:id="170" w:name="_Toc457320012"/>
            <w:bookmarkStart w:id="171" w:name="_Toc512248628"/>
            <w:bookmarkStart w:id="172" w:name="_Toc512248978"/>
            <w:r w:rsidRPr="00817C4A">
              <w:rPr>
                <w:rStyle w:val="a7"/>
                <w:color w:val="auto"/>
                <w:u w:val="none"/>
              </w:rPr>
              <w:t>Образец</w:t>
            </w:r>
            <w:r w:rsidR="00335E77" w:rsidRPr="00817C4A">
              <w:rPr>
                <w:rStyle w:val="a7"/>
                <w:color w:val="auto"/>
                <w:u w:val="none"/>
              </w:rPr>
              <w:t xml:space="preserve"> материального пропуска для перемещения (вынос) документов</w:t>
            </w:r>
            <w:bookmarkEnd w:id="169"/>
            <w:bookmarkEnd w:id="170"/>
            <w:bookmarkEnd w:id="171"/>
            <w:bookmarkEnd w:id="172"/>
          </w:p>
        </w:tc>
        <w:tc>
          <w:tcPr>
            <w:tcW w:w="989" w:type="pct"/>
          </w:tcPr>
          <w:p w:rsidR="00335E77" w:rsidRPr="00817C4A" w:rsidRDefault="00335E77" w:rsidP="008554DE">
            <w:r w:rsidRPr="00817C4A">
              <w:rPr>
                <w:bCs/>
              </w:rPr>
              <w:t>Включено в настоящий файл</w:t>
            </w:r>
          </w:p>
        </w:tc>
      </w:tr>
      <w:tr w:rsidR="000C3771" w:rsidRPr="00C921EA" w:rsidTr="00817C4A">
        <w:trPr>
          <w:trHeight w:val="444"/>
        </w:trPr>
        <w:tc>
          <w:tcPr>
            <w:tcW w:w="774" w:type="pct"/>
          </w:tcPr>
          <w:p w:rsidR="00335E77" w:rsidRPr="00817C4A" w:rsidRDefault="009C6729" w:rsidP="008554DE">
            <w:r w:rsidRPr="00817C4A">
              <w:t>13</w:t>
            </w:r>
          </w:p>
        </w:tc>
        <w:tc>
          <w:tcPr>
            <w:tcW w:w="3237" w:type="pct"/>
          </w:tcPr>
          <w:p w:rsidR="00335E77" w:rsidRPr="00817C4A" w:rsidRDefault="008D429E" w:rsidP="008554DE">
            <w:bookmarkStart w:id="173" w:name="_Toc512248629"/>
            <w:bookmarkStart w:id="174" w:name="_Toc512248979"/>
            <w:r w:rsidRPr="00817C4A">
              <w:rPr>
                <w:rStyle w:val="a7"/>
                <w:color w:val="auto"/>
                <w:u w:val="none"/>
              </w:rPr>
              <w:t>Образец</w:t>
            </w:r>
            <w:bookmarkStart w:id="175" w:name="_Toc457319437"/>
            <w:bookmarkStart w:id="176" w:name="_Toc457320013"/>
            <w:r w:rsidR="00335E77" w:rsidRPr="00817C4A">
              <w:rPr>
                <w:rStyle w:val="a7"/>
                <w:color w:val="auto"/>
                <w:u w:val="none"/>
              </w:rPr>
              <w:t xml:space="preserve"> материального пропуска для перемещения инструментов, оборудования, приборов</w:t>
            </w:r>
            <w:bookmarkEnd w:id="173"/>
            <w:bookmarkEnd w:id="174"/>
            <w:bookmarkEnd w:id="175"/>
            <w:bookmarkEnd w:id="176"/>
          </w:p>
        </w:tc>
        <w:tc>
          <w:tcPr>
            <w:tcW w:w="989" w:type="pct"/>
          </w:tcPr>
          <w:p w:rsidR="00335E77" w:rsidRPr="00817C4A" w:rsidRDefault="00335E77" w:rsidP="008554DE">
            <w:r w:rsidRPr="00817C4A">
              <w:rPr>
                <w:bCs/>
              </w:rPr>
              <w:t>Включено в настоящий файл</w:t>
            </w:r>
          </w:p>
        </w:tc>
      </w:tr>
      <w:tr w:rsidR="001D6F1D" w:rsidRPr="001D6F1D" w:rsidTr="00817C4A">
        <w:tc>
          <w:tcPr>
            <w:tcW w:w="774" w:type="pct"/>
          </w:tcPr>
          <w:p w:rsidR="00335E77" w:rsidRPr="00817C4A" w:rsidRDefault="009C6729" w:rsidP="008554DE">
            <w:r w:rsidRPr="00817C4A">
              <w:t>14</w:t>
            </w:r>
          </w:p>
        </w:tc>
        <w:tc>
          <w:tcPr>
            <w:tcW w:w="3237" w:type="pct"/>
          </w:tcPr>
          <w:p w:rsidR="00335E77" w:rsidRPr="00817C4A" w:rsidRDefault="00335E77" w:rsidP="008554DE">
            <w:pPr>
              <w:rPr>
                <w:bCs/>
              </w:rPr>
            </w:pPr>
            <w:r w:rsidRPr="00817C4A">
              <w:t>Образец пропуска для перемещения спиртосодержащих жидкостей</w:t>
            </w:r>
          </w:p>
        </w:tc>
        <w:tc>
          <w:tcPr>
            <w:tcW w:w="989" w:type="pct"/>
          </w:tcPr>
          <w:p w:rsidR="00335E77" w:rsidRPr="00817C4A" w:rsidRDefault="00335E77" w:rsidP="008554DE">
            <w:r w:rsidRPr="00817C4A">
              <w:rPr>
                <w:bCs/>
              </w:rPr>
              <w:t>Включено в настоящий файл</w:t>
            </w:r>
          </w:p>
        </w:tc>
      </w:tr>
      <w:tr w:rsidR="001D6F1D" w:rsidRPr="001D6F1D" w:rsidTr="00817C4A">
        <w:tc>
          <w:tcPr>
            <w:tcW w:w="774" w:type="pct"/>
          </w:tcPr>
          <w:p w:rsidR="00335E77" w:rsidRPr="00817C4A" w:rsidRDefault="009C6729" w:rsidP="008554DE">
            <w:r w:rsidRPr="00817C4A">
              <w:t>15</w:t>
            </w:r>
          </w:p>
        </w:tc>
        <w:tc>
          <w:tcPr>
            <w:tcW w:w="3237" w:type="pct"/>
          </w:tcPr>
          <w:p w:rsidR="00335E77" w:rsidRPr="00817C4A" w:rsidRDefault="008D429E" w:rsidP="008554DE">
            <w:pPr>
              <w:rPr>
                <w:bCs/>
              </w:rPr>
            </w:pPr>
            <w:r w:rsidRPr="00817C4A">
              <w:rPr>
                <w:rStyle w:val="a7"/>
                <w:color w:val="auto"/>
                <w:u w:val="none"/>
              </w:rPr>
              <w:t>Образец</w:t>
            </w:r>
            <w:r w:rsidR="00335E77" w:rsidRPr="00817C4A">
              <w:rPr>
                <w:rStyle w:val="a7"/>
                <w:color w:val="auto"/>
                <w:u w:val="none"/>
              </w:rPr>
              <w:t xml:space="preserve"> заявки/пропуска на внос/вынос носимого ПЭВМ (ноутбук)</w:t>
            </w:r>
          </w:p>
        </w:tc>
        <w:tc>
          <w:tcPr>
            <w:tcW w:w="989" w:type="pct"/>
          </w:tcPr>
          <w:p w:rsidR="00335E77" w:rsidRPr="00817C4A" w:rsidRDefault="00335E77" w:rsidP="008554DE">
            <w:r w:rsidRPr="00817C4A">
              <w:rPr>
                <w:bCs/>
              </w:rPr>
              <w:t>Включено в настоящий файл</w:t>
            </w:r>
          </w:p>
        </w:tc>
      </w:tr>
      <w:tr w:rsidR="001D6F1D" w:rsidRPr="001D6F1D" w:rsidTr="00817C4A">
        <w:tc>
          <w:tcPr>
            <w:tcW w:w="774" w:type="pct"/>
          </w:tcPr>
          <w:p w:rsidR="00335E77" w:rsidRPr="00817C4A" w:rsidRDefault="009C6729" w:rsidP="008554DE">
            <w:r w:rsidRPr="00817C4A">
              <w:t>16</w:t>
            </w:r>
          </w:p>
        </w:tc>
        <w:tc>
          <w:tcPr>
            <w:tcW w:w="3237" w:type="pct"/>
          </w:tcPr>
          <w:p w:rsidR="00335E77" w:rsidRPr="00817C4A" w:rsidRDefault="008D429E" w:rsidP="008554DE">
            <w:bookmarkStart w:id="177" w:name="_Toc512248630"/>
            <w:bookmarkStart w:id="178" w:name="_Toc512248980"/>
            <w:r w:rsidRPr="00817C4A">
              <w:rPr>
                <w:rStyle w:val="a7"/>
                <w:color w:val="auto"/>
                <w:u w:val="none"/>
              </w:rPr>
              <w:t>Образец</w:t>
            </w:r>
            <w:bookmarkStart w:id="179" w:name="_Toc457319438"/>
            <w:bookmarkStart w:id="180" w:name="_Toc457320014"/>
            <w:r w:rsidR="00335E77" w:rsidRPr="00817C4A">
              <w:rPr>
                <w:rStyle w:val="a7"/>
                <w:color w:val="auto"/>
                <w:u w:val="none"/>
              </w:rPr>
              <w:t xml:space="preserve"> письма для оформления пропуска на внос/вынос носимого ПЭВМ (ноутбук)</w:t>
            </w:r>
            <w:bookmarkEnd w:id="177"/>
            <w:bookmarkEnd w:id="178"/>
            <w:bookmarkEnd w:id="179"/>
            <w:bookmarkEnd w:id="180"/>
          </w:p>
        </w:tc>
        <w:tc>
          <w:tcPr>
            <w:tcW w:w="989" w:type="pct"/>
          </w:tcPr>
          <w:p w:rsidR="00335E77" w:rsidRPr="00817C4A" w:rsidRDefault="00335E77" w:rsidP="008554DE">
            <w:r w:rsidRPr="00817C4A">
              <w:rPr>
                <w:bCs/>
              </w:rPr>
              <w:t>Включено в настоящий файл</w:t>
            </w:r>
          </w:p>
        </w:tc>
      </w:tr>
      <w:tr w:rsidR="00D2350C" w:rsidRPr="00CC27FA" w:rsidTr="00817C4A">
        <w:tc>
          <w:tcPr>
            <w:tcW w:w="774" w:type="pct"/>
          </w:tcPr>
          <w:p w:rsidR="00335E77" w:rsidRPr="00817C4A" w:rsidRDefault="009C6729" w:rsidP="008554DE">
            <w:r w:rsidRPr="00817C4A">
              <w:t>17</w:t>
            </w:r>
          </w:p>
        </w:tc>
        <w:tc>
          <w:tcPr>
            <w:tcW w:w="3237" w:type="pct"/>
          </w:tcPr>
          <w:p w:rsidR="00335E77" w:rsidRPr="00817C4A" w:rsidRDefault="00335E77" w:rsidP="008554DE">
            <w:bookmarkStart w:id="181" w:name="_Toc457319439"/>
            <w:bookmarkStart w:id="182" w:name="_Toc457320015"/>
            <w:bookmarkStart w:id="183" w:name="_Toc512248631"/>
            <w:bookmarkStart w:id="184" w:name="_Toc512248981"/>
            <w:r w:rsidRPr="00817C4A">
              <w:rPr>
                <w:rStyle w:val="a7"/>
                <w:color w:val="auto"/>
                <w:u w:val="none"/>
              </w:rPr>
              <w:t>Образец заявки/пропуска на проведение фото/видеосъёмки</w:t>
            </w:r>
            <w:bookmarkEnd w:id="181"/>
            <w:bookmarkEnd w:id="182"/>
            <w:bookmarkEnd w:id="183"/>
            <w:bookmarkEnd w:id="184"/>
          </w:p>
        </w:tc>
        <w:tc>
          <w:tcPr>
            <w:tcW w:w="989" w:type="pct"/>
          </w:tcPr>
          <w:p w:rsidR="00335E77" w:rsidRPr="00817C4A" w:rsidRDefault="00335E77" w:rsidP="008554DE">
            <w:r w:rsidRPr="00817C4A">
              <w:rPr>
                <w:bCs/>
              </w:rPr>
              <w:t>Включено в настоящий файл</w:t>
            </w:r>
          </w:p>
        </w:tc>
      </w:tr>
      <w:tr w:rsidR="00D2350C" w:rsidRPr="00CC27FA" w:rsidTr="00817C4A">
        <w:tc>
          <w:tcPr>
            <w:tcW w:w="774" w:type="pct"/>
          </w:tcPr>
          <w:p w:rsidR="00335E77" w:rsidRPr="00817C4A" w:rsidRDefault="009C6729" w:rsidP="008554DE">
            <w:r w:rsidRPr="00817C4A">
              <w:t>18</w:t>
            </w:r>
          </w:p>
        </w:tc>
        <w:tc>
          <w:tcPr>
            <w:tcW w:w="3237" w:type="pct"/>
          </w:tcPr>
          <w:p w:rsidR="00335E77" w:rsidRPr="00817C4A" w:rsidRDefault="00335E77" w:rsidP="008554DE">
            <w:bookmarkStart w:id="185" w:name="_Toc457319440"/>
            <w:bookmarkStart w:id="186" w:name="_Toc457320016"/>
            <w:bookmarkStart w:id="187" w:name="_Toc512248632"/>
            <w:bookmarkStart w:id="188" w:name="_Toc512248982"/>
            <w:r w:rsidRPr="00817C4A">
              <w:rPr>
                <w:rStyle w:val="a7"/>
                <w:color w:val="auto"/>
                <w:u w:val="none"/>
              </w:rPr>
              <w:t>Образец письма для оформления пропуска на проведение фото/видеосъемки</w:t>
            </w:r>
            <w:bookmarkEnd w:id="185"/>
            <w:bookmarkEnd w:id="186"/>
            <w:bookmarkEnd w:id="187"/>
            <w:bookmarkEnd w:id="188"/>
          </w:p>
        </w:tc>
        <w:tc>
          <w:tcPr>
            <w:tcW w:w="989" w:type="pct"/>
          </w:tcPr>
          <w:p w:rsidR="00335E77" w:rsidRPr="00817C4A" w:rsidRDefault="00335E77" w:rsidP="008554DE">
            <w:r w:rsidRPr="00817C4A">
              <w:rPr>
                <w:bCs/>
              </w:rPr>
              <w:t>Включено в настоящий файл</w:t>
            </w:r>
          </w:p>
        </w:tc>
      </w:tr>
      <w:tr w:rsidR="00D2350C" w:rsidRPr="000C3771" w:rsidTr="00817C4A">
        <w:tc>
          <w:tcPr>
            <w:tcW w:w="774" w:type="pct"/>
            <w:tcBorders>
              <w:top w:val="single" w:sz="6" w:space="0" w:color="auto"/>
              <w:left w:val="single" w:sz="12" w:space="0" w:color="auto"/>
              <w:bottom w:val="single" w:sz="6" w:space="0" w:color="auto"/>
              <w:right w:val="single" w:sz="6" w:space="0" w:color="auto"/>
            </w:tcBorders>
          </w:tcPr>
          <w:p w:rsidR="00D2350C" w:rsidRPr="00817C4A" w:rsidRDefault="00C9631B" w:rsidP="008554DE">
            <w:r w:rsidRPr="00817C4A">
              <w:t>19</w:t>
            </w:r>
          </w:p>
        </w:tc>
        <w:tc>
          <w:tcPr>
            <w:tcW w:w="3237" w:type="pct"/>
            <w:tcBorders>
              <w:top w:val="single" w:sz="6" w:space="0" w:color="auto"/>
              <w:left w:val="single" w:sz="6" w:space="0" w:color="auto"/>
              <w:bottom w:val="single" w:sz="6" w:space="0" w:color="auto"/>
              <w:right w:val="single" w:sz="6" w:space="0" w:color="auto"/>
            </w:tcBorders>
          </w:tcPr>
          <w:p w:rsidR="00D2350C" w:rsidRPr="00817C4A" w:rsidRDefault="00D2350C" w:rsidP="008554DE">
            <w:bookmarkStart w:id="189" w:name="_Toc457319442"/>
            <w:bookmarkStart w:id="190" w:name="_Toc457320018"/>
            <w:bookmarkStart w:id="191" w:name="_Toc512248634"/>
            <w:bookmarkStart w:id="192" w:name="_Toc512248984"/>
            <w:r w:rsidRPr="00817C4A">
              <w:rPr>
                <w:rStyle w:val="a7"/>
                <w:color w:val="auto"/>
                <w:u w:val="none"/>
              </w:rPr>
              <w:t>Образец письма на заказ транспортного пропуска</w:t>
            </w:r>
            <w:bookmarkEnd w:id="189"/>
            <w:bookmarkEnd w:id="190"/>
            <w:bookmarkEnd w:id="191"/>
            <w:bookmarkEnd w:id="192"/>
          </w:p>
        </w:tc>
        <w:tc>
          <w:tcPr>
            <w:tcW w:w="989" w:type="pct"/>
            <w:tcBorders>
              <w:top w:val="single" w:sz="6" w:space="0" w:color="auto"/>
              <w:left w:val="single" w:sz="6" w:space="0" w:color="auto"/>
              <w:bottom w:val="single" w:sz="6" w:space="0" w:color="auto"/>
              <w:right w:val="single" w:sz="12" w:space="0" w:color="auto"/>
            </w:tcBorders>
          </w:tcPr>
          <w:p w:rsidR="00D2350C" w:rsidRPr="00817C4A" w:rsidRDefault="00D2350C" w:rsidP="008554DE">
            <w:pPr>
              <w:rPr>
                <w:bCs/>
              </w:rPr>
            </w:pPr>
            <w:r w:rsidRPr="00817C4A">
              <w:rPr>
                <w:bCs/>
              </w:rPr>
              <w:t xml:space="preserve">Включено в </w:t>
            </w:r>
            <w:r w:rsidRPr="00817C4A">
              <w:rPr>
                <w:bCs/>
              </w:rPr>
              <w:lastRenderedPageBreak/>
              <w:t>настоящий файл</w:t>
            </w:r>
          </w:p>
        </w:tc>
      </w:tr>
      <w:tr w:rsidR="00D2350C" w:rsidRPr="000C3771" w:rsidTr="00817C4A">
        <w:tc>
          <w:tcPr>
            <w:tcW w:w="774" w:type="pct"/>
            <w:tcBorders>
              <w:top w:val="single" w:sz="6" w:space="0" w:color="auto"/>
              <w:left w:val="single" w:sz="12" w:space="0" w:color="auto"/>
              <w:bottom w:val="single" w:sz="6" w:space="0" w:color="auto"/>
              <w:right w:val="single" w:sz="6" w:space="0" w:color="auto"/>
            </w:tcBorders>
          </w:tcPr>
          <w:p w:rsidR="00D2350C" w:rsidRPr="00817C4A" w:rsidRDefault="0004739F" w:rsidP="008554DE">
            <w:r w:rsidRPr="00817C4A">
              <w:lastRenderedPageBreak/>
              <w:t>20</w:t>
            </w:r>
          </w:p>
        </w:tc>
        <w:tc>
          <w:tcPr>
            <w:tcW w:w="3237" w:type="pct"/>
            <w:tcBorders>
              <w:top w:val="single" w:sz="6" w:space="0" w:color="auto"/>
              <w:left w:val="single" w:sz="6" w:space="0" w:color="auto"/>
              <w:bottom w:val="single" w:sz="6" w:space="0" w:color="auto"/>
              <w:right w:val="single" w:sz="6" w:space="0" w:color="auto"/>
            </w:tcBorders>
          </w:tcPr>
          <w:p w:rsidR="00D2350C" w:rsidRPr="00817C4A" w:rsidRDefault="00D2350C" w:rsidP="008554DE">
            <w:bookmarkStart w:id="193" w:name="_Toc457319443"/>
            <w:bookmarkStart w:id="194" w:name="_Toc457320019"/>
            <w:bookmarkStart w:id="195" w:name="_Toc512248635"/>
            <w:bookmarkStart w:id="196" w:name="_Toc512248985"/>
            <w:r w:rsidRPr="00817C4A">
              <w:rPr>
                <w:rStyle w:val="a7"/>
                <w:color w:val="auto"/>
                <w:u w:val="none"/>
              </w:rPr>
              <w:t>Образец списка транспорта к письму-заявке от подрядной организации на получение транспортного п</w:t>
            </w:r>
            <w:r w:rsidR="008D429E" w:rsidRPr="00817C4A">
              <w:rPr>
                <w:rStyle w:val="a7"/>
                <w:color w:val="auto"/>
                <w:u w:val="none"/>
              </w:rPr>
              <w:t>ропуска, на п/прицеп и на вагон-</w:t>
            </w:r>
            <w:r w:rsidRPr="00817C4A">
              <w:rPr>
                <w:rStyle w:val="a7"/>
                <w:color w:val="auto"/>
                <w:u w:val="none"/>
              </w:rPr>
              <w:t>дом</w:t>
            </w:r>
            <w:bookmarkEnd w:id="193"/>
            <w:bookmarkEnd w:id="194"/>
            <w:r w:rsidRPr="00817C4A">
              <w:t xml:space="preserve"> </w:t>
            </w:r>
            <w:r w:rsidR="008D429E" w:rsidRPr="00817C4A">
              <w:t>(основной)</w:t>
            </w:r>
            <w:bookmarkEnd w:id="195"/>
            <w:bookmarkEnd w:id="196"/>
          </w:p>
        </w:tc>
        <w:tc>
          <w:tcPr>
            <w:tcW w:w="989" w:type="pct"/>
            <w:tcBorders>
              <w:top w:val="single" w:sz="6" w:space="0" w:color="auto"/>
              <w:left w:val="single" w:sz="6" w:space="0" w:color="auto"/>
              <w:bottom w:val="single" w:sz="6" w:space="0" w:color="auto"/>
              <w:right w:val="single" w:sz="12" w:space="0" w:color="auto"/>
            </w:tcBorders>
          </w:tcPr>
          <w:p w:rsidR="00D2350C" w:rsidRPr="00817C4A" w:rsidRDefault="00D2350C" w:rsidP="008554DE">
            <w:pPr>
              <w:rPr>
                <w:bCs/>
              </w:rPr>
            </w:pPr>
            <w:r w:rsidRPr="00817C4A">
              <w:rPr>
                <w:bCs/>
              </w:rPr>
              <w:t>Включено в настоящий файл</w:t>
            </w:r>
          </w:p>
        </w:tc>
      </w:tr>
      <w:tr w:rsidR="00D2350C" w:rsidRPr="000C3771" w:rsidTr="00817C4A">
        <w:tc>
          <w:tcPr>
            <w:tcW w:w="774" w:type="pct"/>
            <w:tcBorders>
              <w:top w:val="single" w:sz="6" w:space="0" w:color="auto"/>
              <w:left w:val="single" w:sz="12" w:space="0" w:color="auto"/>
              <w:bottom w:val="single" w:sz="6" w:space="0" w:color="auto"/>
              <w:right w:val="single" w:sz="6" w:space="0" w:color="auto"/>
            </w:tcBorders>
          </w:tcPr>
          <w:p w:rsidR="00D2350C" w:rsidRPr="00817C4A" w:rsidRDefault="0004739F" w:rsidP="008554DE">
            <w:r w:rsidRPr="00817C4A">
              <w:t>21</w:t>
            </w:r>
          </w:p>
        </w:tc>
        <w:tc>
          <w:tcPr>
            <w:tcW w:w="3237" w:type="pct"/>
            <w:tcBorders>
              <w:top w:val="single" w:sz="6" w:space="0" w:color="auto"/>
              <w:left w:val="single" w:sz="6" w:space="0" w:color="auto"/>
              <w:bottom w:val="single" w:sz="6" w:space="0" w:color="auto"/>
              <w:right w:val="single" w:sz="6" w:space="0" w:color="auto"/>
            </w:tcBorders>
          </w:tcPr>
          <w:p w:rsidR="00D2350C" w:rsidRPr="00817C4A" w:rsidRDefault="00D2350C" w:rsidP="008554DE">
            <w:bookmarkStart w:id="197" w:name="_Toc457319444"/>
            <w:bookmarkStart w:id="198" w:name="_Toc457320020"/>
            <w:bookmarkStart w:id="199" w:name="_Toc512248636"/>
            <w:bookmarkStart w:id="200" w:name="_Toc512248986"/>
            <w:r w:rsidRPr="00817C4A">
              <w:rPr>
                <w:rStyle w:val="a7"/>
                <w:color w:val="auto"/>
                <w:u w:val="none"/>
              </w:rPr>
              <w:t>Образец списка транспорта к письму-заявке от подрядной организации  на получение транспортного пропуска (дополнительный МН, МГ)</w:t>
            </w:r>
            <w:bookmarkEnd w:id="197"/>
            <w:bookmarkEnd w:id="198"/>
            <w:bookmarkEnd w:id="199"/>
            <w:bookmarkEnd w:id="200"/>
          </w:p>
        </w:tc>
        <w:tc>
          <w:tcPr>
            <w:tcW w:w="989" w:type="pct"/>
            <w:tcBorders>
              <w:top w:val="single" w:sz="6" w:space="0" w:color="auto"/>
              <w:left w:val="single" w:sz="6" w:space="0" w:color="auto"/>
              <w:bottom w:val="single" w:sz="6" w:space="0" w:color="auto"/>
              <w:right w:val="single" w:sz="12" w:space="0" w:color="auto"/>
            </w:tcBorders>
          </w:tcPr>
          <w:p w:rsidR="00D2350C" w:rsidRPr="00817C4A" w:rsidRDefault="00D2350C" w:rsidP="008554DE">
            <w:pPr>
              <w:rPr>
                <w:bCs/>
              </w:rPr>
            </w:pPr>
            <w:r w:rsidRPr="00817C4A">
              <w:rPr>
                <w:bCs/>
              </w:rPr>
              <w:t>Включено в настоящий файл</w:t>
            </w:r>
          </w:p>
        </w:tc>
      </w:tr>
      <w:tr w:rsidR="00277613" w:rsidRPr="00277613" w:rsidTr="00817C4A">
        <w:tc>
          <w:tcPr>
            <w:tcW w:w="774" w:type="pct"/>
          </w:tcPr>
          <w:p w:rsidR="00335E77" w:rsidRPr="00817C4A" w:rsidRDefault="002A7855" w:rsidP="008554DE">
            <w:r w:rsidRPr="00817C4A">
              <w:t>22</w:t>
            </w:r>
          </w:p>
        </w:tc>
        <w:tc>
          <w:tcPr>
            <w:tcW w:w="3237" w:type="pct"/>
          </w:tcPr>
          <w:p w:rsidR="00335E77" w:rsidRPr="00817C4A" w:rsidRDefault="00335E77" w:rsidP="008554DE">
            <w:bookmarkStart w:id="201" w:name="_Toc457319445"/>
            <w:bookmarkStart w:id="202" w:name="_Toc457320021"/>
            <w:bookmarkStart w:id="203" w:name="_Toc512248637"/>
            <w:bookmarkStart w:id="204" w:name="_Toc512248987"/>
            <w:r w:rsidRPr="00817C4A">
              <w:rPr>
                <w:rStyle w:val="a7"/>
                <w:color w:val="auto"/>
                <w:u w:val="none"/>
              </w:rPr>
              <w:t>Для организации</w:t>
            </w:r>
            <w:r w:rsidR="008D429E" w:rsidRPr="00817C4A">
              <w:rPr>
                <w:rStyle w:val="a7"/>
                <w:color w:val="auto"/>
                <w:u w:val="none"/>
              </w:rPr>
              <w:t>,</w:t>
            </w:r>
            <w:r w:rsidRPr="00817C4A">
              <w:rPr>
                <w:rStyle w:val="a7"/>
                <w:color w:val="auto"/>
                <w:u w:val="none"/>
              </w:rPr>
              <w:t xml:space="preserve"> оказывающей транспортные услуги</w:t>
            </w:r>
            <w:bookmarkEnd w:id="201"/>
            <w:bookmarkEnd w:id="202"/>
            <w:bookmarkEnd w:id="203"/>
            <w:bookmarkEnd w:id="204"/>
          </w:p>
        </w:tc>
        <w:tc>
          <w:tcPr>
            <w:tcW w:w="989" w:type="pct"/>
          </w:tcPr>
          <w:p w:rsidR="00335E77" w:rsidRPr="00817C4A" w:rsidRDefault="00335E77" w:rsidP="008554DE">
            <w:r w:rsidRPr="00817C4A">
              <w:rPr>
                <w:bCs/>
              </w:rPr>
              <w:t>Включено в настоящий файл</w:t>
            </w:r>
          </w:p>
        </w:tc>
      </w:tr>
      <w:tr w:rsidR="00277613" w:rsidRPr="00277613" w:rsidTr="00817C4A">
        <w:tc>
          <w:tcPr>
            <w:tcW w:w="774" w:type="pct"/>
          </w:tcPr>
          <w:p w:rsidR="00335E77" w:rsidRPr="00817C4A" w:rsidRDefault="002A7855" w:rsidP="008554DE">
            <w:r w:rsidRPr="00817C4A">
              <w:t>23</w:t>
            </w:r>
          </w:p>
        </w:tc>
        <w:tc>
          <w:tcPr>
            <w:tcW w:w="3237" w:type="pct"/>
          </w:tcPr>
          <w:p w:rsidR="00335E77" w:rsidRPr="00817C4A" w:rsidRDefault="00335E77" w:rsidP="008554DE">
            <w:bookmarkStart w:id="205" w:name="_Toc457319446"/>
            <w:bookmarkStart w:id="206" w:name="_Toc457320022"/>
            <w:bookmarkStart w:id="207" w:name="_Toc512248638"/>
            <w:bookmarkStart w:id="208" w:name="_Toc512248988"/>
            <w:r w:rsidRPr="00817C4A">
              <w:rPr>
                <w:rStyle w:val="a7"/>
                <w:color w:val="auto"/>
                <w:u w:val="none"/>
              </w:rPr>
              <w:t>Для организации</w:t>
            </w:r>
            <w:r w:rsidR="008D429E" w:rsidRPr="00817C4A">
              <w:rPr>
                <w:rStyle w:val="a7"/>
                <w:color w:val="auto"/>
                <w:u w:val="none"/>
              </w:rPr>
              <w:t>,</w:t>
            </w:r>
            <w:r w:rsidRPr="00817C4A">
              <w:rPr>
                <w:rStyle w:val="a7"/>
                <w:color w:val="auto"/>
                <w:u w:val="none"/>
              </w:rPr>
              <w:t xml:space="preserve"> выполняющей строительные работы</w:t>
            </w:r>
            <w:bookmarkEnd w:id="205"/>
            <w:bookmarkEnd w:id="206"/>
            <w:bookmarkEnd w:id="207"/>
            <w:bookmarkEnd w:id="208"/>
          </w:p>
        </w:tc>
        <w:tc>
          <w:tcPr>
            <w:tcW w:w="989" w:type="pct"/>
          </w:tcPr>
          <w:p w:rsidR="00335E77" w:rsidRPr="00817C4A" w:rsidRDefault="00335E77" w:rsidP="008554DE">
            <w:r w:rsidRPr="00817C4A">
              <w:rPr>
                <w:bCs/>
              </w:rPr>
              <w:t>Включено в настоящий файл</w:t>
            </w:r>
          </w:p>
        </w:tc>
      </w:tr>
      <w:tr w:rsidR="000E6E53" w:rsidRPr="000E6E53" w:rsidTr="00817C4A">
        <w:tc>
          <w:tcPr>
            <w:tcW w:w="774" w:type="pct"/>
          </w:tcPr>
          <w:p w:rsidR="00335E77" w:rsidRPr="00817C4A" w:rsidRDefault="002A7855" w:rsidP="008554DE">
            <w:r w:rsidRPr="00817C4A">
              <w:t>24</w:t>
            </w:r>
          </w:p>
        </w:tc>
        <w:tc>
          <w:tcPr>
            <w:tcW w:w="3237" w:type="pct"/>
          </w:tcPr>
          <w:p w:rsidR="00335E77" w:rsidRPr="00817C4A" w:rsidRDefault="00335E77" w:rsidP="008554DE">
            <w:pPr>
              <w:rPr>
                <w:bCs/>
              </w:rPr>
            </w:pPr>
            <w:bookmarkStart w:id="209" w:name="_Toc457319447"/>
            <w:bookmarkStart w:id="210" w:name="_Toc457320023"/>
            <w:bookmarkStart w:id="211" w:name="_Toc512248639"/>
            <w:bookmarkStart w:id="212" w:name="_Toc512248989"/>
            <w:r w:rsidRPr="00817C4A">
              <w:rPr>
                <w:rStyle w:val="a7"/>
                <w:color w:val="auto"/>
                <w:u w:val="none"/>
              </w:rPr>
              <w:t>Для организации</w:t>
            </w:r>
            <w:r w:rsidR="008D429E" w:rsidRPr="00817C4A">
              <w:rPr>
                <w:rStyle w:val="a7"/>
                <w:color w:val="auto"/>
                <w:u w:val="none"/>
              </w:rPr>
              <w:t>,</w:t>
            </w:r>
            <w:r w:rsidRPr="00817C4A">
              <w:rPr>
                <w:rStyle w:val="a7"/>
                <w:color w:val="auto"/>
                <w:u w:val="none"/>
              </w:rPr>
              <w:t xml:space="preserve"> оказывающей транспортные услуги для выполнения  строительных работ</w:t>
            </w:r>
            <w:bookmarkEnd w:id="209"/>
            <w:bookmarkEnd w:id="210"/>
            <w:bookmarkEnd w:id="211"/>
            <w:bookmarkEnd w:id="212"/>
            <w:r w:rsidRPr="00817C4A">
              <w:rPr>
                <w:rStyle w:val="a7"/>
                <w:color w:val="auto"/>
                <w:u w:val="none"/>
              </w:rPr>
              <w:t xml:space="preserve"> </w:t>
            </w:r>
          </w:p>
        </w:tc>
        <w:tc>
          <w:tcPr>
            <w:tcW w:w="989" w:type="pct"/>
          </w:tcPr>
          <w:p w:rsidR="00335E77" w:rsidRPr="00817C4A" w:rsidRDefault="00335E77" w:rsidP="008554DE">
            <w:r w:rsidRPr="00817C4A">
              <w:rPr>
                <w:bCs/>
              </w:rPr>
              <w:t>Включено в настоящий файл</w:t>
            </w:r>
          </w:p>
        </w:tc>
      </w:tr>
      <w:tr w:rsidR="000E6E53" w:rsidRPr="000E6E53" w:rsidTr="00817C4A">
        <w:tc>
          <w:tcPr>
            <w:tcW w:w="774" w:type="pct"/>
          </w:tcPr>
          <w:p w:rsidR="00335E77" w:rsidRPr="00817C4A" w:rsidRDefault="002A7855" w:rsidP="008554DE">
            <w:r w:rsidRPr="00817C4A">
              <w:t>25</w:t>
            </w:r>
          </w:p>
        </w:tc>
        <w:tc>
          <w:tcPr>
            <w:tcW w:w="3237" w:type="pct"/>
          </w:tcPr>
          <w:p w:rsidR="00335E77" w:rsidRPr="00817C4A" w:rsidRDefault="00335E77" w:rsidP="008554DE">
            <w:pPr>
              <w:rPr>
                <w:bCs/>
              </w:rPr>
            </w:pPr>
            <w:bookmarkStart w:id="213" w:name="_Toc457319448"/>
            <w:bookmarkStart w:id="214" w:name="_Toc457320024"/>
            <w:bookmarkStart w:id="215" w:name="_Toc512248640"/>
            <w:bookmarkStart w:id="216" w:name="_Toc512248990"/>
            <w:r w:rsidRPr="00817C4A">
              <w:rPr>
                <w:rStyle w:val="a7"/>
                <w:color w:val="auto"/>
                <w:u w:val="none"/>
              </w:rPr>
              <w:t>Временный транспортный пропуск</w:t>
            </w:r>
            <w:bookmarkEnd w:id="213"/>
            <w:bookmarkEnd w:id="214"/>
            <w:bookmarkEnd w:id="215"/>
            <w:bookmarkEnd w:id="216"/>
            <w:r w:rsidRPr="00817C4A">
              <w:rPr>
                <w:rStyle w:val="a7"/>
                <w:color w:val="auto"/>
                <w:u w:val="none"/>
              </w:rPr>
              <w:t xml:space="preserve"> </w:t>
            </w:r>
          </w:p>
        </w:tc>
        <w:tc>
          <w:tcPr>
            <w:tcW w:w="989" w:type="pct"/>
          </w:tcPr>
          <w:p w:rsidR="00335E77" w:rsidRPr="00817C4A" w:rsidRDefault="00335E77" w:rsidP="008554DE">
            <w:r w:rsidRPr="00817C4A">
              <w:rPr>
                <w:bCs/>
              </w:rPr>
              <w:t>Включено в настоящий файл</w:t>
            </w:r>
          </w:p>
        </w:tc>
      </w:tr>
      <w:tr w:rsidR="000E6E53" w:rsidRPr="000E6E53" w:rsidTr="00817C4A">
        <w:tc>
          <w:tcPr>
            <w:tcW w:w="774" w:type="pct"/>
          </w:tcPr>
          <w:p w:rsidR="00335E77" w:rsidRPr="00817C4A" w:rsidRDefault="002A7855" w:rsidP="008554DE">
            <w:r w:rsidRPr="00817C4A">
              <w:t>26</w:t>
            </w:r>
          </w:p>
        </w:tc>
        <w:tc>
          <w:tcPr>
            <w:tcW w:w="3237" w:type="pct"/>
          </w:tcPr>
          <w:p w:rsidR="00335E77" w:rsidRPr="00817C4A" w:rsidRDefault="00335E77" w:rsidP="008554DE">
            <w:pPr>
              <w:rPr>
                <w:bCs/>
              </w:rPr>
            </w:pPr>
            <w:r w:rsidRPr="00817C4A">
              <w:t>П</w:t>
            </w:r>
            <w:r w:rsidRPr="00817C4A">
              <w:rPr>
                <w:rStyle w:val="a7"/>
                <w:color w:val="auto"/>
                <w:u w:val="none"/>
              </w:rPr>
              <w:t xml:space="preserve">ропуск на п/прицеп(прицеп) </w:t>
            </w:r>
          </w:p>
        </w:tc>
        <w:tc>
          <w:tcPr>
            <w:tcW w:w="989" w:type="pct"/>
          </w:tcPr>
          <w:p w:rsidR="00335E77" w:rsidRPr="00817C4A" w:rsidRDefault="00335E77" w:rsidP="008554DE">
            <w:r w:rsidRPr="00817C4A">
              <w:rPr>
                <w:bCs/>
              </w:rPr>
              <w:t>Включено в настоящий файл</w:t>
            </w:r>
          </w:p>
        </w:tc>
      </w:tr>
      <w:tr w:rsidR="000E6E53" w:rsidRPr="000E6E53" w:rsidTr="00817C4A">
        <w:tc>
          <w:tcPr>
            <w:tcW w:w="774" w:type="pct"/>
          </w:tcPr>
          <w:p w:rsidR="00335E77" w:rsidRPr="00817C4A" w:rsidRDefault="002A7855" w:rsidP="008554DE">
            <w:r w:rsidRPr="00817C4A">
              <w:t>27</w:t>
            </w:r>
          </w:p>
        </w:tc>
        <w:tc>
          <w:tcPr>
            <w:tcW w:w="3237" w:type="pct"/>
          </w:tcPr>
          <w:p w:rsidR="00335E77" w:rsidRPr="00817C4A" w:rsidRDefault="00335E77" w:rsidP="008554DE">
            <w:pPr>
              <w:rPr>
                <w:bCs/>
              </w:rPr>
            </w:pPr>
            <w:r w:rsidRPr="00817C4A">
              <w:rPr>
                <w:rStyle w:val="a7"/>
                <w:color w:val="auto"/>
                <w:u w:val="none"/>
              </w:rPr>
              <w:t xml:space="preserve">Образец талона на разовый проезд по зимней дороге </w:t>
            </w:r>
            <w:r w:rsidR="008D429E" w:rsidRPr="00817C4A">
              <w:rPr>
                <w:rStyle w:val="a7"/>
                <w:color w:val="auto"/>
                <w:u w:val="none"/>
              </w:rPr>
              <w:t>О</w:t>
            </w:r>
            <w:r w:rsidRPr="00817C4A">
              <w:rPr>
                <w:rStyle w:val="a7"/>
                <w:color w:val="auto"/>
                <w:u w:val="none"/>
              </w:rPr>
              <w:t>бщества</w:t>
            </w:r>
          </w:p>
        </w:tc>
        <w:tc>
          <w:tcPr>
            <w:tcW w:w="989" w:type="pct"/>
          </w:tcPr>
          <w:p w:rsidR="00335E77" w:rsidRPr="00817C4A" w:rsidRDefault="00335E77" w:rsidP="008554DE">
            <w:r w:rsidRPr="00817C4A">
              <w:rPr>
                <w:bCs/>
              </w:rPr>
              <w:t>Включено в настоящий файл</w:t>
            </w:r>
          </w:p>
        </w:tc>
      </w:tr>
      <w:tr w:rsidR="004C24F9" w:rsidRPr="004C24F9" w:rsidTr="00817C4A">
        <w:tc>
          <w:tcPr>
            <w:tcW w:w="774" w:type="pct"/>
          </w:tcPr>
          <w:p w:rsidR="00335E77" w:rsidRPr="00817C4A" w:rsidRDefault="002A7855" w:rsidP="008554DE">
            <w:r w:rsidRPr="00817C4A">
              <w:t>28</w:t>
            </w:r>
          </w:p>
        </w:tc>
        <w:tc>
          <w:tcPr>
            <w:tcW w:w="3237" w:type="pct"/>
          </w:tcPr>
          <w:p w:rsidR="00335E77" w:rsidRPr="00817C4A" w:rsidRDefault="00335E77" w:rsidP="008554DE">
            <w:pPr>
              <w:rPr>
                <w:bCs/>
              </w:rPr>
            </w:pPr>
            <w:bookmarkStart w:id="217" w:name="_Toc457319449"/>
            <w:bookmarkStart w:id="218" w:name="_Toc457320025"/>
            <w:bookmarkStart w:id="219" w:name="_Toc512248641"/>
            <w:bookmarkStart w:id="220" w:name="_Toc512248991"/>
            <w:r w:rsidRPr="00817C4A">
              <w:rPr>
                <w:rStyle w:val="a7"/>
                <w:color w:val="auto"/>
                <w:u w:val="none"/>
              </w:rPr>
              <w:t>Образец пропуска для проезда по технологическому проезду вдоль трассы нефтепровода</w:t>
            </w:r>
            <w:bookmarkEnd w:id="217"/>
            <w:bookmarkEnd w:id="218"/>
            <w:bookmarkEnd w:id="219"/>
            <w:bookmarkEnd w:id="220"/>
            <w:r w:rsidRPr="00817C4A">
              <w:rPr>
                <w:rStyle w:val="a7"/>
                <w:color w:val="auto"/>
                <w:u w:val="none"/>
              </w:rPr>
              <w:t xml:space="preserve">  </w:t>
            </w:r>
          </w:p>
        </w:tc>
        <w:tc>
          <w:tcPr>
            <w:tcW w:w="989" w:type="pct"/>
          </w:tcPr>
          <w:p w:rsidR="00335E77" w:rsidRPr="00817C4A" w:rsidRDefault="00335E77" w:rsidP="008554DE">
            <w:r w:rsidRPr="00817C4A">
              <w:rPr>
                <w:bCs/>
              </w:rPr>
              <w:t>Включено в настоящий файл</w:t>
            </w:r>
          </w:p>
        </w:tc>
      </w:tr>
      <w:tr w:rsidR="004C24F9" w:rsidRPr="004C24F9" w:rsidTr="00817C4A">
        <w:tc>
          <w:tcPr>
            <w:tcW w:w="774" w:type="pct"/>
          </w:tcPr>
          <w:p w:rsidR="00335E77" w:rsidRPr="00817C4A" w:rsidRDefault="002A7855" w:rsidP="008554DE">
            <w:r w:rsidRPr="00817C4A">
              <w:t>29</w:t>
            </w:r>
          </w:p>
        </w:tc>
        <w:tc>
          <w:tcPr>
            <w:tcW w:w="3237" w:type="pct"/>
          </w:tcPr>
          <w:p w:rsidR="00335E77" w:rsidRPr="00817C4A" w:rsidRDefault="00335E77" w:rsidP="008554DE">
            <w:bookmarkStart w:id="221" w:name="_Toc457319450"/>
            <w:bookmarkStart w:id="222" w:name="_Toc457320026"/>
            <w:bookmarkStart w:id="223" w:name="_Toc512248642"/>
            <w:bookmarkStart w:id="224" w:name="_Toc512248992"/>
            <w:r w:rsidRPr="00817C4A">
              <w:rPr>
                <w:rStyle w:val="a7"/>
                <w:color w:val="auto"/>
                <w:u w:val="none"/>
              </w:rPr>
              <w:t>Образец пропуска для проезда по технологическому проезду вдоль трассы газопровода</w:t>
            </w:r>
            <w:bookmarkEnd w:id="221"/>
            <w:bookmarkEnd w:id="222"/>
            <w:bookmarkEnd w:id="223"/>
            <w:bookmarkEnd w:id="224"/>
            <w:r w:rsidRPr="00817C4A">
              <w:rPr>
                <w:rStyle w:val="a7"/>
                <w:color w:val="auto"/>
                <w:u w:val="none"/>
              </w:rPr>
              <w:t xml:space="preserve"> </w:t>
            </w:r>
          </w:p>
        </w:tc>
        <w:tc>
          <w:tcPr>
            <w:tcW w:w="989" w:type="pct"/>
          </w:tcPr>
          <w:p w:rsidR="00335E77" w:rsidRPr="00817C4A" w:rsidRDefault="00335E77" w:rsidP="008554DE">
            <w:r w:rsidRPr="00817C4A">
              <w:rPr>
                <w:bCs/>
              </w:rPr>
              <w:t>Включено в настоящий файл</w:t>
            </w:r>
          </w:p>
        </w:tc>
      </w:tr>
      <w:tr w:rsidR="004C24F9" w:rsidRPr="000C3771" w:rsidTr="00817C4A">
        <w:tc>
          <w:tcPr>
            <w:tcW w:w="774" w:type="pct"/>
            <w:tcBorders>
              <w:top w:val="single" w:sz="6" w:space="0" w:color="auto"/>
              <w:left w:val="single" w:sz="12" w:space="0" w:color="auto"/>
              <w:bottom w:val="single" w:sz="6" w:space="0" w:color="auto"/>
              <w:right w:val="single" w:sz="6" w:space="0" w:color="auto"/>
            </w:tcBorders>
          </w:tcPr>
          <w:p w:rsidR="004C24F9" w:rsidRPr="00817C4A" w:rsidRDefault="002A7855" w:rsidP="008554DE">
            <w:r w:rsidRPr="00817C4A">
              <w:t>30</w:t>
            </w:r>
          </w:p>
        </w:tc>
        <w:tc>
          <w:tcPr>
            <w:tcW w:w="3237" w:type="pct"/>
            <w:tcBorders>
              <w:top w:val="single" w:sz="6" w:space="0" w:color="auto"/>
              <w:left w:val="single" w:sz="6" w:space="0" w:color="auto"/>
              <w:bottom w:val="single" w:sz="6" w:space="0" w:color="auto"/>
              <w:right w:val="single" w:sz="6" w:space="0" w:color="auto"/>
            </w:tcBorders>
          </w:tcPr>
          <w:p w:rsidR="004C24F9" w:rsidRPr="00817C4A" w:rsidRDefault="004C24F9" w:rsidP="008554DE">
            <w:bookmarkStart w:id="225" w:name="_Toc457319451"/>
            <w:bookmarkStart w:id="226" w:name="_Toc457320027"/>
            <w:bookmarkStart w:id="227" w:name="_Toc512248643"/>
            <w:bookmarkStart w:id="228" w:name="_Toc512248993"/>
            <w:r w:rsidRPr="00817C4A">
              <w:rPr>
                <w:rStyle w:val="a7"/>
                <w:color w:val="auto"/>
                <w:u w:val="none"/>
              </w:rPr>
              <w:t>Образец акта</w:t>
            </w:r>
            <w:r w:rsidR="00E922A8" w:rsidRPr="00817C4A">
              <w:rPr>
                <w:rStyle w:val="a7"/>
                <w:color w:val="auto"/>
                <w:u w:val="none"/>
              </w:rPr>
              <w:t>,</w:t>
            </w:r>
            <w:r w:rsidRPr="00817C4A">
              <w:rPr>
                <w:rStyle w:val="a7"/>
                <w:color w:val="auto"/>
                <w:u w:val="none"/>
              </w:rPr>
              <w:t xml:space="preserve"> составляемого за нарушение стандарта</w:t>
            </w:r>
            <w:bookmarkEnd w:id="225"/>
            <w:bookmarkEnd w:id="226"/>
            <w:bookmarkEnd w:id="227"/>
            <w:bookmarkEnd w:id="228"/>
          </w:p>
        </w:tc>
        <w:tc>
          <w:tcPr>
            <w:tcW w:w="989" w:type="pct"/>
            <w:tcBorders>
              <w:top w:val="single" w:sz="6" w:space="0" w:color="auto"/>
              <w:left w:val="single" w:sz="6" w:space="0" w:color="auto"/>
              <w:bottom w:val="single" w:sz="6" w:space="0" w:color="auto"/>
              <w:right w:val="single" w:sz="12" w:space="0" w:color="auto"/>
            </w:tcBorders>
          </w:tcPr>
          <w:p w:rsidR="004C24F9" w:rsidRPr="00817C4A" w:rsidRDefault="004C24F9" w:rsidP="008554DE">
            <w:pPr>
              <w:rPr>
                <w:bCs/>
              </w:rPr>
            </w:pPr>
            <w:r w:rsidRPr="00817C4A">
              <w:rPr>
                <w:bCs/>
              </w:rPr>
              <w:t>Включено в настоящий файл</w:t>
            </w:r>
          </w:p>
        </w:tc>
      </w:tr>
      <w:tr w:rsidR="000C3771" w:rsidRPr="000C3771" w:rsidTr="00817C4A">
        <w:tc>
          <w:tcPr>
            <w:tcW w:w="774" w:type="pct"/>
          </w:tcPr>
          <w:p w:rsidR="00335E77" w:rsidRPr="00817C4A" w:rsidRDefault="002A7855" w:rsidP="008554DE">
            <w:r w:rsidRPr="00817C4A">
              <w:t>31</w:t>
            </w:r>
          </w:p>
        </w:tc>
        <w:tc>
          <w:tcPr>
            <w:tcW w:w="3237" w:type="pct"/>
          </w:tcPr>
          <w:p w:rsidR="00335E77" w:rsidRPr="00817C4A" w:rsidRDefault="00335E77" w:rsidP="008554DE">
            <w:bookmarkStart w:id="229" w:name="_Toc457319452"/>
            <w:bookmarkStart w:id="230" w:name="_Toc457320028"/>
            <w:bookmarkStart w:id="231" w:name="_Toc512248644"/>
            <w:bookmarkStart w:id="232" w:name="_Toc512248994"/>
            <w:r w:rsidRPr="00817C4A">
              <w:t>О</w:t>
            </w:r>
            <w:r w:rsidRPr="00817C4A">
              <w:rPr>
                <w:rStyle w:val="a7"/>
                <w:color w:val="auto"/>
                <w:u w:val="none"/>
              </w:rPr>
              <w:t xml:space="preserve">бразец расписки руководителя о предоставлении гарантийного письма </w:t>
            </w:r>
            <w:r w:rsidR="00817C4A">
              <w:rPr>
                <w:rStyle w:val="a7"/>
                <w:color w:val="auto"/>
                <w:u w:val="none"/>
              </w:rPr>
              <w:t>по оплате санкций за нарушение С</w:t>
            </w:r>
            <w:r w:rsidRPr="00817C4A">
              <w:rPr>
                <w:rStyle w:val="a7"/>
                <w:color w:val="auto"/>
                <w:u w:val="none"/>
              </w:rPr>
              <w:t>тандарта</w:t>
            </w:r>
            <w:bookmarkEnd w:id="229"/>
            <w:bookmarkEnd w:id="230"/>
            <w:bookmarkEnd w:id="231"/>
            <w:bookmarkEnd w:id="232"/>
          </w:p>
        </w:tc>
        <w:tc>
          <w:tcPr>
            <w:tcW w:w="989" w:type="pct"/>
          </w:tcPr>
          <w:p w:rsidR="00335E77" w:rsidRPr="00817C4A" w:rsidRDefault="00335E77" w:rsidP="008554DE">
            <w:r w:rsidRPr="00817C4A">
              <w:rPr>
                <w:bCs/>
              </w:rPr>
              <w:t>Включено в настоящий файл</w:t>
            </w:r>
          </w:p>
        </w:tc>
      </w:tr>
      <w:tr w:rsidR="000C3771" w:rsidRPr="000C3771" w:rsidTr="00817C4A">
        <w:tc>
          <w:tcPr>
            <w:tcW w:w="774" w:type="pct"/>
          </w:tcPr>
          <w:p w:rsidR="00335E77" w:rsidRPr="00817C4A" w:rsidRDefault="00AA0C79" w:rsidP="008554DE">
            <w:r w:rsidRPr="00817C4A">
              <w:t>3</w:t>
            </w:r>
            <w:r w:rsidR="002A7855" w:rsidRPr="00817C4A">
              <w:t>2</w:t>
            </w:r>
          </w:p>
        </w:tc>
        <w:tc>
          <w:tcPr>
            <w:tcW w:w="3237" w:type="pct"/>
          </w:tcPr>
          <w:p w:rsidR="00335E77" w:rsidRPr="00817C4A" w:rsidRDefault="00335E77" w:rsidP="008554DE">
            <w:bookmarkStart w:id="233" w:name="_Toc457319453"/>
            <w:bookmarkStart w:id="234" w:name="_Toc457320029"/>
            <w:bookmarkStart w:id="235" w:name="_Toc512248645"/>
            <w:bookmarkStart w:id="236" w:name="_Toc512248995"/>
            <w:r w:rsidRPr="00817C4A">
              <w:rPr>
                <w:rStyle w:val="a7"/>
                <w:color w:val="auto"/>
                <w:u w:val="none"/>
              </w:rPr>
              <w:t xml:space="preserve">Образец </w:t>
            </w:r>
            <w:r w:rsidRPr="00817C4A">
              <w:t>гарантийного</w:t>
            </w:r>
            <w:r w:rsidRPr="00817C4A">
              <w:rPr>
                <w:rStyle w:val="a7"/>
                <w:color w:val="auto"/>
                <w:u w:val="none"/>
              </w:rPr>
              <w:t xml:space="preserve"> письма от организации об оплате санкций за нарушение стандарта</w:t>
            </w:r>
            <w:bookmarkEnd w:id="233"/>
            <w:bookmarkEnd w:id="234"/>
            <w:bookmarkEnd w:id="235"/>
            <w:bookmarkEnd w:id="236"/>
          </w:p>
        </w:tc>
        <w:tc>
          <w:tcPr>
            <w:tcW w:w="989" w:type="pct"/>
          </w:tcPr>
          <w:p w:rsidR="00335E77" w:rsidRPr="00817C4A" w:rsidRDefault="00335E77" w:rsidP="008554DE">
            <w:r w:rsidRPr="00817C4A">
              <w:rPr>
                <w:bCs/>
              </w:rPr>
              <w:t>Включено в настоящий файл</w:t>
            </w:r>
          </w:p>
        </w:tc>
      </w:tr>
      <w:tr w:rsidR="000C3771" w:rsidRPr="000C3771" w:rsidTr="00817C4A">
        <w:trPr>
          <w:trHeight w:val="494"/>
        </w:trPr>
        <w:tc>
          <w:tcPr>
            <w:tcW w:w="774" w:type="pct"/>
          </w:tcPr>
          <w:p w:rsidR="00335E77" w:rsidRPr="00817C4A" w:rsidRDefault="00B6194B" w:rsidP="008554DE">
            <w:r w:rsidRPr="00817C4A">
              <w:t>33</w:t>
            </w:r>
          </w:p>
        </w:tc>
        <w:tc>
          <w:tcPr>
            <w:tcW w:w="3237" w:type="pct"/>
          </w:tcPr>
          <w:p w:rsidR="00335E77" w:rsidRPr="00817C4A" w:rsidRDefault="00335E77" w:rsidP="008554DE">
            <w:bookmarkStart w:id="237" w:name="_Toc457319454"/>
            <w:bookmarkStart w:id="238" w:name="_Toc457320030"/>
            <w:bookmarkStart w:id="239" w:name="_Toc512248646"/>
            <w:bookmarkStart w:id="240" w:name="_Toc512248996"/>
            <w:r w:rsidRPr="00817C4A">
              <w:t>О</w:t>
            </w:r>
            <w:r w:rsidRPr="00817C4A">
              <w:rPr>
                <w:rStyle w:val="a7"/>
                <w:color w:val="auto"/>
                <w:u w:val="none"/>
              </w:rPr>
              <w:t>бразец объяснительной записки по факту утраты пропуска</w:t>
            </w:r>
            <w:bookmarkEnd w:id="237"/>
            <w:bookmarkEnd w:id="238"/>
            <w:bookmarkEnd w:id="239"/>
            <w:bookmarkEnd w:id="240"/>
          </w:p>
        </w:tc>
        <w:tc>
          <w:tcPr>
            <w:tcW w:w="989" w:type="pct"/>
          </w:tcPr>
          <w:p w:rsidR="00335E77" w:rsidRPr="00817C4A" w:rsidRDefault="00335E77" w:rsidP="008554DE">
            <w:r w:rsidRPr="00817C4A">
              <w:rPr>
                <w:bCs/>
              </w:rPr>
              <w:t>Включено в настоящий файл</w:t>
            </w:r>
          </w:p>
        </w:tc>
      </w:tr>
      <w:tr w:rsidR="000C3771" w:rsidRPr="000C3771" w:rsidTr="00817C4A">
        <w:tc>
          <w:tcPr>
            <w:tcW w:w="774" w:type="pct"/>
          </w:tcPr>
          <w:p w:rsidR="00335E77" w:rsidRPr="00817C4A" w:rsidRDefault="00B6194B" w:rsidP="008554DE">
            <w:r w:rsidRPr="00817C4A">
              <w:t>34</w:t>
            </w:r>
          </w:p>
        </w:tc>
        <w:tc>
          <w:tcPr>
            <w:tcW w:w="3237" w:type="pct"/>
          </w:tcPr>
          <w:p w:rsidR="00335E77" w:rsidRPr="00817C4A" w:rsidRDefault="00335E77" w:rsidP="008554DE">
            <w:bookmarkStart w:id="241" w:name="_Toc457319455"/>
            <w:bookmarkStart w:id="242" w:name="_Toc457320031"/>
            <w:bookmarkStart w:id="243" w:name="_Toc512248647"/>
            <w:bookmarkStart w:id="244" w:name="_Toc512248997"/>
            <w:r w:rsidRPr="00817C4A">
              <w:t>О</w:t>
            </w:r>
            <w:r w:rsidRPr="00817C4A">
              <w:rPr>
                <w:rStyle w:val="a7"/>
                <w:color w:val="auto"/>
                <w:u w:val="none"/>
              </w:rPr>
              <w:t>бразец разового транспортного пропуска на вертолетную площадку ВПУ</w:t>
            </w:r>
            <w:bookmarkEnd w:id="241"/>
            <w:bookmarkEnd w:id="242"/>
            <w:bookmarkEnd w:id="243"/>
            <w:bookmarkEnd w:id="244"/>
          </w:p>
        </w:tc>
        <w:tc>
          <w:tcPr>
            <w:tcW w:w="989" w:type="pct"/>
          </w:tcPr>
          <w:p w:rsidR="00335E77" w:rsidRPr="00817C4A" w:rsidRDefault="00335E77" w:rsidP="008554DE">
            <w:r w:rsidRPr="00817C4A">
              <w:rPr>
                <w:bCs/>
              </w:rPr>
              <w:t>Включено в настоящий файл</w:t>
            </w:r>
          </w:p>
        </w:tc>
      </w:tr>
      <w:tr w:rsidR="003A2E3E" w:rsidRPr="00EA7BF3" w:rsidTr="00817C4A">
        <w:tc>
          <w:tcPr>
            <w:tcW w:w="774" w:type="pct"/>
          </w:tcPr>
          <w:p w:rsidR="003A2E3E" w:rsidRPr="00817C4A" w:rsidRDefault="00B6194B" w:rsidP="008554DE">
            <w:r w:rsidRPr="00817C4A">
              <w:t>35</w:t>
            </w:r>
          </w:p>
        </w:tc>
        <w:tc>
          <w:tcPr>
            <w:tcW w:w="3237" w:type="pct"/>
          </w:tcPr>
          <w:p w:rsidR="003A2E3E" w:rsidRPr="00817C4A" w:rsidRDefault="003A2E3E" w:rsidP="008554DE">
            <w:bookmarkStart w:id="245" w:name="_Toc457319456"/>
            <w:bookmarkStart w:id="246" w:name="_Toc457320032"/>
            <w:bookmarkStart w:id="247" w:name="_Toc512248648"/>
            <w:bookmarkStart w:id="248" w:name="_Toc512248998"/>
            <w:r w:rsidRPr="00817C4A">
              <w:rPr>
                <w:rStyle w:val="a7"/>
                <w:color w:val="auto"/>
                <w:u w:val="none"/>
              </w:rPr>
              <w:t>Образец списка работников для допуска на объект Общества</w:t>
            </w:r>
            <w:bookmarkEnd w:id="245"/>
            <w:bookmarkEnd w:id="246"/>
            <w:bookmarkEnd w:id="247"/>
            <w:bookmarkEnd w:id="248"/>
          </w:p>
        </w:tc>
        <w:tc>
          <w:tcPr>
            <w:tcW w:w="989" w:type="pct"/>
          </w:tcPr>
          <w:p w:rsidR="003A2E3E" w:rsidRPr="00817C4A" w:rsidRDefault="003A2E3E" w:rsidP="008554DE">
            <w:r w:rsidRPr="00817C4A">
              <w:rPr>
                <w:bCs/>
              </w:rPr>
              <w:t>Включено в настоящий файл</w:t>
            </w:r>
          </w:p>
        </w:tc>
      </w:tr>
      <w:tr w:rsidR="003A2E3E" w:rsidRPr="00EA7BF3" w:rsidTr="00817C4A">
        <w:tc>
          <w:tcPr>
            <w:tcW w:w="774" w:type="pct"/>
          </w:tcPr>
          <w:p w:rsidR="003A2E3E" w:rsidRPr="00817C4A" w:rsidRDefault="00B6194B" w:rsidP="008554DE">
            <w:r w:rsidRPr="00817C4A">
              <w:t>36</w:t>
            </w:r>
          </w:p>
        </w:tc>
        <w:tc>
          <w:tcPr>
            <w:tcW w:w="3237" w:type="pct"/>
          </w:tcPr>
          <w:p w:rsidR="003A2E3E" w:rsidRPr="00817C4A" w:rsidRDefault="003A2E3E" w:rsidP="008554DE">
            <w:bookmarkStart w:id="249" w:name="_Toc457319457"/>
            <w:bookmarkStart w:id="250" w:name="_Toc457320033"/>
            <w:bookmarkStart w:id="251" w:name="_Toc512248649"/>
            <w:bookmarkStart w:id="252" w:name="_Toc512248999"/>
            <w:r w:rsidRPr="00817C4A">
              <w:rPr>
                <w:rStyle w:val="a7"/>
                <w:color w:val="auto"/>
                <w:u w:val="none"/>
              </w:rPr>
              <w:t>Образец списка для проезда транспорта на объект Общества</w:t>
            </w:r>
            <w:bookmarkEnd w:id="249"/>
            <w:bookmarkEnd w:id="250"/>
            <w:bookmarkEnd w:id="251"/>
            <w:bookmarkEnd w:id="252"/>
          </w:p>
        </w:tc>
        <w:tc>
          <w:tcPr>
            <w:tcW w:w="989" w:type="pct"/>
          </w:tcPr>
          <w:p w:rsidR="003A2E3E" w:rsidRPr="00817C4A" w:rsidRDefault="003A2E3E" w:rsidP="008554DE">
            <w:r w:rsidRPr="00817C4A">
              <w:rPr>
                <w:bCs/>
              </w:rPr>
              <w:t>Включено в настоящий файл</w:t>
            </w:r>
          </w:p>
        </w:tc>
      </w:tr>
      <w:tr w:rsidR="000C3771" w:rsidRPr="000C3771" w:rsidTr="00817C4A">
        <w:trPr>
          <w:trHeight w:val="286"/>
        </w:trPr>
        <w:tc>
          <w:tcPr>
            <w:tcW w:w="774" w:type="pct"/>
          </w:tcPr>
          <w:p w:rsidR="00335E77" w:rsidRPr="00817C4A" w:rsidRDefault="00B6194B" w:rsidP="008554DE">
            <w:r w:rsidRPr="00817C4A">
              <w:t>37</w:t>
            </w:r>
          </w:p>
        </w:tc>
        <w:tc>
          <w:tcPr>
            <w:tcW w:w="3237" w:type="pct"/>
          </w:tcPr>
          <w:p w:rsidR="00335E77" w:rsidRPr="00817C4A" w:rsidRDefault="00335E77" w:rsidP="008554DE">
            <w:pPr>
              <w:rPr>
                <w:bCs/>
              </w:rPr>
            </w:pPr>
            <w:r w:rsidRPr="00817C4A">
              <w:t xml:space="preserve"> Образец списка проживающих в жилом городке </w:t>
            </w:r>
          </w:p>
        </w:tc>
        <w:tc>
          <w:tcPr>
            <w:tcW w:w="989" w:type="pct"/>
          </w:tcPr>
          <w:p w:rsidR="00335E77" w:rsidRPr="00817C4A" w:rsidRDefault="00335E77" w:rsidP="008554DE">
            <w:r w:rsidRPr="00817C4A">
              <w:rPr>
                <w:bCs/>
              </w:rPr>
              <w:t>Включено в настоящий файл</w:t>
            </w:r>
          </w:p>
        </w:tc>
      </w:tr>
      <w:tr w:rsidR="00D92F85" w:rsidRPr="000C3771" w:rsidTr="00817C4A">
        <w:trPr>
          <w:trHeight w:val="286"/>
        </w:trPr>
        <w:tc>
          <w:tcPr>
            <w:tcW w:w="774" w:type="pct"/>
          </w:tcPr>
          <w:p w:rsidR="00D92F85" w:rsidRPr="00D92F85" w:rsidRDefault="00D92F85" w:rsidP="007B3E7E">
            <w:pPr>
              <w:pStyle w:val="aff8"/>
              <w:tabs>
                <w:tab w:val="left" w:pos="960"/>
              </w:tabs>
              <w:rPr>
                <w:spacing w:val="-5"/>
              </w:rPr>
            </w:pPr>
            <w:r w:rsidRPr="00D92F85">
              <w:rPr>
                <w:spacing w:val="-5"/>
              </w:rPr>
              <w:t>38</w:t>
            </w:r>
          </w:p>
        </w:tc>
        <w:tc>
          <w:tcPr>
            <w:tcW w:w="3237" w:type="pct"/>
          </w:tcPr>
          <w:p w:rsidR="00D92F85" w:rsidRPr="00D92F85" w:rsidRDefault="00D92F85" w:rsidP="007B3E7E">
            <w:pPr>
              <w:pStyle w:val="aff8"/>
              <w:tabs>
                <w:tab w:val="left" w:pos="960"/>
              </w:tabs>
              <w:rPr>
                <w:spacing w:val="-5"/>
              </w:rPr>
            </w:pPr>
            <w:r w:rsidRPr="00D92F85">
              <w:t xml:space="preserve">Требования по соблюдению ограничительных мер в целях недопущения распространения новой коронавирусной инфекции </w:t>
            </w:r>
            <w:r w:rsidRPr="00D92F85">
              <w:rPr>
                <w:lang w:val="en-US"/>
              </w:rPr>
              <w:t>COVID</w:t>
            </w:r>
            <w:r w:rsidRPr="00D92F85">
              <w:t>-19</w:t>
            </w:r>
          </w:p>
        </w:tc>
        <w:tc>
          <w:tcPr>
            <w:tcW w:w="989" w:type="pct"/>
          </w:tcPr>
          <w:p w:rsidR="00D92F85" w:rsidRPr="00D92F85" w:rsidRDefault="00D92F85" w:rsidP="007B3E7E">
            <w:pPr>
              <w:pStyle w:val="aff8"/>
              <w:tabs>
                <w:tab w:val="left" w:pos="960"/>
              </w:tabs>
              <w:rPr>
                <w:spacing w:val="-5"/>
              </w:rPr>
            </w:pPr>
            <w:r w:rsidRPr="00D92F85">
              <w:rPr>
                <w:bCs/>
              </w:rPr>
              <w:t>Включено в настоящий файл</w:t>
            </w:r>
          </w:p>
        </w:tc>
      </w:tr>
    </w:tbl>
    <w:p w:rsidR="00E829AD" w:rsidRDefault="00E829AD" w:rsidP="004C258A">
      <w:pPr>
        <w:sectPr w:rsidR="00E829AD" w:rsidSect="002A5D12">
          <w:headerReference w:type="even" r:id="rId53"/>
          <w:headerReference w:type="default" r:id="rId54"/>
          <w:headerReference w:type="first" r:id="rId55"/>
          <w:pgSz w:w="11906" w:h="16838"/>
          <w:pgMar w:top="510" w:right="1021" w:bottom="567" w:left="1247" w:header="737" w:footer="680" w:gutter="0"/>
          <w:cols w:space="708"/>
          <w:docGrid w:linePitch="360"/>
        </w:sectPr>
      </w:pPr>
    </w:p>
    <w:p w:rsidR="00E26A94" w:rsidRPr="00153D54" w:rsidRDefault="00E26A94" w:rsidP="00D37312">
      <w:pPr>
        <w:jc w:val="both"/>
        <w:rPr>
          <w:rFonts w:ascii="Arial" w:eastAsia="Calibri" w:hAnsi="Arial" w:cs="Arial"/>
          <w:b/>
          <w:caps/>
          <w:lang w:eastAsia="en-US"/>
        </w:rPr>
      </w:pPr>
      <w:bookmarkStart w:id="253" w:name="_Приложение_1._СПИСОК"/>
      <w:bookmarkStart w:id="254" w:name="_Toc457319458"/>
      <w:bookmarkStart w:id="255" w:name="_Toc457320034"/>
      <w:bookmarkStart w:id="256" w:name="_Toc512248650"/>
      <w:bookmarkStart w:id="257" w:name="_Toc512249000"/>
      <w:bookmarkStart w:id="258" w:name="_Toc259097939"/>
      <w:bookmarkStart w:id="259" w:name="_Toc274816144"/>
      <w:bookmarkStart w:id="260" w:name="_Toc307586579"/>
      <w:bookmarkEnd w:id="253"/>
      <w:r w:rsidRPr="00153D54">
        <w:rPr>
          <w:rFonts w:ascii="Arial" w:eastAsia="Calibri" w:hAnsi="Arial" w:cs="Arial"/>
          <w:b/>
          <w:caps/>
          <w:lang w:eastAsia="en-US"/>
        </w:rPr>
        <w:lastRenderedPageBreak/>
        <w:t>Приложение 1</w:t>
      </w:r>
      <w:r w:rsidR="00B43127" w:rsidRPr="00153D54">
        <w:rPr>
          <w:rFonts w:ascii="Arial" w:eastAsia="Calibri" w:hAnsi="Arial" w:cs="Arial"/>
          <w:b/>
          <w:caps/>
          <w:lang w:eastAsia="en-US"/>
        </w:rPr>
        <w:t xml:space="preserve">. </w:t>
      </w:r>
      <w:r w:rsidRPr="00153D54">
        <w:rPr>
          <w:rFonts w:ascii="Arial" w:eastAsia="Calibri" w:hAnsi="Arial" w:cs="Arial"/>
          <w:b/>
          <w:caps/>
          <w:lang w:eastAsia="en-US"/>
        </w:rPr>
        <w:t>СПИСОК ВЗАИМОДЕЙСТВУЮЩИХ ОРГАНОВ КРАСНОЯРСКОГО КРАЯ</w:t>
      </w:r>
      <w:bookmarkEnd w:id="254"/>
      <w:bookmarkEnd w:id="255"/>
      <w:bookmarkEnd w:id="256"/>
      <w:bookmarkEnd w:id="257"/>
    </w:p>
    <w:p w:rsidR="00302357" w:rsidRPr="00F65971" w:rsidRDefault="00302357" w:rsidP="00992E37">
      <w:pPr>
        <w:spacing w:after="60"/>
        <w:jc w:val="right"/>
        <w:rPr>
          <w:rFonts w:ascii="Arial" w:hAnsi="Arial" w:cs="Arial"/>
          <w:b/>
          <w:sz w:val="20"/>
          <w:szCs w:val="20"/>
        </w:rPr>
      </w:pPr>
      <w:r>
        <w:rPr>
          <w:rFonts w:ascii="Arial" w:hAnsi="Arial" w:cs="Arial"/>
          <w:b/>
          <w:sz w:val="20"/>
          <w:szCs w:val="20"/>
        </w:rPr>
        <w:t xml:space="preserve">Таблица 3 </w:t>
      </w:r>
    </w:p>
    <w:p w:rsidR="00302357" w:rsidRDefault="00302357" w:rsidP="00992E37">
      <w:pPr>
        <w:spacing w:after="60"/>
        <w:jc w:val="right"/>
      </w:pPr>
      <w:r>
        <w:rPr>
          <w:rFonts w:ascii="Arial" w:hAnsi="Arial" w:cs="Arial"/>
          <w:b/>
          <w:sz w:val="20"/>
          <w:szCs w:val="20"/>
        </w:rPr>
        <w:t>Список экстренных оперативных служб</w:t>
      </w:r>
    </w:p>
    <w:p w:rsidR="00E26A94" w:rsidRPr="00424CDE" w:rsidRDefault="00E26A94" w:rsidP="004C258A">
      <w:pPr>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60"/>
        <w:gridCol w:w="6632"/>
        <w:gridCol w:w="2528"/>
      </w:tblGrid>
      <w:tr w:rsidR="00E26A94" w:rsidRPr="00424CDE" w:rsidTr="00992E37">
        <w:trPr>
          <w:trHeight w:val="540"/>
        </w:trPr>
        <w:tc>
          <w:tcPr>
            <w:tcW w:w="560" w:type="dxa"/>
            <w:tcBorders>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w:t>
            </w:r>
          </w:p>
        </w:tc>
        <w:tc>
          <w:tcPr>
            <w:tcW w:w="6632" w:type="dxa"/>
            <w:tcBorders>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92E37">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vAlign w:val="center"/>
          </w:tcPr>
          <w:p w:rsidR="00E26A94" w:rsidRPr="00424CDE" w:rsidRDefault="00E26A94" w:rsidP="00992E37">
            <w:pPr>
              <w:jc w:val="center"/>
              <w:rPr>
                <w:rFonts w:ascii="Arial" w:hAnsi="Arial" w:cs="Arial"/>
                <w:b/>
                <w:caps/>
                <w:sz w:val="16"/>
                <w:szCs w:val="16"/>
              </w:rPr>
            </w:pPr>
            <w:r w:rsidRPr="00424CDE">
              <w:rPr>
                <w:rFonts w:ascii="Arial" w:hAnsi="Arial" w:cs="Arial"/>
                <w:b/>
                <w:caps/>
                <w:sz w:val="16"/>
                <w:szCs w:val="16"/>
              </w:rPr>
              <w:t>3</w:t>
            </w:r>
          </w:p>
        </w:tc>
      </w:tr>
      <w:tr w:rsidR="00E26A94" w:rsidRPr="00424CDE" w:rsidTr="000B51C4">
        <w:trPr>
          <w:trHeight w:val="345"/>
        </w:trPr>
        <w:tc>
          <w:tcPr>
            <w:tcW w:w="560" w:type="dxa"/>
            <w:tcBorders>
              <w:top w:val="single" w:sz="12" w:space="0" w:color="auto"/>
            </w:tcBorders>
            <w:shd w:val="clear" w:color="auto" w:fill="auto"/>
            <w:vAlign w:val="center"/>
          </w:tcPr>
          <w:p w:rsidR="00E26A94" w:rsidRPr="000B51C4" w:rsidRDefault="00E26A94" w:rsidP="004C258A">
            <w:pPr>
              <w:rPr>
                <w:caps/>
              </w:rPr>
            </w:pPr>
            <w:r w:rsidRPr="000B51C4">
              <w:rPr>
                <w:caps/>
              </w:rPr>
              <w:t>1</w:t>
            </w:r>
          </w:p>
        </w:tc>
        <w:tc>
          <w:tcPr>
            <w:tcW w:w="6632" w:type="dxa"/>
            <w:tcBorders>
              <w:top w:val="single" w:sz="12" w:space="0" w:color="auto"/>
            </w:tcBorders>
            <w:vAlign w:val="center"/>
          </w:tcPr>
          <w:p w:rsidR="00E26A94" w:rsidRPr="000B51C4" w:rsidRDefault="00E26A94" w:rsidP="004C258A">
            <w:pPr>
              <w:rPr>
                <w:b/>
              </w:rPr>
            </w:pPr>
            <w:r w:rsidRPr="000B51C4">
              <w:t>Единая дежурно-диспетчерская служба (ЕДДС)</w:t>
            </w:r>
          </w:p>
        </w:tc>
        <w:tc>
          <w:tcPr>
            <w:tcW w:w="2528" w:type="dxa"/>
            <w:tcBorders>
              <w:top w:val="single" w:sz="12" w:space="0" w:color="auto"/>
            </w:tcBorders>
            <w:vAlign w:val="center"/>
          </w:tcPr>
          <w:p w:rsidR="00E26A94" w:rsidRPr="000B51C4" w:rsidRDefault="00E26A94" w:rsidP="004C258A">
            <w:r w:rsidRPr="000B51C4">
              <w:t>112</w:t>
            </w:r>
          </w:p>
        </w:tc>
      </w:tr>
      <w:tr w:rsidR="00E26A94" w:rsidRPr="00424CDE" w:rsidTr="000B51C4">
        <w:trPr>
          <w:trHeight w:val="360"/>
        </w:trPr>
        <w:tc>
          <w:tcPr>
            <w:tcW w:w="560" w:type="dxa"/>
            <w:shd w:val="clear" w:color="auto" w:fill="auto"/>
            <w:vAlign w:val="center"/>
          </w:tcPr>
          <w:p w:rsidR="00E26A94" w:rsidRPr="000B51C4" w:rsidRDefault="00E26A94" w:rsidP="004C258A">
            <w:pPr>
              <w:rPr>
                <w:caps/>
              </w:rPr>
            </w:pPr>
            <w:r w:rsidRPr="000B51C4">
              <w:rPr>
                <w:caps/>
              </w:rPr>
              <w:t>2</w:t>
            </w:r>
          </w:p>
        </w:tc>
        <w:tc>
          <w:tcPr>
            <w:tcW w:w="6632" w:type="dxa"/>
            <w:vAlign w:val="center"/>
          </w:tcPr>
          <w:p w:rsidR="00E26A94" w:rsidRPr="000B51C4" w:rsidRDefault="00E26A94" w:rsidP="004C258A">
            <w:r w:rsidRPr="000B51C4">
              <w:t>Полиция</w:t>
            </w:r>
          </w:p>
        </w:tc>
        <w:tc>
          <w:tcPr>
            <w:tcW w:w="2528" w:type="dxa"/>
            <w:vAlign w:val="center"/>
          </w:tcPr>
          <w:p w:rsidR="00E26A94" w:rsidRPr="000B51C4" w:rsidRDefault="00E26A94" w:rsidP="004C258A">
            <w:r w:rsidRPr="000B51C4">
              <w:t>020</w:t>
            </w:r>
          </w:p>
        </w:tc>
      </w:tr>
      <w:tr w:rsidR="00E26A94" w:rsidRPr="00424CDE" w:rsidTr="000B51C4">
        <w:trPr>
          <w:trHeight w:val="345"/>
        </w:trPr>
        <w:tc>
          <w:tcPr>
            <w:tcW w:w="560" w:type="dxa"/>
            <w:shd w:val="clear" w:color="auto" w:fill="auto"/>
            <w:vAlign w:val="center"/>
          </w:tcPr>
          <w:p w:rsidR="00E26A94" w:rsidRPr="000B51C4" w:rsidRDefault="00E26A94" w:rsidP="004C258A">
            <w:pPr>
              <w:rPr>
                <w:caps/>
              </w:rPr>
            </w:pPr>
            <w:r w:rsidRPr="000B51C4">
              <w:rPr>
                <w:caps/>
              </w:rPr>
              <w:t>3</w:t>
            </w:r>
          </w:p>
        </w:tc>
        <w:tc>
          <w:tcPr>
            <w:tcW w:w="6632" w:type="dxa"/>
            <w:vAlign w:val="center"/>
          </w:tcPr>
          <w:p w:rsidR="00E26A94" w:rsidRPr="000B51C4" w:rsidRDefault="00E26A94" w:rsidP="004C258A">
            <w:pPr>
              <w:rPr>
                <w:b/>
              </w:rPr>
            </w:pPr>
            <w:r w:rsidRPr="000B51C4">
              <w:t>Скорая медицинская помощь</w:t>
            </w:r>
          </w:p>
        </w:tc>
        <w:tc>
          <w:tcPr>
            <w:tcW w:w="2528" w:type="dxa"/>
            <w:vAlign w:val="center"/>
          </w:tcPr>
          <w:p w:rsidR="00E26A94" w:rsidRPr="000B51C4" w:rsidRDefault="00E26A94" w:rsidP="004C258A">
            <w:r w:rsidRPr="000B51C4">
              <w:t>030</w:t>
            </w:r>
          </w:p>
        </w:tc>
      </w:tr>
      <w:tr w:rsidR="00E26A94" w:rsidRPr="00424CDE" w:rsidTr="000B51C4">
        <w:trPr>
          <w:trHeight w:val="345"/>
        </w:trPr>
        <w:tc>
          <w:tcPr>
            <w:tcW w:w="560" w:type="dxa"/>
            <w:shd w:val="clear" w:color="auto" w:fill="auto"/>
            <w:vAlign w:val="center"/>
          </w:tcPr>
          <w:p w:rsidR="00E26A94" w:rsidRPr="000B51C4" w:rsidRDefault="00E26A94" w:rsidP="004C258A">
            <w:pPr>
              <w:rPr>
                <w:caps/>
              </w:rPr>
            </w:pPr>
            <w:r w:rsidRPr="000B51C4">
              <w:rPr>
                <w:caps/>
              </w:rPr>
              <w:t>4</w:t>
            </w:r>
          </w:p>
        </w:tc>
        <w:tc>
          <w:tcPr>
            <w:tcW w:w="6632" w:type="dxa"/>
            <w:vAlign w:val="center"/>
          </w:tcPr>
          <w:p w:rsidR="00E26A94" w:rsidRPr="000B51C4" w:rsidRDefault="00E26A94" w:rsidP="004C258A">
            <w:pPr>
              <w:rPr>
                <w:b/>
              </w:rPr>
            </w:pPr>
            <w:r w:rsidRPr="000B51C4">
              <w:t>Управление ФСБ РФ по Красноярскому краю</w:t>
            </w:r>
          </w:p>
        </w:tc>
        <w:tc>
          <w:tcPr>
            <w:tcW w:w="2528" w:type="dxa"/>
            <w:vAlign w:val="center"/>
          </w:tcPr>
          <w:p w:rsidR="00E26A94" w:rsidRPr="000B51C4" w:rsidRDefault="00E26A94" w:rsidP="004C258A">
            <w:r w:rsidRPr="000B51C4">
              <w:t>2309-320;  2309-520;.2309-620, 222-36-01</w:t>
            </w:r>
          </w:p>
        </w:tc>
      </w:tr>
      <w:tr w:rsidR="00E26A94" w:rsidRPr="00424CDE" w:rsidTr="000B51C4">
        <w:trPr>
          <w:trHeight w:val="360"/>
        </w:trPr>
        <w:tc>
          <w:tcPr>
            <w:tcW w:w="560" w:type="dxa"/>
            <w:shd w:val="clear" w:color="auto" w:fill="auto"/>
            <w:vAlign w:val="center"/>
          </w:tcPr>
          <w:p w:rsidR="00E26A94" w:rsidRPr="000B51C4" w:rsidRDefault="00E26A94" w:rsidP="004C258A">
            <w:pPr>
              <w:rPr>
                <w:caps/>
              </w:rPr>
            </w:pPr>
            <w:r w:rsidRPr="000B51C4">
              <w:rPr>
                <w:caps/>
              </w:rPr>
              <w:t>5</w:t>
            </w:r>
          </w:p>
        </w:tc>
        <w:tc>
          <w:tcPr>
            <w:tcW w:w="6632" w:type="dxa"/>
            <w:vAlign w:val="center"/>
          </w:tcPr>
          <w:p w:rsidR="00E26A94" w:rsidRPr="000B51C4" w:rsidRDefault="00E26A94" w:rsidP="004C258A">
            <w:pPr>
              <w:rPr>
                <w:b/>
              </w:rPr>
            </w:pPr>
            <w:r w:rsidRPr="000B51C4">
              <w:t>Оперативный дежурный управления ГО и ЧС Красноярского края</w:t>
            </w:r>
          </w:p>
        </w:tc>
        <w:tc>
          <w:tcPr>
            <w:tcW w:w="2528" w:type="dxa"/>
            <w:vAlign w:val="center"/>
          </w:tcPr>
          <w:p w:rsidR="00E26A94" w:rsidRPr="000B51C4" w:rsidRDefault="00E26A94" w:rsidP="004C258A">
            <w:r w:rsidRPr="000B51C4">
              <w:t>8(391) 211-47-83</w:t>
            </w:r>
          </w:p>
        </w:tc>
      </w:tr>
      <w:tr w:rsidR="00E26A94" w:rsidRPr="00424CDE" w:rsidTr="000B51C4">
        <w:trPr>
          <w:trHeight w:val="634"/>
        </w:trPr>
        <w:tc>
          <w:tcPr>
            <w:tcW w:w="560" w:type="dxa"/>
            <w:shd w:val="clear" w:color="auto" w:fill="auto"/>
            <w:vAlign w:val="center"/>
          </w:tcPr>
          <w:p w:rsidR="00E26A94" w:rsidRPr="000B51C4" w:rsidRDefault="00E26A94" w:rsidP="004C258A">
            <w:pPr>
              <w:rPr>
                <w:caps/>
              </w:rPr>
            </w:pPr>
            <w:r w:rsidRPr="000B51C4">
              <w:rPr>
                <w:caps/>
              </w:rPr>
              <w:t>6</w:t>
            </w:r>
          </w:p>
        </w:tc>
        <w:tc>
          <w:tcPr>
            <w:tcW w:w="6632" w:type="dxa"/>
            <w:vAlign w:val="center"/>
          </w:tcPr>
          <w:p w:rsidR="00E26A94" w:rsidRPr="000B51C4" w:rsidRDefault="00E26A94" w:rsidP="004C258A">
            <w:pPr>
              <w:rPr>
                <w:b/>
              </w:rPr>
            </w:pPr>
            <w:r w:rsidRPr="000B51C4">
              <w:t>Оперативный дежурный управления ГО и ЧС</w:t>
            </w:r>
            <w:r w:rsidR="00373E28" w:rsidRPr="000B51C4">
              <w:t xml:space="preserve"> г.</w:t>
            </w:r>
            <w:r w:rsidRPr="000B51C4">
              <w:t xml:space="preserve"> Красноярска</w:t>
            </w:r>
          </w:p>
        </w:tc>
        <w:tc>
          <w:tcPr>
            <w:tcW w:w="2528" w:type="dxa"/>
            <w:vAlign w:val="center"/>
          </w:tcPr>
          <w:p w:rsidR="00E26A94" w:rsidRPr="000B51C4" w:rsidRDefault="00E26A94" w:rsidP="004C258A">
            <w:r w:rsidRPr="000B51C4">
              <w:t>8(391) 227-61-54</w:t>
            </w:r>
          </w:p>
        </w:tc>
      </w:tr>
      <w:tr w:rsidR="00E26A94" w:rsidRPr="00424CDE" w:rsidTr="000B51C4">
        <w:trPr>
          <w:trHeight w:val="345"/>
        </w:trPr>
        <w:tc>
          <w:tcPr>
            <w:tcW w:w="560" w:type="dxa"/>
            <w:shd w:val="clear" w:color="auto" w:fill="auto"/>
            <w:vAlign w:val="center"/>
          </w:tcPr>
          <w:p w:rsidR="00E26A94" w:rsidRPr="000B51C4" w:rsidRDefault="00E26A94" w:rsidP="004C258A">
            <w:pPr>
              <w:rPr>
                <w:caps/>
              </w:rPr>
            </w:pPr>
            <w:r w:rsidRPr="000B51C4">
              <w:rPr>
                <w:caps/>
              </w:rPr>
              <w:t>7</w:t>
            </w:r>
          </w:p>
        </w:tc>
        <w:tc>
          <w:tcPr>
            <w:tcW w:w="6632" w:type="dxa"/>
            <w:vAlign w:val="center"/>
          </w:tcPr>
          <w:p w:rsidR="00E26A94" w:rsidRPr="000B51C4" w:rsidRDefault="00E26A94" w:rsidP="004C258A">
            <w:pPr>
              <w:rPr>
                <w:b/>
              </w:rPr>
            </w:pPr>
            <w:r w:rsidRPr="000B51C4">
              <w:t xml:space="preserve">Оперативный дежурный </w:t>
            </w:r>
            <w:r w:rsidR="00373E28" w:rsidRPr="000B51C4">
              <w:t>МУ М</w:t>
            </w:r>
            <w:r w:rsidRPr="000B51C4">
              <w:t xml:space="preserve">ВД </w:t>
            </w:r>
            <w:r w:rsidR="00373E28" w:rsidRPr="000B51C4">
              <w:t xml:space="preserve"> России «Красноярское»</w:t>
            </w:r>
          </w:p>
        </w:tc>
        <w:tc>
          <w:tcPr>
            <w:tcW w:w="2528" w:type="dxa"/>
            <w:vAlign w:val="center"/>
          </w:tcPr>
          <w:p w:rsidR="00E26A94" w:rsidRPr="000B51C4" w:rsidRDefault="00E26A94" w:rsidP="004C258A">
            <w:r w:rsidRPr="000B51C4">
              <w:t>2234-455</w:t>
            </w:r>
            <w:r w:rsidR="00373E28" w:rsidRPr="000B51C4">
              <w:t xml:space="preserve">; </w:t>
            </w:r>
            <w:r w:rsidRPr="000B51C4">
              <w:t>2224-455</w:t>
            </w:r>
            <w:r w:rsidR="00373E28" w:rsidRPr="000B51C4">
              <w:t>; 2270-587</w:t>
            </w:r>
          </w:p>
        </w:tc>
      </w:tr>
      <w:tr w:rsidR="00E26A94" w:rsidRPr="00424CDE" w:rsidTr="000B51C4">
        <w:trPr>
          <w:trHeight w:val="345"/>
        </w:trPr>
        <w:tc>
          <w:tcPr>
            <w:tcW w:w="560" w:type="dxa"/>
            <w:shd w:val="clear" w:color="auto" w:fill="auto"/>
            <w:vAlign w:val="center"/>
          </w:tcPr>
          <w:p w:rsidR="00E26A94" w:rsidRPr="000B51C4" w:rsidRDefault="00373E28" w:rsidP="004C258A">
            <w:pPr>
              <w:rPr>
                <w:caps/>
              </w:rPr>
            </w:pPr>
            <w:r w:rsidRPr="000B51C4">
              <w:rPr>
                <w:caps/>
              </w:rPr>
              <w:t>8</w:t>
            </w:r>
          </w:p>
        </w:tc>
        <w:tc>
          <w:tcPr>
            <w:tcW w:w="6632" w:type="dxa"/>
            <w:vAlign w:val="center"/>
          </w:tcPr>
          <w:p w:rsidR="00E26A94" w:rsidRPr="000B51C4" w:rsidRDefault="00E26A94" w:rsidP="004C258A">
            <w:pPr>
              <w:rPr>
                <w:b/>
              </w:rPr>
            </w:pPr>
            <w:r w:rsidRPr="000B51C4">
              <w:t>Дежурная часть отделения полиции г. Игарк</w:t>
            </w:r>
            <w:r w:rsidR="00373E28" w:rsidRPr="000B51C4">
              <w:t>и</w:t>
            </w:r>
          </w:p>
        </w:tc>
        <w:tc>
          <w:tcPr>
            <w:tcW w:w="2528" w:type="dxa"/>
            <w:vAlign w:val="center"/>
          </w:tcPr>
          <w:p w:rsidR="00E26A94" w:rsidRPr="000B51C4" w:rsidRDefault="00E26A94" w:rsidP="004C258A">
            <w:r w:rsidRPr="000B51C4">
              <w:t>8(39112)2-22-60</w:t>
            </w:r>
          </w:p>
        </w:tc>
      </w:tr>
      <w:tr w:rsidR="00E26A94" w:rsidRPr="00424CDE" w:rsidTr="000B51C4">
        <w:trPr>
          <w:trHeight w:val="698"/>
        </w:trPr>
        <w:tc>
          <w:tcPr>
            <w:tcW w:w="560" w:type="dxa"/>
            <w:shd w:val="clear" w:color="auto" w:fill="auto"/>
            <w:vAlign w:val="center"/>
          </w:tcPr>
          <w:p w:rsidR="00E26A94" w:rsidRPr="000B51C4" w:rsidRDefault="00373E28" w:rsidP="004C258A">
            <w:pPr>
              <w:rPr>
                <w:caps/>
              </w:rPr>
            </w:pPr>
            <w:r w:rsidRPr="000B51C4">
              <w:rPr>
                <w:caps/>
              </w:rPr>
              <w:t>9</w:t>
            </w:r>
          </w:p>
        </w:tc>
        <w:tc>
          <w:tcPr>
            <w:tcW w:w="6632" w:type="dxa"/>
            <w:vAlign w:val="center"/>
          </w:tcPr>
          <w:p w:rsidR="00E26A94" w:rsidRPr="000B51C4" w:rsidRDefault="00373E28" w:rsidP="004C258A">
            <w:pPr>
              <w:rPr>
                <w:b/>
              </w:rPr>
            </w:pPr>
            <w:r w:rsidRPr="000B51C4">
              <w:t>Отдел МВД России</w:t>
            </w:r>
            <w:r w:rsidR="00E8322E" w:rsidRPr="000B51C4">
              <w:t xml:space="preserve"> по Таймырскому и Долгано-Ненецкому району</w:t>
            </w:r>
          </w:p>
        </w:tc>
        <w:tc>
          <w:tcPr>
            <w:tcW w:w="2528" w:type="dxa"/>
            <w:vAlign w:val="center"/>
          </w:tcPr>
          <w:p w:rsidR="00E26A94" w:rsidRPr="000B51C4" w:rsidRDefault="00E26A94" w:rsidP="004C258A">
            <w:r w:rsidRPr="000B51C4">
              <w:t>8(39191)5-</w:t>
            </w:r>
            <w:r w:rsidR="00E8322E" w:rsidRPr="000B51C4">
              <w:t>83</w:t>
            </w:r>
            <w:r w:rsidRPr="000B51C4">
              <w:t>-</w:t>
            </w:r>
            <w:r w:rsidR="00E8322E" w:rsidRPr="000B51C4">
              <w:t>79</w:t>
            </w:r>
          </w:p>
        </w:tc>
      </w:tr>
      <w:tr w:rsidR="00E26A94" w:rsidRPr="00424CDE" w:rsidTr="000B51C4">
        <w:trPr>
          <w:trHeight w:val="531"/>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0</w:t>
            </w:r>
          </w:p>
        </w:tc>
        <w:tc>
          <w:tcPr>
            <w:tcW w:w="6632" w:type="dxa"/>
            <w:vAlign w:val="center"/>
          </w:tcPr>
          <w:p w:rsidR="00E26A94" w:rsidRPr="000B51C4" w:rsidRDefault="00E8322E" w:rsidP="004C258A">
            <w:pPr>
              <w:rPr>
                <w:b/>
              </w:rPr>
            </w:pPr>
            <w:r w:rsidRPr="000B51C4">
              <w:t>Отдел МВД России по Туруханскому району</w:t>
            </w:r>
          </w:p>
        </w:tc>
        <w:tc>
          <w:tcPr>
            <w:tcW w:w="2528" w:type="dxa"/>
            <w:vAlign w:val="center"/>
          </w:tcPr>
          <w:p w:rsidR="00E26A94" w:rsidRPr="000B51C4" w:rsidRDefault="00E26A94" w:rsidP="004C258A">
            <w:r w:rsidRPr="000B51C4">
              <w:t>(8-39190) 4</w:t>
            </w:r>
            <w:r w:rsidR="00E8322E" w:rsidRPr="000B51C4">
              <w:t>46</w:t>
            </w:r>
            <w:r w:rsidRPr="000B51C4">
              <w:t>-</w:t>
            </w:r>
            <w:r w:rsidR="00E8322E" w:rsidRPr="000B51C4">
              <w:t>62</w:t>
            </w:r>
          </w:p>
        </w:tc>
      </w:tr>
      <w:tr w:rsidR="00E26A94" w:rsidRPr="00424CDE" w:rsidTr="000B51C4">
        <w:trPr>
          <w:trHeight w:val="526"/>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1</w:t>
            </w:r>
          </w:p>
        </w:tc>
        <w:tc>
          <w:tcPr>
            <w:tcW w:w="6632" w:type="dxa"/>
            <w:vAlign w:val="center"/>
          </w:tcPr>
          <w:p w:rsidR="00E26A94" w:rsidRPr="000B51C4" w:rsidRDefault="00E8322E" w:rsidP="004C258A">
            <w:pPr>
              <w:rPr>
                <w:b/>
              </w:rPr>
            </w:pPr>
            <w:r w:rsidRPr="000B51C4">
              <w:t>Отдел МВД России по г.Норильску</w:t>
            </w:r>
          </w:p>
        </w:tc>
        <w:tc>
          <w:tcPr>
            <w:tcW w:w="2528" w:type="dxa"/>
            <w:vAlign w:val="center"/>
          </w:tcPr>
          <w:p w:rsidR="00E26A94" w:rsidRPr="000B51C4" w:rsidRDefault="00E26A94" w:rsidP="004C258A">
            <w:r w:rsidRPr="000B51C4">
              <w:t>8(3919)47-24-01</w:t>
            </w:r>
          </w:p>
        </w:tc>
      </w:tr>
      <w:tr w:rsidR="00E26A94" w:rsidRPr="00424CDE" w:rsidTr="000B51C4">
        <w:trPr>
          <w:trHeight w:val="522"/>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2</w:t>
            </w:r>
          </w:p>
        </w:tc>
        <w:tc>
          <w:tcPr>
            <w:tcW w:w="6632" w:type="dxa"/>
            <w:vAlign w:val="center"/>
          </w:tcPr>
          <w:p w:rsidR="00E26A94" w:rsidRPr="000B51C4" w:rsidRDefault="00E26A94" w:rsidP="004C258A">
            <w:pPr>
              <w:rPr>
                <w:b/>
              </w:rPr>
            </w:pPr>
            <w:r w:rsidRPr="000B51C4">
              <w:t>Телефон доверия УВД г. Красноярск</w:t>
            </w:r>
            <w:r w:rsidR="00E8322E" w:rsidRPr="000B51C4">
              <w:t>а</w:t>
            </w:r>
          </w:p>
        </w:tc>
        <w:tc>
          <w:tcPr>
            <w:tcW w:w="2528" w:type="dxa"/>
            <w:vAlign w:val="center"/>
          </w:tcPr>
          <w:p w:rsidR="00E26A94" w:rsidRPr="000B51C4" w:rsidRDefault="00E26A94" w:rsidP="004C258A">
            <w:r w:rsidRPr="000B51C4">
              <w:t>2227-509</w:t>
            </w:r>
          </w:p>
        </w:tc>
      </w:tr>
      <w:tr w:rsidR="00E26A94" w:rsidRPr="00424CDE" w:rsidTr="000B51C4">
        <w:trPr>
          <w:trHeight w:val="360"/>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3</w:t>
            </w:r>
          </w:p>
        </w:tc>
        <w:tc>
          <w:tcPr>
            <w:tcW w:w="6632" w:type="dxa"/>
            <w:vAlign w:val="center"/>
          </w:tcPr>
          <w:p w:rsidR="00E26A94" w:rsidRPr="000B51C4" w:rsidRDefault="00E26A94" w:rsidP="004C258A">
            <w:pPr>
              <w:rPr>
                <w:b/>
              </w:rPr>
            </w:pPr>
            <w:r w:rsidRPr="000B51C4">
              <w:t>Прокуратура Красноярского края</w:t>
            </w:r>
          </w:p>
        </w:tc>
        <w:tc>
          <w:tcPr>
            <w:tcW w:w="2528" w:type="dxa"/>
            <w:vAlign w:val="center"/>
          </w:tcPr>
          <w:p w:rsidR="00E26A94" w:rsidRPr="000B51C4" w:rsidRDefault="00E26A94" w:rsidP="004C258A">
            <w:r w:rsidRPr="000B51C4">
              <w:t>2658-400</w:t>
            </w:r>
          </w:p>
        </w:tc>
      </w:tr>
      <w:tr w:rsidR="00E26A94" w:rsidRPr="00424CDE" w:rsidTr="000B51C4">
        <w:trPr>
          <w:trHeight w:val="345"/>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4</w:t>
            </w:r>
          </w:p>
        </w:tc>
        <w:tc>
          <w:tcPr>
            <w:tcW w:w="6632" w:type="dxa"/>
            <w:vAlign w:val="center"/>
          </w:tcPr>
          <w:p w:rsidR="00E26A94" w:rsidRPr="000B51C4" w:rsidRDefault="00E26A94" w:rsidP="004C258A">
            <w:pPr>
              <w:rPr>
                <w:b/>
              </w:rPr>
            </w:pPr>
            <w:r w:rsidRPr="000B51C4">
              <w:t>Прокуратура г. Красноярск</w:t>
            </w:r>
            <w:r w:rsidR="00E8322E" w:rsidRPr="000B51C4">
              <w:t>а</w:t>
            </w:r>
          </w:p>
        </w:tc>
        <w:tc>
          <w:tcPr>
            <w:tcW w:w="2528" w:type="dxa"/>
            <w:vAlign w:val="center"/>
          </w:tcPr>
          <w:p w:rsidR="00E26A94" w:rsidRPr="000B51C4" w:rsidRDefault="00E26A94" w:rsidP="004C258A">
            <w:r w:rsidRPr="000B51C4">
              <w:t>2660-303</w:t>
            </w:r>
          </w:p>
        </w:tc>
      </w:tr>
      <w:tr w:rsidR="00E26A94" w:rsidRPr="00424CDE" w:rsidTr="000B51C4">
        <w:trPr>
          <w:trHeight w:val="360"/>
        </w:trPr>
        <w:tc>
          <w:tcPr>
            <w:tcW w:w="560" w:type="dxa"/>
            <w:shd w:val="clear" w:color="auto" w:fill="auto"/>
            <w:vAlign w:val="center"/>
          </w:tcPr>
          <w:p w:rsidR="00E26A94" w:rsidRPr="000B51C4" w:rsidRDefault="00E26A94" w:rsidP="004C258A">
            <w:pPr>
              <w:rPr>
                <w:caps/>
              </w:rPr>
            </w:pPr>
            <w:r w:rsidRPr="000B51C4">
              <w:rPr>
                <w:caps/>
              </w:rPr>
              <w:t>1</w:t>
            </w:r>
            <w:r w:rsidR="00373E28" w:rsidRPr="000B51C4">
              <w:rPr>
                <w:caps/>
              </w:rPr>
              <w:t>5</w:t>
            </w:r>
          </w:p>
        </w:tc>
        <w:tc>
          <w:tcPr>
            <w:tcW w:w="6632" w:type="dxa"/>
            <w:vAlign w:val="center"/>
          </w:tcPr>
          <w:p w:rsidR="00E26A94" w:rsidRPr="000B51C4" w:rsidRDefault="00E26A94" w:rsidP="004C258A">
            <w:pPr>
              <w:rPr>
                <w:b/>
              </w:rPr>
            </w:pPr>
            <w:r w:rsidRPr="000B51C4">
              <w:t>Оперативный дежурный службы спасения</w:t>
            </w:r>
          </w:p>
        </w:tc>
        <w:tc>
          <w:tcPr>
            <w:tcW w:w="2528" w:type="dxa"/>
            <w:vAlign w:val="center"/>
          </w:tcPr>
          <w:p w:rsidR="00E26A94" w:rsidRPr="000B51C4" w:rsidRDefault="00E26A94" w:rsidP="004C258A">
            <w:r w:rsidRPr="000B51C4">
              <w:t>112</w:t>
            </w:r>
          </w:p>
        </w:tc>
      </w:tr>
    </w:tbl>
    <w:p w:rsidR="00480EAC" w:rsidRDefault="00480EAC" w:rsidP="00992E37">
      <w:pPr>
        <w:jc w:val="both"/>
        <w:rPr>
          <w:rFonts w:ascii="Arial" w:eastAsia="Calibri" w:hAnsi="Arial" w:cs="Arial"/>
          <w:b/>
          <w:iCs/>
          <w:caps/>
          <w:szCs w:val="28"/>
          <w:lang w:eastAsia="en-US"/>
        </w:rPr>
      </w:pPr>
      <w:bookmarkStart w:id="261" w:name="_ПРИЛОЖЕНИЕ_2._СХЕМА"/>
      <w:bookmarkStart w:id="262" w:name="_Toc457319459"/>
      <w:bookmarkStart w:id="263" w:name="_Toc457320035"/>
      <w:bookmarkStart w:id="264" w:name="_Toc512248651"/>
      <w:bookmarkStart w:id="265" w:name="_Toc512249001"/>
      <w:bookmarkStart w:id="266" w:name="прил_2"/>
      <w:bookmarkEnd w:id="261"/>
      <w:r>
        <w:rPr>
          <w:rFonts w:ascii="Arial" w:eastAsia="Calibri" w:hAnsi="Arial" w:cs="Arial"/>
          <w:b/>
          <w:iCs/>
          <w:caps/>
          <w:szCs w:val="28"/>
          <w:lang w:eastAsia="en-US"/>
        </w:rPr>
        <w:br w:type="page"/>
      </w:r>
    </w:p>
    <w:p w:rsidR="001D01D6" w:rsidRPr="00153D54" w:rsidRDefault="001D01D6" w:rsidP="00992E37">
      <w:pPr>
        <w:jc w:val="both"/>
        <w:rPr>
          <w:rFonts w:ascii="Arial" w:hAnsi="Arial" w:cs="Arial"/>
          <w:b/>
          <w:bCs/>
          <w:caps/>
        </w:rPr>
      </w:pPr>
      <w:r w:rsidRPr="00153D54">
        <w:rPr>
          <w:rFonts w:ascii="Arial" w:eastAsia="Calibri" w:hAnsi="Arial" w:cs="Arial"/>
          <w:b/>
          <w:iCs/>
          <w:caps/>
          <w:szCs w:val="28"/>
          <w:lang w:eastAsia="en-US"/>
        </w:rPr>
        <w:lastRenderedPageBreak/>
        <w:t xml:space="preserve">ПРИЛОЖЕНИЕ </w:t>
      </w:r>
      <w:r w:rsidR="00E26A94" w:rsidRPr="00153D54">
        <w:rPr>
          <w:rFonts w:ascii="Arial" w:eastAsia="Calibri" w:hAnsi="Arial" w:cs="Arial"/>
          <w:b/>
          <w:iCs/>
          <w:caps/>
          <w:szCs w:val="28"/>
          <w:lang w:eastAsia="en-US"/>
        </w:rPr>
        <w:t>2</w:t>
      </w:r>
      <w:r w:rsidR="009404D0" w:rsidRPr="00153D54">
        <w:rPr>
          <w:rFonts w:ascii="Arial" w:eastAsia="Calibri" w:hAnsi="Arial" w:cs="Arial"/>
          <w:b/>
          <w:iCs/>
          <w:caps/>
          <w:szCs w:val="28"/>
          <w:lang w:eastAsia="en-US"/>
        </w:rPr>
        <w:t xml:space="preserve">. </w:t>
      </w:r>
      <w:r w:rsidR="00E8322E" w:rsidRPr="00153D54">
        <w:rPr>
          <w:rFonts w:ascii="Arial" w:eastAsia="Calibri" w:hAnsi="Arial" w:cs="Arial"/>
          <w:b/>
          <w:iCs/>
          <w:caps/>
          <w:szCs w:val="28"/>
          <w:lang w:eastAsia="en-US"/>
        </w:rPr>
        <w:t xml:space="preserve">ПРОЕКТ ТЕХНИЧЕСКОГО ЗАДАНИЯ НА ВЫСТАВЛЕНИЕ </w:t>
      </w:r>
      <w:bookmarkEnd w:id="262"/>
      <w:bookmarkEnd w:id="263"/>
      <w:r w:rsidR="001843B2" w:rsidRPr="00153D54">
        <w:rPr>
          <w:rFonts w:ascii="Arial" w:eastAsia="Calibri" w:hAnsi="Arial" w:cs="Arial"/>
          <w:b/>
          <w:iCs/>
          <w:caps/>
          <w:szCs w:val="28"/>
          <w:lang w:eastAsia="en-US"/>
        </w:rPr>
        <w:t>ПОСТА ОХРАНЫ</w:t>
      </w:r>
      <w:bookmarkEnd w:id="264"/>
      <w:bookmarkEnd w:id="265"/>
    </w:p>
    <w:p w:rsidR="00F3775C" w:rsidRDefault="00F3775C" w:rsidP="004C258A">
      <w:pPr>
        <w:rPr>
          <w:sz w:val="20"/>
          <w:szCs w:val="20"/>
        </w:rPr>
      </w:pPr>
      <w:bookmarkStart w:id="267" w:name="_2.1._ПРОЕКТ_ТЕХНИЧЕСКОГО"/>
      <w:bookmarkStart w:id="268" w:name="_Toc304358570"/>
      <w:bookmarkStart w:id="269" w:name="_Toc307586580"/>
      <w:bookmarkEnd w:id="258"/>
      <w:bookmarkEnd w:id="259"/>
      <w:bookmarkEnd w:id="260"/>
      <w:bookmarkEnd w:id="266"/>
      <w:bookmarkEnd w:id="267"/>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F3775C" w:rsidRPr="003B56A3" w:rsidTr="00681D10">
        <w:tc>
          <w:tcPr>
            <w:tcW w:w="4785" w:type="dxa"/>
          </w:tcPr>
          <w:p w:rsidR="00F3775C" w:rsidRPr="003B56A3" w:rsidRDefault="00F3775C" w:rsidP="004C258A">
            <w:pPr>
              <w:rPr>
                <w:bCs/>
                <w:sz w:val="20"/>
                <w:szCs w:val="20"/>
              </w:rPr>
            </w:pPr>
          </w:p>
        </w:tc>
        <w:tc>
          <w:tcPr>
            <w:tcW w:w="4786" w:type="dxa"/>
          </w:tcPr>
          <w:p w:rsidR="00F3775C" w:rsidRPr="003B56A3" w:rsidRDefault="000B51C4" w:rsidP="004C258A">
            <w:pPr>
              <w:rPr>
                <w:bCs/>
              </w:rPr>
            </w:pPr>
            <w:r>
              <w:rPr>
                <w:bCs/>
              </w:rPr>
              <w:t>УТВЕРЖДАЮ</w:t>
            </w:r>
          </w:p>
          <w:p w:rsidR="00F3775C" w:rsidRPr="003B56A3" w:rsidRDefault="00F3775C" w:rsidP="004C258A">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4C258A">
            <w:pPr>
              <w:rPr>
                <w:bCs/>
              </w:rPr>
            </w:pPr>
          </w:p>
          <w:p w:rsidR="00F3775C" w:rsidRPr="003B56A3" w:rsidRDefault="00F3775C" w:rsidP="004C258A">
            <w:pPr>
              <w:rPr>
                <w:bCs/>
              </w:rPr>
            </w:pPr>
            <w:r>
              <w:rPr>
                <w:bCs/>
              </w:rPr>
              <w:t>И.О. Фамилия</w:t>
            </w:r>
          </w:p>
          <w:p w:rsidR="00F3775C" w:rsidRPr="003B56A3" w:rsidRDefault="00F3775C" w:rsidP="004C258A">
            <w:pPr>
              <w:rPr>
                <w:bCs/>
                <w:sz w:val="20"/>
                <w:szCs w:val="20"/>
              </w:rPr>
            </w:pPr>
            <w:r w:rsidRPr="003B56A3">
              <w:rPr>
                <w:bCs/>
              </w:rPr>
              <w:t>«___»__________20___г.</w:t>
            </w:r>
          </w:p>
        </w:tc>
      </w:tr>
    </w:tbl>
    <w:p w:rsidR="00F3775C" w:rsidRPr="003B56A3" w:rsidRDefault="00F3775C" w:rsidP="004C258A">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4C258A"/>
    <w:tbl>
      <w:tblPr>
        <w:tblStyle w:val="aff"/>
        <w:tblW w:w="9747" w:type="dxa"/>
        <w:tblLayout w:type="fixed"/>
        <w:tblLook w:val="04A0" w:firstRow="1" w:lastRow="0" w:firstColumn="1" w:lastColumn="0" w:noHBand="0" w:noVBand="1"/>
      </w:tblPr>
      <w:tblGrid>
        <w:gridCol w:w="540"/>
        <w:gridCol w:w="6798"/>
        <w:gridCol w:w="1417"/>
        <w:gridCol w:w="992"/>
      </w:tblGrid>
      <w:tr w:rsidR="00F3775C" w:rsidRPr="003B56A3" w:rsidTr="00681D10">
        <w:tc>
          <w:tcPr>
            <w:tcW w:w="540" w:type="dxa"/>
          </w:tcPr>
          <w:p w:rsidR="00F3775C" w:rsidRPr="003B56A3" w:rsidRDefault="00F3775C" w:rsidP="004C258A">
            <w:r w:rsidRPr="003B56A3">
              <w:t>№ п/п</w:t>
            </w:r>
          </w:p>
        </w:tc>
        <w:tc>
          <w:tcPr>
            <w:tcW w:w="8215" w:type="dxa"/>
            <w:gridSpan w:val="2"/>
          </w:tcPr>
          <w:p w:rsidR="00F3775C" w:rsidRPr="003B56A3" w:rsidRDefault="00F3775C" w:rsidP="004C258A">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4C258A">
            <w:r w:rsidRPr="003B56A3">
              <w:t xml:space="preserve">Приме-чание </w:t>
            </w:r>
          </w:p>
        </w:tc>
      </w:tr>
      <w:tr w:rsidR="00F3775C" w:rsidRPr="003B56A3" w:rsidTr="00681D10">
        <w:tc>
          <w:tcPr>
            <w:tcW w:w="540" w:type="dxa"/>
          </w:tcPr>
          <w:p w:rsidR="00F3775C" w:rsidRPr="003B56A3" w:rsidRDefault="00F3775C" w:rsidP="004C258A">
            <w:r w:rsidRPr="003B56A3">
              <w:t>1</w:t>
            </w:r>
          </w:p>
        </w:tc>
        <w:tc>
          <w:tcPr>
            <w:tcW w:w="6798" w:type="dxa"/>
          </w:tcPr>
          <w:p w:rsidR="00F3775C" w:rsidRPr="003B56A3" w:rsidRDefault="00F3775C" w:rsidP="004C258A">
            <w:r w:rsidRPr="003B56A3">
              <w:rPr>
                <w:bCs/>
              </w:rPr>
              <w:t>Местонахождение охраняемого объекта с приложением схемы</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2</w:t>
            </w:r>
          </w:p>
        </w:tc>
        <w:tc>
          <w:tcPr>
            <w:tcW w:w="6798" w:type="dxa"/>
          </w:tcPr>
          <w:p w:rsidR="00F3775C" w:rsidRPr="003B56A3" w:rsidRDefault="00F3775C" w:rsidP="004C258A">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3</w:t>
            </w:r>
          </w:p>
        </w:tc>
        <w:tc>
          <w:tcPr>
            <w:tcW w:w="6798" w:type="dxa"/>
          </w:tcPr>
          <w:p w:rsidR="00F3775C" w:rsidRPr="003B56A3" w:rsidRDefault="00F3775C" w:rsidP="004C258A">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4</w:t>
            </w:r>
          </w:p>
        </w:tc>
        <w:tc>
          <w:tcPr>
            <w:tcW w:w="6798" w:type="dxa"/>
          </w:tcPr>
          <w:p w:rsidR="00F3775C" w:rsidRPr="003B56A3" w:rsidRDefault="00F3775C" w:rsidP="004C258A">
            <w:pPr>
              <w:rPr>
                <w:bCs/>
              </w:rPr>
            </w:pPr>
            <w:r w:rsidRPr="003B56A3">
              <w:rPr>
                <w:bCs/>
              </w:rPr>
              <w:t>Наличие и состояние</w:t>
            </w:r>
          </w:p>
          <w:p w:rsidR="00F3775C" w:rsidRPr="003B56A3" w:rsidRDefault="00F3775C" w:rsidP="004C258A">
            <w:pPr>
              <w:rPr>
                <w:bCs/>
              </w:rPr>
            </w:pPr>
            <w:r w:rsidRPr="003B56A3">
              <w:rPr>
                <w:bCs/>
              </w:rPr>
              <w:t>- помещения предполагаемого для размещения поста охраны</w:t>
            </w:r>
          </w:p>
          <w:p w:rsidR="00F3775C" w:rsidRPr="003B56A3" w:rsidRDefault="00F3775C" w:rsidP="004C258A">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5</w:t>
            </w:r>
          </w:p>
        </w:tc>
        <w:tc>
          <w:tcPr>
            <w:tcW w:w="6798" w:type="dxa"/>
          </w:tcPr>
          <w:p w:rsidR="00F3775C" w:rsidRPr="003B56A3" w:rsidRDefault="005C4C49" w:rsidP="004C258A">
            <w:r>
              <w:rPr>
                <w:bCs/>
              </w:rPr>
              <w:t>Количество работников охранной организации</w:t>
            </w:r>
            <w:r w:rsidR="00F3775C" w:rsidRPr="003B56A3">
              <w:rPr>
                <w:bCs/>
              </w:rPr>
              <w:t xml:space="preserve">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6</w:t>
            </w:r>
          </w:p>
        </w:tc>
        <w:tc>
          <w:tcPr>
            <w:tcW w:w="6798" w:type="dxa"/>
          </w:tcPr>
          <w:p w:rsidR="00F3775C" w:rsidRPr="003B56A3" w:rsidRDefault="00F3775C" w:rsidP="004C258A">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4C258A"/>
        </w:tc>
        <w:tc>
          <w:tcPr>
            <w:tcW w:w="992" w:type="dxa"/>
          </w:tcPr>
          <w:p w:rsidR="00F3775C" w:rsidRPr="003B56A3" w:rsidRDefault="00F3775C" w:rsidP="004C258A"/>
        </w:tc>
      </w:tr>
      <w:tr w:rsidR="00F3775C" w:rsidRPr="003B56A3" w:rsidTr="00681D10">
        <w:tc>
          <w:tcPr>
            <w:tcW w:w="540" w:type="dxa"/>
          </w:tcPr>
          <w:p w:rsidR="00F3775C" w:rsidRPr="003B56A3" w:rsidRDefault="00F3775C" w:rsidP="004C258A">
            <w:r w:rsidRPr="003B56A3">
              <w:t>7</w:t>
            </w:r>
          </w:p>
        </w:tc>
        <w:tc>
          <w:tcPr>
            <w:tcW w:w="6798" w:type="dxa"/>
          </w:tcPr>
          <w:p w:rsidR="00F3775C" w:rsidRPr="003B56A3" w:rsidRDefault="00F3775C" w:rsidP="004C258A">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sidR="00546761">
              <w:rPr>
                <w:bCs/>
              </w:rPr>
              <w:t>экономической безопасности</w:t>
            </w:r>
            <w:r w:rsidRPr="003B56A3">
              <w:rPr>
                <w:bCs/>
              </w:rPr>
              <w:t xml:space="preserve"> в соответствии с действующим порядком в Обществе.</w:t>
            </w:r>
          </w:p>
        </w:tc>
        <w:tc>
          <w:tcPr>
            <w:tcW w:w="1417" w:type="dxa"/>
          </w:tcPr>
          <w:p w:rsidR="00F3775C" w:rsidRPr="003B56A3" w:rsidRDefault="00F3775C" w:rsidP="004C258A"/>
        </w:tc>
        <w:tc>
          <w:tcPr>
            <w:tcW w:w="992" w:type="dxa"/>
          </w:tcPr>
          <w:p w:rsidR="00F3775C" w:rsidRPr="003B56A3" w:rsidRDefault="00F3775C" w:rsidP="004C258A"/>
        </w:tc>
      </w:tr>
    </w:tbl>
    <w:p w:rsidR="00F3775C" w:rsidRPr="003B56A3" w:rsidRDefault="00F3775C" w:rsidP="004C258A">
      <w:pPr>
        <w:rPr>
          <w:bCs/>
        </w:rPr>
      </w:pPr>
      <w:r w:rsidRPr="003B56A3">
        <w:rPr>
          <w:bCs/>
        </w:rPr>
        <w:t>Согласовано:</w:t>
      </w:r>
    </w:p>
    <w:p w:rsidR="00E8322E" w:rsidRPr="00987F36" w:rsidRDefault="00E8322E" w:rsidP="004C258A">
      <w:pPr>
        <w:rPr>
          <w:bCs/>
        </w:rPr>
      </w:pPr>
      <w:r w:rsidRPr="00987F36">
        <w:rPr>
          <w:bCs/>
        </w:rPr>
        <w:t xml:space="preserve">Заместитель генерального директора  </w:t>
      </w:r>
    </w:p>
    <w:p w:rsidR="00F3775C" w:rsidRPr="00987F36" w:rsidRDefault="00E8322E" w:rsidP="004C258A">
      <w:pPr>
        <w:rPr>
          <w:bCs/>
        </w:rPr>
      </w:pPr>
      <w:r w:rsidRPr="00987F36">
        <w:rPr>
          <w:bCs/>
        </w:rPr>
        <w:t>по направлению деятельности</w:t>
      </w:r>
    </w:p>
    <w:p w:rsidR="00F3775C" w:rsidRPr="003B56A3" w:rsidRDefault="00F3775C" w:rsidP="004C258A">
      <w:pPr>
        <w:rPr>
          <w:bCs/>
        </w:rPr>
      </w:pPr>
      <w:r w:rsidRPr="00987F36">
        <w:rPr>
          <w:bCs/>
        </w:rPr>
        <w:t xml:space="preserve">инициатор открытия поста охраны                                                                    </w:t>
      </w:r>
      <w:r w:rsidRPr="003B56A3">
        <w:rPr>
          <w:bCs/>
        </w:rPr>
        <w:t>Ф.И.О.</w:t>
      </w:r>
    </w:p>
    <w:p w:rsidR="00F3775C" w:rsidRPr="003B56A3" w:rsidRDefault="00F3775C" w:rsidP="004C258A">
      <w:pPr>
        <w:rPr>
          <w:bCs/>
        </w:rPr>
      </w:pPr>
      <w:r w:rsidRPr="003B56A3">
        <w:rPr>
          <w:bCs/>
        </w:rPr>
        <w:t>«___»_____________20__г.</w:t>
      </w:r>
    </w:p>
    <w:p w:rsidR="00F3775C" w:rsidRDefault="00F3775C" w:rsidP="004C258A">
      <w:pPr>
        <w:rPr>
          <w:bCs/>
        </w:rPr>
      </w:pPr>
    </w:p>
    <w:p w:rsidR="00992E37" w:rsidRPr="008554DE" w:rsidRDefault="00004FC9" w:rsidP="004C258A">
      <w:pPr>
        <w:rPr>
          <w:bCs/>
        </w:rPr>
      </w:pPr>
      <w:r w:rsidRPr="008554DE">
        <w:rPr>
          <w:bCs/>
        </w:rPr>
        <w:t xml:space="preserve">Заместитель генерального директора </w:t>
      </w:r>
    </w:p>
    <w:p w:rsidR="00F3775C" w:rsidRPr="008554DE" w:rsidRDefault="00F3775C" w:rsidP="004C258A">
      <w:pPr>
        <w:rPr>
          <w:bCs/>
        </w:rPr>
      </w:pPr>
      <w:r w:rsidRPr="008554DE">
        <w:rPr>
          <w:bCs/>
        </w:rPr>
        <w:t xml:space="preserve">по экономике и финансам                                                                         </w:t>
      </w:r>
      <w:r w:rsidR="00741B2D" w:rsidRPr="008554DE">
        <w:rPr>
          <w:bCs/>
        </w:rPr>
        <w:t xml:space="preserve">       </w:t>
      </w:r>
      <w:r w:rsidRPr="008554DE">
        <w:rPr>
          <w:bCs/>
        </w:rPr>
        <w:t xml:space="preserve">  Ф.И.О.</w:t>
      </w:r>
    </w:p>
    <w:p w:rsidR="00F3775C" w:rsidRPr="008554DE" w:rsidRDefault="00F3775C" w:rsidP="004C258A">
      <w:pPr>
        <w:rPr>
          <w:bCs/>
        </w:rPr>
      </w:pPr>
      <w:r w:rsidRPr="008554DE">
        <w:rPr>
          <w:bCs/>
        </w:rPr>
        <w:t>«___»_____________20__г.</w:t>
      </w:r>
    </w:p>
    <w:p w:rsidR="00F3775C" w:rsidRPr="008554DE" w:rsidRDefault="00F3775C" w:rsidP="004C258A">
      <w:pPr>
        <w:rPr>
          <w:bCs/>
        </w:rPr>
      </w:pPr>
    </w:p>
    <w:p w:rsidR="00E36583" w:rsidRDefault="00F3775C" w:rsidP="004C258A">
      <w:pPr>
        <w:rPr>
          <w:bCs/>
        </w:rPr>
      </w:pPr>
      <w:r w:rsidRPr="008554DE">
        <w:rPr>
          <w:bCs/>
        </w:rPr>
        <w:t>З</w:t>
      </w:r>
      <w:r w:rsidR="00004FC9" w:rsidRPr="008554DE">
        <w:rPr>
          <w:bCs/>
        </w:rPr>
        <w:t>аместитель генерального директора</w:t>
      </w:r>
      <w:r w:rsidRPr="008554DE">
        <w:rPr>
          <w:bCs/>
        </w:rPr>
        <w:t xml:space="preserve"> по </w:t>
      </w:r>
      <w:r w:rsidR="00E36583" w:rsidRPr="008554DE">
        <w:rPr>
          <w:bCs/>
        </w:rPr>
        <w:t>экономической безопасности</w:t>
      </w:r>
    </w:p>
    <w:p w:rsidR="00F3775C" w:rsidRPr="003B56A3" w:rsidRDefault="00F3775C" w:rsidP="004C258A">
      <w:pPr>
        <w:rPr>
          <w:bCs/>
        </w:rPr>
      </w:pPr>
      <w:r>
        <w:rPr>
          <w:bCs/>
        </w:rPr>
        <w:t xml:space="preserve">(лицо его замещающее)  </w:t>
      </w:r>
      <w:r w:rsidR="00E36583">
        <w:rPr>
          <w:bCs/>
        </w:rPr>
        <w:t xml:space="preserve">                                         </w:t>
      </w:r>
      <w:r>
        <w:rPr>
          <w:bCs/>
        </w:rPr>
        <w:t xml:space="preserve">          </w:t>
      </w:r>
      <w:r w:rsidRPr="003B56A3">
        <w:rPr>
          <w:bCs/>
        </w:rPr>
        <w:t xml:space="preserve">                                  </w:t>
      </w:r>
      <w:r>
        <w:rPr>
          <w:bCs/>
        </w:rPr>
        <w:t>Ф.И.О.</w:t>
      </w:r>
    </w:p>
    <w:p w:rsidR="009404D0" w:rsidRDefault="00F3775C" w:rsidP="004C258A">
      <w:pPr>
        <w:rPr>
          <w:bCs/>
        </w:rPr>
        <w:sectPr w:rsidR="009404D0" w:rsidSect="00C92E13">
          <w:headerReference w:type="even" r:id="rId56"/>
          <w:headerReference w:type="default" r:id="rId57"/>
          <w:headerReference w:type="first" r:id="rId58"/>
          <w:pgSz w:w="11906" w:h="16838"/>
          <w:pgMar w:top="510" w:right="1021" w:bottom="567" w:left="1247" w:header="709" w:footer="709" w:gutter="0"/>
          <w:cols w:space="708"/>
          <w:docGrid w:linePitch="360"/>
        </w:sectPr>
      </w:pPr>
      <w:r w:rsidRPr="003B56A3">
        <w:rPr>
          <w:bCs/>
        </w:rPr>
        <w:t>«___»_____________</w:t>
      </w:r>
      <w:r>
        <w:rPr>
          <w:bCs/>
        </w:rPr>
        <w:t>20__г.</w:t>
      </w:r>
    </w:p>
    <w:p w:rsidR="00E26A94" w:rsidRPr="00153D54" w:rsidRDefault="00E26A94" w:rsidP="005B24A7">
      <w:pPr>
        <w:jc w:val="both"/>
        <w:rPr>
          <w:rFonts w:ascii="Arial" w:eastAsia="Calibri" w:hAnsi="Arial" w:cs="Arial"/>
          <w:b/>
          <w:iCs/>
          <w:caps/>
          <w:szCs w:val="28"/>
          <w:lang w:eastAsia="en-US"/>
        </w:rPr>
      </w:pPr>
      <w:bookmarkStart w:id="270" w:name="_приложение_3._ШТРАФНЫЕ"/>
      <w:bookmarkStart w:id="271" w:name="_Toc457319461"/>
      <w:bookmarkStart w:id="272" w:name="_Toc457320037"/>
      <w:bookmarkStart w:id="273" w:name="_Toc512248652"/>
      <w:bookmarkStart w:id="274" w:name="_Toc512249002"/>
      <w:bookmarkStart w:id="275" w:name="прил_3"/>
      <w:bookmarkEnd w:id="270"/>
      <w:r w:rsidRPr="00153D54">
        <w:rPr>
          <w:rFonts w:ascii="Arial" w:eastAsia="Calibri" w:hAnsi="Arial" w:cs="Arial"/>
          <w:b/>
          <w:iCs/>
          <w:caps/>
          <w:szCs w:val="28"/>
          <w:lang w:eastAsia="en-US"/>
        </w:rPr>
        <w:lastRenderedPageBreak/>
        <w:t>приложение 3</w:t>
      </w:r>
      <w:r w:rsidR="009404D0" w:rsidRPr="00153D54">
        <w:rPr>
          <w:rFonts w:ascii="Arial" w:eastAsia="Calibri" w:hAnsi="Arial" w:cs="Arial"/>
          <w:b/>
          <w:iCs/>
          <w:caps/>
          <w:szCs w:val="28"/>
          <w:lang w:eastAsia="en-US"/>
        </w:rPr>
        <w:t xml:space="preserve">. </w:t>
      </w:r>
      <w:r w:rsidR="001C2637">
        <w:rPr>
          <w:rFonts w:ascii="Arial" w:eastAsia="Calibri" w:hAnsi="Arial" w:cs="Arial"/>
          <w:b/>
          <w:iCs/>
          <w:caps/>
          <w:szCs w:val="28"/>
          <w:lang w:eastAsia="en-US"/>
        </w:rPr>
        <w:t>ШТРАФНЫЕ САНКЦИИ, ПРИ</w:t>
      </w:r>
      <w:r w:rsidRPr="00153D54">
        <w:rPr>
          <w:rFonts w:ascii="Arial" w:eastAsia="Calibri" w:hAnsi="Arial" w:cs="Arial"/>
          <w:b/>
          <w:iCs/>
          <w:caps/>
          <w:szCs w:val="28"/>
          <w:lang w:eastAsia="en-US"/>
        </w:rPr>
        <w:t>МЕНЯЕМЫЕ К ПОДРЯДНЫМ ОРГАНИЗАЦИЯМ</w:t>
      </w:r>
      <w:bookmarkEnd w:id="271"/>
      <w:bookmarkEnd w:id="272"/>
      <w:bookmarkEnd w:id="273"/>
      <w:bookmarkEnd w:id="274"/>
    </w:p>
    <w:bookmarkEnd w:id="275"/>
    <w:p w:rsidR="00B10EF4" w:rsidRPr="00F65971" w:rsidRDefault="00B10EF4" w:rsidP="004C258A">
      <w:pPr>
        <w:jc w:val="right"/>
        <w:rPr>
          <w:rFonts w:ascii="Arial" w:hAnsi="Arial" w:cs="Arial"/>
          <w:b/>
          <w:sz w:val="20"/>
          <w:szCs w:val="20"/>
        </w:rPr>
      </w:pPr>
      <w:r>
        <w:rPr>
          <w:rFonts w:ascii="Arial" w:hAnsi="Arial" w:cs="Arial"/>
          <w:b/>
          <w:sz w:val="20"/>
          <w:szCs w:val="20"/>
        </w:rPr>
        <w:t xml:space="preserve">Таблица 4 </w:t>
      </w:r>
    </w:p>
    <w:p w:rsidR="00B10EF4" w:rsidRDefault="00B10EF4" w:rsidP="004C258A">
      <w:pPr>
        <w:jc w:val="right"/>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r>
        <w:rPr>
          <w:rFonts w:ascii="Arial" w:hAnsi="Arial" w:cs="Arial"/>
          <w:b/>
          <w:sz w:val="20"/>
          <w:szCs w:val="20"/>
        </w:rPr>
        <w:t xml:space="preserve"> </w:t>
      </w:r>
    </w:p>
    <w:tbl>
      <w:tblPr>
        <w:tblW w:w="494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4784"/>
        <w:gridCol w:w="1989"/>
        <w:gridCol w:w="2441"/>
      </w:tblGrid>
      <w:tr w:rsidR="00ED6985" w:rsidRPr="003B155C" w:rsidTr="00992E37">
        <w:trPr>
          <w:trHeight w:val="225"/>
          <w:tblHeader/>
        </w:trPr>
        <w:tc>
          <w:tcPr>
            <w:tcW w:w="274" w:type="pct"/>
            <w:tcBorders>
              <w:top w:val="single" w:sz="12" w:space="0" w:color="auto"/>
              <w:bottom w:val="single" w:sz="12" w:space="0" w:color="auto"/>
            </w:tcBorders>
            <w:shd w:val="clear" w:color="auto" w:fill="FFD200"/>
            <w:vAlign w:val="center"/>
          </w:tcPr>
          <w:bookmarkEnd w:id="268"/>
          <w:bookmarkEnd w:id="269"/>
          <w:p w:rsidR="00ED6985" w:rsidRPr="003B155C" w:rsidRDefault="00ED6985" w:rsidP="00992E37">
            <w:pPr>
              <w:jc w:val="center"/>
              <w:rPr>
                <w:rFonts w:ascii="Arial" w:eastAsia="Calibri" w:hAnsi="Arial" w:cs="Arial"/>
                <w:b/>
                <w:bCs/>
                <w:caps/>
                <w:lang w:eastAsia="en-US"/>
              </w:rPr>
            </w:pPr>
            <w:r w:rsidRPr="001F2509">
              <w:rPr>
                <w:rFonts w:ascii="Arial" w:eastAsia="Calibri" w:hAnsi="Arial" w:cs="Arial"/>
                <w:b/>
                <w:bCs/>
                <w:caps/>
                <w:sz w:val="16"/>
                <w:szCs w:val="16"/>
                <w:lang w:eastAsia="en-US"/>
              </w:rPr>
              <w:t>№</w:t>
            </w:r>
          </w:p>
        </w:tc>
        <w:tc>
          <w:tcPr>
            <w:tcW w:w="2454" w:type="pct"/>
            <w:tcBorders>
              <w:top w:val="single" w:sz="12" w:space="0" w:color="auto"/>
              <w:bottom w:val="single" w:sz="12" w:space="0" w:color="auto"/>
            </w:tcBorders>
            <w:shd w:val="clear" w:color="auto" w:fill="FFD200"/>
            <w:vAlign w:val="center"/>
          </w:tcPr>
          <w:p w:rsidR="00ED6985" w:rsidRPr="001F2509" w:rsidRDefault="00ED6985" w:rsidP="00992E37">
            <w:pPr>
              <w:jc w:val="center"/>
              <w:rPr>
                <w:rFonts w:ascii="Arial" w:eastAsia="Calibri" w:hAnsi="Arial" w:cs="Arial"/>
                <w:b/>
                <w:bCs/>
                <w:caps/>
                <w:sz w:val="16"/>
                <w:szCs w:val="16"/>
                <w:lang w:eastAsia="en-US"/>
              </w:rPr>
            </w:pPr>
            <w:r w:rsidRPr="001F2509">
              <w:rPr>
                <w:rFonts w:ascii="Arial" w:eastAsia="Calibri" w:hAnsi="Arial" w:cs="Arial"/>
                <w:b/>
                <w:bCs/>
                <w:caps/>
                <w:sz w:val="16"/>
                <w:szCs w:val="16"/>
                <w:lang w:eastAsia="en-US"/>
              </w:rPr>
              <w:t>нарушения</w:t>
            </w:r>
          </w:p>
        </w:tc>
        <w:tc>
          <w:tcPr>
            <w:tcW w:w="1020" w:type="pct"/>
            <w:tcBorders>
              <w:top w:val="single" w:sz="12" w:space="0" w:color="auto"/>
              <w:bottom w:val="single" w:sz="12" w:space="0" w:color="auto"/>
            </w:tcBorders>
            <w:shd w:val="clear" w:color="auto" w:fill="FFD200"/>
            <w:vAlign w:val="center"/>
            <w:hideMark/>
          </w:tcPr>
          <w:p w:rsidR="00ED6985" w:rsidRPr="001F2509" w:rsidRDefault="00ED6985" w:rsidP="00992E37">
            <w:pPr>
              <w:jc w:val="center"/>
              <w:rPr>
                <w:rFonts w:ascii="Arial" w:eastAsia="Calibri" w:hAnsi="Arial" w:cs="Arial"/>
                <w:b/>
                <w:bCs/>
                <w:caps/>
                <w:sz w:val="16"/>
                <w:szCs w:val="16"/>
                <w:lang w:eastAsia="en-US"/>
              </w:rPr>
            </w:pPr>
            <w:r w:rsidRPr="001F2509">
              <w:rPr>
                <w:rFonts w:ascii="Arial" w:eastAsia="Calibri" w:hAnsi="Arial" w:cs="Arial"/>
                <w:b/>
                <w:bCs/>
                <w:caps/>
                <w:sz w:val="16"/>
                <w:szCs w:val="16"/>
                <w:lang w:eastAsia="en-US"/>
              </w:rPr>
              <w:t>Штрафные санкции, рублей</w:t>
            </w:r>
          </w:p>
        </w:tc>
        <w:tc>
          <w:tcPr>
            <w:tcW w:w="1252" w:type="pct"/>
            <w:tcBorders>
              <w:top w:val="single" w:sz="12" w:space="0" w:color="auto"/>
              <w:bottom w:val="single" w:sz="12" w:space="0" w:color="auto"/>
            </w:tcBorders>
            <w:shd w:val="clear" w:color="auto" w:fill="FFD200"/>
            <w:vAlign w:val="center"/>
            <w:hideMark/>
          </w:tcPr>
          <w:p w:rsidR="00ED6985" w:rsidRPr="001F2509" w:rsidRDefault="00ED6985" w:rsidP="00992E37">
            <w:pPr>
              <w:jc w:val="center"/>
              <w:rPr>
                <w:rFonts w:ascii="Arial" w:eastAsia="Calibri" w:hAnsi="Arial" w:cs="Arial"/>
                <w:b/>
                <w:bCs/>
                <w:caps/>
                <w:sz w:val="16"/>
                <w:szCs w:val="16"/>
                <w:lang w:eastAsia="en-US"/>
              </w:rPr>
            </w:pPr>
            <w:r w:rsidRPr="001F2509">
              <w:rPr>
                <w:rFonts w:ascii="Arial" w:eastAsia="Calibri" w:hAnsi="Arial" w:cs="Arial"/>
                <w:b/>
                <w:bCs/>
                <w:caps/>
                <w:sz w:val="16"/>
                <w:szCs w:val="16"/>
                <w:lang w:eastAsia="en-US"/>
              </w:rPr>
              <w:t>Примечание</w:t>
            </w:r>
          </w:p>
        </w:tc>
      </w:tr>
      <w:tr w:rsidR="00ED6985" w:rsidRPr="003B155C" w:rsidTr="00992E37">
        <w:trPr>
          <w:trHeight w:val="225"/>
          <w:tblHeader/>
        </w:trPr>
        <w:tc>
          <w:tcPr>
            <w:tcW w:w="274" w:type="pct"/>
            <w:tcBorders>
              <w:top w:val="single" w:sz="12" w:space="0" w:color="auto"/>
              <w:bottom w:val="single" w:sz="12" w:space="0" w:color="auto"/>
            </w:tcBorders>
            <w:shd w:val="clear" w:color="auto" w:fill="FFD200"/>
            <w:vAlign w:val="center"/>
          </w:tcPr>
          <w:p w:rsidR="00ED6985" w:rsidRPr="00ED6985" w:rsidRDefault="00ED6985" w:rsidP="00992E37">
            <w:pPr>
              <w:jc w:val="center"/>
              <w:rPr>
                <w:rFonts w:ascii="Arial" w:eastAsia="Calibri" w:hAnsi="Arial" w:cs="Arial"/>
                <w:b/>
                <w:bCs/>
                <w:caps/>
                <w:sz w:val="16"/>
                <w:szCs w:val="16"/>
                <w:lang w:eastAsia="en-US"/>
              </w:rPr>
            </w:pPr>
            <w:r w:rsidRPr="00ED6985">
              <w:rPr>
                <w:rFonts w:ascii="Arial" w:eastAsia="Calibri" w:hAnsi="Arial" w:cs="Arial"/>
                <w:b/>
                <w:bCs/>
                <w:caps/>
                <w:sz w:val="16"/>
                <w:szCs w:val="16"/>
                <w:lang w:eastAsia="en-US"/>
              </w:rPr>
              <w:t>1</w:t>
            </w:r>
          </w:p>
        </w:tc>
        <w:tc>
          <w:tcPr>
            <w:tcW w:w="2454" w:type="pct"/>
            <w:tcBorders>
              <w:top w:val="single" w:sz="12" w:space="0" w:color="auto"/>
              <w:bottom w:val="single" w:sz="12" w:space="0" w:color="auto"/>
            </w:tcBorders>
            <w:shd w:val="clear" w:color="auto" w:fill="FFD200"/>
            <w:vAlign w:val="center"/>
          </w:tcPr>
          <w:p w:rsidR="00ED6985" w:rsidRPr="00ED6985" w:rsidRDefault="00ED6985" w:rsidP="00992E37">
            <w:pPr>
              <w:jc w:val="center"/>
              <w:rPr>
                <w:rFonts w:ascii="Arial" w:eastAsia="Calibri" w:hAnsi="Arial" w:cs="Arial"/>
                <w:b/>
                <w:bCs/>
                <w:caps/>
                <w:sz w:val="16"/>
                <w:szCs w:val="16"/>
                <w:lang w:eastAsia="en-US"/>
              </w:rPr>
            </w:pPr>
            <w:r w:rsidRPr="00ED6985">
              <w:rPr>
                <w:rFonts w:ascii="Arial" w:eastAsia="Calibri" w:hAnsi="Arial" w:cs="Arial"/>
                <w:b/>
                <w:bCs/>
                <w:caps/>
                <w:sz w:val="16"/>
                <w:szCs w:val="16"/>
                <w:lang w:eastAsia="en-US"/>
              </w:rPr>
              <w:t>2</w:t>
            </w:r>
          </w:p>
        </w:tc>
        <w:tc>
          <w:tcPr>
            <w:tcW w:w="1020" w:type="pct"/>
            <w:tcBorders>
              <w:top w:val="single" w:sz="12" w:space="0" w:color="auto"/>
              <w:bottom w:val="single" w:sz="12" w:space="0" w:color="auto"/>
            </w:tcBorders>
            <w:shd w:val="clear" w:color="auto" w:fill="FFD200"/>
            <w:vAlign w:val="center"/>
          </w:tcPr>
          <w:p w:rsidR="00ED6985" w:rsidRPr="00ED6985" w:rsidRDefault="00ED6985" w:rsidP="00992E37">
            <w:pPr>
              <w:jc w:val="center"/>
              <w:rPr>
                <w:rFonts w:ascii="Arial" w:eastAsia="Calibri" w:hAnsi="Arial" w:cs="Arial"/>
                <w:b/>
                <w:bCs/>
                <w:caps/>
                <w:sz w:val="16"/>
                <w:szCs w:val="16"/>
                <w:lang w:eastAsia="en-US"/>
              </w:rPr>
            </w:pPr>
            <w:r w:rsidRPr="00ED6985">
              <w:rPr>
                <w:rFonts w:ascii="Arial" w:eastAsia="Calibri" w:hAnsi="Arial" w:cs="Arial"/>
                <w:b/>
                <w:bCs/>
                <w:caps/>
                <w:sz w:val="16"/>
                <w:szCs w:val="16"/>
                <w:lang w:eastAsia="en-US"/>
              </w:rPr>
              <w:t>3</w:t>
            </w:r>
          </w:p>
        </w:tc>
        <w:tc>
          <w:tcPr>
            <w:tcW w:w="1252" w:type="pct"/>
            <w:tcBorders>
              <w:top w:val="single" w:sz="12" w:space="0" w:color="auto"/>
              <w:bottom w:val="single" w:sz="12" w:space="0" w:color="auto"/>
            </w:tcBorders>
            <w:shd w:val="clear" w:color="auto" w:fill="FFD200"/>
            <w:vAlign w:val="center"/>
          </w:tcPr>
          <w:p w:rsidR="00ED6985" w:rsidRPr="00ED6985" w:rsidRDefault="00ED6985" w:rsidP="00992E37">
            <w:pPr>
              <w:jc w:val="center"/>
              <w:rPr>
                <w:rFonts w:ascii="Arial" w:eastAsia="Calibri" w:hAnsi="Arial" w:cs="Arial"/>
                <w:b/>
                <w:bCs/>
                <w:caps/>
                <w:sz w:val="16"/>
                <w:szCs w:val="16"/>
                <w:lang w:eastAsia="en-US"/>
              </w:rPr>
            </w:pPr>
            <w:r w:rsidRPr="00ED6985">
              <w:rPr>
                <w:rFonts w:ascii="Arial" w:eastAsia="Calibri" w:hAnsi="Arial" w:cs="Arial"/>
                <w:b/>
                <w:bCs/>
                <w:caps/>
                <w:sz w:val="16"/>
                <w:szCs w:val="16"/>
                <w:lang w:eastAsia="en-US"/>
              </w:rPr>
              <w:t>4</w:t>
            </w:r>
          </w:p>
        </w:tc>
      </w:tr>
      <w:tr w:rsidR="00ED6985" w:rsidRPr="003B155C" w:rsidTr="003D0B99">
        <w:trPr>
          <w:trHeight w:val="380"/>
        </w:trPr>
        <w:tc>
          <w:tcPr>
            <w:tcW w:w="274" w:type="pct"/>
            <w:vMerge w:val="restart"/>
            <w:tcBorders>
              <w:top w:val="single" w:sz="12" w:space="0" w:color="auto"/>
            </w:tcBorders>
          </w:tcPr>
          <w:p w:rsidR="00ED6985" w:rsidRPr="00ED6985" w:rsidRDefault="00ED6985" w:rsidP="004C258A">
            <w:pPr>
              <w:rPr>
                <w:rFonts w:eastAsia="Calibri"/>
                <w:sz w:val="20"/>
                <w:szCs w:val="20"/>
                <w:lang w:eastAsia="en-US"/>
              </w:rPr>
            </w:pPr>
            <w:r w:rsidRPr="00ED6985">
              <w:rPr>
                <w:rFonts w:eastAsia="Calibri"/>
                <w:sz w:val="20"/>
                <w:szCs w:val="20"/>
                <w:lang w:eastAsia="en-US"/>
              </w:rPr>
              <w:t>1.</w:t>
            </w:r>
          </w:p>
        </w:tc>
        <w:tc>
          <w:tcPr>
            <w:tcW w:w="2454" w:type="pct"/>
            <w:vMerge w:val="restart"/>
            <w:tcBorders>
              <w:top w:val="single" w:sz="12" w:space="0" w:color="auto"/>
            </w:tcBorders>
          </w:tcPr>
          <w:p w:rsidR="00ED6985" w:rsidRPr="00ED6985" w:rsidRDefault="00ED6985" w:rsidP="00871682">
            <w:pPr>
              <w:rPr>
                <w:sz w:val="20"/>
                <w:szCs w:val="20"/>
              </w:rPr>
            </w:pPr>
            <w:r w:rsidRPr="00ED6985">
              <w:rPr>
                <w:sz w:val="20"/>
                <w:szCs w:val="20"/>
              </w:rPr>
              <w:t xml:space="preserve">Осуществление </w:t>
            </w:r>
            <w:r w:rsidR="00D7454C" w:rsidRPr="00D7454C">
              <w:rPr>
                <w:sz w:val="20"/>
                <w:szCs w:val="20"/>
              </w:rPr>
              <w:t xml:space="preserve">попытки вноса/выноса, ввоза/вывоза, перемещения, изготовления, хранения и распространения на территории. Общества алкогольных напитков (включая пиво, продукты брожения) и иных  спиртосодержащих жидкостей, спиртосодержащих лекарственных средств, не входящих в </w:t>
            </w:r>
            <w:r w:rsidRPr="00ED6985">
              <w:rPr>
                <w:sz w:val="20"/>
                <w:szCs w:val="20"/>
              </w:rPr>
              <w:t xml:space="preserve">Перечень жизненно необходимых и важнейших лекарственных препаратов в соответствии с </w:t>
            </w:r>
            <w:r w:rsidR="00871682" w:rsidRPr="00871682">
              <w:rPr>
                <w:sz w:val="20"/>
                <w:szCs w:val="20"/>
              </w:rPr>
              <w:t xml:space="preserve">Федеральным законом от 12.04.2010 N 61-ФЗ «Об обращении лекарственных средств» и распоряжением </w:t>
            </w:r>
            <w:r w:rsidR="00F11701" w:rsidRPr="00F11701">
              <w:rPr>
                <w:sz w:val="20"/>
                <w:szCs w:val="20"/>
              </w:rPr>
              <w:t>Правительства РФ от 12.10.2019 N 2406-р «Об утверждении перечня жизненно необходимых и важнейших лекарственных препаратов на 2020 год, а также перечней лекарственных препаратов для медицинского применения и минимального ассортимента лекарственных препаратов, необходимых для оказания медицинской помощи».</w:t>
            </w:r>
          </w:p>
        </w:tc>
        <w:tc>
          <w:tcPr>
            <w:tcW w:w="1020" w:type="pct"/>
            <w:tcBorders>
              <w:top w:val="single" w:sz="12" w:space="0" w:color="auto"/>
              <w:bottom w:val="single" w:sz="4" w:space="0" w:color="auto"/>
            </w:tcBorders>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200 000</w:t>
            </w:r>
          </w:p>
        </w:tc>
        <w:tc>
          <w:tcPr>
            <w:tcW w:w="1252" w:type="pct"/>
            <w:vMerge w:val="restart"/>
            <w:tcBorders>
              <w:top w:val="single" w:sz="12" w:space="0" w:color="auto"/>
            </w:tcBorders>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1905"/>
        </w:trPr>
        <w:tc>
          <w:tcPr>
            <w:tcW w:w="274" w:type="pct"/>
            <w:vMerge/>
          </w:tcPr>
          <w:p w:rsidR="00ED6985" w:rsidRPr="00ED6985" w:rsidRDefault="00ED6985" w:rsidP="004C258A">
            <w:pPr>
              <w:rPr>
                <w:rFonts w:eastAsia="Calibri"/>
                <w:sz w:val="20"/>
                <w:szCs w:val="20"/>
                <w:lang w:eastAsia="en-US"/>
              </w:rPr>
            </w:pPr>
          </w:p>
        </w:tc>
        <w:tc>
          <w:tcPr>
            <w:tcW w:w="2454" w:type="pct"/>
            <w:vMerge/>
          </w:tcPr>
          <w:p w:rsidR="00ED6985" w:rsidRPr="00ED6985" w:rsidRDefault="00ED6985" w:rsidP="004C258A">
            <w:pPr>
              <w:rPr>
                <w:sz w:val="20"/>
                <w:szCs w:val="20"/>
              </w:rPr>
            </w:pPr>
          </w:p>
        </w:tc>
        <w:tc>
          <w:tcPr>
            <w:tcW w:w="1020" w:type="pct"/>
            <w:tcBorders>
              <w:top w:val="single" w:sz="4" w:space="0" w:color="auto"/>
              <w:bottom w:val="single" w:sz="6" w:space="0" w:color="auto"/>
            </w:tcBorders>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1 000 000</w:t>
            </w:r>
          </w:p>
          <w:p w:rsidR="00ED6985" w:rsidRPr="00ED6985" w:rsidRDefault="00ED6985" w:rsidP="00992E37">
            <w:pPr>
              <w:rPr>
                <w:rFonts w:eastAsia="Calibri"/>
                <w:sz w:val="20"/>
                <w:szCs w:val="20"/>
                <w:lang w:eastAsia="en-US"/>
              </w:rPr>
            </w:pPr>
            <w:r w:rsidRPr="00ED6985">
              <w:rPr>
                <w:rFonts w:eastAsia="Calibri"/>
                <w:sz w:val="20"/>
                <w:szCs w:val="20"/>
                <w:lang w:eastAsia="en-US"/>
              </w:rPr>
              <w:t xml:space="preserve">более 3 литров </w:t>
            </w:r>
          </w:p>
        </w:tc>
        <w:tc>
          <w:tcPr>
            <w:tcW w:w="1252" w:type="pct"/>
            <w:vMerge/>
            <w:shd w:val="clear" w:color="auto" w:fill="auto"/>
          </w:tcPr>
          <w:p w:rsidR="00ED6985" w:rsidRPr="00ED6985" w:rsidRDefault="00ED6985" w:rsidP="004C258A">
            <w:pPr>
              <w:rPr>
                <w:sz w:val="20"/>
                <w:szCs w:val="20"/>
              </w:rPr>
            </w:pPr>
          </w:p>
        </w:tc>
      </w:tr>
      <w:tr w:rsidR="00ED6985" w:rsidRPr="003B155C" w:rsidTr="00992E37">
        <w:trPr>
          <w:trHeight w:val="76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2.</w:t>
            </w:r>
          </w:p>
        </w:tc>
        <w:tc>
          <w:tcPr>
            <w:tcW w:w="2454" w:type="pct"/>
          </w:tcPr>
          <w:p w:rsidR="00ED6985" w:rsidRPr="00ED6985" w:rsidRDefault="00ED6985" w:rsidP="004C258A">
            <w:pPr>
              <w:rPr>
                <w:sz w:val="20"/>
                <w:szCs w:val="20"/>
              </w:rPr>
            </w:pPr>
            <w:r w:rsidRPr="00ED6985">
              <w:rPr>
                <w:sz w:val="20"/>
                <w:szCs w:val="20"/>
              </w:rPr>
              <w:t xml:space="preserve">Нахождение или попытка прохода/выхода на территории </w:t>
            </w:r>
            <w:r w:rsidR="00267940">
              <w:rPr>
                <w:sz w:val="20"/>
                <w:szCs w:val="20"/>
              </w:rPr>
              <w:t>Общества</w:t>
            </w:r>
            <w:r w:rsidRPr="00ED6985">
              <w:rPr>
                <w:sz w:val="20"/>
                <w:szCs w:val="20"/>
              </w:rPr>
              <w:t xml:space="preserve"> в состоянии алкогольного опьянения.</w:t>
            </w:r>
          </w:p>
        </w:tc>
        <w:tc>
          <w:tcPr>
            <w:tcW w:w="1020" w:type="pct"/>
            <w:tcBorders>
              <w:top w:val="single" w:sz="6" w:space="0" w:color="auto"/>
            </w:tcBorders>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200 000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3.</w:t>
            </w:r>
          </w:p>
        </w:tc>
        <w:tc>
          <w:tcPr>
            <w:tcW w:w="2454" w:type="pct"/>
          </w:tcPr>
          <w:p w:rsidR="00ED6985" w:rsidRPr="00ED6985" w:rsidRDefault="00ED6985" w:rsidP="004C258A">
            <w:pPr>
              <w:rPr>
                <w:sz w:val="20"/>
                <w:szCs w:val="20"/>
              </w:rPr>
            </w:pPr>
            <w:r w:rsidRPr="00ED6985">
              <w:rPr>
                <w:sz w:val="20"/>
                <w:szCs w:val="20"/>
              </w:rPr>
              <w:t xml:space="preserve">Неоднократное (два и более) нахождение на территории </w:t>
            </w:r>
            <w:r w:rsidR="00267940">
              <w:rPr>
                <w:sz w:val="20"/>
                <w:szCs w:val="20"/>
              </w:rPr>
              <w:t>Общества</w:t>
            </w:r>
            <w:r w:rsidRPr="00ED6985">
              <w:rPr>
                <w:sz w:val="20"/>
                <w:szCs w:val="20"/>
              </w:rPr>
              <w:t xml:space="preserve"> в состоянии алкогольного опьянения. </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Подтверждается ранее составленными актами о нарушении и протоколами медицинского освидетельствования</w:t>
            </w:r>
          </w:p>
        </w:tc>
      </w:tr>
      <w:tr w:rsidR="00ED6985" w:rsidRPr="003B155C" w:rsidTr="00992E37">
        <w:trPr>
          <w:trHeight w:val="426"/>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4.</w:t>
            </w:r>
          </w:p>
        </w:tc>
        <w:tc>
          <w:tcPr>
            <w:tcW w:w="2454" w:type="pct"/>
          </w:tcPr>
          <w:p w:rsidR="00ED6985" w:rsidRPr="00ED6985" w:rsidRDefault="00ED6985" w:rsidP="004C258A">
            <w:pPr>
              <w:rPr>
                <w:sz w:val="20"/>
                <w:szCs w:val="20"/>
              </w:rPr>
            </w:pPr>
            <w:r w:rsidRPr="00ED6985">
              <w:rPr>
                <w:sz w:val="20"/>
                <w:szCs w:val="20"/>
              </w:rPr>
              <w:t xml:space="preserve">Нахождение на территории </w:t>
            </w:r>
            <w:r w:rsidR="00267940">
              <w:rPr>
                <w:sz w:val="20"/>
                <w:szCs w:val="20"/>
              </w:rPr>
              <w:t>Общества</w:t>
            </w:r>
            <w:r w:rsidRPr="00ED6985">
              <w:rPr>
                <w:sz w:val="20"/>
                <w:szCs w:val="20"/>
              </w:rPr>
              <w:t xml:space="preserve"> в состоянии наркотического или токсического опьянения.</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531"/>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5.</w:t>
            </w:r>
          </w:p>
        </w:tc>
        <w:tc>
          <w:tcPr>
            <w:tcW w:w="2454" w:type="pct"/>
          </w:tcPr>
          <w:p w:rsidR="00ED6985" w:rsidRPr="00871682" w:rsidRDefault="00ED6985" w:rsidP="004C258A">
            <w:pPr>
              <w:rPr>
                <w:sz w:val="20"/>
                <w:szCs w:val="20"/>
              </w:rPr>
            </w:pPr>
            <w:r w:rsidRPr="00871682">
              <w:rPr>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00267940" w:rsidRPr="00871682">
              <w:rPr>
                <w:sz w:val="20"/>
                <w:szCs w:val="20"/>
              </w:rPr>
              <w:t>Общества</w:t>
            </w:r>
            <w:r w:rsidRPr="00871682">
              <w:rPr>
                <w:sz w:val="20"/>
                <w:szCs w:val="20"/>
              </w:rPr>
              <w:t xml:space="preserve"> наркотических веществ. </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531"/>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6.</w:t>
            </w:r>
          </w:p>
        </w:tc>
        <w:tc>
          <w:tcPr>
            <w:tcW w:w="2454" w:type="pct"/>
          </w:tcPr>
          <w:p w:rsidR="00ED6985" w:rsidRPr="00871682" w:rsidRDefault="00ED6985" w:rsidP="004C258A">
            <w:pPr>
              <w:rPr>
                <w:sz w:val="20"/>
                <w:szCs w:val="20"/>
              </w:rPr>
            </w:pPr>
            <w:r w:rsidRPr="00871682">
              <w:rPr>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00267940" w:rsidRPr="00871682">
              <w:rPr>
                <w:sz w:val="20"/>
                <w:szCs w:val="20"/>
              </w:rPr>
              <w:t>Общества</w:t>
            </w:r>
            <w:r w:rsidRPr="00871682">
              <w:rPr>
                <w:sz w:val="20"/>
                <w:szCs w:val="20"/>
              </w:rPr>
              <w:t xml:space="preserve"> сильнодействующих и ядовитых веществ.</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7.</w:t>
            </w:r>
          </w:p>
        </w:tc>
        <w:tc>
          <w:tcPr>
            <w:tcW w:w="2454" w:type="pct"/>
          </w:tcPr>
          <w:p w:rsidR="00ED6985" w:rsidRPr="00ED6985" w:rsidRDefault="00ED6985" w:rsidP="004C258A">
            <w:pPr>
              <w:rPr>
                <w:sz w:val="20"/>
                <w:szCs w:val="20"/>
              </w:rPr>
            </w:pPr>
            <w:r w:rsidRPr="00ED6985">
              <w:rPr>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00267940">
              <w:rPr>
                <w:sz w:val="20"/>
                <w:szCs w:val="20"/>
              </w:rPr>
              <w:t>Общества</w:t>
            </w:r>
            <w:r w:rsidRPr="00ED6985">
              <w:rPr>
                <w:sz w:val="20"/>
                <w:szCs w:val="20"/>
              </w:rPr>
              <w:t xml:space="preserve"> потенциально опасных психоактивных веществ.</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8.</w:t>
            </w:r>
          </w:p>
        </w:tc>
        <w:tc>
          <w:tcPr>
            <w:tcW w:w="2454" w:type="pct"/>
          </w:tcPr>
          <w:p w:rsidR="00ED6985" w:rsidRPr="00ED6985" w:rsidRDefault="00ED6985" w:rsidP="004C258A">
            <w:pPr>
              <w:rPr>
                <w:sz w:val="20"/>
                <w:szCs w:val="20"/>
              </w:rPr>
            </w:pPr>
            <w:r w:rsidRPr="00ED6985">
              <w:rPr>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00267940">
              <w:rPr>
                <w:sz w:val="20"/>
                <w:szCs w:val="20"/>
              </w:rPr>
              <w:t>Общества</w:t>
            </w:r>
            <w:r w:rsidRPr="00ED6985">
              <w:rPr>
                <w:sz w:val="20"/>
                <w:szCs w:val="20"/>
              </w:rPr>
              <w:t xml:space="preserve"> курительных смесей.</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9.</w:t>
            </w:r>
          </w:p>
        </w:tc>
        <w:tc>
          <w:tcPr>
            <w:tcW w:w="2454" w:type="pct"/>
          </w:tcPr>
          <w:p w:rsidR="00ED6985" w:rsidRPr="00ED6985" w:rsidRDefault="00ED6985" w:rsidP="004C258A">
            <w:pPr>
              <w:rPr>
                <w:sz w:val="20"/>
                <w:szCs w:val="20"/>
              </w:rPr>
            </w:pPr>
            <w:r w:rsidRPr="00ED6985">
              <w:rPr>
                <w:sz w:val="20"/>
                <w:szCs w:val="20"/>
              </w:rPr>
              <w:t xml:space="preserve">Осуществление </w:t>
            </w:r>
            <w:r w:rsidR="00D7454C" w:rsidRPr="00D7454C">
              <w:rPr>
                <w:sz w:val="20"/>
                <w:szCs w:val="20"/>
              </w:rPr>
              <w:t>попытки вноса/выноса, ввоза/вывоза, перемещения, употребления, изготовления, распространения, хранения на территории Общества табачных изделий типа «Насвай» и «Снюс»</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100 000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10.</w:t>
            </w:r>
          </w:p>
        </w:tc>
        <w:tc>
          <w:tcPr>
            <w:tcW w:w="2454" w:type="pct"/>
          </w:tcPr>
          <w:p w:rsidR="00ED6985" w:rsidRPr="00ED6985" w:rsidRDefault="00ED6985" w:rsidP="004C258A">
            <w:pPr>
              <w:rPr>
                <w:sz w:val="20"/>
                <w:szCs w:val="20"/>
              </w:rPr>
            </w:pPr>
            <w:r w:rsidRPr="00ED6985">
              <w:rPr>
                <w:sz w:val="20"/>
                <w:szCs w:val="20"/>
              </w:rPr>
              <w:t xml:space="preserve">Осуществление попытки вноса/ввоза, выноса/вывоза перемещения, применения, изготовления и распространения на </w:t>
            </w:r>
            <w:r w:rsidRPr="00992E37">
              <w:rPr>
                <w:sz w:val="20"/>
                <w:szCs w:val="20"/>
              </w:rPr>
              <w:t xml:space="preserve">территории </w:t>
            </w:r>
            <w:r w:rsidR="00267940" w:rsidRPr="00992E37">
              <w:rPr>
                <w:sz w:val="20"/>
                <w:szCs w:val="20"/>
              </w:rPr>
              <w:t>Общества</w:t>
            </w:r>
            <w:r w:rsidRPr="00992E37">
              <w:rPr>
                <w:sz w:val="20"/>
                <w:szCs w:val="20"/>
              </w:rPr>
              <w:t>, оружия</w:t>
            </w:r>
            <w:r w:rsidRPr="00ED6985">
              <w:rPr>
                <w:sz w:val="20"/>
                <w:szCs w:val="20"/>
              </w:rPr>
              <w:t xml:space="preserve">, </w:t>
            </w:r>
            <w:r w:rsidRPr="00ED6985">
              <w:rPr>
                <w:sz w:val="20"/>
                <w:szCs w:val="20"/>
              </w:rPr>
              <w:lastRenderedPageBreak/>
              <w:t>боеприпасов, орудий промысла животных и ловли рыбы.</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lastRenderedPageBreak/>
              <w:t>100 000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lastRenderedPageBreak/>
              <w:t>11.</w:t>
            </w:r>
          </w:p>
        </w:tc>
        <w:tc>
          <w:tcPr>
            <w:tcW w:w="2454" w:type="pct"/>
          </w:tcPr>
          <w:p w:rsidR="00ED6985" w:rsidRPr="00ED6985" w:rsidRDefault="00ED6985" w:rsidP="004C258A">
            <w:pPr>
              <w:rPr>
                <w:sz w:val="20"/>
                <w:szCs w:val="20"/>
              </w:rPr>
            </w:pPr>
            <w:r w:rsidRPr="00ED6985">
              <w:rPr>
                <w:sz w:val="20"/>
                <w:szCs w:val="20"/>
              </w:rPr>
              <w:t xml:space="preserve">Отсутствие установленных настоящим Стандартом любого вида пропусков у работников подрядных (субподрядных) организаций на территории </w:t>
            </w:r>
            <w:r w:rsidR="00267940">
              <w:rPr>
                <w:sz w:val="20"/>
                <w:szCs w:val="20"/>
              </w:rPr>
              <w:t>Общества</w:t>
            </w:r>
            <w:r w:rsidRPr="00ED6985">
              <w:rPr>
                <w:sz w:val="20"/>
                <w:szCs w:val="20"/>
              </w:rPr>
              <w:t xml:space="preserve"> или при попытке прохода на неё. Утеря и порча пропусков. </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10 000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12.</w:t>
            </w:r>
          </w:p>
        </w:tc>
        <w:tc>
          <w:tcPr>
            <w:tcW w:w="2454" w:type="pct"/>
          </w:tcPr>
          <w:p w:rsidR="00ED6985" w:rsidRPr="00ED6985" w:rsidRDefault="00ED6985" w:rsidP="004C258A">
            <w:pPr>
              <w:rPr>
                <w:sz w:val="20"/>
                <w:szCs w:val="20"/>
              </w:rPr>
            </w:pPr>
            <w:r w:rsidRPr="00ED6985">
              <w:rPr>
                <w:sz w:val="20"/>
                <w:szCs w:val="20"/>
              </w:rPr>
              <w:t>Подделка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13.</w:t>
            </w:r>
          </w:p>
        </w:tc>
        <w:tc>
          <w:tcPr>
            <w:tcW w:w="2454" w:type="pct"/>
          </w:tcPr>
          <w:p w:rsidR="00ED6985" w:rsidRPr="00ED6985" w:rsidRDefault="00ED6985" w:rsidP="004C258A">
            <w:pPr>
              <w:rPr>
                <w:sz w:val="20"/>
                <w:szCs w:val="20"/>
              </w:rPr>
            </w:pPr>
            <w:r w:rsidRPr="00ED6985">
              <w:rPr>
                <w:sz w:val="20"/>
                <w:szCs w:val="20"/>
              </w:rPr>
              <w:t>Отказ от  прохождения освидетельствования на алкогольное/наркотическое опьянение.</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500 000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992E37">
        <w:trPr>
          <w:trHeight w:val="253"/>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14.</w:t>
            </w:r>
          </w:p>
        </w:tc>
        <w:tc>
          <w:tcPr>
            <w:tcW w:w="2454" w:type="pct"/>
          </w:tcPr>
          <w:p w:rsidR="00ED6985" w:rsidRPr="00ED6985" w:rsidRDefault="00ED6985" w:rsidP="004C258A">
            <w:pPr>
              <w:rPr>
                <w:sz w:val="20"/>
                <w:szCs w:val="20"/>
              </w:rPr>
            </w:pPr>
            <w:r w:rsidRPr="00ED6985">
              <w:rPr>
                <w:sz w:val="20"/>
                <w:szCs w:val="20"/>
              </w:rPr>
              <w:t xml:space="preserve">Невыполнение требований по вывозу работника с территории </w:t>
            </w:r>
            <w:r w:rsidR="00267940">
              <w:rPr>
                <w:sz w:val="20"/>
                <w:szCs w:val="20"/>
              </w:rPr>
              <w:t>Общества</w:t>
            </w:r>
            <w:r w:rsidRPr="00ED6985">
              <w:rPr>
                <w:sz w:val="20"/>
                <w:szCs w:val="20"/>
              </w:rPr>
              <w:t xml:space="preserve">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100 000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ED6985" w:rsidRPr="003B155C" w:rsidTr="008C783C">
        <w:trPr>
          <w:trHeight w:val="796"/>
        </w:trPr>
        <w:tc>
          <w:tcPr>
            <w:tcW w:w="274" w:type="pct"/>
          </w:tcPr>
          <w:p w:rsidR="00ED6985" w:rsidRPr="00ED6985" w:rsidRDefault="00ED6985" w:rsidP="004C258A">
            <w:pPr>
              <w:rPr>
                <w:rFonts w:eastAsia="Calibri"/>
                <w:sz w:val="20"/>
                <w:szCs w:val="20"/>
                <w:lang w:eastAsia="en-US"/>
              </w:rPr>
            </w:pPr>
            <w:r w:rsidRPr="00ED6985">
              <w:rPr>
                <w:rFonts w:eastAsia="Calibri"/>
                <w:sz w:val="20"/>
                <w:szCs w:val="20"/>
                <w:lang w:eastAsia="en-US"/>
              </w:rPr>
              <w:t>15.</w:t>
            </w:r>
          </w:p>
        </w:tc>
        <w:tc>
          <w:tcPr>
            <w:tcW w:w="2454" w:type="pct"/>
          </w:tcPr>
          <w:p w:rsidR="00ED6985" w:rsidRPr="00ED6985" w:rsidRDefault="00ED6985" w:rsidP="004C258A">
            <w:pPr>
              <w:rPr>
                <w:sz w:val="20"/>
                <w:szCs w:val="20"/>
              </w:rPr>
            </w:pPr>
            <w:r w:rsidRPr="00ED6985">
              <w:rPr>
                <w:sz w:val="20"/>
                <w:szCs w:val="20"/>
              </w:rPr>
              <w:t xml:space="preserve">Неисполнение установленных настоящим Стандартом  требований работников Охраны, исполняющих свои должностные обязанности. </w:t>
            </w:r>
          </w:p>
        </w:tc>
        <w:tc>
          <w:tcPr>
            <w:tcW w:w="1020" w:type="pct"/>
            <w:shd w:val="clear" w:color="auto" w:fill="auto"/>
          </w:tcPr>
          <w:p w:rsidR="00ED6985" w:rsidRPr="00ED6985" w:rsidRDefault="00ED6985" w:rsidP="004C258A">
            <w:pPr>
              <w:rPr>
                <w:rFonts w:eastAsia="Calibri"/>
                <w:b/>
                <w:sz w:val="20"/>
                <w:szCs w:val="20"/>
                <w:lang w:eastAsia="en-US"/>
              </w:rPr>
            </w:pPr>
            <w:r w:rsidRPr="00ED6985">
              <w:rPr>
                <w:rFonts w:eastAsia="Calibri"/>
                <w:b/>
                <w:sz w:val="20"/>
                <w:szCs w:val="20"/>
                <w:lang w:eastAsia="en-US"/>
              </w:rPr>
              <w:t>100 000</w:t>
            </w:r>
          </w:p>
        </w:tc>
        <w:tc>
          <w:tcPr>
            <w:tcW w:w="1252" w:type="pct"/>
            <w:shd w:val="clear" w:color="auto" w:fill="auto"/>
          </w:tcPr>
          <w:p w:rsidR="00ED6985" w:rsidRPr="00ED6985" w:rsidRDefault="00ED6985" w:rsidP="004C258A">
            <w:pPr>
              <w:rPr>
                <w:sz w:val="20"/>
                <w:szCs w:val="20"/>
              </w:rPr>
            </w:pPr>
            <w:r w:rsidRPr="00ED6985">
              <w:rPr>
                <w:sz w:val="20"/>
                <w:szCs w:val="20"/>
              </w:rPr>
              <w:t>По каждому факту нарушения</w:t>
            </w:r>
          </w:p>
        </w:tc>
      </w:tr>
      <w:tr w:rsidR="008C783C" w:rsidRPr="003B155C" w:rsidTr="00480EAC">
        <w:trPr>
          <w:trHeight w:val="796"/>
        </w:trPr>
        <w:tc>
          <w:tcPr>
            <w:tcW w:w="274" w:type="pct"/>
          </w:tcPr>
          <w:p w:rsidR="008C783C" w:rsidRPr="008C783C" w:rsidRDefault="008C783C" w:rsidP="008C783C">
            <w:pPr>
              <w:rPr>
                <w:rFonts w:eastAsia="Calibri"/>
                <w:bCs/>
                <w:caps/>
                <w:sz w:val="20"/>
                <w:szCs w:val="20"/>
                <w:lang w:eastAsia="en-US"/>
              </w:rPr>
            </w:pPr>
            <w:r w:rsidRPr="008C783C">
              <w:rPr>
                <w:rFonts w:eastAsia="Calibri"/>
                <w:bCs/>
                <w:caps/>
                <w:sz w:val="20"/>
                <w:szCs w:val="20"/>
                <w:lang w:eastAsia="en-US"/>
              </w:rPr>
              <w:t>16</w:t>
            </w:r>
          </w:p>
        </w:tc>
        <w:tc>
          <w:tcPr>
            <w:tcW w:w="2454" w:type="pct"/>
          </w:tcPr>
          <w:p w:rsidR="008C783C" w:rsidRPr="008C783C" w:rsidRDefault="008C783C" w:rsidP="008C783C">
            <w:pPr>
              <w:pStyle w:val="aff8"/>
              <w:tabs>
                <w:tab w:val="left" w:pos="960"/>
              </w:tabs>
              <w:rPr>
                <w:rFonts w:eastAsia="Calibri"/>
                <w:b/>
                <w:bCs/>
                <w:caps/>
                <w:sz w:val="20"/>
                <w:szCs w:val="20"/>
                <w:lang w:eastAsia="en-US"/>
              </w:rPr>
            </w:pPr>
            <w:r w:rsidRPr="008C783C">
              <w:rPr>
                <w:spacing w:val="-5"/>
                <w:sz w:val="20"/>
                <w:szCs w:val="20"/>
              </w:rPr>
              <w:t>Невыполнение установленных пунктом 4 настоящего Стандарта  требований  по</w:t>
            </w:r>
            <w:r w:rsidRPr="008C783C">
              <w:rPr>
                <w:sz w:val="20"/>
                <w:szCs w:val="20"/>
              </w:rPr>
              <w:t xml:space="preserve"> </w:t>
            </w:r>
            <w:r w:rsidRPr="008C783C">
              <w:rPr>
                <w:spacing w:val="-5"/>
                <w:sz w:val="20"/>
                <w:szCs w:val="20"/>
              </w:rPr>
              <w:t xml:space="preserve">соблюдению мероприятий, направленных на </w:t>
            </w:r>
            <w:r w:rsidRPr="008C783C">
              <w:rPr>
                <w:sz w:val="20"/>
                <w:szCs w:val="20"/>
              </w:rPr>
              <w:t>недопущение распространения инфекции во время пандемий, эпидемий и эпизоотий, а также чрезвычайных ситуаций</w:t>
            </w:r>
            <w:r w:rsidRPr="008C783C">
              <w:rPr>
                <w:spacing w:val="-5"/>
                <w:sz w:val="20"/>
                <w:szCs w:val="20"/>
              </w:rPr>
              <w:t xml:space="preserve">.  </w:t>
            </w:r>
          </w:p>
        </w:tc>
        <w:tc>
          <w:tcPr>
            <w:tcW w:w="1020" w:type="pct"/>
            <w:shd w:val="clear" w:color="auto" w:fill="auto"/>
          </w:tcPr>
          <w:p w:rsidR="008C783C" w:rsidRPr="008C783C" w:rsidRDefault="000701B6" w:rsidP="008C783C">
            <w:pPr>
              <w:rPr>
                <w:rFonts w:eastAsia="Calibri"/>
                <w:b/>
                <w:bCs/>
                <w:caps/>
                <w:sz w:val="20"/>
                <w:szCs w:val="20"/>
                <w:lang w:eastAsia="en-US"/>
              </w:rPr>
            </w:pPr>
            <w:r>
              <w:rPr>
                <w:rFonts w:eastAsia="Calibri"/>
                <w:b/>
                <w:bCs/>
                <w:caps/>
                <w:sz w:val="20"/>
                <w:szCs w:val="20"/>
                <w:lang w:eastAsia="en-US"/>
              </w:rPr>
              <w:t>1</w:t>
            </w:r>
            <w:r w:rsidR="008C783C" w:rsidRPr="008C783C">
              <w:rPr>
                <w:rFonts w:eastAsia="Calibri"/>
                <w:b/>
                <w:bCs/>
                <w:caps/>
                <w:sz w:val="20"/>
                <w:szCs w:val="20"/>
                <w:lang w:eastAsia="en-US"/>
              </w:rPr>
              <w:t>00 000</w:t>
            </w:r>
          </w:p>
        </w:tc>
        <w:tc>
          <w:tcPr>
            <w:tcW w:w="1252" w:type="pct"/>
            <w:shd w:val="clear" w:color="auto" w:fill="auto"/>
          </w:tcPr>
          <w:p w:rsidR="008C783C" w:rsidRPr="008C783C" w:rsidRDefault="008C783C" w:rsidP="008C783C">
            <w:pPr>
              <w:rPr>
                <w:rFonts w:eastAsia="Calibri"/>
                <w:b/>
                <w:bCs/>
                <w:caps/>
                <w:sz w:val="20"/>
                <w:szCs w:val="20"/>
                <w:lang w:eastAsia="en-US"/>
              </w:rPr>
            </w:pPr>
            <w:r w:rsidRPr="008C783C">
              <w:rPr>
                <w:sz w:val="20"/>
                <w:szCs w:val="20"/>
              </w:rPr>
              <w:t>По каждому факту нарушения</w:t>
            </w:r>
          </w:p>
        </w:tc>
      </w:tr>
      <w:tr w:rsidR="00480EAC" w:rsidRPr="003B155C" w:rsidTr="00480EAC">
        <w:trPr>
          <w:trHeight w:val="796"/>
        </w:trPr>
        <w:tc>
          <w:tcPr>
            <w:tcW w:w="274" w:type="pct"/>
            <w:tcBorders>
              <w:bottom w:val="single" w:sz="12" w:space="0" w:color="auto"/>
            </w:tcBorders>
          </w:tcPr>
          <w:p w:rsidR="00480EAC" w:rsidRPr="00FE00F3" w:rsidRDefault="00480EAC" w:rsidP="00480EAC">
            <w:pPr>
              <w:rPr>
                <w:rFonts w:eastAsia="Calibri"/>
                <w:bCs/>
                <w:caps/>
                <w:sz w:val="20"/>
                <w:szCs w:val="20"/>
              </w:rPr>
            </w:pPr>
            <w:r w:rsidRPr="00FE00F3">
              <w:rPr>
                <w:rFonts w:eastAsia="Calibri"/>
                <w:bCs/>
                <w:caps/>
                <w:sz w:val="20"/>
                <w:szCs w:val="20"/>
              </w:rPr>
              <w:t>17</w:t>
            </w:r>
          </w:p>
        </w:tc>
        <w:tc>
          <w:tcPr>
            <w:tcW w:w="2454" w:type="pct"/>
            <w:tcBorders>
              <w:bottom w:val="single" w:sz="12" w:space="0" w:color="auto"/>
            </w:tcBorders>
          </w:tcPr>
          <w:p w:rsidR="00480EAC" w:rsidRPr="001D6A32" w:rsidRDefault="00480EAC" w:rsidP="00480EAC">
            <w:pPr>
              <w:pStyle w:val="aff8"/>
              <w:tabs>
                <w:tab w:val="left" w:pos="960"/>
              </w:tabs>
              <w:rPr>
                <w:rFonts w:eastAsia="Calibri"/>
                <w:b/>
                <w:bCs/>
                <w:caps/>
                <w:sz w:val="20"/>
                <w:szCs w:val="20"/>
              </w:rPr>
            </w:pPr>
            <w:r w:rsidRPr="001D6A32">
              <w:rPr>
                <w:spacing w:val="-5"/>
                <w:sz w:val="20"/>
                <w:szCs w:val="20"/>
              </w:rPr>
              <w:t>Несанкционированная фото/видео сьемка на территории объектов Общества</w:t>
            </w:r>
          </w:p>
        </w:tc>
        <w:tc>
          <w:tcPr>
            <w:tcW w:w="1020" w:type="pct"/>
            <w:tcBorders>
              <w:bottom w:val="single" w:sz="12" w:space="0" w:color="auto"/>
            </w:tcBorders>
            <w:shd w:val="clear" w:color="auto" w:fill="auto"/>
          </w:tcPr>
          <w:p w:rsidR="00480EAC" w:rsidRPr="001D6A32" w:rsidRDefault="00480EAC" w:rsidP="00480EAC">
            <w:pPr>
              <w:rPr>
                <w:rFonts w:eastAsia="Calibri"/>
                <w:b/>
                <w:bCs/>
                <w:caps/>
                <w:sz w:val="20"/>
                <w:szCs w:val="20"/>
              </w:rPr>
            </w:pPr>
            <w:r w:rsidRPr="001D6A32">
              <w:rPr>
                <w:rFonts w:eastAsia="Calibri"/>
                <w:b/>
                <w:bCs/>
                <w:caps/>
                <w:sz w:val="20"/>
                <w:szCs w:val="20"/>
              </w:rPr>
              <w:t>100 000</w:t>
            </w:r>
          </w:p>
        </w:tc>
        <w:tc>
          <w:tcPr>
            <w:tcW w:w="1252" w:type="pct"/>
            <w:tcBorders>
              <w:bottom w:val="single" w:sz="12" w:space="0" w:color="auto"/>
            </w:tcBorders>
            <w:shd w:val="clear" w:color="auto" w:fill="auto"/>
          </w:tcPr>
          <w:p w:rsidR="00480EAC" w:rsidRPr="001D6A32" w:rsidRDefault="00480EAC" w:rsidP="00480EAC">
            <w:pPr>
              <w:rPr>
                <w:rFonts w:eastAsia="Calibri"/>
                <w:b/>
                <w:bCs/>
                <w:caps/>
                <w:sz w:val="20"/>
                <w:szCs w:val="20"/>
              </w:rPr>
            </w:pPr>
            <w:r w:rsidRPr="001D6A32">
              <w:rPr>
                <w:sz w:val="20"/>
                <w:szCs w:val="20"/>
              </w:rPr>
              <w:t>По каждому факту нарушения</w:t>
            </w:r>
          </w:p>
        </w:tc>
      </w:tr>
    </w:tbl>
    <w:p w:rsidR="00B3332D" w:rsidRPr="00576018" w:rsidRDefault="00B3332D" w:rsidP="004C258A">
      <w:pPr>
        <w:rPr>
          <w:rFonts w:ascii="Arial" w:hAnsi="Arial" w:cs="Arial"/>
          <w:szCs w:val="20"/>
        </w:rPr>
      </w:pPr>
      <w:r>
        <w:br w:type="page"/>
      </w:r>
    </w:p>
    <w:p w:rsidR="002E7429" w:rsidRDefault="002E7429" w:rsidP="004C258A">
      <w:pPr>
        <w:rPr>
          <w:rFonts w:ascii="Arial" w:hAnsi="Arial" w:cs="Arial"/>
          <w:b/>
          <w:caps/>
        </w:rPr>
        <w:sectPr w:rsidR="002E7429" w:rsidSect="00C92E13">
          <w:pgSz w:w="11906" w:h="16838"/>
          <w:pgMar w:top="510" w:right="1021" w:bottom="567" w:left="1247" w:header="709" w:footer="709" w:gutter="0"/>
          <w:cols w:space="708"/>
          <w:docGrid w:linePitch="360"/>
        </w:sectPr>
      </w:pPr>
      <w:bookmarkStart w:id="276" w:name="_Приложение_1"/>
      <w:bookmarkEnd w:id="276"/>
    </w:p>
    <w:p w:rsidR="00B3332D" w:rsidRPr="00153D54" w:rsidRDefault="00094920" w:rsidP="005B24A7">
      <w:pPr>
        <w:jc w:val="both"/>
        <w:rPr>
          <w:rStyle w:val="a7"/>
          <w:rFonts w:ascii="Arial" w:hAnsi="Arial" w:cs="Arial"/>
          <w:b/>
          <w:color w:val="auto"/>
          <w:u w:val="none"/>
        </w:rPr>
      </w:pPr>
      <w:bookmarkStart w:id="277" w:name="_Toc404332623"/>
      <w:bookmarkStart w:id="278" w:name="_Toc435605384"/>
      <w:bookmarkStart w:id="279" w:name="_Toc435605491"/>
      <w:bookmarkStart w:id="280" w:name="_Toc457319462"/>
      <w:bookmarkStart w:id="281" w:name="_Toc457320038"/>
      <w:bookmarkStart w:id="282" w:name="_Toc512248653"/>
      <w:bookmarkStart w:id="283" w:name="_Toc512249003"/>
      <w:bookmarkStart w:id="284" w:name="прил_4"/>
      <w:r w:rsidRPr="00153D54">
        <w:rPr>
          <w:rFonts w:ascii="Arial" w:eastAsia="Calibri" w:hAnsi="Arial" w:cs="Arial"/>
          <w:b/>
          <w:iCs/>
          <w:caps/>
          <w:szCs w:val="28"/>
          <w:lang w:eastAsia="en-US"/>
        </w:rPr>
        <w:lastRenderedPageBreak/>
        <w:t xml:space="preserve">Приложение </w:t>
      </w:r>
      <w:bookmarkEnd w:id="277"/>
      <w:bookmarkEnd w:id="278"/>
      <w:bookmarkEnd w:id="279"/>
      <w:r w:rsidR="000C3771" w:rsidRPr="00153D54">
        <w:rPr>
          <w:rFonts w:ascii="Arial" w:eastAsia="Calibri" w:hAnsi="Arial" w:cs="Arial"/>
          <w:b/>
          <w:iCs/>
          <w:caps/>
          <w:szCs w:val="28"/>
          <w:lang w:eastAsia="en-US"/>
        </w:rPr>
        <w:t>4</w:t>
      </w:r>
      <w:r w:rsidR="009404D0" w:rsidRPr="00153D54">
        <w:rPr>
          <w:rFonts w:ascii="Arial" w:eastAsia="Calibri" w:hAnsi="Arial" w:cs="Arial"/>
          <w:b/>
          <w:iCs/>
          <w:caps/>
          <w:szCs w:val="28"/>
          <w:lang w:eastAsia="en-US"/>
        </w:rPr>
        <w:t>.</w:t>
      </w:r>
      <w:bookmarkStart w:id="285" w:name="_Toc404332624"/>
      <w:bookmarkStart w:id="286" w:name="_Toc435605385"/>
      <w:bookmarkStart w:id="287" w:name="_Toc435605492"/>
      <w:r w:rsidR="009404D0" w:rsidRPr="00153D54">
        <w:rPr>
          <w:rFonts w:ascii="Arial" w:eastAsia="Calibri" w:hAnsi="Arial" w:cs="Arial"/>
          <w:b/>
          <w:iCs/>
          <w:caps/>
          <w:szCs w:val="28"/>
          <w:lang w:eastAsia="en-US"/>
        </w:rPr>
        <w:t xml:space="preserve"> </w:t>
      </w:r>
      <w:bookmarkStart w:id="288" w:name="OLE_LINK2"/>
      <w:bookmarkStart w:id="289" w:name="_2.2.1._ОБРАЗЕЦ_ПИСЬМА-ЗАЯВКИ"/>
      <w:bookmarkStart w:id="290" w:name="_4.1.._ОБРАЗЕЦ_ПИСЬМА-ЗАЯВКИ"/>
      <w:bookmarkStart w:id="291" w:name="_Toc307586585"/>
      <w:bookmarkStart w:id="292" w:name="_Toc401228794"/>
      <w:bookmarkStart w:id="293" w:name="_Toc404332625"/>
      <w:bookmarkStart w:id="294" w:name="_Toc435605386"/>
      <w:bookmarkStart w:id="295" w:name="_Toc435605493"/>
      <w:bookmarkStart w:id="296" w:name="_Toc457319463"/>
      <w:bookmarkStart w:id="297" w:name="_Toc457320039"/>
      <w:bookmarkStart w:id="298" w:name="_Toc512248654"/>
      <w:bookmarkStart w:id="299" w:name="_Toc512249004"/>
      <w:bookmarkStart w:id="300" w:name="_Toc274816146"/>
      <w:bookmarkEnd w:id="280"/>
      <w:bookmarkEnd w:id="281"/>
      <w:bookmarkEnd w:id="282"/>
      <w:bookmarkEnd w:id="283"/>
      <w:bookmarkEnd w:id="285"/>
      <w:bookmarkEnd w:id="286"/>
      <w:bookmarkEnd w:id="287"/>
      <w:bookmarkEnd w:id="288"/>
      <w:bookmarkEnd w:id="289"/>
      <w:bookmarkEnd w:id="290"/>
      <w:r w:rsidR="00B3332D" w:rsidRPr="00153D54">
        <w:rPr>
          <w:rStyle w:val="a7"/>
          <w:rFonts w:ascii="Arial" w:hAnsi="Arial" w:cs="Arial"/>
          <w:b/>
          <w:color w:val="auto"/>
          <w:u w:val="none"/>
        </w:rPr>
        <w:t>ОБРАЗЕЦ ПИСЬМА-ЗАЯВКИ ОТ ПОДРЯДНОЙ ОРГАНИЗАЦИИ НА ПОЛУЧЕНИЕ</w:t>
      </w:r>
      <w:bookmarkEnd w:id="291"/>
      <w:r w:rsidR="0066622F" w:rsidRPr="00153D54">
        <w:rPr>
          <w:rStyle w:val="a7"/>
          <w:rFonts w:ascii="Arial" w:hAnsi="Arial" w:cs="Arial"/>
          <w:b/>
          <w:color w:val="auto"/>
          <w:u w:val="none"/>
        </w:rPr>
        <w:t xml:space="preserve"> ЭЛЕКТРОННОГО</w:t>
      </w:r>
      <w:bookmarkEnd w:id="292"/>
      <w:bookmarkEnd w:id="293"/>
      <w:r w:rsidR="00B3332D" w:rsidRPr="00153D54">
        <w:rPr>
          <w:rStyle w:val="a7"/>
          <w:rFonts w:ascii="Arial" w:hAnsi="Arial" w:cs="Arial"/>
          <w:b/>
          <w:color w:val="auto"/>
          <w:u w:val="none"/>
        </w:rPr>
        <w:t xml:space="preserve"> </w:t>
      </w:r>
      <w:bookmarkStart w:id="301" w:name="_Toc307586586"/>
      <w:bookmarkStart w:id="302" w:name="_Toc401228795"/>
      <w:bookmarkStart w:id="303" w:name="_Toc404332626"/>
      <w:r w:rsidR="00E8322E" w:rsidRPr="00153D54">
        <w:rPr>
          <w:rStyle w:val="a7"/>
          <w:rFonts w:ascii="Arial" w:hAnsi="Arial" w:cs="Arial"/>
          <w:b/>
          <w:color w:val="auto"/>
          <w:u w:val="none"/>
        </w:rPr>
        <w:t>СРОЧНОГО</w:t>
      </w:r>
      <w:r w:rsidR="00B3332D" w:rsidRPr="00153D54">
        <w:rPr>
          <w:rStyle w:val="a7"/>
          <w:rFonts w:ascii="Arial" w:hAnsi="Arial" w:cs="Arial"/>
          <w:b/>
          <w:color w:val="auto"/>
          <w:u w:val="none"/>
        </w:rPr>
        <w:t xml:space="preserve"> ПРОПУСКА</w:t>
      </w:r>
      <w:bookmarkEnd w:id="301"/>
      <w:r w:rsidR="00F25B05" w:rsidRPr="00153D54">
        <w:rPr>
          <w:rStyle w:val="a7"/>
          <w:rFonts w:ascii="Arial" w:hAnsi="Arial" w:cs="Arial"/>
          <w:b/>
          <w:color w:val="auto"/>
          <w:u w:val="none"/>
        </w:rPr>
        <w:t xml:space="preserve"> (ТОЛЬКО ДЛЯ ЗДАНИЯ ОФИСА)</w:t>
      </w:r>
      <w:bookmarkEnd w:id="294"/>
      <w:bookmarkEnd w:id="295"/>
      <w:bookmarkEnd w:id="296"/>
      <w:bookmarkEnd w:id="297"/>
      <w:bookmarkEnd w:id="298"/>
      <w:bookmarkEnd w:id="299"/>
      <w:bookmarkEnd w:id="302"/>
      <w:bookmarkEnd w:id="303"/>
    </w:p>
    <w:bookmarkEnd w:id="284"/>
    <w:p w:rsidR="00B3332D" w:rsidRDefault="00B3332D" w:rsidP="004C258A">
      <w:pPr>
        <w:rPr>
          <w:rFonts w:ascii="Arial" w:hAnsi="Arial" w:cs="Arial"/>
          <w:b/>
          <w:i/>
          <w:caps/>
          <w:sz w:val="20"/>
          <w:szCs w:val="20"/>
        </w:rPr>
      </w:pPr>
    </w:p>
    <w:p w:rsidR="003613F2" w:rsidRDefault="003613F2" w:rsidP="004C258A">
      <w:pPr>
        <w:rPr>
          <w:rFonts w:ascii="Arial" w:hAnsi="Arial" w:cs="Arial"/>
          <w:b/>
          <w:i/>
          <w:caps/>
          <w:sz w:val="20"/>
          <w:szCs w:val="20"/>
        </w:rPr>
      </w:pPr>
    </w:p>
    <w:p w:rsidR="00B3332D" w:rsidRDefault="00B3332D" w:rsidP="004C258A">
      <w:pPr>
        <w:rPr>
          <w:rFonts w:cs="Arial"/>
          <w:color w:val="000000"/>
        </w:rPr>
      </w:pPr>
      <w:bookmarkStart w:id="304" w:name="_Toc307586587"/>
      <w:bookmarkStart w:id="305" w:name="_Toc401228796"/>
      <w:bookmarkStart w:id="306" w:name="_Toc404332627"/>
      <w:bookmarkStart w:id="307" w:name="_Toc435605387"/>
      <w:bookmarkStart w:id="308" w:name="_Toc435605494"/>
      <w:bookmarkStart w:id="309" w:name="_Toc457319464"/>
      <w:bookmarkStart w:id="310" w:name="_Toc457320040"/>
      <w:bookmarkStart w:id="311" w:name="_Toc512248655"/>
      <w:bookmarkStart w:id="312" w:name="_Toc512249005"/>
      <w:r w:rsidRPr="003743A3">
        <w:t>Письмо</w:t>
      </w:r>
      <w:r>
        <w:t xml:space="preserve">-заявка направляется </w:t>
      </w:r>
      <w:r w:rsidRPr="000C0D0E">
        <w:rPr>
          <w:u w:val="single"/>
        </w:rPr>
        <w:t>через куратора договора</w:t>
      </w:r>
      <w:r>
        <w:t xml:space="preserve"> на имя </w:t>
      </w:r>
      <w:r w:rsidR="00992E37">
        <w:rPr>
          <w:rFonts w:cs="Arial"/>
          <w:color w:val="000000"/>
        </w:rPr>
        <w:t>з</w:t>
      </w:r>
      <w:r>
        <w:rPr>
          <w:rFonts w:cs="Arial"/>
          <w:color w:val="000000"/>
        </w:rPr>
        <w:t>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757FBA">
        <w:rPr>
          <w:rFonts w:cs="Arial"/>
          <w:color w:val="000000"/>
        </w:rPr>
        <w:t>ОО</w:t>
      </w:r>
      <w:r w:rsidR="009D75CB">
        <w:rPr>
          <w:rFonts w:cs="Arial"/>
          <w:color w:val="000000"/>
        </w:rPr>
        <w:t>О</w:t>
      </w:r>
      <w:r w:rsidR="00757FBA">
        <w:rPr>
          <w:rFonts w:cs="Arial"/>
          <w:color w:val="000000"/>
        </w:rPr>
        <w:t xml:space="preserve"> «</w:t>
      </w:r>
      <w:r w:rsidR="00835975">
        <w:rPr>
          <w:rFonts w:cs="Arial"/>
          <w:color w:val="000000"/>
        </w:rPr>
        <w:t>РН-</w:t>
      </w:r>
      <w:r w:rsidR="00757FBA">
        <w:rPr>
          <w:rFonts w:cs="Arial"/>
          <w:color w:val="000000"/>
        </w:rPr>
        <w:t>Ванкор</w:t>
      </w:r>
      <w:r>
        <w:rPr>
          <w:rFonts w:cs="Arial"/>
          <w:color w:val="000000"/>
        </w:rPr>
        <w:t>» по направлению деятельности куратора договора.</w:t>
      </w:r>
      <w:bookmarkEnd w:id="304"/>
      <w:bookmarkEnd w:id="305"/>
      <w:bookmarkEnd w:id="306"/>
      <w:bookmarkEnd w:id="307"/>
      <w:bookmarkEnd w:id="308"/>
      <w:bookmarkEnd w:id="309"/>
      <w:bookmarkEnd w:id="310"/>
      <w:bookmarkEnd w:id="311"/>
      <w:bookmarkEnd w:id="312"/>
    </w:p>
    <w:p w:rsidR="003613F2" w:rsidRPr="003743A3" w:rsidRDefault="003613F2" w:rsidP="004C258A"/>
    <w:p w:rsidR="00B3332D" w:rsidRDefault="00DE1D43" w:rsidP="004C258A">
      <w:pPr>
        <w:rPr>
          <w:sz w:val="18"/>
        </w:rPr>
      </w:pPr>
      <w:r>
        <w:rPr>
          <w:noProof/>
        </w:rPr>
        <mc:AlternateContent>
          <mc:Choice Requires="wps">
            <w:drawing>
              <wp:anchor distT="0" distB="0" distL="114300" distR="114300" simplePos="0" relativeHeight="251649024" behindDoc="0" locked="0" layoutInCell="1" allowOverlap="1" wp14:anchorId="5AD206AF" wp14:editId="4657423D">
                <wp:simplePos x="0" y="0"/>
                <wp:positionH relativeFrom="column">
                  <wp:posOffset>-28575</wp:posOffset>
                </wp:positionH>
                <wp:positionV relativeFrom="paragraph">
                  <wp:posOffset>0</wp:posOffset>
                </wp:positionV>
                <wp:extent cx="6278880" cy="295910"/>
                <wp:effectExtent l="0" t="0" r="0" b="8890"/>
                <wp:wrapNone/>
                <wp:docPr id="11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gray">
                        <a:xfrm>
                          <a:off x="0" y="0"/>
                          <a:ext cx="6278880" cy="295910"/>
                        </a:xfrm>
                        <a:prstGeom prst="rect">
                          <a:avLst/>
                        </a:prstGeom>
                        <a:noFill/>
                        <a:ln>
                          <a:noFill/>
                        </a:ln>
                        <a:extLst>
                          <a:ext uri="{909E8E84-426E-40DD-AFC4-6F175D3DCCD1}">
                            <a14:hiddenFill xmlns:a14="http://schemas.microsoft.com/office/drawing/2010/main">
                              <a:solidFill>
                                <a:srgbClr val="92ADCE"/>
                              </a:solidFill>
                            </a14:hiddenFill>
                          </a:ext>
                          <a:ext uri="{91240B29-F687-4F45-9708-019B960494DF}">
                            <a14:hiddenLine xmlns:a14="http://schemas.microsoft.com/office/drawing/2010/main" w="6350" cap="rnd">
                              <a:solidFill>
                                <a:srgbClr val="947C18"/>
                              </a:solidFill>
                              <a:miter lim="800000"/>
                              <a:headEnd/>
                              <a:tailEnd/>
                            </a14:hiddenLine>
                          </a:ext>
                        </a:extLst>
                      </wps:spPr>
                      <wps:txbx>
                        <w:txbxContent>
                          <w:p w:rsidR="00DB4D02" w:rsidRDefault="00DB4D02"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DB4D02" w:rsidRDefault="00DB4D02"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mc:Fallback>
        </mc:AlternateContent>
      </w:r>
    </w:p>
    <w:p w:rsidR="00B3332D" w:rsidRDefault="00DE1D43" w:rsidP="004C258A">
      <w:pPr>
        <w:rPr>
          <w:sz w:val="18"/>
        </w:rPr>
      </w:pPr>
      <w:r>
        <w:rPr>
          <w:noProof/>
        </w:rPr>
        <mc:AlternateContent>
          <mc:Choice Requires="wps">
            <w:drawing>
              <wp:anchor distT="0" distB="0" distL="114300" distR="114300" simplePos="0" relativeHeight="251651072" behindDoc="0" locked="0" layoutInCell="1" allowOverlap="1" wp14:anchorId="1C94EFC2" wp14:editId="18BEB7E7">
                <wp:simplePos x="0" y="0"/>
                <wp:positionH relativeFrom="column">
                  <wp:posOffset>4010025</wp:posOffset>
                </wp:positionH>
                <wp:positionV relativeFrom="paragraph">
                  <wp:posOffset>88900</wp:posOffset>
                </wp:positionV>
                <wp:extent cx="2240280" cy="1010920"/>
                <wp:effectExtent l="0" t="0" r="0" b="0"/>
                <wp:wrapNone/>
                <wp:docPr id="108"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987F36" w:rsidRDefault="00DB4D02" w:rsidP="00BD3798">
                            <w:pPr>
                              <w:autoSpaceDE w:val="0"/>
                              <w:autoSpaceDN w:val="0"/>
                              <w:adjustRightInd w:val="0"/>
                              <w:rPr>
                                <w:rFonts w:cs="Arial"/>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1" o:spid="_x0000_s1027" style="position:absolute;margin-left:315.75pt;margin-top:7pt;width:176.4pt;height:79.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DB4D02" w:rsidRPr="00987F36" w:rsidRDefault="00DB4D02" w:rsidP="00BD3798">
                      <w:pPr>
                        <w:autoSpaceDE w:val="0"/>
                        <w:autoSpaceDN w:val="0"/>
                        <w:adjustRightInd w:val="0"/>
                        <w:rPr>
                          <w:rFonts w:cs="Arial"/>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v:textbox>
              </v:rect>
            </w:pict>
          </mc:Fallback>
        </mc:AlternateContent>
      </w:r>
    </w:p>
    <w:p w:rsidR="00B3332D" w:rsidRDefault="00DE1D43" w:rsidP="004C258A">
      <w:pPr>
        <w:rPr>
          <w:sz w:val="18"/>
        </w:rPr>
      </w:pPr>
      <w:r>
        <w:rPr>
          <w:noProof/>
        </w:rPr>
        <mc:AlternateContent>
          <mc:Choice Requires="wps">
            <w:drawing>
              <wp:anchor distT="0" distB="0" distL="114300" distR="114300" simplePos="0" relativeHeight="251650048" behindDoc="0" locked="0" layoutInCell="1" allowOverlap="1" wp14:anchorId="67A1C4E6" wp14:editId="440B9D4C">
                <wp:simplePos x="0" y="0"/>
                <wp:positionH relativeFrom="column">
                  <wp:posOffset>76200</wp:posOffset>
                </wp:positionH>
                <wp:positionV relativeFrom="paragraph">
                  <wp:posOffset>71755</wp:posOffset>
                </wp:positionV>
                <wp:extent cx="2590800" cy="342900"/>
                <wp:effectExtent l="0" t="0" r="0" b="0"/>
                <wp:wrapNone/>
                <wp:docPr id="107"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BD3798">
                            <w:pPr>
                              <w:autoSpaceDE w:val="0"/>
                              <w:autoSpaceDN w:val="0"/>
                              <w:adjustRightInd w:val="0"/>
                              <w:rPr>
                                <w:rFonts w:cs="Arial"/>
                                <w:color w:val="FF3300"/>
                              </w:rPr>
                            </w:pPr>
                            <w:r>
                              <w:rPr>
                                <w:rFonts w:cs="Arial"/>
                                <w:color w:val="FF3300"/>
                              </w:rPr>
                              <w:t>Оформление на фирменном бланке</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2" o:spid="_x0000_s1028" style="position:absolute;margin-left:6pt;margin-top:5.65pt;width:204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DB4D02" w:rsidRDefault="00DB4D02"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mc:Fallback>
        </mc:AlternateContent>
      </w:r>
    </w:p>
    <w:p w:rsidR="00B3332D" w:rsidRDefault="00B3332D" w:rsidP="004C258A">
      <w:pPr>
        <w:rPr>
          <w:sz w:val="18"/>
        </w:rPr>
      </w:pPr>
    </w:p>
    <w:p w:rsidR="00B3332D" w:rsidRDefault="00B3332D" w:rsidP="004C258A">
      <w:pPr>
        <w:rPr>
          <w:sz w:val="18"/>
        </w:rPr>
      </w:pPr>
    </w:p>
    <w:p w:rsidR="00B3332D" w:rsidRDefault="00DE1D43" w:rsidP="004C258A">
      <w:pPr>
        <w:rPr>
          <w:sz w:val="18"/>
        </w:rPr>
      </w:pPr>
      <w:r>
        <w:rPr>
          <w:noProof/>
        </w:rPr>
        <mc:AlternateContent>
          <mc:Choice Requires="wps">
            <w:drawing>
              <wp:anchor distT="0" distB="0" distL="114300" distR="114300" simplePos="0" relativeHeight="251652096" behindDoc="0" locked="0" layoutInCell="1" allowOverlap="1" wp14:anchorId="0C9E3C1D" wp14:editId="2D74CD4C">
                <wp:simplePos x="0" y="0"/>
                <wp:positionH relativeFrom="column">
                  <wp:posOffset>76200</wp:posOffset>
                </wp:positionH>
                <wp:positionV relativeFrom="paragraph">
                  <wp:posOffset>45720</wp:posOffset>
                </wp:positionV>
                <wp:extent cx="3011805" cy="342900"/>
                <wp:effectExtent l="0" t="0" r="0" b="0"/>
                <wp:wrapNone/>
                <wp:docPr id="105"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18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BD3798">
                            <w:pPr>
                              <w:autoSpaceDE w:val="0"/>
                              <w:autoSpaceDN w:val="0"/>
                              <w:adjustRightInd w:val="0"/>
                              <w:rPr>
                                <w:rFonts w:cs="Arial"/>
                                <w:color w:val="FF3300"/>
                              </w:rPr>
                            </w:pPr>
                            <w:r>
                              <w:rPr>
                                <w:rFonts w:cs="Arial"/>
                                <w:color w:val="FF3300"/>
                              </w:rPr>
                              <w:t xml:space="preserve">Дата и номер исходящего </w:t>
                            </w:r>
                            <w:r w:rsidRPr="00987F36">
                              <w:rPr>
                                <w:rFonts w:cs="Arial"/>
                                <w:color w:val="FF3300"/>
                              </w:rPr>
                              <w:t>письма</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3" o:spid="_x0000_s1029" style="position:absolute;margin-left:6pt;margin-top:3.6pt;width:237.15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DB4D02" w:rsidRDefault="00DB4D02" w:rsidP="00BD3798">
                      <w:pPr>
                        <w:autoSpaceDE w:val="0"/>
                        <w:autoSpaceDN w:val="0"/>
                        <w:adjustRightInd w:val="0"/>
                        <w:rPr>
                          <w:rFonts w:cs="Arial"/>
                          <w:color w:val="FF3300"/>
                        </w:rPr>
                      </w:pPr>
                      <w:r>
                        <w:rPr>
                          <w:rFonts w:cs="Arial"/>
                          <w:color w:val="FF3300"/>
                        </w:rPr>
                        <w:t xml:space="preserve">Дата и номер исходящего </w:t>
                      </w:r>
                      <w:r w:rsidRPr="00987F36">
                        <w:rPr>
                          <w:rFonts w:cs="Arial"/>
                          <w:color w:val="FF3300"/>
                        </w:rPr>
                        <w:t>письма</w:t>
                      </w:r>
                    </w:p>
                  </w:txbxContent>
                </v:textbox>
              </v:rect>
            </w:pict>
          </mc:Fallback>
        </mc:AlternateContent>
      </w:r>
    </w:p>
    <w:p w:rsidR="00B3332D" w:rsidRDefault="00B3332D" w:rsidP="004C258A">
      <w:pPr>
        <w:rPr>
          <w:sz w:val="18"/>
        </w:rPr>
      </w:pPr>
    </w:p>
    <w:p w:rsidR="00B3332D" w:rsidRDefault="00DE1D43" w:rsidP="004C258A">
      <w:pPr>
        <w:rPr>
          <w:sz w:val="18"/>
        </w:rPr>
      </w:pPr>
      <w:r>
        <w:rPr>
          <w:noProof/>
        </w:rPr>
        <mc:AlternateContent>
          <mc:Choice Requires="wps">
            <w:drawing>
              <wp:anchor distT="0" distB="0" distL="114300" distR="114300" simplePos="0" relativeHeight="251653120" behindDoc="0" locked="0" layoutInCell="1" allowOverlap="1" wp14:anchorId="74F4AF41" wp14:editId="69F437DD">
                <wp:simplePos x="0" y="0"/>
                <wp:positionH relativeFrom="column">
                  <wp:posOffset>-342900</wp:posOffset>
                </wp:positionH>
                <wp:positionV relativeFrom="paragraph">
                  <wp:posOffset>11430</wp:posOffset>
                </wp:positionV>
                <wp:extent cx="3771900" cy="342900"/>
                <wp:effectExtent l="0" t="0" r="0" b="0"/>
                <wp:wrapNone/>
                <wp:docPr id="10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1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4" o:spid="_x0000_s1030" style="position:absolute;margin-left:-27pt;margin-top:.9pt;width:297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DB4D02" w:rsidRDefault="00DB4D02"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mc:Fallback>
        </mc:AlternateContent>
      </w:r>
    </w:p>
    <w:p w:rsidR="00B3332D" w:rsidRDefault="00B3332D" w:rsidP="004C258A">
      <w:pPr>
        <w:rPr>
          <w:sz w:val="18"/>
        </w:rPr>
      </w:pPr>
    </w:p>
    <w:p w:rsidR="00B3332D" w:rsidRDefault="00B3332D" w:rsidP="004C258A">
      <w:pPr>
        <w:rPr>
          <w:sz w:val="18"/>
        </w:rPr>
      </w:pPr>
    </w:p>
    <w:p w:rsidR="00B3332D" w:rsidRDefault="00B3332D" w:rsidP="004C258A">
      <w:pPr>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Pr="001A7B02" w:rsidRDefault="00B3332D" w:rsidP="004C258A">
      <w:pPr>
        <w:rPr>
          <w:caps/>
        </w:rPr>
      </w:pPr>
      <w:bookmarkStart w:id="313" w:name="OLE_LINK17"/>
      <w:bookmarkStart w:id="314"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08612A" w:rsidRDefault="00B3332D" w:rsidP="004C258A">
      <w:pPr>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4C258A">
      <w:pPr>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4C258A">
      <w:pPr>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4C258A">
      <w:pPr>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4C258A">
      <w:pPr>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4C258A">
      <w:pPr>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4C258A">
      <w:pPr>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 xml:space="preserve">(Заверяется круглой печатью </w:t>
      </w:r>
      <w:r w:rsidR="00F347A7">
        <w:rPr>
          <w:rFonts w:cs="Arial"/>
          <w:color w:val="FF3300"/>
        </w:rPr>
        <w:t>подрядной организации</w:t>
      </w:r>
      <w:r>
        <w:rPr>
          <w:rFonts w:cs="Arial"/>
          <w:color w:val="FF3300"/>
        </w:rPr>
        <w:t>)</w:t>
      </w:r>
    </w:p>
    <w:p w:rsidR="003613F2" w:rsidRDefault="003613F2" w:rsidP="004C258A">
      <w:pPr>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4C258A">
      <w:pPr>
        <w:rPr>
          <w:rFonts w:cs="Arial"/>
          <w:color w:val="FF3300"/>
        </w:rPr>
      </w:pPr>
    </w:p>
    <w:p w:rsidR="003613F2" w:rsidRDefault="003613F2" w:rsidP="004C258A">
      <w:pPr>
        <w:rPr>
          <w:rFonts w:cs="Arial"/>
          <w:color w:val="FF3300"/>
        </w:rPr>
      </w:pPr>
    </w:p>
    <w:p w:rsidR="003613F2" w:rsidRDefault="003613F2" w:rsidP="004C258A">
      <w:pPr>
        <w:rPr>
          <w:rFonts w:cs="Arial"/>
          <w:color w:val="FF3300"/>
        </w:rPr>
      </w:pPr>
    </w:p>
    <w:p w:rsidR="003613F2" w:rsidRDefault="003613F2" w:rsidP="004C258A">
      <w:pPr>
        <w:rPr>
          <w:rFonts w:cs="Arial"/>
          <w:color w:val="FF3300"/>
        </w:rPr>
      </w:pPr>
    </w:p>
    <w:p w:rsidR="009404D0" w:rsidRPr="00987F36" w:rsidRDefault="00835975" w:rsidP="004C258A">
      <w:pPr>
        <w:rPr>
          <w:rFonts w:cs="Arial"/>
        </w:rPr>
      </w:pPr>
      <w:r w:rsidRPr="00987F36">
        <w:rPr>
          <w:rFonts w:cs="Arial"/>
        </w:rPr>
        <w:t xml:space="preserve">Согласование </w:t>
      </w:r>
      <w:r w:rsidR="00DE3BB5" w:rsidRPr="00987F36">
        <w:rPr>
          <w:rFonts w:cs="Arial"/>
        </w:rPr>
        <w:t xml:space="preserve"> </w:t>
      </w:r>
      <w:r w:rsidRPr="00987F36">
        <w:rPr>
          <w:rFonts w:cs="Arial"/>
        </w:rPr>
        <w:t>УЭБ</w:t>
      </w:r>
      <w:r w:rsidR="00DE3BB5" w:rsidRPr="00987F36">
        <w:rPr>
          <w:rFonts w:cs="Arial"/>
        </w:rPr>
        <w:t>.</w:t>
      </w:r>
    </w:p>
    <w:p w:rsidR="009404D0" w:rsidRDefault="009404D0" w:rsidP="004C258A">
      <w:pPr>
        <w:rPr>
          <w:rFonts w:cs="Arial"/>
          <w:color w:val="FF3300"/>
        </w:rPr>
      </w:pPr>
    </w:p>
    <w:p w:rsidR="009404D0" w:rsidRDefault="009404D0" w:rsidP="004C258A">
      <w:pPr>
        <w:rPr>
          <w:rFonts w:cs="Arial"/>
          <w:color w:val="FF3300"/>
        </w:rPr>
      </w:pPr>
    </w:p>
    <w:p w:rsidR="00454861" w:rsidRDefault="00454861" w:rsidP="004C258A">
      <w:pPr>
        <w:rPr>
          <w:rFonts w:cs="Arial"/>
          <w:color w:val="FF3300"/>
        </w:rPr>
      </w:pPr>
    </w:p>
    <w:p w:rsidR="003802F6" w:rsidRDefault="003802F6" w:rsidP="004C258A">
      <w:pPr>
        <w:rPr>
          <w:rFonts w:cs="Arial"/>
          <w:color w:val="FF3300"/>
        </w:rPr>
      </w:pPr>
    </w:p>
    <w:p w:rsidR="009404D0" w:rsidRDefault="009404D0" w:rsidP="004C258A">
      <w:pPr>
        <w:rPr>
          <w:rFonts w:cs="Arial"/>
          <w:color w:val="FF3300"/>
        </w:rPr>
      </w:pPr>
    </w:p>
    <w:p w:rsidR="00153D54" w:rsidRDefault="00153D54" w:rsidP="004C258A">
      <w:pPr>
        <w:rPr>
          <w:rFonts w:eastAsia="Calibri"/>
          <w:iCs/>
          <w:caps/>
          <w:szCs w:val="28"/>
          <w:lang w:eastAsia="en-US"/>
        </w:rPr>
      </w:pPr>
      <w:bookmarkStart w:id="315" w:name="_4.2._ОБРАЗЕЦ_СПИСКА"/>
      <w:bookmarkStart w:id="316" w:name="_Toc404332628"/>
      <w:bookmarkStart w:id="317" w:name="_Toc435605388"/>
      <w:bookmarkStart w:id="318" w:name="_Toc435605495"/>
      <w:bookmarkStart w:id="319" w:name="_Toc457319465"/>
      <w:bookmarkStart w:id="320" w:name="_Toc457320041"/>
      <w:bookmarkStart w:id="321" w:name="_Toc512248656"/>
      <w:bookmarkStart w:id="322" w:name="_Toc512249006"/>
      <w:bookmarkEnd w:id="315"/>
    </w:p>
    <w:p w:rsidR="0070260E" w:rsidRPr="00153D54" w:rsidRDefault="00454861" w:rsidP="00992E37">
      <w:pPr>
        <w:jc w:val="both"/>
        <w:rPr>
          <w:rStyle w:val="a7"/>
          <w:rFonts w:ascii="Arial" w:hAnsi="Arial" w:cs="Arial"/>
          <w:b/>
          <w:color w:val="auto"/>
          <w:u w:val="none"/>
        </w:rPr>
      </w:pPr>
      <w:bookmarkStart w:id="323" w:name="прил_5"/>
      <w:r w:rsidRPr="00153D54">
        <w:rPr>
          <w:rFonts w:ascii="Arial" w:eastAsia="Calibri" w:hAnsi="Arial" w:cs="Arial"/>
          <w:b/>
          <w:iCs/>
          <w:caps/>
          <w:szCs w:val="28"/>
          <w:lang w:eastAsia="en-US"/>
        </w:rPr>
        <w:lastRenderedPageBreak/>
        <w:t>Приложение 5</w:t>
      </w:r>
      <w:r w:rsidR="00595288" w:rsidRPr="00153D54">
        <w:rPr>
          <w:rFonts w:ascii="Arial" w:eastAsia="Calibri" w:hAnsi="Arial" w:cs="Arial"/>
          <w:b/>
          <w:iCs/>
          <w:caps/>
          <w:szCs w:val="28"/>
          <w:lang w:eastAsia="en-US"/>
        </w:rPr>
        <w:t>.</w:t>
      </w:r>
      <w:r w:rsidR="00992E37">
        <w:rPr>
          <w:rFonts w:ascii="Arial" w:eastAsia="Calibri" w:hAnsi="Arial" w:cs="Arial"/>
          <w:b/>
          <w:iCs/>
          <w:caps/>
          <w:szCs w:val="28"/>
          <w:lang w:eastAsia="en-US"/>
        </w:rPr>
        <w:t xml:space="preserve"> </w:t>
      </w:r>
      <w:r w:rsidR="0070260E" w:rsidRPr="00153D54">
        <w:rPr>
          <w:rStyle w:val="a7"/>
          <w:rFonts w:ascii="Arial" w:hAnsi="Arial" w:cs="Arial"/>
          <w:b/>
          <w:color w:val="auto"/>
          <w:u w:val="none"/>
        </w:rPr>
        <w:t xml:space="preserve">ОБРАЗЕЦ СПИСКА РАБОТНИКОВ К ПИСЬМУ-ЗАЯВКЕ ОТ ПОДРЯДНОЙ ОРГАНИЗАЦИИ НА ПОЛУЧЕНИЕ </w:t>
      </w:r>
      <w:r w:rsidR="00161C2F" w:rsidRPr="00153D54">
        <w:rPr>
          <w:rStyle w:val="a7"/>
          <w:rFonts w:ascii="Arial" w:hAnsi="Arial" w:cs="Arial"/>
          <w:b/>
          <w:color w:val="auto"/>
          <w:u w:val="none"/>
        </w:rPr>
        <w:t>СРОЧ</w:t>
      </w:r>
      <w:r w:rsidR="0070260E" w:rsidRPr="00153D54">
        <w:rPr>
          <w:rStyle w:val="a7"/>
          <w:rFonts w:ascii="Arial" w:hAnsi="Arial" w:cs="Arial"/>
          <w:b/>
          <w:color w:val="auto"/>
          <w:u w:val="none"/>
        </w:rPr>
        <w:t>НОГО ЭЛЕКТРОННОГО ПРОПУСКА</w:t>
      </w:r>
      <w:bookmarkEnd w:id="316"/>
      <w:bookmarkEnd w:id="317"/>
      <w:bookmarkEnd w:id="318"/>
      <w:bookmarkEnd w:id="319"/>
      <w:bookmarkEnd w:id="320"/>
      <w:bookmarkEnd w:id="321"/>
      <w:bookmarkEnd w:id="322"/>
    </w:p>
    <w:bookmarkEnd w:id="323"/>
    <w:p w:rsidR="003613F2" w:rsidRPr="00094920" w:rsidRDefault="003613F2" w:rsidP="004C258A">
      <w:pPr>
        <w:rPr>
          <w:rFonts w:ascii="Arial" w:hAnsi="Arial" w:cs="Arial"/>
          <w:b/>
          <w:i/>
          <w:sz w:val="20"/>
          <w:szCs w:val="20"/>
        </w:rPr>
      </w:pPr>
    </w:p>
    <w:tbl>
      <w:tblPr>
        <w:tblW w:w="10487" w:type="dxa"/>
        <w:tblInd w:w="108" w:type="dxa"/>
        <w:tblLook w:val="0000" w:firstRow="0" w:lastRow="0" w:firstColumn="0" w:lastColumn="0" w:noHBand="0" w:noVBand="0"/>
      </w:tblPr>
      <w:tblGrid>
        <w:gridCol w:w="422"/>
        <w:gridCol w:w="1003"/>
        <w:gridCol w:w="870"/>
        <w:gridCol w:w="979"/>
        <w:gridCol w:w="903"/>
        <w:gridCol w:w="1354"/>
        <w:gridCol w:w="1351"/>
        <w:gridCol w:w="904"/>
        <w:gridCol w:w="1027"/>
        <w:gridCol w:w="778"/>
        <w:gridCol w:w="474"/>
        <w:gridCol w:w="422"/>
      </w:tblGrid>
      <w:tr w:rsidR="0070260E" w:rsidTr="0056650B">
        <w:trPr>
          <w:trHeight w:val="113"/>
        </w:trPr>
        <w:tc>
          <w:tcPr>
            <w:tcW w:w="487" w:type="dxa"/>
            <w:vMerge w:val="restart"/>
            <w:tcBorders>
              <w:top w:val="single" w:sz="8" w:space="0" w:color="auto"/>
              <w:left w:val="single" w:sz="8" w:space="0" w:color="auto"/>
              <w:bottom w:val="single" w:sz="8" w:space="0" w:color="000000"/>
              <w:right w:val="single" w:sz="8" w:space="0" w:color="auto"/>
            </w:tcBorders>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ОСНОВАНИЕ ПРОВЕДЕНИЯ РАБОТ</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vAlign w:val="center"/>
          </w:tcPr>
          <w:p w:rsidR="0070260E" w:rsidRPr="008554DE" w:rsidRDefault="008554DE" w:rsidP="008554DE">
            <w:pPr>
              <w:jc w:val="center"/>
              <w:rPr>
                <w:rFonts w:ascii="Arial" w:hAnsi="Arial" w:cs="Arial"/>
                <w:b/>
                <w:sz w:val="16"/>
                <w:szCs w:val="16"/>
              </w:rPr>
            </w:pPr>
            <w:r w:rsidRPr="008554DE">
              <w:rPr>
                <w:rFonts w:ascii="Arial" w:hAnsi="Arial" w:cs="Arial"/>
                <w:b/>
                <w:sz w:val="16"/>
                <w:szCs w:val="16"/>
              </w:rPr>
              <w:t>ИНН</w:t>
            </w:r>
          </w:p>
        </w:tc>
      </w:tr>
      <w:tr w:rsidR="0070260E" w:rsidTr="0056650B">
        <w:trPr>
          <w:trHeight w:val="129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1354" w:type="dxa"/>
            <w:tcBorders>
              <w:top w:val="nil"/>
              <w:left w:val="nil"/>
              <w:bottom w:val="single" w:sz="8" w:space="0" w:color="auto"/>
              <w:right w:val="single" w:sz="8" w:space="0" w:color="auto"/>
            </w:tcBorders>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vAlign w:val="center"/>
          </w:tcPr>
          <w:p w:rsidR="0070260E"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8554DE" w:rsidRDefault="0070260E" w:rsidP="008554DE">
            <w:pPr>
              <w:jc w:val="cente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8554DE" w:rsidRDefault="0070260E" w:rsidP="008554DE">
            <w:pPr>
              <w:jc w:val="cente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w:t>
            </w:r>
          </w:p>
        </w:tc>
        <w:tc>
          <w:tcPr>
            <w:tcW w:w="1003"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2</w:t>
            </w:r>
          </w:p>
        </w:tc>
        <w:tc>
          <w:tcPr>
            <w:tcW w:w="881"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3</w:t>
            </w:r>
          </w:p>
        </w:tc>
        <w:tc>
          <w:tcPr>
            <w:tcW w:w="1027"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4</w:t>
            </w:r>
          </w:p>
        </w:tc>
        <w:tc>
          <w:tcPr>
            <w:tcW w:w="903"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5</w:t>
            </w:r>
          </w:p>
        </w:tc>
        <w:tc>
          <w:tcPr>
            <w:tcW w:w="1354"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6</w:t>
            </w:r>
          </w:p>
        </w:tc>
        <w:tc>
          <w:tcPr>
            <w:tcW w:w="994"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7</w:t>
            </w:r>
          </w:p>
        </w:tc>
        <w:tc>
          <w:tcPr>
            <w:tcW w:w="992"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8</w:t>
            </w:r>
          </w:p>
        </w:tc>
        <w:tc>
          <w:tcPr>
            <w:tcW w:w="1051"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9</w:t>
            </w:r>
          </w:p>
        </w:tc>
        <w:tc>
          <w:tcPr>
            <w:tcW w:w="842"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10</w:t>
            </w:r>
          </w:p>
        </w:tc>
        <w:tc>
          <w:tcPr>
            <w:tcW w:w="506" w:type="dxa"/>
            <w:tcBorders>
              <w:top w:val="nil"/>
              <w:left w:val="nil"/>
              <w:bottom w:val="single" w:sz="8" w:space="0" w:color="auto"/>
              <w:right w:val="single" w:sz="8"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11</w:t>
            </w:r>
          </w:p>
        </w:tc>
        <w:tc>
          <w:tcPr>
            <w:tcW w:w="447" w:type="dxa"/>
            <w:tcBorders>
              <w:top w:val="single" w:sz="4" w:space="0" w:color="auto"/>
              <w:bottom w:val="single" w:sz="4" w:space="0" w:color="auto"/>
              <w:right w:val="single" w:sz="4" w:space="0" w:color="auto"/>
            </w:tcBorders>
          </w:tcPr>
          <w:p w:rsidR="0070260E"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4C258A">
            <w:pP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4C258A">
            <w:pPr>
              <w:rPr>
                <w:rFonts w:ascii="Arial" w:hAnsi="Arial" w:cs="Arial"/>
                <w:b/>
                <w:sz w:val="16"/>
                <w:szCs w:val="16"/>
              </w:rPr>
            </w:pPr>
          </w:p>
        </w:tc>
      </w:tr>
    </w:tbl>
    <w:p w:rsidR="00132DCC" w:rsidRDefault="00132DCC" w:rsidP="004C258A">
      <w:bookmarkStart w:id="324" w:name="_2.2.2._ОБРАЗЕЦ_СПИСКА"/>
      <w:bookmarkStart w:id="325" w:name="OLE_LINK5"/>
      <w:bookmarkStart w:id="326" w:name="_2.3.1._ОБРАЗЕЦ_ПИСЬМА-ЗАЯВКИ"/>
      <w:bookmarkStart w:id="327" w:name="_1.2.1._ОБРАЗЕЦ_ПИСЬМА-ЗАЯВКИ"/>
      <w:bookmarkStart w:id="328" w:name="_Toc307586589"/>
      <w:bookmarkEnd w:id="324"/>
      <w:bookmarkEnd w:id="325"/>
      <w:bookmarkEnd w:id="326"/>
      <w:bookmarkEnd w:id="327"/>
      <w:r>
        <w:br w:type="page"/>
      </w:r>
    </w:p>
    <w:p w:rsidR="004A4E26" w:rsidRPr="00153D54" w:rsidRDefault="00153D54" w:rsidP="00992E37">
      <w:pPr>
        <w:tabs>
          <w:tab w:val="left" w:pos="4020"/>
        </w:tabs>
        <w:jc w:val="both"/>
        <w:rPr>
          <w:rStyle w:val="a7"/>
          <w:rFonts w:ascii="Arial" w:hAnsi="Arial" w:cs="Arial"/>
          <w:b/>
          <w:color w:val="auto"/>
          <w:u w:val="none"/>
        </w:rPr>
      </w:pPr>
      <w:bookmarkStart w:id="329" w:name="_4.2.1._ОБРАЗЕЦ_ПИСЬМА-ЗАЯВКИ"/>
      <w:bookmarkStart w:id="330" w:name="прил_6"/>
      <w:bookmarkEnd w:id="329"/>
      <w:r w:rsidRPr="00153D54">
        <w:rPr>
          <w:rFonts w:ascii="Arial" w:eastAsia="Calibri" w:hAnsi="Arial" w:cs="Arial"/>
          <w:b/>
          <w:iCs/>
          <w:caps/>
          <w:lang w:eastAsia="en-US"/>
        </w:rPr>
        <w:lastRenderedPageBreak/>
        <w:t>Приложение 6</w:t>
      </w:r>
      <w:r>
        <w:rPr>
          <w:rFonts w:ascii="Arial" w:eastAsia="Calibri" w:hAnsi="Arial" w:cs="Arial"/>
          <w:b/>
          <w:iCs/>
          <w:caps/>
          <w:lang w:eastAsia="en-US"/>
        </w:rPr>
        <w:t>.</w:t>
      </w:r>
      <w:r w:rsidR="00992E37">
        <w:rPr>
          <w:rFonts w:ascii="Arial" w:eastAsia="Calibri" w:hAnsi="Arial" w:cs="Arial"/>
          <w:b/>
          <w:iCs/>
          <w:caps/>
          <w:lang w:eastAsia="en-US"/>
        </w:rPr>
        <w:t xml:space="preserve"> </w:t>
      </w:r>
      <w:bookmarkStart w:id="331" w:name="_Toc457319466"/>
      <w:bookmarkStart w:id="332" w:name="_Toc457320042"/>
      <w:bookmarkStart w:id="333" w:name="_Toc512248657"/>
      <w:bookmarkStart w:id="334" w:name="_Toc512249007"/>
      <w:r w:rsidR="004A4E26" w:rsidRPr="00153D54">
        <w:rPr>
          <w:rStyle w:val="a7"/>
          <w:rFonts w:ascii="Arial" w:hAnsi="Arial" w:cs="Arial"/>
          <w:b/>
          <w:color w:val="auto"/>
          <w:u w:val="none"/>
        </w:rPr>
        <w:t>ОБРАЗЕЦ ПИСЬМА-ЗАЯВКИ ОТ ПОДРЯДНОЙ ОРГАНИЗАЦИИ НА ПОЛУЧЕНИЕ  ВРЕМЕННОГО ЭЛЕКТРОННОГО ПРОПУСКА ДЛЯ ПРОХОДА В ЗДАНИЕ ОФИСА ООО  «РН-ВАНКОР»</w:t>
      </w:r>
      <w:bookmarkEnd w:id="331"/>
      <w:bookmarkEnd w:id="332"/>
      <w:bookmarkEnd w:id="333"/>
      <w:bookmarkEnd w:id="334"/>
    </w:p>
    <w:bookmarkEnd w:id="330"/>
    <w:p w:rsidR="004A4E26" w:rsidRPr="00153D54" w:rsidRDefault="004A4E26" w:rsidP="004C258A">
      <w:pPr>
        <w:rPr>
          <w:rFonts w:ascii="Arial" w:hAnsi="Arial" w:cs="Arial"/>
          <w:b/>
        </w:rPr>
      </w:pPr>
    </w:p>
    <w:bookmarkStart w:id="335" w:name="_Toc457319467"/>
    <w:bookmarkStart w:id="336" w:name="_Toc457320043"/>
    <w:bookmarkStart w:id="337" w:name="_Toc512248658"/>
    <w:bookmarkStart w:id="338" w:name="_Toc512249008"/>
    <w:p w:rsidR="004A4E26" w:rsidRDefault="004A4E26" w:rsidP="004C258A">
      <w:r>
        <w:rPr>
          <w:noProof/>
        </w:rPr>
        <mc:AlternateContent>
          <mc:Choice Requires="wps">
            <w:drawing>
              <wp:anchor distT="0" distB="0" distL="114300" distR="114300" simplePos="0" relativeHeight="251674624" behindDoc="0" locked="0" layoutInCell="1" allowOverlap="1" wp14:anchorId="2B3A1D15" wp14:editId="6F7A6732">
                <wp:simplePos x="0" y="0"/>
                <wp:positionH relativeFrom="column">
                  <wp:posOffset>4229100</wp:posOffset>
                </wp:positionH>
                <wp:positionV relativeFrom="paragraph">
                  <wp:posOffset>132080</wp:posOffset>
                </wp:positionV>
                <wp:extent cx="2240280" cy="1010920"/>
                <wp:effectExtent l="0" t="0" r="0" b="0"/>
                <wp:wrapNone/>
                <wp:docPr id="6"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8" o:spid="_x0000_s1031" style="position:absolute;margin-left:333pt;margin-top:10.4pt;width:176.4pt;height:79.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DB4D02" w:rsidRDefault="00DB4D02"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v:textbox>
              </v:rect>
            </w:pict>
          </mc:Fallback>
        </mc:AlternateContent>
      </w:r>
      <w:bookmarkEnd w:id="335"/>
      <w:bookmarkEnd w:id="336"/>
      <w:bookmarkEnd w:id="337"/>
      <w:bookmarkEnd w:id="338"/>
    </w:p>
    <w:p w:rsidR="004A4E26" w:rsidRDefault="004A4E26" w:rsidP="004C258A"/>
    <w:p w:rsidR="004A4E26" w:rsidRDefault="004A4E26" w:rsidP="004C258A">
      <w:pPr>
        <w:rPr>
          <w:rFonts w:cs="Arial"/>
          <w:color w:val="000000"/>
        </w:rPr>
      </w:pPr>
    </w:p>
    <w:p w:rsidR="004A4E26" w:rsidRDefault="004A4E26" w:rsidP="004C258A">
      <w:pPr>
        <w:rPr>
          <w:rFonts w:cs="Arial"/>
          <w:color w:val="000000"/>
        </w:rPr>
      </w:pPr>
    </w:p>
    <w:p w:rsidR="004A4E26" w:rsidRDefault="004A4E26" w:rsidP="004C258A">
      <w:pPr>
        <w:rPr>
          <w:rFonts w:cs="Arial"/>
          <w:color w:val="000000"/>
        </w:rPr>
      </w:pPr>
    </w:p>
    <w:p w:rsidR="004A4E26" w:rsidRDefault="004A4E26" w:rsidP="004C258A">
      <w:pPr>
        <w:rPr>
          <w:rFonts w:cs="Arial"/>
          <w:color w:val="000000"/>
        </w:rPr>
      </w:pPr>
    </w:p>
    <w:p w:rsidR="004A4E26" w:rsidRDefault="004A4E26" w:rsidP="004C258A">
      <w:pPr>
        <w:rPr>
          <w:rFonts w:cs="Arial"/>
          <w:color w:val="000000"/>
        </w:rPr>
      </w:pPr>
    </w:p>
    <w:p w:rsidR="004A4E26" w:rsidRDefault="004A4E26" w:rsidP="004C258A">
      <w:pPr>
        <w:rPr>
          <w:rFonts w:cs="Arial"/>
          <w:color w:val="000000"/>
        </w:rPr>
      </w:pPr>
      <w:r>
        <w:rPr>
          <w:rFonts w:cs="Arial"/>
          <w:color w:val="000000"/>
        </w:rPr>
        <w:t>«Об оформлении временного пропуска»</w:t>
      </w:r>
    </w:p>
    <w:p w:rsidR="004A4E26" w:rsidRDefault="004A4E26" w:rsidP="004C258A">
      <w:pPr>
        <w:rPr>
          <w:rFonts w:cs="Arial"/>
          <w:color w:val="000000"/>
        </w:rPr>
      </w:pPr>
    </w:p>
    <w:p w:rsidR="004A4E26" w:rsidRDefault="004A4E26" w:rsidP="004C258A">
      <w:pPr>
        <w:rPr>
          <w:rFonts w:cs="Arial"/>
          <w:color w:val="000000"/>
        </w:rPr>
      </w:pPr>
    </w:p>
    <w:p w:rsidR="004A4E26" w:rsidRPr="003469DC" w:rsidRDefault="004A4E26" w:rsidP="004C258A">
      <w:pPr>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Pr>
          <w:rFonts w:cs="Arial"/>
          <w:color w:val="000000"/>
        </w:rPr>
        <w:t xml:space="preserve"> </w:t>
      </w:r>
      <w:r w:rsidRPr="00BE6974">
        <w:rPr>
          <w:rFonts w:cs="Arial"/>
          <w:b/>
          <w:color w:val="000000"/>
        </w:rPr>
        <w:t>______по_______201__г.</w:t>
      </w:r>
      <w:r>
        <w:rPr>
          <w:rFonts w:cs="Arial"/>
          <w:color w:val="000000"/>
        </w:rPr>
        <w:t xml:space="preserve"> </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C258A">
      <w:pPr>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C258A">
      <w:pPr>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4A4E26" w:rsidRDefault="004A4E26" w:rsidP="004C258A">
      <w:pPr>
        <w:rPr>
          <w:rFonts w:cs="Arial"/>
          <w:color w:val="000000"/>
        </w:rPr>
      </w:pPr>
    </w:p>
    <w:p w:rsidR="004A4E26" w:rsidRPr="00DE0C57" w:rsidRDefault="004A4E26" w:rsidP="004C258A">
      <w:pPr>
        <w:rPr>
          <w:rFonts w:cs="Arial"/>
          <w:b/>
          <w:color w:val="000000"/>
        </w:rPr>
      </w:pPr>
      <w:r w:rsidRPr="002C140B">
        <w:rPr>
          <w:rFonts w:cs="Arial"/>
          <w:color w:val="000000"/>
        </w:rPr>
        <w:t xml:space="preserve">Место получения пропусков - </w:t>
      </w:r>
      <w:r w:rsidR="00F01EF7">
        <w:rPr>
          <w:rFonts w:cs="Arial"/>
          <w:color w:val="000000"/>
        </w:rPr>
        <w:t>Б</w:t>
      </w:r>
      <w:r>
        <w:rPr>
          <w:rFonts w:cs="Arial"/>
          <w:color w:val="000000"/>
        </w:rPr>
        <w:t xml:space="preserve">юро пропусков - </w:t>
      </w:r>
      <w:r w:rsidRPr="00DE0C57">
        <w:rPr>
          <w:rFonts w:cs="Arial"/>
          <w:b/>
          <w:color w:val="000000"/>
        </w:rPr>
        <w:t>г.Красноярск.</w:t>
      </w:r>
    </w:p>
    <w:p w:rsidR="004A4E26" w:rsidRDefault="004A4E26" w:rsidP="004C258A">
      <w:pPr>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C258A">
      <w:pPr>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 xml:space="preserve">(Заверяется </w:t>
      </w:r>
      <w:r w:rsidRPr="008554DE">
        <w:rPr>
          <w:rFonts w:cs="Arial"/>
          <w:i/>
        </w:rPr>
        <w:t xml:space="preserve">круглой печатью </w:t>
      </w:r>
      <w:r w:rsidR="00F347A7" w:rsidRPr="008554DE">
        <w:rPr>
          <w:rFonts w:cs="Arial"/>
          <w:i/>
        </w:rPr>
        <w:t>подрядной</w:t>
      </w:r>
      <w:r w:rsidR="00F347A7">
        <w:rPr>
          <w:rFonts w:cs="Arial"/>
          <w:i/>
        </w:rPr>
        <w:t xml:space="preserve"> организации</w:t>
      </w:r>
      <w:r w:rsidRPr="00F74D84">
        <w:rPr>
          <w:rFonts w:cs="Arial"/>
          <w:i/>
        </w:rPr>
        <w:t>)</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835975" w:rsidRDefault="004A4E26" w:rsidP="004C258A">
      <w:pPr>
        <w:rPr>
          <w:rFonts w:cs="Arial"/>
          <w:i/>
        </w:rPr>
      </w:pPr>
      <w:r w:rsidRPr="000C0D0E">
        <w:rPr>
          <w:rFonts w:cs="Arial"/>
          <w:color w:val="000000"/>
        </w:rPr>
        <w:t xml:space="preserve">Ф.И.О. и </w:t>
      </w:r>
      <w:r w:rsidRPr="00F74D84">
        <w:rPr>
          <w:rFonts w:cs="Arial"/>
          <w:i/>
        </w:rPr>
        <w:t>Контактный телефон исполнителя по письму.</w:t>
      </w:r>
    </w:p>
    <w:p w:rsidR="00835975" w:rsidRPr="00835975" w:rsidRDefault="00835975" w:rsidP="004C258A">
      <w:pPr>
        <w:rPr>
          <w:rFonts w:cs="Arial"/>
        </w:rPr>
      </w:pPr>
    </w:p>
    <w:p w:rsidR="00835975" w:rsidRPr="00835975" w:rsidRDefault="00835975" w:rsidP="004C258A">
      <w:pPr>
        <w:rPr>
          <w:rFonts w:cs="Arial"/>
        </w:rPr>
      </w:pPr>
    </w:p>
    <w:p w:rsidR="00835975" w:rsidRPr="00835975" w:rsidRDefault="00835975" w:rsidP="004C258A">
      <w:pPr>
        <w:rPr>
          <w:rFonts w:cs="Arial"/>
        </w:rPr>
      </w:pPr>
    </w:p>
    <w:p w:rsidR="00835975" w:rsidRPr="00835975" w:rsidRDefault="00835975" w:rsidP="004C258A">
      <w:pPr>
        <w:rPr>
          <w:rFonts w:cs="Arial"/>
        </w:rPr>
      </w:pPr>
    </w:p>
    <w:p w:rsidR="00835975" w:rsidRPr="00835975" w:rsidRDefault="00835975" w:rsidP="004C258A">
      <w:pPr>
        <w:rPr>
          <w:rFonts w:cs="Arial"/>
        </w:rPr>
      </w:pPr>
    </w:p>
    <w:p w:rsidR="00835975" w:rsidRPr="00987F36" w:rsidRDefault="00835975" w:rsidP="004C258A">
      <w:pPr>
        <w:rPr>
          <w:rFonts w:cs="Arial"/>
        </w:rPr>
      </w:pPr>
    </w:p>
    <w:p w:rsidR="00835975" w:rsidRPr="00987F36" w:rsidRDefault="00835975" w:rsidP="004C258A">
      <w:pPr>
        <w:rPr>
          <w:rFonts w:cs="Arial"/>
        </w:rPr>
      </w:pPr>
    </w:p>
    <w:p w:rsidR="00835975" w:rsidRPr="00987F36" w:rsidRDefault="00DE3BB5" w:rsidP="004C258A">
      <w:pPr>
        <w:rPr>
          <w:rFonts w:cs="Arial"/>
        </w:rPr>
      </w:pPr>
      <w:r w:rsidRPr="00987F36">
        <w:rPr>
          <w:rFonts w:cs="Arial"/>
        </w:rPr>
        <w:t xml:space="preserve">Согласование </w:t>
      </w:r>
      <w:r w:rsidR="00835975" w:rsidRPr="00987F36">
        <w:rPr>
          <w:rFonts w:cs="Arial"/>
        </w:rPr>
        <w:t>УЭБ</w:t>
      </w:r>
      <w:r w:rsidRPr="00987F36">
        <w:rPr>
          <w:rFonts w:cs="Arial"/>
        </w:rPr>
        <w:t>.</w:t>
      </w:r>
    </w:p>
    <w:p w:rsidR="00835975" w:rsidRDefault="00835975" w:rsidP="004C258A">
      <w:pPr>
        <w:rPr>
          <w:rFonts w:cs="Arial"/>
        </w:rPr>
      </w:pPr>
    </w:p>
    <w:p w:rsidR="00835975" w:rsidRDefault="00835975" w:rsidP="004C258A">
      <w:pPr>
        <w:rPr>
          <w:rFonts w:cs="Arial"/>
        </w:rPr>
      </w:pPr>
    </w:p>
    <w:p w:rsidR="004A4E26" w:rsidRPr="00835975" w:rsidRDefault="004A4E26" w:rsidP="004C258A">
      <w:pPr>
        <w:rPr>
          <w:rFonts w:cs="Arial"/>
        </w:rPr>
        <w:sectPr w:rsidR="004A4E26" w:rsidRPr="00835975" w:rsidSect="004A4E26">
          <w:type w:val="continuous"/>
          <w:pgSz w:w="11906" w:h="16838"/>
          <w:pgMar w:top="510" w:right="1021" w:bottom="567" w:left="1247" w:header="737" w:footer="680" w:gutter="0"/>
          <w:cols w:space="708"/>
          <w:docGrid w:linePitch="360"/>
        </w:sectPr>
      </w:pPr>
    </w:p>
    <w:p w:rsidR="004A4E26" w:rsidRPr="00153D54" w:rsidRDefault="00153D54" w:rsidP="00992E37">
      <w:pPr>
        <w:jc w:val="both"/>
        <w:rPr>
          <w:rStyle w:val="a7"/>
          <w:rFonts w:ascii="Arial" w:hAnsi="Arial" w:cs="Arial"/>
          <w:b/>
          <w:i/>
          <w:color w:val="auto"/>
          <w:sz w:val="20"/>
          <w:szCs w:val="20"/>
          <w:u w:val="none"/>
        </w:rPr>
      </w:pPr>
      <w:bookmarkStart w:id="339" w:name="_4.2.2._ОБРАЗЕЦ_СПИСКА"/>
      <w:bookmarkStart w:id="340" w:name="_Toc457319468"/>
      <w:bookmarkStart w:id="341" w:name="_Toc457320044"/>
      <w:bookmarkStart w:id="342" w:name="_Toc512248659"/>
      <w:bookmarkStart w:id="343" w:name="_Toc512249009"/>
      <w:bookmarkStart w:id="344" w:name="прил_7"/>
      <w:bookmarkEnd w:id="339"/>
      <w:r w:rsidRPr="00153D54">
        <w:rPr>
          <w:rFonts w:ascii="Arial" w:eastAsia="Calibri" w:hAnsi="Arial" w:cs="Arial"/>
          <w:b/>
          <w:iCs/>
          <w:caps/>
          <w:szCs w:val="28"/>
          <w:lang w:eastAsia="en-US"/>
        </w:rPr>
        <w:lastRenderedPageBreak/>
        <w:t>Приложение 7.</w:t>
      </w:r>
      <w:r w:rsidR="004A4E26" w:rsidRPr="00153D54">
        <w:rPr>
          <w:rStyle w:val="a7"/>
          <w:rFonts w:ascii="Arial" w:hAnsi="Arial" w:cs="Arial"/>
          <w:b/>
          <w:i/>
          <w:color w:val="auto"/>
          <w:u w:val="none"/>
        </w:rPr>
        <w:t xml:space="preserve"> </w:t>
      </w:r>
      <w:r w:rsidR="004A4E26" w:rsidRPr="00153D54">
        <w:rPr>
          <w:rStyle w:val="a7"/>
          <w:rFonts w:ascii="Arial" w:hAnsi="Arial" w:cs="Arial"/>
          <w:b/>
          <w:color w:val="auto"/>
          <w:u w:val="none"/>
        </w:rPr>
        <w:t>ОБРАЗЕЦ СПИСКА РАБОТНИКОВ К ПИСЬМУ-ЗАЯВКЕ ОТ ПОДРЯДНОЙ ОРГАНИЗАЦИИ НА ПОЛУЧЕНИЕ ВРЕМЕННОГО ЭЛЕКТРОННОГО ПРОПУСКА ДЛЯ ПРОХОДА (ПРОЕЗДА) НА ОБЪЕКТЫ ВПУ ООО «РН-ВАНКОР»</w:t>
      </w:r>
      <w:bookmarkEnd w:id="340"/>
      <w:bookmarkEnd w:id="341"/>
      <w:bookmarkEnd w:id="342"/>
      <w:bookmarkEnd w:id="343"/>
    </w:p>
    <w:bookmarkEnd w:id="344"/>
    <w:p w:rsidR="004A4E26" w:rsidRPr="00C14C99" w:rsidRDefault="004A4E26" w:rsidP="004C258A">
      <w:pPr>
        <w:rPr>
          <w:rStyle w:val="a7"/>
          <w:rFonts w:ascii="Arial" w:hAnsi="Arial" w:cs="Arial"/>
          <w:b/>
          <w:bCs/>
          <w:i/>
          <w:color w:val="auto"/>
          <w:sz w:val="20"/>
          <w:szCs w:val="20"/>
          <w:u w:val="none"/>
        </w:rPr>
      </w:pPr>
    </w:p>
    <w:p w:rsidR="004A4E26" w:rsidRDefault="004A4E26" w:rsidP="004C258A">
      <w:pPr>
        <w:rPr>
          <w:rFonts w:ascii="Arial" w:hAnsi="Arial" w:cs="Arial"/>
          <w:b/>
          <w:i/>
          <w:caps/>
          <w:sz w:val="20"/>
          <w:szCs w:val="20"/>
        </w:rPr>
      </w:pPr>
    </w:p>
    <w:tbl>
      <w:tblPr>
        <w:tblW w:w="10506" w:type="dxa"/>
        <w:tblInd w:w="108" w:type="dxa"/>
        <w:tblLayout w:type="fixed"/>
        <w:tblLook w:val="0000" w:firstRow="0" w:lastRow="0" w:firstColumn="0" w:lastColumn="0" w:noHBand="0" w:noVBand="0"/>
      </w:tblPr>
      <w:tblGrid>
        <w:gridCol w:w="543"/>
        <w:gridCol w:w="905"/>
        <w:gridCol w:w="905"/>
        <w:gridCol w:w="1086"/>
        <w:gridCol w:w="905"/>
        <w:gridCol w:w="1086"/>
        <w:gridCol w:w="1086"/>
        <w:gridCol w:w="1086"/>
        <w:gridCol w:w="903"/>
        <w:gridCol w:w="1088"/>
        <w:gridCol w:w="538"/>
        <w:gridCol w:w="375"/>
      </w:tblGrid>
      <w:tr w:rsidR="004A4E26" w:rsidRPr="005D1A02" w:rsidTr="0056650B">
        <w:trPr>
          <w:trHeight w:val="356"/>
        </w:trPr>
        <w:tc>
          <w:tcPr>
            <w:tcW w:w="543" w:type="dxa"/>
            <w:vMerge w:val="restart"/>
            <w:tcBorders>
              <w:top w:val="single" w:sz="8" w:space="0" w:color="auto"/>
              <w:left w:val="single" w:sz="8" w:space="0" w:color="auto"/>
              <w:bottom w:val="single" w:sz="8" w:space="0" w:color="000000"/>
              <w:right w:val="single" w:sz="8" w:space="0" w:color="auto"/>
            </w:tcBorders>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ОСНОВАНИЕ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4A4E26" w:rsidRPr="008554DE" w:rsidRDefault="008554DE" w:rsidP="008554DE">
            <w:pPr>
              <w:jc w:val="center"/>
              <w:rPr>
                <w:rFonts w:ascii="Arial" w:hAnsi="Arial" w:cs="Arial"/>
                <w:b/>
                <w:sz w:val="16"/>
                <w:szCs w:val="16"/>
              </w:rPr>
            </w:pPr>
            <w:r w:rsidRPr="008554DE">
              <w:rPr>
                <w:rFonts w:ascii="Arial" w:hAnsi="Arial" w:cs="Arial"/>
                <w:b/>
                <w:sz w:val="16"/>
                <w:szCs w:val="16"/>
              </w:rPr>
              <w:t>ИНН</w:t>
            </w:r>
          </w:p>
        </w:tc>
      </w:tr>
      <w:tr w:rsidR="004A4E26" w:rsidRPr="005D1A02" w:rsidTr="0056650B">
        <w:trPr>
          <w:trHeight w:val="1241"/>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4A4E26" w:rsidRPr="008554DE" w:rsidRDefault="008554DE" w:rsidP="008554DE">
            <w:pPr>
              <w:jc w:val="center"/>
              <w:rPr>
                <w:rFonts w:ascii="Arial" w:hAnsi="Arial" w:cs="Arial"/>
                <w:b/>
                <w:color w:val="000000"/>
                <w:sz w:val="16"/>
                <w:szCs w:val="16"/>
              </w:rPr>
            </w:pPr>
            <w:r w:rsidRPr="008554DE">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8554DE" w:rsidRDefault="004A4E26" w:rsidP="008554DE">
            <w:pPr>
              <w:jc w:val="cente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8554DE" w:rsidRDefault="004A4E26" w:rsidP="008554DE">
            <w:pPr>
              <w:jc w:val="cente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vAlign w:val="center"/>
          </w:tcPr>
          <w:p w:rsidR="004A4E26" w:rsidRPr="008554DE" w:rsidRDefault="004A4E26" w:rsidP="008554DE">
            <w:pPr>
              <w:jc w:val="center"/>
              <w:rPr>
                <w:rFonts w:ascii="Arial" w:hAnsi="Arial" w:cs="Arial"/>
                <w:b/>
                <w:sz w:val="16"/>
                <w:szCs w:val="16"/>
              </w:rPr>
            </w:pPr>
          </w:p>
        </w:tc>
      </w:tr>
      <w:tr w:rsidR="004A4E26" w:rsidRPr="005D1A02" w:rsidTr="008554DE">
        <w:trPr>
          <w:trHeight w:val="223"/>
        </w:trPr>
        <w:tc>
          <w:tcPr>
            <w:tcW w:w="543" w:type="dxa"/>
            <w:tcBorders>
              <w:top w:val="nil"/>
              <w:left w:val="single" w:sz="8" w:space="0" w:color="auto"/>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w:t>
            </w:r>
          </w:p>
        </w:tc>
        <w:tc>
          <w:tcPr>
            <w:tcW w:w="905"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2</w:t>
            </w:r>
          </w:p>
        </w:tc>
        <w:tc>
          <w:tcPr>
            <w:tcW w:w="905"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3</w:t>
            </w:r>
          </w:p>
        </w:tc>
        <w:tc>
          <w:tcPr>
            <w:tcW w:w="1086"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4</w:t>
            </w:r>
          </w:p>
        </w:tc>
        <w:tc>
          <w:tcPr>
            <w:tcW w:w="905"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5</w:t>
            </w:r>
          </w:p>
        </w:tc>
        <w:tc>
          <w:tcPr>
            <w:tcW w:w="1086"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6</w:t>
            </w:r>
          </w:p>
        </w:tc>
        <w:tc>
          <w:tcPr>
            <w:tcW w:w="1086"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7</w:t>
            </w:r>
          </w:p>
        </w:tc>
        <w:tc>
          <w:tcPr>
            <w:tcW w:w="1086"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8</w:t>
            </w:r>
          </w:p>
        </w:tc>
        <w:tc>
          <w:tcPr>
            <w:tcW w:w="903"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9</w:t>
            </w:r>
          </w:p>
        </w:tc>
        <w:tc>
          <w:tcPr>
            <w:tcW w:w="1088"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10</w:t>
            </w:r>
          </w:p>
        </w:tc>
        <w:tc>
          <w:tcPr>
            <w:tcW w:w="538" w:type="dxa"/>
            <w:tcBorders>
              <w:top w:val="nil"/>
              <w:left w:val="nil"/>
              <w:bottom w:val="single" w:sz="8" w:space="0" w:color="auto"/>
              <w:right w:val="single" w:sz="8"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11</w:t>
            </w:r>
          </w:p>
        </w:tc>
        <w:tc>
          <w:tcPr>
            <w:tcW w:w="375" w:type="dxa"/>
            <w:tcBorders>
              <w:top w:val="single" w:sz="4" w:space="0" w:color="auto"/>
              <w:bottom w:val="single" w:sz="4" w:space="0" w:color="auto"/>
              <w:right w:val="single" w:sz="4" w:space="0" w:color="auto"/>
            </w:tcBorders>
            <w:vAlign w:val="center"/>
          </w:tcPr>
          <w:p w:rsidR="004A4E26" w:rsidRPr="008554DE" w:rsidRDefault="008554DE" w:rsidP="008554DE">
            <w:pPr>
              <w:jc w:val="center"/>
              <w:rPr>
                <w:rFonts w:ascii="Arial" w:hAnsi="Arial" w:cs="Arial"/>
                <w:b/>
                <w:bCs/>
                <w:color w:val="000000"/>
                <w:sz w:val="14"/>
                <w:szCs w:val="14"/>
              </w:rPr>
            </w:pPr>
            <w:r w:rsidRPr="008554DE">
              <w:rPr>
                <w:rFonts w:ascii="Arial" w:hAnsi="Arial" w:cs="Arial"/>
                <w:b/>
                <w:bCs/>
                <w:color w:val="000000"/>
                <w:sz w:val="14"/>
                <w:szCs w:val="14"/>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4C258A">
            <w:pP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4C258A">
            <w:pPr>
              <w:rPr>
                <w:rFonts w:ascii="Arial" w:hAnsi="Arial" w:cs="Arial"/>
                <w:b/>
                <w:sz w:val="16"/>
                <w:szCs w:val="16"/>
              </w:rPr>
            </w:pPr>
          </w:p>
        </w:tc>
      </w:tr>
    </w:tbl>
    <w:p w:rsidR="004A4E26" w:rsidRDefault="004A4E26" w:rsidP="004C258A">
      <w:pPr>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4C258A">
      <w:pPr>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p w:rsidR="00B3332D" w:rsidRPr="00153D54" w:rsidRDefault="00153D54" w:rsidP="00992E37">
      <w:pPr>
        <w:jc w:val="both"/>
        <w:rPr>
          <w:rStyle w:val="a7"/>
          <w:rFonts w:ascii="Arial" w:hAnsi="Arial" w:cs="Arial"/>
          <w:b/>
          <w:color w:val="auto"/>
          <w:u w:val="none"/>
        </w:rPr>
      </w:pPr>
      <w:bookmarkStart w:id="345" w:name="_1.2.1._ОБРАЗЕЦ_ПИСЬМА-ЗАЯВКИ_1"/>
      <w:bookmarkStart w:id="346" w:name="_4.2.3.._ОБРАЗЕЦ_ПИСЬМА-ЗАЯВКИ"/>
      <w:bookmarkStart w:id="347" w:name="прил_8"/>
      <w:bookmarkEnd w:id="345"/>
      <w:bookmarkEnd w:id="346"/>
      <w:r w:rsidRPr="00153D54">
        <w:rPr>
          <w:rFonts w:ascii="Arial" w:eastAsia="Calibri" w:hAnsi="Arial" w:cs="Arial"/>
          <w:b/>
          <w:iCs/>
          <w:caps/>
          <w:lang w:eastAsia="en-US"/>
        </w:rPr>
        <w:lastRenderedPageBreak/>
        <w:t>Приложение 8.</w:t>
      </w:r>
      <w:r w:rsidR="00992E37">
        <w:rPr>
          <w:rFonts w:ascii="Arial" w:eastAsia="Calibri" w:hAnsi="Arial" w:cs="Arial"/>
          <w:b/>
          <w:iCs/>
          <w:caps/>
          <w:lang w:eastAsia="en-US"/>
        </w:rPr>
        <w:t xml:space="preserve"> </w:t>
      </w:r>
      <w:bookmarkStart w:id="348" w:name="_Toc401228798"/>
      <w:bookmarkStart w:id="349" w:name="_Toc404332633"/>
      <w:bookmarkStart w:id="350" w:name="_Toc435605389"/>
      <w:bookmarkStart w:id="351" w:name="_Toc435605496"/>
      <w:bookmarkStart w:id="352" w:name="_Toc457319469"/>
      <w:bookmarkStart w:id="353" w:name="_Toc457320045"/>
      <w:bookmarkStart w:id="354" w:name="_Toc512248660"/>
      <w:bookmarkStart w:id="355" w:name="_Toc512249010"/>
      <w:r w:rsidRPr="00153D54">
        <w:rPr>
          <w:rStyle w:val="a7"/>
          <w:rFonts w:ascii="Arial" w:hAnsi="Arial" w:cs="Arial"/>
          <w:b/>
          <w:color w:val="auto"/>
          <w:u w:val="none"/>
        </w:rPr>
        <w:t>О</w:t>
      </w:r>
      <w:r w:rsidR="008B7E8E" w:rsidRPr="00153D54">
        <w:rPr>
          <w:rStyle w:val="a7"/>
          <w:rFonts w:ascii="Arial" w:hAnsi="Arial" w:cs="Arial"/>
          <w:b/>
          <w:color w:val="auto"/>
          <w:u w:val="none"/>
        </w:rPr>
        <w:t>РАЗЕЦ ПИСЬМА-ЗАЯВКИ ОТ ПОДРЯДНОЙ ОРГАНИЗАЦИИ НА ПОЛУЧЕНИЕ</w:t>
      </w:r>
      <w:bookmarkEnd w:id="328"/>
      <w:r w:rsidR="008B7E8E" w:rsidRPr="00153D54">
        <w:rPr>
          <w:rStyle w:val="a7"/>
          <w:rFonts w:ascii="Arial" w:hAnsi="Arial" w:cs="Arial"/>
          <w:b/>
          <w:color w:val="auto"/>
          <w:u w:val="none"/>
        </w:rPr>
        <w:t xml:space="preserve"> ПРОПУСКА ДЛЯ</w:t>
      </w:r>
      <w:bookmarkStart w:id="356" w:name="_Toc307586590"/>
      <w:bookmarkStart w:id="357" w:name="_Toc401228799"/>
      <w:bookmarkEnd w:id="348"/>
      <w:r w:rsidR="00161C2F" w:rsidRPr="00153D54">
        <w:rPr>
          <w:rStyle w:val="a7"/>
          <w:rFonts w:ascii="Arial" w:hAnsi="Arial" w:cs="Arial"/>
          <w:b/>
          <w:color w:val="auto"/>
          <w:u w:val="none"/>
        </w:rPr>
        <w:t xml:space="preserve"> </w:t>
      </w:r>
      <w:r w:rsidR="008B7E8E" w:rsidRPr="00153D54">
        <w:rPr>
          <w:rStyle w:val="a7"/>
          <w:rFonts w:ascii="Arial" w:hAnsi="Arial" w:cs="Arial"/>
          <w:b/>
          <w:color w:val="auto"/>
          <w:u w:val="none"/>
        </w:rPr>
        <w:t xml:space="preserve">ПРОХОДА (ПРОЕЗДА) НА ОБЪЕКТЫ </w:t>
      </w:r>
      <w:r w:rsidR="00757FBA" w:rsidRPr="00153D54">
        <w:rPr>
          <w:rStyle w:val="a7"/>
          <w:rFonts w:ascii="Arial" w:hAnsi="Arial" w:cs="Arial"/>
          <w:b/>
          <w:color w:val="auto"/>
          <w:u w:val="none"/>
        </w:rPr>
        <w:t>ОО</w:t>
      </w:r>
      <w:r w:rsidR="009D75CB" w:rsidRPr="00153D54">
        <w:rPr>
          <w:rStyle w:val="a7"/>
          <w:rFonts w:ascii="Arial" w:hAnsi="Arial" w:cs="Arial"/>
          <w:b/>
          <w:color w:val="auto"/>
          <w:u w:val="none"/>
        </w:rPr>
        <w:t>О</w:t>
      </w:r>
      <w:bookmarkStart w:id="358" w:name="_Toc307586591"/>
      <w:bookmarkEnd w:id="356"/>
      <w:r w:rsidR="008B7E8E" w:rsidRPr="00153D54">
        <w:rPr>
          <w:rStyle w:val="a7"/>
          <w:rFonts w:ascii="Arial" w:hAnsi="Arial" w:cs="Arial"/>
          <w:b/>
          <w:color w:val="auto"/>
          <w:u w:val="none"/>
        </w:rPr>
        <w:t xml:space="preserve"> «</w:t>
      </w:r>
      <w:r w:rsidR="00757FBA" w:rsidRPr="00153D54">
        <w:rPr>
          <w:rStyle w:val="a7"/>
          <w:rFonts w:ascii="Arial" w:hAnsi="Arial" w:cs="Arial"/>
          <w:b/>
          <w:color w:val="auto"/>
          <w:u w:val="none"/>
        </w:rPr>
        <w:t>РН-</w:t>
      </w:r>
      <w:r w:rsidR="008B7E8E" w:rsidRPr="00153D54">
        <w:rPr>
          <w:rStyle w:val="a7"/>
          <w:rFonts w:ascii="Arial" w:hAnsi="Arial" w:cs="Arial"/>
          <w:b/>
          <w:color w:val="auto"/>
          <w:u w:val="none"/>
        </w:rPr>
        <w:t>ВАНКОР»</w:t>
      </w:r>
      <w:bookmarkStart w:id="359" w:name="_Toc401228800"/>
      <w:bookmarkEnd w:id="357"/>
      <w:bookmarkEnd w:id="358"/>
      <w:r w:rsidR="00161C2F" w:rsidRPr="00153D54">
        <w:rPr>
          <w:rStyle w:val="a7"/>
          <w:rFonts w:ascii="Arial" w:hAnsi="Arial" w:cs="Arial"/>
          <w:b/>
          <w:color w:val="auto"/>
          <w:u w:val="none"/>
        </w:rPr>
        <w:t xml:space="preserve"> (КРОМЕ ОФИСА В Г.</w:t>
      </w:r>
      <w:r w:rsidR="008B7E8E" w:rsidRPr="00153D54">
        <w:rPr>
          <w:rStyle w:val="a7"/>
          <w:rFonts w:ascii="Arial" w:hAnsi="Arial" w:cs="Arial"/>
          <w:b/>
          <w:color w:val="auto"/>
          <w:u w:val="none"/>
        </w:rPr>
        <w:t>КРАСНОЯРСКЕ)</w:t>
      </w:r>
      <w:bookmarkEnd w:id="349"/>
      <w:bookmarkEnd w:id="350"/>
      <w:bookmarkEnd w:id="351"/>
      <w:bookmarkEnd w:id="352"/>
      <w:bookmarkEnd w:id="353"/>
      <w:bookmarkEnd w:id="354"/>
      <w:bookmarkEnd w:id="355"/>
      <w:bookmarkEnd w:id="359"/>
    </w:p>
    <w:bookmarkEnd w:id="347"/>
    <w:p w:rsidR="003613F2" w:rsidRPr="00EC6326" w:rsidRDefault="003613F2" w:rsidP="004C258A">
      <w:pPr>
        <w:rPr>
          <w:rFonts w:ascii="Arial" w:hAnsi="Arial" w:cs="Arial"/>
          <w:b/>
          <w:i/>
          <w:sz w:val="20"/>
          <w:szCs w:val="20"/>
        </w:rPr>
      </w:pPr>
    </w:p>
    <w:p w:rsidR="0066622F" w:rsidRPr="003743A3" w:rsidRDefault="0066622F" w:rsidP="004C258A">
      <w:bookmarkStart w:id="360" w:name="_Toc401228801"/>
      <w:bookmarkStart w:id="361" w:name="_Toc404332634"/>
      <w:bookmarkStart w:id="362" w:name="_Toc435605390"/>
      <w:bookmarkStart w:id="363" w:name="_Toc435605497"/>
      <w:bookmarkStart w:id="364" w:name="_Toc457319470"/>
      <w:bookmarkStart w:id="365" w:name="_Toc457320046"/>
      <w:bookmarkStart w:id="366" w:name="_Toc512248661"/>
      <w:bookmarkStart w:id="367" w:name="_Toc512249011"/>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60"/>
      <w:bookmarkEnd w:id="361"/>
      <w:bookmarkEnd w:id="362"/>
      <w:bookmarkEnd w:id="363"/>
      <w:bookmarkEnd w:id="364"/>
      <w:bookmarkEnd w:id="365"/>
      <w:bookmarkEnd w:id="366"/>
      <w:bookmarkEnd w:id="367"/>
    </w:p>
    <w:p w:rsidR="005D1A02" w:rsidRDefault="005D1A02" w:rsidP="004C258A">
      <w:pPr>
        <w:rPr>
          <w:rFonts w:cs="Arial"/>
          <w:color w:val="000000"/>
        </w:rPr>
      </w:pPr>
    </w:p>
    <w:p w:rsidR="00B3332D" w:rsidRDefault="00B3332D" w:rsidP="004C258A">
      <w:pPr>
        <w:rPr>
          <w:rFonts w:cs="Arial"/>
          <w:color w:val="000000"/>
        </w:rPr>
      </w:pPr>
      <w:r>
        <w:rPr>
          <w:rFonts w:cs="Arial"/>
          <w:color w:val="000000"/>
        </w:rPr>
        <w:t>ПИСЬМО</w:t>
      </w:r>
    </w:p>
    <w:p w:rsidR="00B3332D" w:rsidRDefault="00DE1D43" w:rsidP="004C258A">
      <w:pPr>
        <w:rPr>
          <w:rFonts w:cs="Arial"/>
          <w:color w:val="000000"/>
        </w:rPr>
      </w:pPr>
      <w:r>
        <w:rPr>
          <w:noProof/>
        </w:rPr>
        <mc:AlternateContent>
          <mc:Choice Requires="wps">
            <w:drawing>
              <wp:anchor distT="0" distB="0" distL="114300" distR="114300" simplePos="0" relativeHeight="251656192" behindDoc="0" locked="0" layoutInCell="1" allowOverlap="1" wp14:anchorId="6514C429" wp14:editId="68B63A73">
                <wp:simplePos x="0" y="0"/>
                <wp:positionH relativeFrom="column">
                  <wp:posOffset>4000500</wp:posOffset>
                </wp:positionH>
                <wp:positionV relativeFrom="paragraph">
                  <wp:posOffset>62865</wp:posOffset>
                </wp:positionV>
                <wp:extent cx="2240280" cy="1010920"/>
                <wp:effectExtent l="0" t="0" r="0" b="0"/>
                <wp:wrapNone/>
                <wp:docPr id="9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7" o:spid="_x0000_s1032" style="position:absolute;margin-left:315pt;margin-top:4.95pt;width:176.4pt;height:79.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DB4D02" w:rsidRDefault="00DB4D02"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v:textbox>
              </v:rect>
            </w:pict>
          </mc:Fallback>
        </mc:AlternateContent>
      </w:r>
    </w:p>
    <w:p w:rsidR="00B3332D" w:rsidRDefault="00B3332D" w:rsidP="004C258A">
      <w:pPr>
        <w:rPr>
          <w:rFonts w:cs="Arial"/>
          <w:color w:val="000000"/>
        </w:rPr>
      </w:pPr>
    </w:p>
    <w:p w:rsidR="00B3332D" w:rsidRDefault="00B3332D" w:rsidP="004C258A">
      <w:pPr>
        <w:rPr>
          <w:rFonts w:cs="Arial"/>
          <w:color w:val="000000"/>
        </w:rPr>
      </w:pPr>
    </w:p>
    <w:p w:rsidR="00B3332D" w:rsidRDefault="00B3332D" w:rsidP="004C258A">
      <w:pPr>
        <w:rPr>
          <w:rFonts w:cs="Arial"/>
          <w:color w:val="000000"/>
        </w:rPr>
      </w:pPr>
    </w:p>
    <w:p w:rsidR="00B3332D" w:rsidRDefault="00B3332D" w:rsidP="004C258A">
      <w:pPr>
        <w:rPr>
          <w:rFonts w:cs="Arial"/>
          <w:color w:val="000000"/>
        </w:rPr>
      </w:pPr>
    </w:p>
    <w:p w:rsidR="00B3332D" w:rsidRDefault="00B3332D" w:rsidP="004C258A">
      <w:pPr>
        <w:rPr>
          <w:rFonts w:cs="Arial"/>
          <w:color w:val="000000"/>
        </w:rPr>
      </w:pPr>
    </w:p>
    <w:p w:rsidR="00B3332D" w:rsidRDefault="00817C4A" w:rsidP="004C258A">
      <w:pPr>
        <w:rPr>
          <w:rFonts w:cs="Arial"/>
          <w:color w:val="000000"/>
        </w:rPr>
      </w:pPr>
      <w:r>
        <w:rPr>
          <w:rFonts w:cs="Arial"/>
          <w:color w:val="000000"/>
        </w:rPr>
        <w:t>«О</w:t>
      </w:r>
      <w:r w:rsidR="00B3332D">
        <w:rPr>
          <w:rFonts w:cs="Arial"/>
          <w:color w:val="000000"/>
        </w:rPr>
        <w:t>б оформлении пропусков»</w:t>
      </w:r>
    </w:p>
    <w:p w:rsidR="00B3332D" w:rsidRDefault="00B3332D" w:rsidP="004C258A">
      <w:pPr>
        <w:rPr>
          <w:rFonts w:cs="Arial"/>
          <w:color w:val="000000"/>
        </w:rPr>
      </w:pPr>
    </w:p>
    <w:p w:rsidR="005D1A02" w:rsidRDefault="005D1A02" w:rsidP="004C258A">
      <w:pPr>
        <w:rPr>
          <w:rFonts w:cs="Arial"/>
          <w:color w:val="000000"/>
        </w:rPr>
      </w:pPr>
    </w:p>
    <w:p w:rsidR="00B3332D" w:rsidRPr="003469DC" w:rsidRDefault="00B3332D" w:rsidP="004C258A">
      <w:pPr>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B3332D" w:rsidP="004C258A">
      <w:pPr>
        <w:rPr>
          <w:rFonts w:cs="Arial"/>
          <w:color w:val="000000"/>
        </w:rPr>
      </w:pPr>
      <w:r>
        <w:rPr>
          <w:rFonts w:cs="Arial"/>
          <w:color w:val="000000"/>
        </w:rPr>
        <w:t xml:space="preserve">     </w:t>
      </w:r>
      <w:r w:rsidR="0066622F" w:rsidRPr="0066622F">
        <w:rPr>
          <w:rFonts w:cs="Arial"/>
          <w:b/>
          <w:color w:val="000000"/>
        </w:rPr>
        <w:t>Использование персон</w:t>
      </w:r>
      <w:r w:rsidR="00F25B05">
        <w:rPr>
          <w:rFonts w:cs="Arial"/>
          <w:b/>
          <w:color w:val="000000"/>
        </w:rPr>
        <w:t>ала предполагается в период с 00.00.</w:t>
      </w:r>
      <w:r w:rsidR="0066622F" w:rsidRPr="0066622F">
        <w:rPr>
          <w:rFonts w:cs="Arial"/>
          <w:b/>
          <w:color w:val="000000"/>
        </w:rPr>
        <w:t xml:space="preserve"> 201__г.  по </w:t>
      </w:r>
      <w:r w:rsidR="00F25B05">
        <w:rPr>
          <w:rFonts w:cs="Arial"/>
          <w:b/>
          <w:color w:val="000000"/>
        </w:rPr>
        <w:t>00.00.</w:t>
      </w:r>
      <w:r w:rsidR="0066622F" w:rsidRPr="0066622F">
        <w:rPr>
          <w:rFonts w:cs="Arial"/>
          <w:b/>
          <w:color w:val="000000"/>
        </w:rPr>
        <w:t>201__г.</w:t>
      </w:r>
      <w:r w:rsidR="0066622F" w:rsidRPr="0066622F">
        <w:rPr>
          <w:rFonts w:cs="Arial"/>
          <w:color w:val="000000"/>
        </w:rPr>
        <w:t xml:space="preserve"> </w:t>
      </w:r>
      <w:r>
        <w:rPr>
          <w:rFonts w:cs="Arial"/>
          <w:color w:val="000000"/>
        </w:rPr>
        <w:t xml:space="preserve">   </w:t>
      </w:r>
      <w:bookmarkStart w:id="368" w:name="OLE_LINK10"/>
      <w:bookmarkStart w:id="369" w:name="OLE_LINK12"/>
    </w:p>
    <w:p w:rsidR="00B3332D" w:rsidRDefault="0066622F" w:rsidP="004C258A">
      <w:pPr>
        <w:rPr>
          <w:rFonts w:cs="Arial"/>
          <w:color w:val="000000"/>
        </w:rPr>
      </w:pPr>
      <w:r>
        <w:rPr>
          <w:rFonts w:cs="Arial"/>
          <w:color w:val="000000"/>
        </w:rPr>
        <w:t xml:space="preserve">        </w:t>
      </w:r>
      <w:r w:rsidR="00B3332D"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68"/>
      <w:bookmarkEnd w:id="369"/>
      <w:r w:rsidR="00B3332D" w:rsidRPr="001F3D27">
        <w:rPr>
          <w:rFonts w:cs="Arial"/>
          <w:color w:val="000000"/>
        </w:rPr>
        <w:t xml:space="preserve"> </w:t>
      </w:r>
    </w:p>
    <w:p w:rsidR="00B3332D" w:rsidRPr="001A7B02" w:rsidRDefault="00B3332D" w:rsidP="004C258A">
      <w:pPr>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r w:rsidRPr="001F3D27">
        <w:rPr>
          <w:rFonts w:cs="Arial"/>
          <w:b/>
          <w:bCs/>
          <w:color w:val="000000"/>
        </w:rPr>
        <w:t xml:space="preserve"> </w:t>
      </w:r>
    </w:p>
    <w:p w:rsidR="00B3332D" w:rsidRPr="009031D4" w:rsidRDefault="005C187A" w:rsidP="004C258A">
      <w:pPr>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4C258A">
      <w:pPr>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4C258A">
      <w:pPr>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sidR="00F01EF7">
        <w:rPr>
          <w:rFonts w:cs="Arial"/>
          <w:i/>
          <w:color w:val="000000"/>
          <w:u w:val="single"/>
        </w:rPr>
        <w:t xml:space="preserve"> - ближайшее Б</w:t>
      </w:r>
      <w:r>
        <w:rPr>
          <w:rFonts w:cs="Arial"/>
          <w:i/>
          <w:color w:val="000000"/>
          <w:u w:val="single"/>
        </w:rPr>
        <w:t xml:space="preserve">юро пропусков по маршруту следования </w:t>
      </w:r>
    </w:p>
    <w:p w:rsidR="00B3332D" w:rsidRDefault="00B3332D" w:rsidP="004C258A">
      <w:pPr>
        <w:rPr>
          <w:rFonts w:cs="Arial"/>
          <w:color w:val="000000"/>
        </w:rPr>
      </w:pPr>
      <w:r>
        <w:rPr>
          <w:rFonts w:cs="Arial"/>
          <w:i/>
          <w:color w:val="000000"/>
          <w:u w:val="single"/>
        </w:rPr>
        <w:t>(нужное подчеркнуть)</w:t>
      </w:r>
      <w:r>
        <w:rPr>
          <w:rFonts w:cs="Arial"/>
          <w:color w:val="000000"/>
        </w:rPr>
        <w:t xml:space="preserve">:  </w:t>
      </w:r>
    </w:p>
    <w:p w:rsidR="00B3332D" w:rsidRDefault="00F01EF7" w:rsidP="004C258A">
      <w:pPr>
        <w:rPr>
          <w:rFonts w:cs="Arial"/>
          <w:color w:val="000000"/>
        </w:rPr>
      </w:pPr>
      <w:r>
        <w:rPr>
          <w:rFonts w:cs="Arial"/>
          <w:color w:val="000000"/>
        </w:rPr>
        <w:t>Б</w:t>
      </w:r>
      <w:r w:rsidR="00B3332D">
        <w:rPr>
          <w:rFonts w:cs="Arial"/>
          <w:color w:val="000000"/>
        </w:rPr>
        <w:t>юро пропусков - г.Красноярск,</w:t>
      </w:r>
    </w:p>
    <w:p w:rsidR="00B3332D" w:rsidRDefault="00F01EF7" w:rsidP="004C258A">
      <w:pPr>
        <w:rPr>
          <w:rFonts w:cs="Arial"/>
          <w:color w:val="000000"/>
        </w:rPr>
      </w:pPr>
      <w:r>
        <w:rPr>
          <w:rFonts w:cs="Arial"/>
          <w:color w:val="000000"/>
        </w:rPr>
        <w:t>Б</w:t>
      </w:r>
      <w:r w:rsidR="00B3332D">
        <w:rPr>
          <w:rFonts w:cs="Arial"/>
          <w:color w:val="000000"/>
        </w:rPr>
        <w:t xml:space="preserve">юро пропусков - база Коротчаево, </w:t>
      </w:r>
    </w:p>
    <w:p w:rsidR="009031D4" w:rsidRDefault="00F01EF7" w:rsidP="004C258A">
      <w:pPr>
        <w:rPr>
          <w:rFonts w:cs="Arial"/>
          <w:color w:val="000000"/>
        </w:rPr>
      </w:pPr>
      <w:r>
        <w:rPr>
          <w:rFonts w:cs="Arial"/>
          <w:color w:val="000000"/>
        </w:rPr>
        <w:t>Б</w:t>
      </w:r>
      <w:r w:rsidR="00B3332D">
        <w:rPr>
          <w:rFonts w:cs="Arial"/>
          <w:color w:val="000000"/>
        </w:rPr>
        <w:t>юро пропусков - КНПС,</w:t>
      </w:r>
    </w:p>
    <w:p w:rsidR="00B3332D" w:rsidRDefault="00F01EF7" w:rsidP="004C258A">
      <w:pPr>
        <w:rPr>
          <w:rFonts w:cs="Arial"/>
          <w:color w:val="000000"/>
          <w:vertAlign w:val="superscript"/>
        </w:rPr>
      </w:pPr>
      <w:r>
        <w:rPr>
          <w:rFonts w:cs="Arial"/>
          <w:color w:val="000000"/>
        </w:rPr>
        <w:t>Б</w:t>
      </w:r>
      <w:r w:rsidR="00B3332D">
        <w:rPr>
          <w:rFonts w:cs="Arial"/>
          <w:color w:val="000000"/>
        </w:rPr>
        <w:t>юро пропусков – ВПУ</w:t>
      </w:r>
      <w:r w:rsidR="00C075A1">
        <w:rPr>
          <w:rFonts w:cs="Arial"/>
          <w:color w:val="000000"/>
        </w:rPr>
        <w:t>, СПУ</w:t>
      </w:r>
      <w:r w:rsidR="00B3332D">
        <w:rPr>
          <w:rFonts w:cs="Arial"/>
          <w:color w:val="000000"/>
        </w:rPr>
        <w:t xml:space="preserve"> (только для прибывающих по маршруту</w:t>
      </w:r>
      <w:r w:rsidR="00835975">
        <w:rPr>
          <w:rFonts w:cs="Arial"/>
          <w:color w:val="000000"/>
        </w:rPr>
        <w:t>,</w:t>
      </w:r>
      <w:r>
        <w:rPr>
          <w:rFonts w:cs="Arial"/>
          <w:color w:val="000000"/>
        </w:rPr>
        <w:t xml:space="preserve"> где нет Б</w:t>
      </w:r>
      <w:r w:rsidR="00B3332D">
        <w:rPr>
          <w:rFonts w:cs="Arial"/>
          <w:color w:val="000000"/>
        </w:rPr>
        <w:t>юро пропусков).</w:t>
      </w:r>
    </w:p>
    <w:p w:rsidR="00B3332D" w:rsidRDefault="00B3332D" w:rsidP="004C258A">
      <w:pPr>
        <w:rPr>
          <w:rFonts w:cs="Arial"/>
          <w:color w:val="000000"/>
        </w:rPr>
      </w:pPr>
    </w:p>
    <w:p w:rsidR="00B3332D" w:rsidRDefault="00B3332D" w:rsidP="004C258A">
      <w:pPr>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 xml:space="preserve">(Заверяется круглой </w:t>
      </w:r>
      <w:r w:rsidRPr="0056650B">
        <w:rPr>
          <w:rFonts w:cs="Arial"/>
          <w:i/>
        </w:rPr>
        <w:t xml:space="preserve">печатью </w:t>
      </w:r>
      <w:r w:rsidR="00741B2D" w:rsidRPr="0056650B">
        <w:rPr>
          <w:rFonts w:cs="Arial"/>
          <w:i/>
        </w:rPr>
        <w:t>подрядной</w:t>
      </w:r>
      <w:r w:rsidR="00741B2D">
        <w:rPr>
          <w:rFonts w:cs="Arial"/>
          <w:i/>
        </w:rPr>
        <w:t xml:space="preserve"> организации</w:t>
      </w:r>
      <w:r w:rsidRPr="00F74D84">
        <w:rPr>
          <w:rFonts w:cs="Arial"/>
          <w:i/>
        </w:rPr>
        <w:t>)</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4C258A">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835975" w:rsidRDefault="0070260E" w:rsidP="004C258A">
      <w:pPr>
        <w:autoSpaceDE w:val="0"/>
        <w:autoSpaceDN w:val="0"/>
        <w:adjustRightInd w:val="0"/>
        <w:jc w:val="both"/>
        <w:rPr>
          <w:rFonts w:cs="Arial"/>
          <w:color w:val="C00000"/>
        </w:rPr>
      </w:pPr>
      <w:r w:rsidRPr="00025D82">
        <w:rPr>
          <w:rFonts w:cs="Arial"/>
          <w:color w:val="C00000"/>
        </w:rPr>
        <w:lastRenderedPageBreak/>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w:t>
      </w:r>
      <w:r>
        <w:rPr>
          <w:rFonts w:cs="Arial"/>
          <w:color w:val="C00000"/>
        </w:rPr>
        <w:t xml:space="preserve"> </w:t>
      </w:r>
      <w:r w:rsidRPr="00025D82">
        <w:rPr>
          <w:rFonts w:cs="Arial"/>
          <w:color w:val="C00000"/>
        </w:rPr>
        <w:t>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w:t>
      </w:r>
      <w:r>
        <w:rPr>
          <w:rFonts w:cs="Arial"/>
          <w:color w:val="C00000"/>
        </w:rPr>
        <w:t xml:space="preserve"> </w:t>
      </w:r>
      <w:r w:rsidRPr="00025D82">
        <w:rPr>
          <w:rFonts w:cs="Arial"/>
          <w:color w:val="C00000"/>
        </w:rPr>
        <w:t xml:space="preserve">же порядке, в котором перечислены </w:t>
      </w:r>
      <w:r w:rsidR="00835975">
        <w:rPr>
          <w:rFonts w:cs="Arial"/>
          <w:color w:val="C00000"/>
        </w:rPr>
        <w:t>лица в</w:t>
      </w:r>
      <w:r w:rsidRPr="00025D82">
        <w:rPr>
          <w:rFonts w:cs="Arial"/>
          <w:color w:val="C00000"/>
        </w:rPr>
        <w:t xml:space="preserve"> списке MS Excel)</w:t>
      </w:r>
    </w:p>
    <w:p w:rsidR="00835975" w:rsidRDefault="00835975" w:rsidP="004C258A">
      <w:pPr>
        <w:autoSpaceDE w:val="0"/>
        <w:autoSpaceDN w:val="0"/>
        <w:adjustRightInd w:val="0"/>
        <w:jc w:val="both"/>
        <w:rPr>
          <w:rFonts w:cs="Arial"/>
          <w:color w:val="C00000"/>
        </w:rPr>
      </w:pPr>
    </w:p>
    <w:p w:rsidR="00835975" w:rsidRPr="00987F36" w:rsidRDefault="00835975" w:rsidP="004C258A">
      <w:pPr>
        <w:autoSpaceDE w:val="0"/>
        <w:autoSpaceDN w:val="0"/>
        <w:adjustRightInd w:val="0"/>
        <w:jc w:val="both"/>
        <w:rPr>
          <w:rFonts w:cs="Arial"/>
        </w:rPr>
      </w:pPr>
    </w:p>
    <w:p w:rsidR="00835975" w:rsidRPr="00987F36" w:rsidRDefault="00DE3BB5" w:rsidP="004C258A">
      <w:pPr>
        <w:autoSpaceDE w:val="0"/>
        <w:autoSpaceDN w:val="0"/>
        <w:adjustRightInd w:val="0"/>
        <w:jc w:val="both"/>
        <w:rPr>
          <w:rFonts w:cs="Arial"/>
        </w:rPr>
      </w:pPr>
      <w:r w:rsidRPr="00987F36">
        <w:rPr>
          <w:rFonts w:cs="Arial"/>
        </w:rPr>
        <w:t xml:space="preserve">Согласование </w:t>
      </w:r>
      <w:r w:rsidR="00835975" w:rsidRPr="00987F36">
        <w:rPr>
          <w:rFonts w:cs="Arial"/>
        </w:rPr>
        <w:t xml:space="preserve"> УЭБ</w:t>
      </w:r>
      <w:r w:rsidRPr="00987F36">
        <w:rPr>
          <w:rFonts w:cs="Arial"/>
        </w:rPr>
        <w:t>.</w:t>
      </w:r>
    </w:p>
    <w:p w:rsidR="00835975" w:rsidRPr="00987F36" w:rsidRDefault="00835975" w:rsidP="004C258A">
      <w:r w:rsidRPr="00987F36">
        <w:br w:type="page"/>
      </w:r>
    </w:p>
    <w:p w:rsidR="00835975" w:rsidRDefault="00835975" w:rsidP="004C258A">
      <w:pPr>
        <w:autoSpaceDE w:val="0"/>
        <w:autoSpaceDN w:val="0"/>
        <w:adjustRightInd w:val="0"/>
        <w:jc w:val="both"/>
        <w:rPr>
          <w:rFonts w:cs="Arial"/>
          <w:color w:val="C00000"/>
        </w:rPr>
        <w:sectPr w:rsidR="00835975" w:rsidSect="002A5D12">
          <w:pgSz w:w="11906" w:h="16838"/>
          <w:pgMar w:top="510" w:right="1021" w:bottom="567" w:left="1247" w:header="737" w:footer="680" w:gutter="0"/>
          <w:cols w:space="708"/>
          <w:docGrid w:linePitch="360"/>
        </w:sectPr>
      </w:pPr>
    </w:p>
    <w:p w:rsidR="003202F2" w:rsidRPr="001C24BF" w:rsidRDefault="001C24BF" w:rsidP="00992E37">
      <w:pPr>
        <w:jc w:val="both"/>
        <w:rPr>
          <w:rStyle w:val="a7"/>
          <w:rFonts w:eastAsia="Calibri"/>
          <w:iCs/>
          <w:caps/>
          <w:color w:val="auto"/>
          <w:szCs w:val="28"/>
          <w:u w:val="none"/>
          <w:lang w:eastAsia="en-US"/>
        </w:rPr>
      </w:pPr>
      <w:bookmarkStart w:id="370" w:name="_2.3.2._ОБРАЗЕЦ_СПИСКА"/>
      <w:bookmarkStart w:id="371" w:name="_1.2.2._ОБРАЗЕЦ_СПИСКА"/>
      <w:bookmarkStart w:id="372" w:name="_4.2.4._ОБРАЗЕЦ_СПИСКА"/>
      <w:bookmarkStart w:id="373" w:name="_1.2.3._ОБРАЗЕЦ_ПИСЬМА-ЗАЯВКИ"/>
      <w:bookmarkStart w:id="374" w:name="_Toc404332635"/>
      <w:bookmarkStart w:id="375" w:name="_Toc435605391"/>
      <w:bookmarkStart w:id="376" w:name="_Toc435605498"/>
      <w:bookmarkStart w:id="377" w:name="_Toc457319471"/>
      <w:bookmarkStart w:id="378" w:name="_Toc457320047"/>
      <w:bookmarkStart w:id="379" w:name="_Toc512248662"/>
      <w:bookmarkStart w:id="380" w:name="_Toc512249012"/>
      <w:bookmarkStart w:id="381" w:name="прил_9"/>
      <w:bookmarkStart w:id="382" w:name="_Toc307586594"/>
      <w:bookmarkEnd w:id="370"/>
      <w:bookmarkEnd w:id="371"/>
      <w:bookmarkEnd w:id="372"/>
      <w:bookmarkEnd w:id="373"/>
      <w:r w:rsidRPr="001C24BF">
        <w:rPr>
          <w:rFonts w:ascii="Arial" w:eastAsia="Calibri" w:hAnsi="Arial" w:cs="Arial"/>
          <w:b/>
          <w:iCs/>
          <w:caps/>
          <w:lang w:eastAsia="en-US"/>
        </w:rPr>
        <w:lastRenderedPageBreak/>
        <w:t>Приложение 9.</w:t>
      </w:r>
      <w:r w:rsidR="00992E37">
        <w:rPr>
          <w:rFonts w:ascii="Arial" w:eastAsia="Calibri" w:hAnsi="Arial" w:cs="Arial"/>
          <w:b/>
          <w:iCs/>
          <w:caps/>
          <w:lang w:eastAsia="en-US"/>
        </w:rPr>
        <w:t xml:space="preserve"> </w:t>
      </w:r>
      <w:r w:rsidR="003202F2" w:rsidRPr="001C24BF">
        <w:rPr>
          <w:rStyle w:val="a7"/>
          <w:rFonts w:ascii="Arial" w:hAnsi="Arial" w:cs="Arial"/>
          <w:b/>
          <w:color w:val="auto"/>
          <w:u w:val="none"/>
        </w:rPr>
        <w:t>ОБРАЗЕЦ СПИСКА РАБОТНИКОВ К ПИСЬМУ-ЗАЯВКЕ ОТ ПОДРЯДНОЙ ОРГАНИЗАЦИИ НА ПОЛУЧЕНИЕ ПРОПУСКА ДЛЯ ПРОХОДА (ПРОЕЗДА) НА ОБЪЕКТЫ ООО «РН-ВАНКОР»</w:t>
      </w:r>
      <w:bookmarkEnd w:id="374"/>
      <w:bookmarkEnd w:id="375"/>
      <w:bookmarkEnd w:id="376"/>
      <w:bookmarkEnd w:id="377"/>
      <w:bookmarkEnd w:id="378"/>
      <w:bookmarkEnd w:id="379"/>
      <w:bookmarkEnd w:id="380"/>
    </w:p>
    <w:bookmarkEnd w:id="381"/>
    <w:p w:rsidR="003202F2" w:rsidRPr="003613F2" w:rsidRDefault="003202F2" w:rsidP="004C258A"/>
    <w:p w:rsidR="003202F2" w:rsidRPr="005B565A" w:rsidRDefault="003202F2" w:rsidP="004C258A">
      <w:pPr>
        <w:rPr>
          <w:rFonts w:ascii="Arial" w:hAnsi="Arial" w:cs="Arial"/>
          <w:b/>
          <w:color w:val="FF0000"/>
          <w:sz w:val="20"/>
          <w:szCs w:val="20"/>
        </w:rPr>
      </w:pPr>
      <w:bookmarkStart w:id="383" w:name="_Toc307586592"/>
    </w:p>
    <w:tbl>
      <w:tblPr>
        <w:tblW w:w="11005" w:type="dxa"/>
        <w:tblInd w:w="-537" w:type="dxa"/>
        <w:tblLayout w:type="fixed"/>
        <w:tblLook w:val="0000" w:firstRow="0" w:lastRow="0" w:firstColumn="0" w:lastColumn="0" w:noHBand="0" w:noVBand="0"/>
      </w:tblPr>
      <w:tblGrid>
        <w:gridCol w:w="361"/>
        <w:gridCol w:w="993"/>
        <w:gridCol w:w="999"/>
        <w:gridCol w:w="1086"/>
        <w:gridCol w:w="905"/>
        <w:gridCol w:w="1086"/>
        <w:gridCol w:w="1086"/>
        <w:gridCol w:w="1086"/>
        <w:gridCol w:w="1086"/>
        <w:gridCol w:w="746"/>
        <w:gridCol w:w="425"/>
        <w:gridCol w:w="567"/>
        <w:gridCol w:w="579"/>
      </w:tblGrid>
      <w:tr w:rsidR="003202F2" w:rsidRPr="00C84023" w:rsidTr="0056650B">
        <w:trPr>
          <w:cantSplit/>
          <w:trHeight w:val="414"/>
        </w:trPr>
        <w:tc>
          <w:tcPr>
            <w:tcW w:w="361" w:type="dxa"/>
            <w:vMerge w:val="restart"/>
            <w:tcBorders>
              <w:top w:val="single" w:sz="8" w:space="0" w:color="auto"/>
              <w:left w:val="single" w:sz="8" w:space="0" w:color="auto"/>
              <w:bottom w:val="single" w:sz="8" w:space="0" w:color="000000"/>
              <w:right w:val="single" w:sz="8" w:space="0" w:color="auto"/>
            </w:tcBorders>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ОСНОВАНИЕ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vAlign w:val="center"/>
          </w:tcPr>
          <w:p w:rsidR="003202F2" w:rsidRPr="0056650B" w:rsidRDefault="0056650B" w:rsidP="0056650B">
            <w:pPr>
              <w:jc w:val="center"/>
              <w:rPr>
                <w:rFonts w:ascii="Arial" w:hAnsi="Arial" w:cs="Arial"/>
                <w:b/>
                <w:sz w:val="16"/>
                <w:szCs w:val="16"/>
              </w:rPr>
            </w:pPr>
            <w:r w:rsidRPr="0056650B">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ДАТА ПРОХОЖДЕНИЯ МЕД/ОСМОТРА</w:t>
            </w:r>
          </w:p>
        </w:tc>
      </w:tr>
      <w:tr w:rsidR="003202F2" w:rsidRPr="00C84023" w:rsidTr="0056650B">
        <w:trPr>
          <w:cantSplit/>
          <w:trHeight w:val="1257"/>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3202F2" w:rsidRPr="0056650B" w:rsidRDefault="0056650B" w:rsidP="0056650B">
            <w:pPr>
              <w:jc w:val="center"/>
              <w:rPr>
                <w:rFonts w:ascii="Arial" w:hAnsi="Arial" w:cs="Arial"/>
                <w:b/>
                <w:color w:val="000000"/>
                <w:sz w:val="16"/>
                <w:szCs w:val="16"/>
              </w:rPr>
            </w:pPr>
            <w:r w:rsidRPr="0056650B">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Pr="0056650B" w:rsidRDefault="003202F2" w:rsidP="0056650B">
            <w:pPr>
              <w:jc w:val="center"/>
              <w:rPr>
                <w:color w:val="000000"/>
                <w:sz w:val="16"/>
                <w:szCs w:val="16"/>
              </w:rPr>
            </w:pPr>
          </w:p>
        </w:tc>
        <w:tc>
          <w:tcPr>
            <w:tcW w:w="567" w:type="dxa"/>
            <w:vMerge/>
            <w:tcBorders>
              <w:bottom w:val="single" w:sz="4" w:space="0" w:color="auto"/>
              <w:right w:val="single" w:sz="4" w:space="0" w:color="auto"/>
            </w:tcBorders>
            <w:vAlign w:val="center"/>
          </w:tcPr>
          <w:p w:rsidR="003202F2" w:rsidRPr="0056650B" w:rsidRDefault="003202F2" w:rsidP="0056650B">
            <w:pPr>
              <w:jc w:val="cente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56650B" w:rsidRDefault="003202F2" w:rsidP="0056650B">
            <w:pPr>
              <w:jc w:val="center"/>
              <w:rPr>
                <w:sz w:val="20"/>
                <w:szCs w:val="20"/>
              </w:rPr>
            </w:pPr>
          </w:p>
        </w:tc>
      </w:tr>
      <w:tr w:rsidR="003202F2" w:rsidTr="0056650B">
        <w:trPr>
          <w:trHeight w:val="223"/>
        </w:trPr>
        <w:tc>
          <w:tcPr>
            <w:tcW w:w="361" w:type="dxa"/>
            <w:tcBorders>
              <w:top w:val="nil"/>
              <w:left w:val="single" w:sz="8" w:space="0" w:color="auto"/>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1</w:t>
            </w:r>
          </w:p>
        </w:tc>
        <w:tc>
          <w:tcPr>
            <w:tcW w:w="993"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2</w:t>
            </w:r>
          </w:p>
        </w:tc>
        <w:tc>
          <w:tcPr>
            <w:tcW w:w="999"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3</w:t>
            </w:r>
          </w:p>
        </w:tc>
        <w:tc>
          <w:tcPr>
            <w:tcW w:w="108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4</w:t>
            </w:r>
          </w:p>
        </w:tc>
        <w:tc>
          <w:tcPr>
            <w:tcW w:w="905"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5</w:t>
            </w:r>
          </w:p>
        </w:tc>
        <w:tc>
          <w:tcPr>
            <w:tcW w:w="108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6</w:t>
            </w:r>
          </w:p>
        </w:tc>
        <w:tc>
          <w:tcPr>
            <w:tcW w:w="108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7</w:t>
            </w:r>
          </w:p>
        </w:tc>
        <w:tc>
          <w:tcPr>
            <w:tcW w:w="108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8</w:t>
            </w:r>
          </w:p>
        </w:tc>
        <w:tc>
          <w:tcPr>
            <w:tcW w:w="108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9</w:t>
            </w:r>
          </w:p>
        </w:tc>
        <w:tc>
          <w:tcPr>
            <w:tcW w:w="746"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10</w:t>
            </w:r>
          </w:p>
        </w:tc>
        <w:tc>
          <w:tcPr>
            <w:tcW w:w="425" w:type="dxa"/>
            <w:tcBorders>
              <w:top w:val="nil"/>
              <w:left w:val="nil"/>
              <w:bottom w:val="single" w:sz="8" w:space="0" w:color="auto"/>
              <w:right w:val="single" w:sz="8"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11</w:t>
            </w:r>
          </w:p>
        </w:tc>
        <w:tc>
          <w:tcPr>
            <w:tcW w:w="567" w:type="dxa"/>
            <w:tcBorders>
              <w:right w:val="single" w:sz="4" w:space="0" w:color="auto"/>
            </w:tcBorders>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12</w:t>
            </w:r>
          </w:p>
        </w:tc>
        <w:tc>
          <w:tcPr>
            <w:tcW w:w="579" w:type="dxa"/>
            <w:tcBorders>
              <w:right w:val="single" w:sz="4" w:space="0" w:color="auto"/>
            </w:tcBorders>
            <w:shd w:val="clear" w:color="auto" w:fill="auto"/>
            <w:vAlign w:val="center"/>
          </w:tcPr>
          <w:p w:rsidR="003202F2" w:rsidRPr="0056650B" w:rsidRDefault="0056650B" w:rsidP="0056650B">
            <w:pPr>
              <w:jc w:val="center"/>
              <w:rPr>
                <w:rFonts w:ascii="Arial" w:hAnsi="Arial" w:cs="Arial"/>
                <w:b/>
                <w:bCs/>
                <w:color w:val="000000"/>
                <w:sz w:val="14"/>
                <w:szCs w:val="14"/>
              </w:rPr>
            </w:pPr>
            <w:r w:rsidRPr="0056650B">
              <w:rPr>
                <w:rFonts w:ascii="Arial" w:hAnsi="Arial" w:cs="Arial"/>
                <w:b/>
                <w:bCs/>
                <w:color w:val="000000"/>
                <w:sz w:val="14"/>
                <w:szCs w:val="14"/>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4C258A">
            <w:pP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4C258A">
            <w:pP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4C258A">
            <w:pP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4C258A">
            <w:pPr>
              <w:rPr>
                <w:sz w:val="14"/>
                <w:szCs w:val="14"/>
              </w:rPr>
            </w:pPr>
          </w:p>
        </w:tc>
      </w:tr>
    </w:tbl>
    <w:p w:rsidR="003202F2" w:rsidRDefault="003202F2" w:rsidP="004C258A">
      <w:pPr>
        <w:rPr>
          <w:rStyle w:val="a7"/>
          <w:rFonts w:cs="Arial"/>
          <w:i/>
          <w:color w:val="auto"/>
          <w:sz w:val="20"/>
          <w:szCs w:val="20"/>
          <w:u w:val="none"/>
        </w:rPr>
      </w:pPr>
      <w:bookmarkStart w:id="384" w:name="OLE_LINK6"/>
      <w:bookmarkStart w:id="385" w:name="OLE_LINK7"/>
      <w:bookmarkStart w:id="386" w:name="_2.4.1._ОБРАЗЕЦ_ПИСЬМА-ЗАЯВКИ"/>
      <w:bookmarkEnd w:id="383"/>
      <w:bookmarkEnd w:id="384"/>
      <w:bookmarkEnd w:id="385"/>
      <w:bookmarkEnd w:id="386"/>
    </w:p>
    <w:p w:rsidR="007D0553" w:rsidRDefault="007D0553" w:rsidP="004C258A">
      <w:pPr>
        <w:sectPr w:rsidR="007D0553" w:rsidSect="002A5D12">
          <w:pgSz w:w="11906" w:h="16838"/>
          <w:pgMar w:top="510" w:right="1021" w:bottom="567" w:left="1247" w:header="737" w:footer="680" w:gutter="0"/>
          <w:cols w:space="708"/>
          <w:docGrid w:linePitch="360"/>
        </w:sectPr>
      </w:pPr>
    </w:p>
    <w:p w:rsidR="00527561" w:rsidRDefault="00527561" w:rsidP="00992E37">
      <w:pPr>
        <w:jc w:val="both"/>
        <w:rPr>
          <w:rStyle w:val="a7"/>
          <w:rFonts w:ascii="Arial" w:hAnsi="Arial" w:cs="Arial"/>
          <w:b/>
          <w:color w:val="auto"/>
          <w:u w:val="none"/>
        </w:rPr>
      </w:pPr>
      <w:bookmarkStart w:id="387" w:name="_1.2.3._ОБРАЗЕЦ_ПИСЬМА-ЗАЯВКИ_1"/>
      <w:bookmarkStart w:id="388" w:name="_1.2.5._ОБРАЗЕЦ_МАТЕРИАЛЬНОГО"/>
      <w:bookmarkStart w:id="389" w:name="_Toc307586626"/>
      <w:bookmarkStart w:id="390" w:name="_Toc401228805"/>
      <w:bookmarkStart w:id="391" w:name="прил_10"/>
      <w:bookmarkStart w:id="392" w:name="_Toc404332639"/>
      <w:bookmarkStart w:id="393" w:name="_Toc435605395"/>
      <w:bookmarkStart w:id="394" w:name="_Toc435605502"/>
      <w:bookmarkStart w:id="395" w:name="_Toc457319472"/>
      <w:bookmarkStart w:id="396" w:name="_Toc457320048"/>
      <w:bookmarkStart w:id="397" w:name="_Toc512248663"/>
      <w:bookmarkStart w:id="398" w:name="_Toc512249013"/>
      <w:bookmarkEnd w:id="0"/>
      <w:bookmarkEnd w:id="1"/>
      <w:bookmarkEnd w:id="2"/>
      <w:bookmarkEnd w:id="382"/>
      <w:bookmarkEnd w:id="387"/>
      <w:bookmarkEnd w:id="388"/>
      <w:r w:rsidRPr="00527561">
        <w:rPr>
          <w:rFonts w:ascii="Arial" w:eastAsia="Calibri" w:hAnsi="Arial" w:cs="Arial"/>
          <w:b/>
          <w:iCs/>
          <w:caps/>
          <w:lang w:eastAsia="en-US"/>
        </w:rPr>
        <w:lastRenderedPageBreak/>
        <w:t>Приложение 10</w:t>
      </w:r>
      <w:r>
        <w:rPr>
          <w:rFonts w:ascii="Arial" w:eastAsia="Calibri" w:hAnsi="Arial" w:cs="Arial"/>
          <w:b/>
          <w:iCs/>
          <w:caps/>
          <w:lang w:eastAsia="en-US"/>
        </w:rPr>
        <w:t>.</w:t>
      </w:r>
      <w:r w:rsidR="00992E37">
        <w:rPr>
          <w:rFonts w:ascii="Arial" w:eastAsia="Calibri" w:hAnsi="Arial" w:cs="Arial"/>
          <w:b/>
          <w:iCs/>
          <w:caps/>
          <w:lang w:eastAsia="en-US"/>
        </w:rPr>
        <w:t xml:space="preserve"> </w:t>
      </w:r>
      <w:r w:rsidR="00C14C99" w:rsidRPr="00527561">
        <w:rPr>
          <w:rStyle w:val="a7"/>
          <w:rFonts w:ascii="Arial" w:hAnsi="Arial" w:cs="Arial"/>
          <w:b/>
          <w:color w:val="auto"/>
          <w:u w:val="none"/>
        </w:rPr>
        <w:t>ОБРАЗЕЦ МАТЕРИАЛЬНОГО ПРОПУСКА ДЛЯ ПЕРЕМЕЩЕНИЯ ТМЦ</w:t>
      </w:r>
    </w:p>
    <w:bookmarkEnd w:id="389"/>
    <w:bookmarkEnd w:id="390"/>
    <w:bookmarkEnd w:id="391"/>
    <w:p w:rsidR="009327AC" w:rsidRDefault="009327AC" w:rsidP="004C258A">
      <w:pPr>
        <w:rPr>
          <w:rStyle w:val="a7"/>
          <w:rFonts w:ascii="Arial" w:hAnsi="Arial" w:cs="Arial"/>
          <w:b/>
          <w:color w:val="auto"/>
          <w:u w:val="none"/>
        </w:rPr>
      </w:pPr>
    </w:p>
    <w:p w:rsidR="00B3332D" w:rsidRPr="00527561" w:rsidRDefault="00554521" w:rsidP="004C258A">
      <w:pPr>
        <w:rPr>
          <w:rStyle w:val="a7"/>
          <w:rFonts w:ascii="Arial" w:hAnsi="Arial" w:cs="Arial"/>
          <w:b/>
          <w:color w:val="auto"/>
          <w:u w:val="none"/>
        </w:rPr>
      </w:pPr>
      <w:r w:rsidRPr="00527561">
        <w:rPr>
          <w:rStyle w:val="a7"/>
          <w:rFonts w:ascii="Arial" w:hAnsi="Arial" w:cs="Arial"/>
          <w:b/>
          <w:color w:val="auto"/>
          <w:u w:val="none"/>
        </w:rPr>
        <w:t>(</w:t>
      </w:r>
      <w:hyperlink r:id="rId59" w:history="1">
        <w:r w:rsidR="006D380E" w:rsidRPr="00527561">
          <w:rPr>
            <w:rStyle w:val="a7"/>
            <w:rFonts w:ascii="Arial" w:hAnsi="Arial" w:cs="Arial"/>
            <w:b/>
            <w:color w:val="auto"/>
            <w:u w:val="none"/>
          </w:rPr>
          <w:t>Управление складской логистики и грузоперевозок</w:t>
        </w:r>
      </w:hyperlink>
      <w:r w:rsidRPr="00527561">
        <w:rPr>
          <w:rStyle w:val="a7"/>
          <w:rFonts w:ascii="Arial" w:hAnsi="Arial" w:cs="Arial"/>
          <w:b/>
          <w:color w:val="auto"/>
          <w:u w:val="none"/>
        </w:rPr>
        <w:t>)</w:t>
      </w:r>
      <w:bookmarkEnd w:id="392"/>
      <w:bookmarkEnd w:id="393"/>
      <w:bookmarkEnd w:id="394"/>
      <w:bookmarkEnd w:id="395"/>
      <w:bookmarkEnd w:id="396"/>
      <w:bookmarkEnd w:id="397"/>
      <w:bookmarkEnd w:id="398"/>
      <w:r w:rsidRPr="00527561">
        <w:rPr>
          <w:rStyle w:val="a7"/>
          <w:rFonts w:ascii="Arial" w:hAnsi="Arial" w:cs="Arial"/>
          <w:b/>
          <w:color w:val="auto"/>
          <w:u w:val="none"/>
        </w:rPr>
        <w:t xml:space="preserve"> </w:t>
      </w:r>
    </w:p>
    <w:p w:rsidR="00715CA4" w:rsidRDefault="00715CA4" w:rsidP="004C258A"/>
    <w:p w:rsidR="005D1A02" w:rsidRPr="00715CA4" w:rsidRDefault="005D1A02" w:rsidP="004C258A"/>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6"/>
        <w:gridCol w:w="5816"/>
      </w:tblGrid>
      <w:tr w:rsidR="00B3332D" w:rsidRPr="003A245B" w:rsidTr="008541CC">
        <w:trPr>
          <w:trHeight w:val="4285"/>
        </w:trPr>
        <w:tc>
          <w:tcPr>
            <w:tcW w:w="4116" w:type="dxa"/>
          </w:tcPr>
          <w:p w:rsidR="00B3332D" w:rsidRPr="003A245B" w:rsidRDefault="00B3332D" w:rsidP="004C258A">
            <w:pPr>
              <w:rPr>
                <w:sz w:val="20"/>
                <w:szCs w:val="20"/>
              </w:rPr>
            </w:pPr>
            <w:r w:rsidRPr="003A245B">
              <w:rPr>
                <w:sz w:val="20"/>
                <w:szCs w:val="20"/>
              </w:rPr>
              <w:t xml:space="preserve">Корешок к материальному пропуску №001/1_____ </w:t>
            </w:r>
          </w:p>
          <w:p w:rsidR="00B3332D" w:rsidRPr="003A245B" w:rsidRDefault="00B3332D" w:rsidP="004C258A">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4C258A">
            <w:pPr>
              <w:rPr>
                <w:sz w:val="20"/>
                <w:szCs w:val="20"/>
              </w:rPr>
            </w:pPr>
            <w:r w:rsidRPr="003A245B">
              <w:rPr>
                <w:sz w:val="20"/>
                <w:szCs w:val="20"/>
              </w:rPr>
              <w:t>Куда вывозится________________________</w:t>
            </w:r>
          </w:p>
          <w:p w:rsidR="00B3332D" w:rsidRPr="003A245B" w:rsidRDefault="00B3332D" w:rsidP="004C258A">
            <w:pPr>
              <w:rPr>
                <w:sz w:val="20"/>
                <w:szCs w:val="20"/>
              </w:rPr>
            </w:pPr>
            <w:r w:rsidRPr="003A245B">
              <w:rPr>
                <w:sz w:val="20"/>
                <w:szCs w:val="20"/>
              </w:rPr>
              <w:t>Кому отпущено________________________</w:t>
            </w:r>
          </w:p>
          <w:p w:rsidR="00B3332D" w:rsidRPr="003A245B" w:rsidRDefault="00B3332D" w:rsidP="004C258A">
            <w:pPr>
              <w:rPr>
                <w:sz w:val="20"/>
                <w:szCs w:val="20"/>
              </w:rPr>
            </w:pPr>
            <w:r w:rsidRPr="003A245B">
              <w:rPr>
                <w:sz w:val="20"/>
                <w:szCs w:val="20"/>
              </w:rPr>
              <w:t>Через кого(Ф.И.О.)______________________</w:t>
            </w:r>
          </w:p>
          <w:p w:rsidR="00B3332D" w:rsidRPr="003A245B" w:rsidRDefault="00B3332D" w:rsidP="004C258A">
            <w:pPr>
              <w:rPr>
                <w:sz w:val="20"/>
                <w:szCs w:val="20"/>
              </w:rPr>
            </w:pPr>
            <w:r w:rsidRPr="003A245B">
              <w:rPr>
                <w:sz w:val="20"/>
                <w:szCs w:val="20"/>
              </w:rPr>
              <w:t>_______________________________________</w:t>
            </w:r>
          </w:p>
          <w:p w:rsidR="00B3332D" w:rsidRPr="003A245B" w:rsidRDefault="00B3332D" w:rsidP="004C258A">
            <w:pPr>
              <w:rPr>
                <w:sz w:val="20"/>
                <w:szCs w:val="20"/>
              </w:rPr>
            </w:pPr>
            <w:r w:rsidRPr="003A245B">
              <w:rPr>
                <w:sz w:val="20"/>
                <w:szCs w:val="20"/>
              </w:rPr>
              <w:t>Вид т.с. и гос. №________________________</w:t>
            </w:r>
          </w:p>
          <w:p w:rsidR="00B3332D" w:rsidRPr="003A245B" w:rsidRDefault="00B3332D" w:rsidP="004C258A">
            <w:pPr>
              <w:rPr>
                <w:sz w:val="20"/>
                <w:szCs w:val="20"/>
              </w:rPr>
            </w:pPr>
            <w:r w:rsidRPr="003A245B">
              <w:rPr>
                <w:sz w:val="20"/>
                <w:szCs w:val="20"/>
              </w:rPr>
              <w:t>Выписан согласно_______________________</w:t>
            </w:r>
          </w:p>
          <w:p w:rsidR="00B3332D" w:rsidRPr="003A245B" w:rsidRDefault="00B3332D" w:rsidP="004C258A">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w:t>
            </w:r>
          </w:p>
          <w:p w:rsidR="00B3332D" w:rsidRPr="003A245B" w:rsidRDefault="00B3332D" w:rsidP="004C258A">
            <w:pPr>
              <w:rPr>
                <w:sz w:val="20"/>
                <w:szCs w:val="20"/>
              </w:rPr>
            </w:pPr>
            <w:r w:rsidRPr="003A245B">
              <w:rPr>
                <w:sz w:val="20"/>
                <w:szCs w:val="20"/>
              </w:rPr>
              <w:t>Пропуск выдал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      </w:t>
            </w:r>
          </w:p>
          <w:p w:rsidR="00B3332D" w:rsidRPr="003A245B" w:rsidRDefault="00B3332D" w:rsidP="004C258A">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4C258A">
            <w:pPr>
              <w:rPr>
                <w:sz w:val="20"/>
                <w:szCs w:val="20"/>
              </w:rPr>
            </w:pPr>
            <w:r w:rsidRPr="003A245B">
              <w:rPr>
                <w:b/>
                <w:sz w:val="20"/>
                <w:szCs w:val="20"/>
              </w:rPr>
              <w:t>МАТЕРИАЛЬНЫЙ ПРОПУСК №_001/1_______</w:t>
            </w:r>
          </w:p>
          <w:p w:rsidR="00B3332D" w:rsidRPr="003A245B" w:rsidRDefault="00B3332D" w:rsidP="004C258A">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4C258A">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4C258A">
            <w:pPr>
              <w:rPr>
                <w:sz w:val="20"/>
                <w:szCs w:val="20"/>
              </w:rPr>
            </w:pPr>
            <w:r w:rsidRPr="003A245B">
              <w:rPr>
                <w:sz w:val="20"/>
                <w:szCs w:val="20"/>
              </w:rPr>
              <w:t>Куда вывозится_________________________________________</w:t>
            </w:r>
          </w:p>
          <w:p w:rsidR="00B3332D" w:rsidRDefault="00B3332D" w:rsidP="004C258A">
            <w:r w:rsidRPr="003A245B">
              <w:rPr>
                <w:sz w:val="20"/>
                <w:szCs w:val="20"/>
              </w:rPr>
              <w:t>Кому отпущено_________________________________________</w:t>
            </w:r>
          </w:p>
          <w:p w:rsidR="00B3332D" w:rsidRPr="003A245B" w:rsidRDefault="00B3332D" w:rsidP="004C258A">
            <w:pPr>
              <w:rPr>
                <w:sz w:val="20"/>
                <w:szCs w:val="20"/>
              </w:rPr>
            </w:pPr>
            <w:r w:rsidRPr="003A245B">
              <w:rPr>
                <w:sz w:val="20"/>
                <w:szCs w:val="20"/>
              </w:rPr>
              <w:t>Через кого _____________________________________________</w:t>
            </w:r>
          </w:p>
          <w:p w:rsidR="00B3332D" w:rsidRPr="003A245B" w:rsidRDefault="00B3332D" w:rsidP="004C258A">
            <w:pPr>
              <w:rPr>
                <w:sz w:val="20"/>
                <w:szCs w:val="20"/>
              </w:rPr>
            </w:pPr>
            <w:r w:rsidRPr="003A245B">
              <w:rPr>
                <w:sz w:val="20"/>
                <w:szCs w:val="20"/>
              </w:rPr>
              <w:t>Вид т. с. и гос. №_______________________________________</w:t>
            </w:r>
          </w:p>
          <w:p w:rsidR="00B3332D" w:rsidRPr="003A245B" w:rsidRDefault="00B3332D" w:rsidP="004C258A">
            <w:pPr>
              <w:rPr>
                <w:sz w:val="20"/>
                <w:szCs w:val="20"/>
              </w:rPr>
            </w:pPr>
            <w:r w:rsidRPr="003A245B">
              <w:rPr>
                <w:sz w:val="20"/>
                <w:szCs w:val="20"/>
              </w:rPr>
              <w:t>Выписан согласно _______________________________________</w:t>
            </w:r>
          </w:p>
          <w:p w:rsidR="00B3332D" w:rsidRPr="003A245B" w:rsidRDefault="00B3332D" w:rsidP="004C258A">
            <w:pPr>
              <w:rPr>
                <w:sz w:val="20"/>
                <w:szCs w:val="20"/>
              </w:rPr>
            </w:pPr>
            <w:r w:rsidRPr="003A245B">
              <w:rPr>
                <w:sz w:val="20"/>
                <w:szCs w:val="20"/>
              </w:rPr>
              <w:t>Наименование количество ТМЦ ____________________________</w:t>
            </w:r>
          </w:p>
          <w:p w:rsidR="00B3332D" w:rsidRPr="003A245B" w:rsidRDefault="00B3332D" w:rsidP="004C258A">
            <w:pPr>
              <w:rPr>
                <w:sz w:val="20"/>
                <w:szCs w:val="20"/>
              </w:rPr>
            </w:pPr>
            <w:r w:rsidRPr="003A245B">
              <w:rPr>
                <w:sz w:val="20"/>
                <w:szCs w:val="20"/>
              </w:rPr>
              <w:t>________________________________________________________</w:t>
            </w:r>
          </w:p>
          <w:p w:rsidR="00B3332D" w:rsidRPr="003A245B" w:rsidRDefault="00B3332D" w:rsidP="004C258A">
            <w:pPr>
              <w:rPr>
                <w:sz w:val="20"/>
                <w:szCs w:val="20"/>
              </w:rPr>
            </w:pPr>
            <w:r w:rsidRPr="003A245B">
              <w:rPr>
                <w:sz w:val="20"/>
                <w:szCs w:val="20"/>
              </w:rPr>
              <w:t>________________________________________________________</w:t>
            </w:r>
          </w:p>
          <w:p w:rsidR="00B3332D" w:rsidRPr="003A245B" w:rsidRDefault="00B3332D" w:rsidP="004C258A">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4C258A">
            <w:pPr>
              <w:rPr>
                <w:sz w:val="20"/>
                <w:szCs w:val="20"/>
              </w:rPr>
            </w:pPr>
            <w:r w:rsidRPr="003A245B">
              <w:rPr>
                <w:sz w:val="20"/>
                <w:szCs w:val="20"/>
              </w:rPr>
              <w:t>Пропуск получил    ________                   ___________________</w:t>
            </w:r>
          </w:p>
          <w:p w:rsidR="00B3332D" w:rsidRPr="003A245B" w:rsidRDefault="00B3332D" w:rsidP="004C258A">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4C258A">
            <w:pPr>
              <w:rPr>
                <w:sz w:val="20"/>
                <w:szCs w:val="20"/>
              </w:rPr>
            </w:pPr>
            <w:r w:rsidRPr="003A245B">
              <w:rPr>
                <w:sz w:val="20"/>
                <w:szCs w:val="20"/>
              </w:rPr>
              <w:t>Пропуск выдал _____________                _____________________</w:t>
            </w:r>
          </w:p>
          <w:p w:rsidR="00B3332D" w:rsidRPr="003A245B" w:rsidRDefault="00B3332D" w:rsidP="004C258A">
            <w:pPr>
              <w:rPr>
                <w:sz w:val="16"/>
                <w:szCs w:val="16"/>
              </w:rPr>
            </w:pPr>
            <w:r w:rsidRPr="003A245B">
              <w:rPr>
                <w:sz w:val="16"/>
                <w:szCs w:val="16"/>
              </w:rPr>
              <w:t xml:space="preserve">                                       (подпись)                                        (фамилия инициалы)</w:t>
            </w:r>
          </w:p>
          <w:p w:rsidR="00B3332D" w:rsidRPr="003A245B" w:rsidRDefault="00B3332D" w:rsidP="004C258A">
            <w:pPr>
              <w:rPr>
                <w:sz w:val="16"/>
                <w:szCs w:val="16"/>
              </w:rPr>
            </w:pPr>
            <w:r w:rsidRPr="003A245B">
              <w:rPr>
                <w:sz w:val="16"/>
                <w:szCs w:val="16"/>
              </w:rPr>
              <w:t xml:space="preserve">     М.П.</w:t>
            </w:r>
          </w:p>
          <w:p w:rsidR="00B3332D" w:rsidRPr="003A245B" w:rsidRDefault="00B3332D" w:rsidP="004C258A">
            <w:pPr>
              <w:rPr>
                <w:sz w:val="20"/>
                <w:szCs w:val="20"/>
              </w:rPr>
            </w:pPr>
            <w:r w:rsidRPr="003A245B">
              <w:rPr>
                <w:sz w:val="20"/>
                <w:szCs w:val="20"/>
              </w:rPr>
              <w:t>Транспорт проверил ___________             ____________________</w:t>
            </w:r>
          </w:p>
          <w:p w:rsidR="00B3332D" w:rsidRPr="003A245B" w:rsidRDefault="00B3332D" w:rsidP="004C258A">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4C258A">
            <w:pPr>
              <w:rPr>
                <w:sz w:val="20"/>
                <w:szCs w:val="20"/>
              </w:rPr>
            </w:pPr>
            <w:r w:rsidRPr="003A245B">
              <w:rPr>
                <w:sz w:val="20"/>
                <w:szCs w:val="20"/>
              </w:rPr>
              <w:t xml:space="preserve">Корешок к материальному пропуску №001/1_____ </w:t>
            </w:r>
          </w:p>
          <w:p w:rsidR="00B3332D" w:rsidRPr="003A245B" w:rsidRDefault="00B3332D" w:rsidP="004C258A">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4C258A">
            <w:pPr>
              <w:rPr>
                <w:sz w:val="20"/>
                <w:szCs w:val="20"/>
              </w:rPr>
            </w:pPr>
            <w:r w:rsidRPr="003A245B">
              <w:rPr>
                <w:sz w:val="20"/>
                <w:szCs w:val="20"/>
              </w:rPr>
              <w:t>Куда вывозится________________________</w:t>
            </w:r>
          </w:p>
          <w:p w:rsidR="00B3332D" w:rsidRPr="003A245B" w:rsidRDefault="00B3332D" w:rsidP="004C258A">
            <w:pPr>
              <w:rPr>
                <w:sz w:val="20"/>
                <w:szCs w:val="20"/>
              </w:rPr>
            </w:pPr>
            <w:r w:rsidRPr="003A245B">
              <w:rPr>
                <w:sz w:val="20"/>
                <w:szCs w:val="20"/>
              </w:rPr>
              <w:t>Кому отпущено________________________</w:t>
            </w:r>
          </w:p>
          <w:p w:rsidR="00B3332D" w:rsidRPr="003A245B" w:rsidRDefault="00B3332D" w:rsidP="004C258A">
            <w:pPr>
              <w:rPr>
                <w:sz w:val="20"/>
                <w:szCs w:val="20"/>
              </w:rPr>
            </w:pPr>
            <w:r w:rsidRPr="003A245B">
              <w:rPr>
                <w:sz w:val="20"/>
                <w:szCs w:val="20"/>
              </w:rPr>
              <w:t>Через кого (Ф.И.О.)______________________</w:t>
            </w:r>
          </w:p>
          <w:p w:rsidR="00B3332D" w:rsidRPr="003A245B" w:rsidRDefault="00B3332D" w:rsidP="004C258A">
            <w:pPr>
              <w:rPr>
                <w:sz w:val="20"/>
                <w:szCs w:val="20"/>
              </w:rPr>
            </w:pPr>
            <w:r w:rsidRPr="003A245B">
              <w:rPr>
                <w:sz w:val="20"/>
                <w:szCs w:val="20"/>
              </w:rPr>
              <w:t>_______________________________________</w:t>
            </w:r>
          </w:p>
          <w:p w:rsidR="00B3332D" w:rsidRPr="003A245B" w:rsidRDefault="00B3332D" w:rsidP="004C258A">
            <w:pPr>
              <w:rPr>
                <w:sz w:val="20"/>
                <w:szCs w:val="20"/>
              </w:rPr>
            </w:pPr>
            <w:r w:rsidRPr="003A245B">
              <w:rPr>
                <w:sz w:val="20"/>
                <w:szCs w:val="20"/>
              </w:rPr>
              <w:t>Вид т.с. и гос. №________________________</w:t>
            </w:r>
          </w:p>
          <w:p w:rsidR="00B3332D" w:rsidRPr="003A245B" w:rsidRDefault="00B3332D" w:rsidP="004C258A">
            <w:pPr>
              <w:rPr>
                <w:sz w:val="20"/>
                <w:szCs w:val="20"/>
              </w:rPr>
            </w:pPr>
            <w:r w:rsidRPr="003A245B">
              <w:rPr>
                <w:sz w:val="20"/>
                <w:szCs w:val="20"/>
              </w:rPr>
              <w:t>Выписан согласно_______________________</w:t>
            </w:r>
          </w:p>
          <w:p w:rsidR="00B3332D" w:rsidRPr="003A245B" w:rsidRDefault="00B3332D" w:rsidP="004C258A">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w:t>
            </w:r>
          </w:p>
          <w:p w:rsidR="00B3332D" w:rsidRPr="003A245B" w:rsidRDefault="00B3332D" w:rsidP="004C258A">
            <w:pPr>
              <w:rPr>
                <w:sz w:val="20"/>
                <w:szCs w:val="20"/>
              </w:rPr>
            </w:pPr>
            <w:r w:rsidRPr="003A245B">
              <w:rPr>
                <w:sz w:val="20"/>
                <w:szCs w:val="20"/>
              </w:rPr>
              <w:t>Пропуск выдал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  </w:t>
            </w:r>
          </w:p>
          <w:p w:rsidR="00B3332D" w:rsidRPr="003A245B" w:rsidRDefault="00B3332D" w:rsidP="004C258A">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4C258A">
            <w:pPr>
              <w:rPr>
                <w:sz w:val="20"/>
                <w:szCs w:val="20"/>
              </w:rPr>
            </w:pPr>
            <w:r w:rsidRPr="003A245B">
              <w:rPr>
                <w:sz w:val="20"/>
                <w:szCs w:val="20"/>
              </w:rPr>
              <w:t xml:space="preserve">Корешок к материальному пропуску №001/1_____ </w:t>
            </w:r>
          </w:p>
          <w:p w:rsidR="00B3332D" w:rsidRPr="003A245B" w:rsidRDefault="00B3332D" w:rsidP="004C258A">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4C258A">
            <w:pPr>
              <w:rPr>
                <w:sz w:val="20"/>
                <w:szCs w:val="20"/>
              </w:rPr>
            </w:pPr>
            <w:r w:rsidRPr="003A245B">
              <w:rPr>
                <w:sz w:val="20"/>
                <w:szCs w:val="20"/>
              </w:rPr>
              <w:t>Куда вывозится________________________</w:t>
            </w:r>
          </w:p>
          <w:p w:rsidR="00B3332D" w:rsidRPr="003A245B" w:rsidRDefault="00B3332D" w:rsidP="004C258A">
            <w:pPr>
              <w:rPr>
                <w:sz w:val="20"/>
                <w:szCs w:val="20"/>
              </w:rPr>
            </w:pPr>
            <w:r w:rsidRPr="003A245B">
              <w:rPr>
                <w:sz w:val="20"/>
                <w:szCs w:val="20"/>
              </w:rPr>
              <w:t>Кому отпущено________________________</w:t>
            </w:r>
          </w:p>
          <w:p w:rsidR="00B3332D" w:rsidRPr="003A245B" w:rsidRDefault="00B3332D" w:rsidP="004C258A">
            <w:pPr>
              <w:rPr>
                <w:sz w:val="20"/>
                <w:szCs w:val="20"/>
              </w:rPr>
            </w:pPr>
            <w:r w:rsidRPr="003A245B">
              <w:rPr>
                <w:sz w:val="20"/>
                <w:szCs w:val="20"/>
              </w:rPr>
              <w:t>Через кого (Ф.И.О.)______________________</w:t>
            </w:r>
          </w:p>
          <w:p w:rsidR="00B3332D" w:rsidRPr="003A245B" w:rsidRDefault="00B3332D" w:rsidP="004C258A">
            <w:pPr>
              <w:rPr>
                <w:sz w:val="20"/>
                <w:szCs w:val="20"/>
              </w:rPr>
            </w:pPr>
            <w:r w:rsidRPr="003A245B">
              <w:rPr>
                <w:sz w:val="20"/>
                <w:szCs w:val="20"/>
              </w:rPr>
              <w:t>_______________________________________</w:t>
            </w:r>
          </w:p>
          <w:p w:rsidR="00B3332D" w:rsidRPr="003A245B" w:rsidRDefault="00B3332D" w:rsidP="004C258A">
            <w:pPr>
              <w:rPr>
                <w:sz w:val="20"/>
                <w:szCs w:val="20"/>
              </w:rPr>
            </w:pPr>
            <w:r w:rsidRPr="003A245B">
              <w:rPr>
                <w:sz w:val="20"/>
                <w:szCs w:val="20"/>
              </w:rPr>
              <w:t>Вид т.с. и гос. №________________________</w:t>
            </w:r>
          </w:p>
          <w:p w:rsidR="00B3332D" w:rsidRPr="003A245B" w:rsidRDefault="00B3332D" w:rsidP="004C258A">
            <w:pPr>
              <w:rPr>
                <w:sz w:val="20"/>
                <w:szCs w:val="20"/>
              </w:rPr>
            </w:pPr>
            <w:r w:rsidRPr="003A245B">
              <w:rPr>
                <w:sz w:val="20"/>
                <w:szCs w:val="20"/>
              </w:rPr>
              <w:t>Выписан согласно_______________________</w:t>
            </w:r>
          </w:p>
          <w:p w:rsidR="00B3332D" w:rsidRPr="003A245B" w:rsidRDefault="00B3332D" w:rsidP="004C258A">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w:t>
            </w:r>
          </w:p>
          <w:p w:rsidR="00B3332D" w:rsidRPr="003A245B" w:rsidRDefault="00B3332D" w:rsidP="004C258A">
            <w:pPr>
              <w:rPr>
                <w:sz w:val="20"/>
                <w:szCs w:val="20"/>
              </w:rPr>
            </w:pPr>
            <w:r w:rsidRPr="003A245B">
              <w:rPr>
                <w:sz w:val="20"/>
                <w:szCs w:val="20"/>
              </w:rPr>
              <w:t>Пропуск выдал</w:t>
            </w:r>
          </w:p>
          <w:p w:rsidR="00B3332D" w:rsidRPr="003A245B" w:rsidRDefault="00B3332D" w:rsidP="004C258A">
            <w:pPr>
              <w:rPr>
                <w:sz w:val="20"/>
                <w:szCs w:val="20"/>
              </w:rPr>
            </w:pPr>
            <w:r w:rsidRPr="003A245B">
              <w:rPr>
                <w:sz w:val="20"/>
                <w:szCs w:val="20"/>
              </w:rPr>
              <w:t>______________              _________________</w:t>
            </w:r>
          </w:p>
          <w:p w:rsidR="00B3332D" w:rsidRPr="003A245B" w:rsidRDefault="00B3332D" w:rsidP="004C258A">
            <w:pPr>
              <w:rPr>
                <w:sz w:val="16"/>
                <w:szCs w:val="16"/>
              </w:rPr>
            </w:pPr>
            <w:r w:rsidRPr="003A245B">
              <w:rPr>
                <w:sz w:val="16"/>
                <w:szCs w:val="16"/>
              </w:rPr>
              <w:t xml:space="preserve">      (подпись)                                (фамилия инициалы)</w:t>
            </w:r>
          </w:p>
          <w:p w:rsidR="00B3332D" w:rsidRPr="003A245B" w:rsidRDefault="00B3332D" w:rsidP="004C258A">
            <w:pPr>
              <w:rPr>
                <w:sz w:val="16"/>
                <w:szCs w:val="16"/>
              </w:rPr>
            </w:pPr>
            <w:r w:rsidRPr="003A245B">
              <w:rPr>
                <w:sz w:val="16"/>
                <w:szCs w:val="16"/>
              </w:rPr>
              <w:t xml:space="preserve">       М.П.</w:t>
            </w:r>
          </w:p>
        </w:tc>
      </w:tr>
    </w:tbl>
    <w:p w:rsidR="005D1A02" w:rsidRDefault="005D1A02" w:rsidP="004C258A">
      <w:pPr>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99" w:name="_2.8.1._ОБРАЗЕЦ_МАТЕРИАЛЬНОГО"/>
      <w:bookmarkEnd w:id="399"/>
    </w:p>
    <w:p w:rsidR="00B3332D" w:rsidRPr="00527561" w:rsidRDefault="00527561" w:rsidP="00992E37">
      <w:pPr>
        <w:jc w:val="both"/>
        <w:rPr>
          <w:rStyle w:val="a7"/>
          <w:rFonts w:ascii="Arial" w:hAnsi="Arial" w:cs="Arial"/>
          <w:b/>
          <w:color w:val="auto"/>
          <w:u w:val="none"/>
        </w:rPr>
      </w:pPr>
      <w:bookmarkStart w:id="400" w:name="_1.2.6._ОБРАЗЕЦ_МАТЕРИАЛЬНОГО"/>
      <w:bookmarkStart w:id="401" w:name="прил_11"/>
      <w:bookmarkEnd w:id="400"/>
      <w:r w:rsidRPr="00527561">
        <w:rPr>
          <w:rFonts w:ascii="Arial" w:eastAsia="Calibri" w:hAnsi="Arial" w:cs="Arial"/>
          <w:b/>
          <w:iCs/>
          <w:caps/>
          <w:lang w:eastAsia="en-US"/>
        </w:rPr>
        <w:lastRenderedPageBreak/>
        <w:t>Приложение 11</w:t>
      </w:r>
      <w:r>
        <w:rPr>
          <w:rFonts w:ascii="Arial" w:eastAsia="Calibri" w:hAnsi="Arial" w:cs="Arial"/>
          <w:b/>
          <w:iCs/>
          <w:caps/>
          <w:lang w:eastAsia="en-US"/>
        </w:rPr>
        <w:t>.</w:t>
      </w:r>
      <w:r w:rsidR="00992E37">
        <w:rPr>
          <w:rFonts w:ascii="Arial" w:eastAsia="Calibri" w:hAnsi="Arial" w:cs="Arial"/>
          <w:b/>
          <w:iCs/>
          <w:caps/>
          <w:lang w:eastAsia="en-US"/>
        </w:rPr>
        <w:t xml:space="preserve"> </w:t>
      </w:r>
      <w:bookmarkStart w:id="402" w:name="OLE_LINK_11"/>
      <w:bookmarkStart w:id="403" w:name="_Toc404332640"/>
      <w:bookmarkStart w:id="404" w:name="_Toc435605396"/>
      <w:bookmarkStart w:id="405" w:name="_Toc435605503"/>
      <w:bookmarkStart w:id="406" w:name="_Toc457319473"/>
      <w:bookmarkStart w:id="407" w:name="_Toc457320049"/>
      <w:bookmarkStart w:id="408" w:name="_Toc512248664"/>
      <w:bookmarkStart w:id="409" w:name="_Toc512249014"/>
      <w:bookmarkEnd w:id="402"/>
      <w:r w:rsidR="00C14C99" w:rsidRPr="00527561">
        <w:rPr>
          <w:rStyle w:val="a7"/>
          <w:rFonts w:ascii="Arial" w:hAnsi="Arial" w:cs="Arial"/>
          <w:b/>
          <w:color w:val="auto"/>
          <w:u w:val="none"/>
        </w:rPr>
        <w:t xml:space="preserve">ОБРАЗЕЦ МАТЕРИАЛЬНОГО ПРОПУСКА ДЛЯ ПЕРЕМЕЩЕНИЯ ТМЦ ОФИС </w:t>
      </w:r>
      <w:r w:rsidR="008D429E" w:rsidRPr="00527561">
        <w:rPr>
          <w:rStyle w:val="a7"/>
          <w:rFonts w:ascii="Arial" w:hAnsi="Arial" w:cs="Arial"/>
          <w:b/>
          <w:color w:val="auto"/>
          <w:u w:val="none"/>
        </w:rPr>
        <w:t>В Г.</w:t>
      </w:r>
      <w:r w:rsidR="00C14C99" w:rsidRPr="00527561">
        <w:rPr>
          <w:rStyle w:val="a7"/>
          <w:rFonts w:ascii="Arial" w:hAnsi="Arial" w:cs="Arial"/>
          <w:b/>
          <w:color w:val="auto"/>
          <w:u w:val="none"/>
        </w:rPr>
        <w:t>КРАСНОЯРСК</w:t>
      </w:r>
      <w:r w:rsidR="008D429E" w:rsidRPr="00527561">
        <w:rPr>
          <w:rStyle w:val="a7"/>
          <w:rFonts w:ascii="Arial" w:hAnsi="Arial" w:cs="Arial"/>
          <w:b/>
          <w:color w:val="auto"/>
          <w:u w:val="none"/>
        </w:rPr>
        <w:t>Е</w:t>
      </w:r>
      <w:r w:rsidR="00C14C99" w:rsidRPr="00527561">
        <w:rPr>
          <w:rStyle w:val="a7"/>
          <w:rFonts w:ascii="Arial" w:hAnsi="Arial" w:cs="Arial"/>
          <w:b/>
          <w:color w:val="auto"/>
          <w:u w:val="none"/>
        </w:rPr>
        <w:t>, ВПУ</w:t>
      </w:r>
      <w:bookmarkEnd w:id="403"/>
      <w:bookmarkEnd w:id="404"/>
      <w:bookmarkEnd w:id="405"/>
      <w:bookmarkEnd w:id="406"/>
      <w:bookmarkEnd w:id="407"/>
      <w:bookmarkEnd w:id="408"/>
      <w:bookmarkEnd w:id="409"/>
    </w:p>
    <w:bookmarkEnd w:id="401"/>
    <w:p w:rsidR="005D1A02" w:rsidRPr="005D1A02" w:rsidRDefault="005D1A02" w:rsidP="004C258A"/>
    <w:tbl>
      <w:tblPr>
        <w:tblW w:w="9701" w:type="dxa"/>
        <w:tblLook w:val="01E0" w:firstRow="1" w:lastRow="1" w:firstColumn="1" w:lastColumn="1" w:noHBand="0" w:noVBand="0"/>
      </w:tblPr>
      <w:tblGrid>
        <w:gridCol w:w="9701"/>
      </w:tblGrid>
      <w:tr w:rsidR="00B3332D" w:rsidRPr="005A2AFC" w:rsidTr="005A2AFC">
        <w:tc>
          <w:tcPr>
            <w:tcW w:w="9701" w:type="dxa"/>
          </w:tcPr>
          <w:p w:rsidR="00B3332D" w:rsidRDefault="00B3332D" w:rsidP="004C258A">
            <w:r>
              <w:t>МАТЕРИАЛЬНЫЙ ПРОПУСК №_________</w:t>
            </w:r>
          </w:p>
          <w:p w:rsidR="00B3332D" w:rsidRDefault="000647C5" w:rsidP="004C258A">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4C258A"/>
          <w:p w:rsidR="00B3332D" w:rsidRDefault="00B3332D" w:rsidP="004C258A">
            <w:r>
              <w:t>«СОГЛАСОВАНО»</w:t>
            </w:r>
          </w:p>
          <w:p w:rsidR="00B3332D" w:rsidRPr="005A2AFC" w:rsidRDefault="00B3332D" w:rsidP="004C258A">
            <w:pPr>
              <w:rPr>
                <w:i/>
              </w:rPr>
            </w:pPr>
            <w:r w:rsidRPr="005A2AFC">
              <w:rPr>
                <w:i/>
              </w:rPr>
              <w:t xml:space="preserve">Должность Нач. управления (подразделения) </w:t>
            </w:r>
          </w:p>
          <w:p w:rsidR="00B3332D" w:rsidRDefault="00DE1D43" w:rsidP="004C258A">
            <w:r>
              <w:rPr>
                <w:noProof/>
              </w:rPr>
              <mc:AlternateContent>
                <mc:Choice Requires="wps">
                  <w:drawing>
                    <wp:anchor distT="0" distB="0" distL="114300" distR="114300" simplePos="0" relativeHeight="251659264" behindDoc="0" locked="0" layoutInCell="1" allowOverlap="1" wp14:anchorId="31ED3AA6" wp14:editId="74EFC938">
                      <wp:simplePos x="0" y="0"/>
                      <wp:positionH relativeFrom="column">
                        <wp:posOffset>3081020</wp:posOffset>
                      </wp:positionH>
                      <wp:positionV relativeFrom="paragraph">
                        <wp:posOffset>35560</wp:posOffset>
                      </wp:positionV>
                      <wp:extent cx="2743200" cy="1669415"/>
                      <wp:effectExtent l="0" t="0" r="19050" b="26035"/>
                      <wp:wrapNone/>
                      <wp:docPr id="88"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669415"/>
                              </a:xfrm>
                              <a:prstGeom prst="rect">
                                <a:avLst/>
                              </a:prstGeom>
                              <a:solidFill>
                                <a:srgbClr val="FFFFFF"/>
                              </a:solidFill>
                              <a:ln w="9525">
                                <a:solidFill>
                                  <a:srgbClr val="000000"/>
                                </a:solidFill>
                                <a:miter lim="800000"/>
                                <a:headEnd/>
                                <a:tailEnd/>
                              </a:ln>
                            </wps:spPr>
                            <wps:txb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rPr>
                                      <w:color w:val="FF0000"/>
                                    </w:rPr>
                                  </w:pPr>
                                </w:p>
                                <w:p w:rsidR="00DB4D02" w:rsidRPr="00562CB1" w:rsidRDefault="00DB4D02" w:rsidP="00797922">
                                  <w:pPr>
                                    <w:rPr>
                                      <w:color w:val="FF0000"/>
                                    </w:rPr>
                                  </w:pPr>
                                </w:p>
                                <w:p w:rsidR="00DB4D02" w:rsidRPr="00562CB1" w:rsidRDefault="00DB4D02" w:rsidP="00797922">
                                  <w:pPr>
                                    <w:jc w:val="center"/>
                                    <w:rPr>
                                      <w:color w:val="FF0000"/>
                                    </w:rPr>
                                  </w:pPr>
                                  <w:r w:rsidRPr="00562CB1">
                                    <w:rPr>
                                      <w:color w:val="FF0000"/>
                                    </w:rPr>
                                    <w:t>м/п</w:t>
                                  </w:r>
                                </w:p>
                                <w:p w:rsidR="00DB4D02" w:rsidRPr="00797922" w:rsidRDefault="00DB4D02"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3" type="#_x0000_t202" style="position:absolute;margin-left:242.6pt;margin-top:2.8pt;width:3in;height:13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rPr>
                                <w:color w:val="FF0000"/>
                              </w:rPr>
                            </w:pPr>
                          </w:p>
                          <w:p w:rsidR="00DB4D02" w:rsidRPr="00562CB1" w:rsidRDefault="00DB4D02" w:rsidP="00797922">
                            <w:pPr>
                              <w:rPr>
                                <w:color w:val="FF0000"/>
                              </w:rPr>
                            </w:pPr>
                          </w:p>
                          <w:p w:rsidR="00DB4D02" w:rsidRPr="00562CB1" w:rsidRDefault="00DB4D02" w:rsidP="00797922">
                            <w:pPr>
                              <w:jc w:val="center"/>
                              <w:rPr>
                                <w:color w:val="FF0000"/>
                              </w:rPr>
                            </w:pPr>
                            <w:r w:rsidRPr="00562CB1">
                              <w:rPr>
                                <w:color w:val="FF0000"/>
                              </w:rPr>
                              <w:t>м/п</w:t>
                            </w:r>
                          </w:p>
                          <w:p w:rsidR="00DB4D02" w:rsidRPr="00797922" w:rsidRDefault="00DB4D02" w:rsidP="00797922"/>
                        </w:txbxContent>
                      </v:textbox>
                    </v:shape>
                  </w:pict>
                </mc:Fallback>
              </mc:AlternateContent>
            </w:r>
            <w:r w:rsidR="00B3332D" w:rsidRPr="005A2AFC">
              <w:rPr>
                <w:i/>
              </w:rPr>
              <w:t>по направлению деятельности</w:t>
            </w:r>
            <w:r w:rsidR="00B3332D">
              <w:t>:</w:t>
            </w:r>
          </w:p>
          <w:p w:rsidR="00B3332D" w:rsidRDefault="00B3332D" w:rsidP="004C258A"/>
          <w:p w:rsidR="00B3332D" w:rsidRDefault="00B3332D" w:rsidP="004C258A">
            <w:r>
              <w:t>Кому выдан (Ф.И.О.)__________________</w:t>
            </w:r>
          </w:p>
          <w:p w:rsidR="00B3332D" w:rsidRDefault="00B3332D" w:rsidP="004C258A">
            <w:r>
              <w:t>____________________________________</w:t>
            </w:r>
          </w:p>
          <w:p w:rsidR="00B3332D" w:rsidRDefault="00B3332D" w:rsidP="004C258A">
            <w:r>
              <w:t>Наименование ТМЦ:__________________</w:t>
            </w:r>
          </w:p>
          <w:p w:rsidR="00B3332D" w:rsidRDefault="00B3332D" w:rsidP="004C258A">
            <w:r>
              <w:t>____________________________________</w:t>
            </w:r>
          </w:p>
          <w:p w:rsidR="00B3332D" w:rsidRDefault="00B3332D" w:rsidP="004C258A">
            <w:r>
              <w:t>____________________________________</w:t>
            </w:r>
          </w:p>
          <w:p w:rsidR="00B3332D" w:rsidRDefault="00B3332D" w:rsidP="004C258A">
            <w:r>
              <w:t>Количество ТМЦ_____________________</w:t>
            </w:r>
          </w:p>
          <w:p w:rsidR="00B3332D" w:rsidRDefault="00B3332D" w:rsidP="004C258A">
            <w:r>
              <w:t>Откуда:_____________________________</w:t>
            </w:r>
          </w:p>
          <w:p w:rsidR="00B3332D" w:rsidRDefault="00B3332D" w:rsidP="004C258A">
            <w:r>
              <w:t>Куда :  ______________________________</w:t>
            </w:r>
          </w:p>
          <w:p w:rsidR="00B3332D" w:rsidRDefault="00B3332D" w:rsidP="004C258A">
            <w:r>
              <w:t>____________________________________</w:t>
            </w:r>
          </w:p>
          <w:p w:rsidR="00B3332D" w:rsidRPr="005A2AFC" w:rsidRDefault="00B3332D" w:rsidP="004C258A">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4C258A">
            <w:pPr>
              <w:rPr>
                <w:sz w:val="16"/>
                <w:szCs w:val="16"/>
              </w:rPr>
            </w:pPr>
          </w:p>
          <w:p w:rsidR="00B3332D" w:rsidRPr="00FA0D57" w:rsidRDefault="00B3332D" w:rsidP="004C258A">
            <w:r>
              <w:t>--------------------------------------------------------------------------------------------------------------------</w:t>
            </w:r>
          </w:p>
          <w:p w:rsidR="00B3332D" w:rsidRPr="005A2AFC" w:rsidRDefault="00B3332D" w:rsidP="004C258A">
            <w:pP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4C258A">
            <w:pPr>
              <w:rPr>
                <w:b/>
                <w:i/>
              </w:rPr>
            </w:pPr>
            <w:r>
              <w:t>Корешок пропуска  №______</w:t>
            </w:r>
          </w:p>
          <w:p w:rsidR="00B3332D" w:rsidRPr="005A2AFC" w:rsidRDefault="000647C5" w:rsidP="004C258A">
            <w:pP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DE1D43" w:rsidP="004C258A">
            <w:r>
              <w:rPr>
                <w:noProof/>
              </w:rPr>
              <mc:AlternateContent>
                <mc:Choice Requires="wps">
                  <w:drawing>
                    <wp:anchor distT="0" distB="0" distL="114300" distR="114300" simplePos="0" relativeHeight="251660288" behindDoc="0" locked="0" layoutInCell="1" allowOverlap="1" wp14:anchorId="2E075E29" wp14:editId="6BB40543">
                      <wp:simplePos x="0" y="0"/>
                      <wp:positionH relativeFrom="column">
                        <wp:posOffset>3103245</wp:posOffset>
                      </wp:positionH>
                      <wp:positionV relativeFrom="paragraph">
                        <wp:posOffset>46355</wp:posOffset>
                      </wp:positionV>
                      <wp:extent cx="2726055" cy="1760855"/>
                      <wp:effectExtent l="0" t="0" r="17145" b="10795"/>
                      <wp:wrapNone/>
                      <wp:docPr id="8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1760855"/>
                              </a:xfrm>
                              <a:prstGeom prst="rect">
                                <a:avLst/>
                              </a:prstGeom>
                              <a:solidFill>
                                <a:srgbClr val="FFFFFF"/>
                              </a:solidFill>
                              <a:ln w="9525">
                                <a:solidFill>
                                  <a:srgbClr val="000000"/>
                                </a:solidFill>
                                <a:miter lim="800000"/>
                                <a:headEnd/>
                                <a:tailEnd/>
                              </a:ln>
                            </wps:spPr>
                            <wps:txb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rPr>
                                      <w:color w:val="FF0000"/>
                                    </w:rPr>
                                  </w:pPr>
                                </w:p>
                                <w:p w:rsidR="00DB4D02" w:rsidRPr="00562CB1" w:rsidRDefault="00DB4D02" w:rsidP="00797922">
                                  <w:pPr>
                                    <w:rPr>
                                      <w:color w:val="FF0000"/>
                                    </w:rPr>
                                  </w:pPr>
                                </w:p>
                                <w:p w:rsidR="00DB4D02" w:rsidRPr="00562CB1" w:rsidRDefault="00DB4D02" w:rsidP="00797922">
                                  <w:pPr>
                                    <w:jc w:val="center"/>
                                    <w:rPr>
                                      <w:color w:val="FF0000"/>
                                    </w:rPr>
                                  </w:pPr>
                                  <w:r w:rsidRPr="00562CB1">
                                    <w:rPr>
                                      <w:color w:val="FF0000"/>
                                    </w:rPr>
                                    <w:t>м/п</w:t>
                                  </w:r>
                                </w:p>
                                <w:p w:rsidR="00DB4D02" w:rsidRPr="00797922" w:rsidRDefault="00DB4D02"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34" type="#_x0000_t202" style="position:absolute;margin-left:244.35pt;margin-top:3.65pt;width:214.65pt;height:138.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rPr>
                                <w:color w:val="FF0000"/>
                              </w:rPr>
                            </w:pPr>
                          </w:p>
                          <w:p w:rsidR="00DB4D02" w:rsidRPr="00562CB1" w:rsidRDefault="00DB4D02" w:rsidP="00797922">
                            <w:pPr>
                              <w:rPr>
                                <w:color w:val="FF0000"/>
                              </w:rPr>
                            </w:pPr>
                          </w:p>
                          <w:p w:rsidR="00DB4D02" w:rsidRPr="00562CB1" w:rsidRDefault="00DB4D02" w:rsidP="00797922">
                            <w:pPr>
                              <w:jc w:val="center"/>
                              <w:rPr>
                                <w:color w:val="FF0000"/>
                              </w:rPr>
                            </w:pPr>
                            <w:r w:rsidRPr="00562CB1">
                              <w:rPr>
                                <w:color w:val="FF0000"/>
                              </w:rPr>
                              <w:t>м/п</w:t>
                            </w:r>
                          </w:p>
                          <w:p w:rsidR="00DB4D02" w:rsidRPr="00797922" w:rsidRDefault="00DB4D02" w:rsidP="00797922"/>
                        </w:txbxContent>
                      </v:textbox>
                    </v:shape>
                  </w:pict>
                </mc:Fallback>
              </mc:AlternateContent>
            </w:r>
            <w:r w:rsidR="00B3332D">
              <w:t>«СОГЛАСОВАНО»</w:t>
            </w:r>
          </w:p>
          <w:p w:rsidR="00B3332D" w:rsidRPr="005A2AFC" w:rsidRDefault="00B3332D" w:rsidP="004C258A">
            <w:pPr>
              <w:rPr>
                <w:i/>
              </w:rPr>
            </w:pPr>
            <w:r w:rsidRPr="005A2AFC">
              <w:rPr>
                <w:i/>
              </w:rPr>
              <w:t xml:space="preserve">Должность Нач. управления (подразделения) </w:t>
            </w:r>
          </w:p>
          <w:p w:rsidR="00B3332D" w:rsidRDefault="00B3332D" w:rsidP="004C258A">
            <w:r w:rsidRPr="005A2AFC">
              <w:rPr>
                <w:i/>
              </w:rPr>
              <w:t>по направлению деятельности</w:t>
            </w:r>
            <w:r>
              <w:t>:</w:t>
            </w:r>
          </w:p>
          <w:p w:rsidR="00B3332D" w:rsidRDefault="00B3332D" w:rsidP="004C258A"/>
          <w:p w:rsidR="00B3332D" w:rsidRDefault="00B3332D" w:rsidP="004C258A">
            <w:r>
              <w:t>Кому выдан (Ф.И.О.)__________________</w:t>
            </w:r>
          </w:p>
          <w:p w:rsidR="00B3332D" w:rsidRDefault="00B3332D" w:rsidP="004C258A">
            <w:r>
              <w:t>____________________________________</w:t>
            </w:r>
          </w:p>
          <w:p w:rsidR="00B3332D" w:rsidRDefault="00B3332D" w:rsidP="004C258A">
            <w:r>
              <w:t>Наименование ТМЦ:__________________</w:t>
            </w:r>
          </w:p>
          <w:p w:rsidR="00B3332D" w:rsidRDefault="00B3332D" w:rsidP="004C258A">
            <w:r>
              <w:t>____________________________________</w:t>
            </w:r>
          </w:p>
          <w:p w:rsidR="00B3332D" w:rsidRDefault="00B3332D" w:rsidP="004C258A">
            <w:r>
              <w:t>____________________________________</w:t>
            </w:r>
          </w:p>
          <w:p w:rsidR="00B3332D" w:rsidRDefault="00B3332D" w:rsidP="004C258A">
            <w:r>
              <w:t>Количество ТМЦ_____________________</w:t>
            </w:r>
          </w:p>
          <w:p w:rsidR="00B3332D" w:rsidRDefault="00B3332D" w:rsidP="004C258A">
            <w:r>
              <w:t>Откуда:_____________________________</w:t>
            </w:r>
          </w:p>
          <w:p w:rsidR="00B3332D" w:rsidRDefault="00B3332D" w:rsidP="004C258A">
            <w:r>
              <w:t>Куда :  ______________________________</w:t>
            </w:r>
          </w:p>
          <w:p w:rsidR="00B3332D" w:rsidRDefault="00B3332D" w:rsidP="004C258A">
            <w:r>
              <w:t>____________________________________</w:t>
            </w:r>
          </w:p>
          <w:p w:rsidR="00B3332D" w:rsidRPr="005A2AFC" w:rsidRDefault="00B3332D" w:rsidP="004C258A">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Default="00B3332D" w:rsidP="004C258A"/>
          <w:p w:rsidR="00B3332D" w:rsidRPr="005A2AFC" w:rsidRDefault="00B3332D" w:rsidP="004C258A">
            <w:pPr>
              <w:rPr>
                <w:rFonts w:ascii="Arial" w:hAnsi="Arial" w:cs="Arial"/>
                <w:b/>
                <w:i/>
                <w:sz w:val="20"/>
                <w:szCs w:val="20"/>
              </w:rPr>
            </w:pPr>
          </w:p>
        </w:tc>
      </w:tr>
    </w:tbl>
    <w:p w:rsidR="007D0553" w:rsidRDefault="007D0553" w:rsidP="004C258A">
      <w:pPr>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410" w:name="_2.8.2._ОБРАЗЕЦ_МАТЕРИАЛЬНОГО"/>
      <w:bookmarkStart w:id="411" w:name="_1.2.7._ОБРАЗЕЦ_МАТЕРИАЛЬНОГО"/>
      <w:bookmarkEnd w:id="410"/>
      <w:bookmarkEnd w:id="411"/>
    </w:p>
    <w:p w:rsidR="00B3332D" w:rsidRPr="00527561" w:rsidRDefault="00527561" w:rsidP="00992E37">
      <w:pPr>
        <w:jc w:val="both"/>
        <w:rPr>
          <w:rStyle w:val="a7"/>
          <w:rFonts w:ascii="Arial" w:hAnsi="Arial" w:cs="Arial"/>
          <w:b/>
          <w:color w:val="auto"/>
          <w:u w:val="none"/>
        </w:rPr>
      </w:pPr>
      <w:bookmarkStart w:id="412" w:name="_1.2.7._ОБРАЗЕЦ_МАТЕРИАЛЬНОГО_1"/>
      <w:bookmarkStart w:id="413" w:name="_Toc404332641"/>
      <w:bookmarkStart w:id="414" w:name="_Toc435605397"/>
      <w:bookmarkStart w:id="415" w:name="_Toc435605504"/>
      <w:bookmarkStart w:id="416" w:name="_Toc457319474"/>
      <w:bookmarkStart w:id="417" w:name="_Toc457320050"/>
      <w:bookmarkStart w:id="418" w:name="_Toc512248665"/>
      <w:bookmarkStart w:id="419" w:name="_Toc512249015"/>
      <w:bookmarkStart w:id="420" w:name="прил_12"/>
      <w:bookmarkEnd w:id="412"/>
      <w:r w:rsidRPr="00527561">
        <w:rPr>
          <w:rFonts w:ascii="Arial" w:eastAsia="Calibri" w:hAnsi="Arial" w:cs="Arial"/>
          <w:b/>
          <w:iCs/>
          <w:caps/>
          <w:lang w:eastAsia="en-US"/>
        </w:rPr>
        <w:lastRenderedPageBreak/>
        <w:t>Приложение 12</w:t>
      </w:r>
      <w:r w:rsidR="00C9631B">
        <w:rPr>
          <w:rFonts w:ascii="Arial" w:eastAsia="Calibri" w:hAnsi="Arial" w:cs="Arial"/>
          <w:b/>
          <w:iCs/>
          <w:caps/>
          <w:lang w:eastAsia="en-US"/>
        </w:rPr>
        <w:t>.</w:t>
      </w:r>
      <w:r w:rsidR="00992E37">
        <w:rPr>
          <w:rFonts w:ascii="Arial" w:eastAsia="Calibri" w:hAnsi="Arial" w:cs="Arial"/>
          <w:b/>
          <w:iCs/>
          <w:caps/>
          <w:lang w:eastAsia="en-US"/>
        </w:rPr>
        <w:t xml:space="preserve"> </w:t>
      </w:r>
      <w:bookmarkStart w:id="421" w:name="OLE_LINK_12"/>
      <w:bookmarkEnd w:id="421"/>
      <w:r w:rsidR="00B3332D" w:rsidRPr="00527561">
        <w:rPr>
          <w:rStyle w:val="a7"/>
          <w:rFonts w:ascii="Arial" w:hAnsi="Arial" w:cs="Arial"/>
          <w:b/>
          <w:color w:val="auto"/>
          <w:u w:val="none"/>
        </w:rPr>
        <w:t>ОБРАЗЕЦ МАТЕРИАЛЬНОГО ПРОПУСКА ДЛЯ ПЕРЕМЕЩЕНИЯ (ВЫНОС) ДОКУМЕНТОВ</w:t>
      </w:r>
      <w:bookmarkEnd w:id="413"/>
      <w:bookmarkEnd w:id="414"/>
      <w:bookmarkEnd w:id="415"/>
      <w:bookmarkEnd w:id="416"/>
      <w:bookmarkEnd w:id="417"/>
      <w:bookmarkEnd w:id="418"/>
      <w:bookmarkEnd w:id="419"/>
    </w:p>
    <w:bookmarkEnd w:id="420"/>
    <w:tbl>
      <w:tblPr>
        <w:tblW w:w="9882" w:type="dxa"/>
        <w:tblLook w:val="01E0" w:firstRow="1" w:lastRow="1" w:firstColumn="1" w:lastColumn="1" w:noHBand="0" w:noVBand="0"/>
      </w:tblPr>
      <w:tblGrid>
        <w:gridCol w:w="9882"/>
      </w:tblGrid>
      <w:tr w:rsidR="00B3332D" w:rsidRPr="005A2AFC" w:rsidTr="005A2AFC">
        <w:tc>
          <w:tcPr>
            <w:tcW w:w="9882" w:type="dxa"/>
          </w:tcPr>
          <w:p w:rsidR="00527561" w:rsidRDefault="00527561" w:rsidP="004C258A">
            <w:pPr>
              <w:rPr>
                <w:b/>
                <w:i/>
              </w:rPr>
            </w:pPr>
          </w:p>
          <w:p w:rsidR="00B3332D" w:rsidRDefault="000647C5" w:rsidP="004C258A">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4C258A">
            <w:r>
              <w:t>П</w:t>
            </w:r>
            <w:r w:rsidR="001359AC">
              <w:t>р</w:t>
            </w:r>
            <w:r>
              <w:t>опуск  №______</w:t>
            </w:r>
          </w:p>
          <w:p w:rsidR="00B3332D" w:rsidRDefault="00DE1D43" w:rsidP="004C258A">
            <w:r>
              <w:rPr>
                <w:noProof/>
              </w:rPr>
              <mc:AlternateContent>
                <mc:Choice Requires="wps">
                  <w:drawing>
                    <wp:anchor distT="0" distB="0" distL="114300" distR="114300" simplePos="0" relativeHeight="251654144" behindDoc="0" locked="0" layoutInCell="1" allowOverlap="1" wp14:anchorId="743AC848" wp14:editId="0E227668">
                      <wp:simplePos x="0" y="0"/>
                      <wp:positionH relativeFrom="column">
                        <wp:posOffset>3086100</wp:posOffset>
                      </wp:positionH>
                      <wp:positionV relativeFrom="paragraph">
                        <wp:posOffset>46355</wp:posOffset>
                      </wp:positionV>
                      <wp:extent cx="2743200" cy="1828800"/>
                      <wp:effectExtent l="0" t="0" r="19050" b="19050"/>
                      <wp:wrapNone/>
                      <wp:docPr id="8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DB4D02" w:rsidRPr="00562CB1" w:rsidRDefault="00DB4D02" w:rsidP="00BD3798">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BD3798">
                                  <w:pPr>
                                    <w:rPr>
                                      <w:color w:val="FF0000"/>
                                      <w:sz w:val="16"/>
                                      <w:szCs w:val="16"/>
                                    </w:rPr>
                                  </w:pPr>
                                </w:p>
                                <w:p w:rsidR="00DB4D02" w:rsidRPr="00562CB1" w:rsidRDefault="00DB4D02" w:rsidP="00BD3798">
                                  <w:pPr>
                                    <w:rPr>
                                      <w:color w:val="FF0000"/>
                                    </w:rPr>
                                  </w:pPr>
                                  <w:r w:rsidRPr="00562CB1">
                                    <w:rPr>
                                      <w:color w:val="FF0000"/>
                                    </w:rPr>
                                    <w:t>__________________________________________________________________</w:t>
                                  </w:r>
                                </w:p>
                                <w:p w:rsidR="00DB4D02" w:rsidRPr="00562CB1" w:rsidRDefault="00DB4D02" w:rsidP="00BD3798">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BD3798">
                                  <w:pPr>
                                    <w:rPr>
                                      <w:color w:val="FF0000"/>
                                    </w:rPr>
                                  </w:pPr>
                                </w:p>
                                <w:p w:rsidR="00DB4D02" w:rsidRPr="00562CB1" w:rsidRDefault="00DB4D02" w:rsidP="00BD3798">
                                  <w:pPr>
                                    <w:rPr>
                                      <w:color w:val="FF0000"/>
                                    </w:rPr>
                                  </w:pPr>
                                </w:p>
                                <w:p w:rsidR="00DB4D02" w:rsidRPr="00562CB1" w:rsidRDefault="00DB4D02" w:rsidP="00BD3798">
                                  <w:pPr>
                                    <w:jc w:val="center"/>
                                    <w:rPr>
                                      <w:color w:val="FF0000"/>
                                    </w:rPr>
                                  </w:pPr>
                                  <w:r w:rsidRPr="00562CB1">
                                    <w:rPr>
                                      <w:color w:val="FF0000"/>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35" type="#_x0000_t202" style="position:absolute;margin-left:243pt;margin-top:3.65pt;width:3in;height:2in;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DB4D02" w:rsidRPr="00562CB1" w:rsidRDefault="00DB4D02" w:rsidP="00BD3798">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BD3798">
                            <w:pPr>
                              <w:rPr>
                                <w:color w:val="FF0000"/>
                                <w:sz w:val="16"/>
                                <w:szCs w:val="16"/>
                              </w:rPr>
                            </w:pPr>
                          </w:p>
                          <w:p w:rsidR="00DB4D02" w:rsidRPr="00562CB1" w:rsidRDefault="00DB4D02" w:rsidP="00BD3798">
                            <w:pPr>
                              <w:rPr>
                                <w:color w:val="FF0000"/>
                              </w:rPr>
                            </w:pPr>
                            <w:r w:rsidRPr="00562CB1">
                              <w:rPr>
                                <w:color w:val="FF0000"/>
                              </w:rPr>
                              <w:t>__________________________________________________________________</w:t>
                            </w:r>
                          </w:p>
                          <w:p w:rsidR="00DB4D02" w:rsidRPr="00562CB1" w:rsidRDefault="00DB4D02" w:rsidP="00BD3798">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BD3798">
                            <w:pPr>
                              <w:rPr>
                                <w:color w:val="FF0000"/>
                              </w:rPr>
                            </w:pPr>
                          </w:p>
                          <w:p w:rsidR="00DB4D02" w:rsidRPr="00562CB1" w:rsidRDefault="00DB4D02" w:rsidP="00BD3798">
                            <w:pPr>
                              <w:rPr>
                                <w:color w:val="FF0000"/>
                              </w:rPr>
                            </w:pPr>
                          </w:p>
                          <w:p w:rsidR="00DB4D02" w:rsidRPr="00562CB1" w:rsidRDefault="00DB4D02" w:rsidP="00BD3798">
                            <w:pPr>
                              <w:jc w:val="center"/>
                              <w:rPr>
                                <w:color w:val="FF0000"/>
                              </w:rPr>
                            </w:pPr>
                            <w:r w:rsidRPr="00562CB1">
                              <w:rPr>
                                <w:color w:val="FF0000"/>
                              </w:rPr>
                              <w:t>м/п</w:t>
                            </w:r>
                          </w:p>
                        </w:txbxContent>
                      </v:textbox>
                    </v:shape>
                  </w:pict>
                </mc:Fallback>
              </mc:AlternateContent>
            </w:r>
            <w:r w:rsidR="00B3332D">
              <w:t>«СОГЛАСОВАНО»</w:t>
            </w:r>
          </w:p>
          <w:p w:rsidR="00B3332D" w:rsidRPr="005A2AFC" w:rsidRDefault="00B3332D" w:rsidP="004C258A">
            <w:pPr>
              <w:rPr>
                <w:i/>
              </w:rPr>
            </w:pPr>
            <w:r w:rsidRPr="005A2AFC">
              <w:rPr>
                <w:i/>
              </w:rPr>
              <w:t>Нач. управления (подразделения) «…………….</w:t>
            </w:r>
          </w:p>
          <w:p w:rsidR="00B3332D" w:rsidRPr="005A2AFC" w:rsidRDefault="00B3332D" w:rsidP="004C258A">
            <w:pPr>
              <w:rPr>
                <w:i/>
              </w:rPr>
            </w:pPr>
            <w:r w:rsidRPr="005A2AFC">
              <w:rPr>
                <w:i/>
              </w:rPr>
              <w:t xml:space="preserve">……………………………………………………….» </w:t>
            </w:r>
          </w:p>
          <w:p w:rsidR="00B3332D" w:rsidRDefault="00B3332D" w:rsidP="004C258A">
            <w:r w:rsidRPr="005A2AFC">
              <w:rPr>
                <w:i/>
              </w:rPr>
              <w:t>по направлению деятельности</w:t>
            </w:r>
          </w:p>
          <w:p w:rsidR="00B3332D" w:rsidRDefault="00B3332D" w:rsidP="004C258A">
            <w:r>
              <w:t>_____________________        __________</w:t>
            </w:r>
          </w:p>
          <w:p w:rsidR="00B3332D" w:rsidRPr="005A2AFC" w:rsidRDefault="00B3332D" w:rsidP="004C258A">
            <w:pPr>
              <w:rPr>
                <w:vertAlign w:val="superscript"/>
              </w:rPr>
            </w:pPr>
            <w:r w:rsidRPr="005A2AFC">
              <w:rPr>
                <w:vertAlign w:val="superscript"/>
              </w:rPr>
              <w:t>Ф.И.О.                                                                     подпись</w:t>
            </w:r>
          </w:p>
          <w:p w:rsidR="00B3332D" w:rsidRDefault="00B3332D" w:rsidP="004C258A">
            <w:r>
              <w:t>Кому выдан (Ф.И.О.)__________________</w:t>
            </w:r>
          </w:p>
          <w:p w:rsidR="00B3332D" w:rsidRDefault="00B3332D" w:rsidP="004C258A">
            <w:r>
              <w:t>____________________________________</w:t>
            </w:r>
          </w:p>
          <w:p w:rsidR="00B3332D" w:rsidRDefault="00B3332D" w:rsidP="004C258A">
            <w:r>
              <w:t>Наименование документов:_____________</w:t>
            </w:r>
          </w:p>
          <w:p w:rsidR="00B3332D" w:rsidRDefault="00B3332D" w:rsidP="004C258A">
            <w:r>
              <w:t>____________________________________</w:t>
            </w:r>
          </w:p>
          <w:p w:rsidR="00B3332D" w:rsidRDefault="00B3332D" w:rsidP="004C258A">
            <w:r>
              <w:t>____________________________________</w:t>
            </w:r>
          </w:p>
          <w:p w:rsidR="00B3332D" w:rsidRDefault="00B3332D" w:rsidP="004C258A">
            <w:r>
              <w:t>Количество документов_______________</w:t>
            </w:r>
          </w:p>
          <w:p w:rsidR="00B3332D" w:rsidRDefault="00B3332D" w:rsidP="004C258A">
            <w:r>
              <w:t>Откуда:_____________________________</w:t>
            </w:r>
          </w:p>
          <w:p w:rsidR="00B3332D" w:rsidRDefault="00B3332D" w:rsidP="004C258A">
            <w:r>
              <w:t>Куда :  ______________________________</w:t>
            </w:r>
          </w:p>
          <w:p w:rsidR="00B3332D" w:rsidRDefault="00B3332D" w:rsidP="004C258A">
            <w:r>
              <w:t>____________________________________</w:t>
            </w:r>
          </w:p>
          <w:p w:rsidR="00B3332D" w:rsidRPr="005A2AFC" w:rsidRDefault="00B3332D" w:rsidP="004C258A">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4C258A">
            <w:pPr>
              <w:rPr>
                <w:rFonts w:ascii="Arial" w:hAnsi="Arial" w:cs="Arial"/>
                <w:b/>
                <w:i/>
                <w:sz w:val="20"/>
                <w:szCs w:val="20"/>
              </w:rPr>
            </w:pPr>
          </w:p>
        </w:tc>
      </w:tr>
      <w:tr w:rsidR="00B3332D" w:rsidRPr="005A2AFC" w:rsidTr="005A2AFC">
        <w:tc>
          <w:tcPr>
            <w:tcW w:w="9882" w:type="dxa"/>
          </w:tcPr>
          <w:p w:rsidR="00B3332D" w:rsidRPr="00FA0D57" w:rsidRDefault="00B3332D" w:rsidP="004C258A">
            <w:r>
              <w:t>--------------------------------------------------------------------------------------------------------------------</w:t>
            </w:r>
          </w:p>
          <w:p w:rsidR="00B3332D" w:rsidRPr="005A2AFC" w:rsidRDefault="00B3332D" w:rsidP="004C258A">
            <w:pPr>
              <w:rPr>
                <w:b/>
                <w:i/>
                <w:sz w:val="32"/>
                <w:szCs w:val="32"/>
                <w:vertAlign w:val="superscript"/>
              </w:rPr>
            </w:pPr>
            <w:r w:rsidRPr="005A2AFC">
              <w:rPr>
                <w:b/>
                <w:i/>
                <w:sz w:val="32"/>
                <w:szCs w:val="32"/>
                <w:vertAlign w:val="superscript"/>
              </w:rPr>
              <w:t>линия отреза</w:t>
            </w:r>
          </w:p>
          <w:p w:rsidR="00B3332D" w:rsidRDefault="000647C5" w:rsidP="004C258A">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4C258A">
            <w:r>
              <w:t>Корешок пропуска  №______</w:t>
            </w:r>
          </w:p>
          <w:p w:rsidR="00B3332D" w:rsidRDefault="00DE1D43" w:rsidP="004C258A">
            <w:r>
              <w:rPr>
                <w:noProof/>
              </w:rPr>
              <mc:AlternateContent>
                <mc:Choice Requires="wps">
                  <w:drawing>
                    <wp:anchor distT="0" distB="0" distL="114300" distR="114300" simplePos="0" relativeHeight="251662336" behindDoc="0" locked="0" layoutInCell="1" allowOverlap="1" wp14:anchorId="5B253E2F" wp14:editId="3ECF7913">
                      <wp:simplePos x="0" y="0"/>
                      <wp:positionH relativeFrom="column">
                        <wp:posOffset>3086100</wp:posOffset>
                      </wp:positionH>
                      <wp:positionV relativeFrom="paragraph">
                        <wp:posOffset>46355</wp:posOffset>
                      </wp:positionV>
                      <wp:extent cx="2743200" cy="1828800"/>
                      <wp:effectExtent l="0" t="0" r="19050" b="19050"/>
                      <wp:wrapNone/>
                      <wp:docPr id="85"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DB4D02" w:rsidRPr="00562CB1" w:rsidRDefault="00DB4D02" w:rsidP="00FA0D57">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FA0D57">
                                  <w:pPr>
                                    <w:rPr>
                                      <w:color w:val="FF0000"/>
                                      <w:sz w:val="16"/>
                                      <w:szCs w:val="16"/>
                                    </w:rPr>
                                  </w:pPr>
                                </w:p>
                                <w:p w:rsidR="00DB4D02" w:rsidRPr="00562CB1" w:rsidRDefault="00DB4D02" w:rsidP="00FA0D57">
                                  <w:pPr>
                                    <w:rPr>
                                      <w:color w:val="FF0000"/>
                                    </w:rPr>
                                  </w:pPr>
                                  <w:r w:rsidRPr="00562CB1">
                                    <w:rPr>
                                      <w:color w:val="FF0000"/>
                                    </w:rPr>
                                    <w:t>__________________________________________________________________</w:t>
                                  </w:r>
                                </w:p>
                                <w:p w:rsidR="00DB4D02" w:rsidRPr="00562CB1" w:rsidRDefault="00DB4D02" w:rsidP="00FA0D57">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FA0D57">
                                  <w:pPr>
                                    <w:rPr>
                                      <w:color w:val="FF0000"/>
                                    </w:rPr>
                                  </w:pPr>
                                </w:p>
                                <w:p w:rsidR="00DB4D02" w:rsidRPr="00562CB1" w:rsidRDefault="00DB4D02" w:rsidP="00FA0D57">
                                  <w:pPr>
                                    <w:rPr>
                                      <w:color w:val="FF0000"/>
                                    </w:rPr>
                                  </w:pPr>
                                </w:p>
                                <w:p w:rsidR="00DB4D02" w:rsidRPr="00562CB1" w:rsidRDefault="00DB4D02" w:rsidP="00FA0D57">
                                  <w:pPr>
                                    <w:jc w:val="center"/>
                                    <w:rPr>
                                      <w:color w:val="FF0000"/>
                                    </w:rPr>
                                  </w:pPr>
                                  <w:r w:rsidRPr="00562CB1">
                                    <w:rPr>
                                      <w:color w:val="FF0000"/>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36" type="#_x0000_t202" style="position:absolute;margin-left:243pt;margin-top:3.65pt;width:3in;height:2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DB4D02" w:rsidRPr="00562CB1" w:rsidRDefault="00DB4D02" w:rsidP="00FA0D57">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FA0D57">
                            <w:pPr>
                              <w:rPr>
                                <w:color w:val="FF0000"/>
                                <w:sz w:val="16"/>
                                <w:szCs w:val="16"/>
                              </w:rPr>
                            </w:pPr>
                          </w:p>
                          <w:p w:rsidR="00DB4D02" w:rsidRPr="00562CB1" w:rsidRDefault="00DB4D02" w:rsidP="00FA0D57">
                            <w:pPr>
                              <w:rPr>
                                <w:color w:val="FF0000"/>
                              </w:rPr>
                            </w:pPr>
                            <w:r w:rsidRPr="00562CB1">
                              <w:rPr>
                                <w:color w:val="FF0000"/>
                              </w:rPr>
                              <w:t>__________________________________________________________________</w:t>
                            </w:r>
                          </w:p>
                          <w:p w:rsidR="00DB4D02" w:rsidRPr="00562CB1" w:rsidRDefault="00DB4D02" w:rsidP="00FA0D57">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FA0D57">
                            <w:pPr>
                              <w:rPr>
                                <w:color w:val="FF0000"/>
                              </w:rPr>
                            </w:pPr>
                          </w:p>
                          <w:p w:rsidR="00DB4D02" w:rsidRPr="00562CB1" w:rsidRDefault="00DB4D02" w:rsidP="00FA0D57">
                            <w:pPr>
                              <w:rPr>
                                <w:color w:val="FF0000"/>
                              </w:rPr>
                            </w:pPr>
                          </w:p>
                          <w:p w:rsidR="00DB4D02" w:rsidRPr="00562CB1" w:rsidRDefault="00DB4D02" w:rsidP="00FA0D57">
                            <w:pPr>
                              <w:jc w:val="center"/>
                              <w:rPr>
                                <w:color w:val="FF0000"/>
                              </w:rPr>
                            </w:pPr>
                            <w:r w:rsidRPr="00562CB1">
                              <w:rPr>
                                <w:color w:val="FF0000"/>
                              </w:rPr>
                              <w:t>м/п</w:t>
                            </w:r>
                          </w:p>
                        </w:txbxContent>
                      </v:textbox>
                    </v:shape>
                  </w:pict>
                </mc:Fallback>
              </mc:AlternateContent>
            </w:r>
            <w:r w:rsidR="00B3332D">
              <w:t>«СОГЛАСОВАНО»</w:t>
            </w:r>
          </w:p>
          <w:p w:rsidR="00B3332D" w:rsidRPr="005A2AFC" w:rsidRDefault="00B3332D" w:rsidP="004C258A">
            <w:pPr>
              <w:rPr>
                <w:i/>
              </w:rPr>
            </w:pPr>
            <w:r w:rsidRPr="005A2AFC">
              <w:rPr>
                <w:i/>
              </w:rPr>
              <w:t>Нач. управления (подразделения) «…………….</w:t>
            </w:r>
          </w:p>
          <w:p w:rsidR="00B3332D" w:rsidRPr="005A2AFC" w:rsidRDefault="00B3332D" w:rsidP="004C258A">
            <w:pPr>
              <w:rPr>
                <w:i/>
              </w:rPr>
            </w:pPr>
            <w:r w:rsidRPr="005A2AFC">
              <w:rPr>
                <w:i/>
              </w:rPr>
              <w:t xml:space="preserve">……………………………………………………….» </w:t>
            </w:r>
          </w:p>
          <w:p w:rsidR="00B3332D" w:rsidRDefault="00B3332D" w:rsidP="004C258A">
            <w:r w:rsidRPr="005A2AFC">
              <w:rPr>
                <w:i/>
              </w:rPr>
              <w:t>по направлению деятельности</w:t>
            </w:r>
          </w:p>
          <w:p w:rsidR="00B3332D" w:rsidRDefault="00B3332D" w:rsidP="004C258A">
            <w:r>
              <w:t>_____________________        __________</w:t>
            </w:r>
          </w:p>
          <w:p w:rsidR="00B3332D" w:rsidRPr="005A2AFC" w:rsidRDefault="00B3332D" w:rsidP="004C258A">
            <w:pPr>
              <w:rPr>
                <w:vertAlign w:val="superscript"/>
              </w:rPr>
            </w:pPr>
            <w:r w:rsidRPr="005A2AFC">
              <w:rPr>
                <w:vertAlign w:val="superscript"/>
              </w:rPr>
              <w:t>Ф.И.О.                                                                     подпись</w:t>
            </w:r>
          </w:p>
          <w:p w:rsidR="00B3332D" w:rsidRDefault="00B3332D" w:rsidP="004C258A">
            <w:r>
              <w:t>Кому выдан (Ф.И.О.)__________________</w:t>
            </w:r>
          </w:p>
          <w:p w:rsidR="00B3332D" w:rsidRDefault="00B3332D" w:rsidP="004C258A">
            <w:r>
              <w:t>____________________________________</w:t>
            </w:r>
          </w:p>
          <w:p w:rsidR="00B3332D" w:rsidRDefault="00B3332D" w:rsidP="004C258A">
            <w:r>
              <w:t>Наименование документов:_____________</w:t>
            </w:r>
          </w:p>
          <w:p w:rsidR="00B3332D" w:rsidRDefault="00B3332D" w:rsidP="004C258A">
            <w:r>
              <w:t>____________________________________</w:t>
            </w:r>
          </w:p>
          <w:p w:rsidR="00B3332D" w:rsidRDefault="00B3332D" w:rsidP="004C258A">
            <w:r>
              <w:t>____________________________________</w:t>
            </w:r>
          </w:p>
          <w:p w:rsidR="00B3332D" w:rsidRDefault="00B3332D" w:rsidP="004C258A">
            <w:r>
              <w:t>Количество документов_______________</w:t>
            </w:r>
          </w:p>
          <w:p w:rsidR="00B3332D" w:rsidRDefault="00B3332D" w:rsidP="004C258A">
            <w:r>
              <w:t>Откуда:_____________________________</w:t>
            </w:r>
          </w:p>
          <w:p w:rsidR="00B3332D" w:rsidRDefault="00B3332D" w:rsidP="004C258A">
            <w:r>
              <w:t>Куда :  ______________________________</w:t>
            </w:r>
          </w:p>
          <w:p w:rsidR="00B3332D" w:rsidRDefault="00B3332D" w:rsidP="004C258A">
            <w:r>
              <w:t>____________________________________</w:t>
            </w:r>
          </w:p>
          <w:p w:rsidR="00B3332D" w:rsidRPr="005A2AFC" w:rsidRDefault="00B3332D" w:rsidP="004C258A">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4C258A">
            <w:pPr>
              <w:rPr>
                <w:rFonts w:ascii="Arial" w:hAnsi="Arial" w:cs="Arial"/>
                <w:b/>
                <w:i/>
                <w:sz w:val="20"/>
                <w:szCs w:val="20"/>
              </w:rPr>
            </w:pPr>
          </w:p>
        </w:tc>
      </w:tr>
    </w:tbl>
    <w:p w:rsidR="005D1A02" w:rsidRDefault="005D1A02" w:rsidP="004C258A">
      <w:pPr>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22" w:name="OLE_LINK_13"/>
      <w:bookmarkStart w:id="423" w:name="_2.8.3._ОБРАЗЕЦ_МАТЕРИАЛЬНОГО"/>
      <w:bookmarkEnd w:id="422"/>
      <w:bookmarkEnd w:id="423"/>
    </w:p>
    <w:p w:rsidR="00B3332D" w:rsidRPr="00527561" w:rsidRDefault="00527561" w:rsidP="00992E37">
      <w:pPr>
        <w:jc w:val="both"/>
        <w:rPr>
          <w:rStyle w:val="a7"/>
          <w:rFonts w:ascii="Arial" w:hAnsi="Arial" w:cs="Arial"/>
          <w:b/>
          <w:color w:val="auto"/>
          <w:u w:val="none"/>
        </w:rPr>
      </w:pPr>
      <w:bookmarkStart w:id="424" w:name="_1.2.8._ОБРАЗЕЦ_МАТЕРИАЛЬНОГО"/>
      <w:bookmarkStart w:id="425" w:name="_Toc404332642"/>
      <w:bookmarkStart w:id="426" w:name="_Toc435605398"/>
      <w:bookmarkStart w:id="427" w:name="_Toc435605505"/>
      <w:bookmarkStart w:id="428" w:name="_Toc457319475"/>
      <w:bookmarkStart w:id="429" w:name="_Toc457320051"/>
      <w:bookmarkStart w:id="430" w:name="_Toc512248666"/>
      <w:bookmarkStart w:id="431" w:name="_Toc512249016"/>
      <w:bookmarkStart w:id="432" w:name="прил_13"/>
      <w:bookmarkEnd w:id="424"/>
      <w:r w:rsidRPr="00527561">
        <w:rPr>
          <w:rFonts w:ascii="Arial" w:eastAsia="Calibri" w:hAnsi="Arial" w:cs="Arial"/>
          <w:b/>
          <w:iCs/>
          <w:caps/>
          <w:lang w:eastAsia="en-US"/>
        </w:rPr>
        <w:lastRenderedPageBreak/>
        <w:t>Приложение 13</w:t>
      </w:r>
      <w:r w:rsidR="00C9631B">
        <w:rPr>
          <w:rFonts w:ascii="Arial" w:eastAsia="Calibri" w:hAnsi="Arial" w:cs="Arial"/>
          <w:b/>
          <w:iCs/>
          <w:caps/>
          <w:lang w:eastAsia="en-US"/>
        </w:rPr>
        <w:t>.</w:t>
      </w:r>
      <w:r w:rsidR="00992E37">
        <w:rPr>
          <w:rFonts w:ascii="Arial" w:eastAsia="Calibri" w:hAnsi="Arial" w:cs="Arial"/>
          <w:b/>
          <w:iCs/>
          <w:caps/>
          <w:lang w:eastAsia="en-US"/>
        </w:rPr>
        <w:t xml:space="preserve"> </w:t>
      </w:r>
      <w:r w:rsidR="008B1B60" w:rsidRPr="00527561">
        <w:rPr>
          <w:rStyle w:val="a7"/>
          <w:rFonts w:ascii="Arial" w:hAnsi="Arial" w:cs="Arial"/>
          <w:b/>
          <w:color w:val="auto"/>
          <w:u w:val="none"/>
        </w:rPr>
        <w:t>ОБРАЗЕЦ МАТЕРИАЛЬНОГО ПРОПУСКА ДЛЯ ПЕРЕМЕЩЕНИЯ ИНСТРУМЕНТОВ, ОБОРУДОВАНИЯ, ПРИБОРОВ</w:t>
      </w:r>
      <w:bookmarkEnd w:id="425"/>
      <w:bookmarkEnd w:id="426"/>
      <w:bookmarkEnd w:id="427"/>
      <w:bookmarkEnd w:id="428"/>
      <w:bookmarkEnd w:id="429"/>
      <w:bookmarkEnd w:id="430"/>
      <w:bookmarkEnd w:id="431"/>
    </w:p>
    <w:bookmarkEnd w:id="432"/>
    <w:tbl>
      <w:tblPr>
        <w:tblW w:w="0" w:type="auto"/>
        <w:tblLook w:val="01E0" w:firstRow="1" w:lastRow="1" w:firstColumn="1" w:lastColumn="1" w:noHBand="0" w:noVBand="0"/>
      </w:tblPr>
      <w:tblGrid>
        <w:gridCol w:w="9456"/>
      </w:tblGrid>
      <w:tr w:rsidR="00B3332D" w:rsidRPr="005A2AFC" w:rsidTr="005A2AFC">
        <w:tc>
          <w:tcPr>
            <w:tcW w:w="9456" w:type="dxa"/>
          </w:tcPr>
          <w:p w:rsidR="00B3332D" w:rsidRDefault="00B3332D" w:rsidP="004C258A">
            <w:pPr>
              <w:rPr>
                <w:b/>
                <w:i/>
              </w:rPr>
            </w:pPr>
          </w:p>
          <w:p w:rsidR="00B3332D" w:rsidRPr="005A2AFC" w:rsidRDefault="00B3332D" w:rsidP="004C258A">
            <w:pP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4C258A">
            <w:pPr>
              <w:rPr>
                <w:b/>
                <w:i/>
              </w:rPr>
            </w:pPr>
          </w:p>
          <w:p w:rsidR="00B3332D" w:rsidRDefault="00B3332D" w:rsidP="004C258A">
            <w:r>
              <w:t xml:space="preserve">МАТЕРИАЛЬНЫЙ ПРОПУСК №_________ </w:t>
            </w:r>
            <w:r w:rsidRPr="000B7D54">
              <w:t>ДЛЯ ПЕРЕМЕЩЕНИЯ ИНСТРУМЕНТОВ, ОБОРУДОВАНИЯ, ПРИБОРОВ</w:t>
            </w:r>
            <w:r>
              <w:t xml:space="preserve"> </w:t>
            </w:r>
          </w:p>
          <w:p w:rsidR="00B3332D" w:rsidRDefault="00DE1D43" w:rsidP="004C258A">
            <w:r>
              <w:rPr>
                <w:noProof/>
              </w:rPr>
              <mc:AlternateContent>
                <mc:Choice Requires="wps">
                  <w:drawing>
                    <wp:anchor distT="0" distB="0" distL="114300" distR="114300" simplePos="0" relativeHeight="251655168" behindDoc="0" locked="0" layoutInCell="1" allowOverlap="1" wp14:anchorId="3864AC3D" wp14:editId="09306DF0">
                      <wp:simplePos x="0" y="0"/>
                      <wp:positionH relativeFrom="column">
                        <wp:posOffset>3218180</wp:posOffset>
                      </wp:positionH>
                      <wp:positionV relativeFrom="paragraph">
                        <wp:posOffset>139065</wp:posOffset>
                      </wp:positionV>
                      <wp:extent cx="2758440" cy="1318895"/>
                      <wp:effectExtent l="0" t="0" r="22860" b="14605"/>
                      <wp:wrapNone/>
                      <wp:docPr id="84"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318895"/>
                              </a:xfrm>
                              <a:prstGeom prst="rect">
                                <a:avLst/>
                              </a:prstGeom>
                              <a:solidFill>
                                <a:srgbClr val="FFFFFF"/>
                              </a:solidFill>
                              <a:ln w="9525">
                                <a:solidFill>
                                  <a:srgbClr val="000000"/>
                                </a:solidFill>
                                <a:miter lim="800000"/>
                                <a:headEnd/>
                                <a:tailEnd/>
                              </a:ln>
                            </wps:spPr>
                            <wps:txb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jc w:val="center"/>
                                    <w:rPr>
                                      <w:color w:val="FF0000"/>
                                    </w:rPr>
                                  </w:pPr>
                                  <w:r w:rsidRPr="00562CB1">
                                    <w:rPr>
                                      <w:color w:val="FF0000"/>
                                    </w:rPr>
                                    <w:t>м/п</w:t>
                                  </w:r>
                                </w:p>
                                <w:p w:rsidR="00DB4D02" w:rsidRPr="00797922" w:rsidRDefault="00DB4D02" w:rsidP="00797922">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37" type="#_x0000_t202" style="position:absolute;margin-left:253.4pt;margin-top:10.95pt;width:217.2pt;height:103.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Pr="00562CB1" w:rsidRDefault="00DB4D02" w:rsidP="00797922">
                            <w:pPr>
                              <w:jc w:val="center"/>
                              <w:rPr>
                                <w:color w:val="FF0000"/>
                              </w:rPr>
                            </w:pPr>
                            <w:r w:rsidRPr="00562CB1">
                              <w:rPr>
                                <w:color w:val="FF0000"/>
                              </w:rPr>
                              <w:t>м/п</w:t>
                            </w:r>
                          </w:p>
                          <w:p w:rsidR="00DB4D02" w:rsidRPr="00797922" w:rsidRDefault="00DB4D02" w:rsidP="00797922">
                            <w:pPr>
                              <w:rPr>
                                <w:szCs w:val="20"/>
                              </w:rPr>
                            </w:pPr>
                          </w:p>
                        </w:txbxContent>
                      </v:textbox>
                    </v:shape>
                  </w:pict>
                </mc:Fallback>
              </mc:AlternateContent>
            </w:r>
            <w:r w:rsidR="00B3332D">
              <w:t>«СОГЛАСОВАНО»</w:t>
            </w:r>
          </w:p>
          <w:p w:rsidR="00B3332D" w:rsidRPr="005A2AFC" w:rsidRDefault="00B3332D" w:rsidP="004C258A">
            <w:pPr>
              <w:rPr>
                <w:i/>
              </w:rPr>
            </w:pPr>
            <w:r w:rsidRPr="005A2AFC">
              <w:rPr>
                <w:i/>
              </w:rPr>
              <w:t>Название подразделения Общества:_____________________________________________</w:t>
            </w:r>
          </w:p>
          <w:p w:rsidR="00B3332D" w:rsidRDefault="00B3332D" w:rsidP="004C258A"/>
          <w:p w:rsidR="00B3332D" w:rsidRPr="005A2AFC" w:rsidRDefault="00B3332D" w:rsidP="004C258A">
            <w:pPr>
              <w:rPr>
                <w:i/>
                <w:sz w:val="20"/>
                <w:szCs w:val="20"/>
              </w:rPr>
            </w:pPr>
            <w:r>
              <w:t xml:space="preserve">_____________________________    __________                                           </w:t>
            </w:r>
          </w:p>
          <w:p w:rsidR="00B3332D" w:rsidRPr="005A2AFC" w:rsidRDefault="00B3332D" w:rsidP="004C258A">
            <w:pPr>
              <w:rPr>
                <w:vertAlign w:val="superscript"/>
              </w:rPr>
            </w:pPr>
            <w:r w:rsidRPr="005A2AFC">
              <w:rPr>
                <w:vertAlign w:val="superscript"/>
              </w:rPr>
              <w:t>Ф.И.О.  Руководителя подразделения                                      подпись</w:t>
            </w:r>
          </w:p>
          <w:p w:rsidR="00B3332D" w:rsidRDefault="00B3332D" w:rsidP="004C258A">
            <w:r>
              <w:t>_____________________________    __________</w:t>
            </w:r>
          </w:p>
          <w:p w:rsidR="00B3332D" w:rsidRDefault="00B3332D" w:rsidP="004C258A">
            <w:r w:rsidRPr="005A2AFC">
              <w:rPr>
                <w:sz w:val="16"/>
                <w:szCs w:val="16"/>
              </w:rPr>
              <w:t xml:space="preserve"> Ф.И.О. материально отв.</w:t>
            </w:r>
            <w:r w:rsidR="00734A1C">
              <w:rPr>
                <w:sz w:val="16"/>
                <w:szCs w:val="16"/>
              </w:rPr>
              <w:t xml:space="preserve"> </w:t>
            </w:r>
            <w:r w:rsidRPr="005A2AFC">
              <w:rPr>
                <w:sz w:val="16"/>
                <w:szCs w:val="16"/>
              </w:rPr>
              <w:t>лица за выносимые ТМЦ               подпись</w:t>
            </w:r>
          </w:p>
          <w:p w:rsidR="00B3332D" w:rsidRDefault="00B3332D" w:rsidP="004C258A"/>
          <w:p w:rsidR="00B3332D" w:rsidRDefault="00B3332D" w:rsidP="004C258A">
            <w:r>
              <w:t>Кому выдан: ___________________________________________________________________________</w:t>
            </w:r>
          </w:p>
          <w:p w:rsidR="00B3332D" w:rsidRDefault="00B3332D" w:rsidP="004C258A">
            <w:r w:rsidRPr="005A2AFC">
              <w:rPr>
                <w:sz w:val="16"/>
                <w:szCs w:val="16"/>
              </w:rPr>
              <w:t>(Фамилия Имя Отчество)</w:t>
            </w:r>
          </w:p>
          <w:p w:rsidR="00B3332D" w:rsidRDefault="00B3332D" w:rsidP="004C258A">
            <w:r>
              <w:t>Наименование  и количество инструментов (оборудования, приборов): 1.___________________________________________________________________________</w:t>
            </w:r>
          </w:p>
          <w:p w:rsidR="00B3332D" w:rsidRDefault="00B3332D" w:rsidP="004C258A">
            <w:r>
              <w:t>2. ___________________________________________________________________________</w:t>
            </w:r>
          </w:p>
          <w:p w:rsidR="00B3332D" w:rsidRDefault="00B3332D" w:rsidP="004C258A">
            <w:r>
              <w:t>3. ___________________________________________________________________________</w:t>
            </w:r>
          </w:p>
          <w:p w:rsidR="00B3332D" w:rsidRDefault="00B3332D" w:rsidP="004C258A"/>
          <w:p w:rsidR="00B3332D" w:rsidRPr="005A2AFC" w:rsidRDefault="00B3332D" w:rsidP="004C258A">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4C258A">
            <w:pPr>
              <w:rPr>
                <w:rFonts w:ascii="Arial" w:hAnsi="Arial" w:cs="Arial"/>
                <w:b/>
                <w:i/>
                <w:sz w:val="20"/>
                <w:szCs w:val="20"/>
              </w:rPr>
            </w:pPr>
          </w:p>
        </w:tc>
      </w:tr>
      <w:tr w:rsidR="00B3332D" w:rsidRPr="005A2AFC" w:rsidTr="005A2AFC">
        <w:tc>
          <w:tcPr>
            <w:tcW w:w="9456" w:type="dxa"/>
          </w:tcPr>
          <w:p w:rsidR="00B3332D" w:rsidRPr="005A2AFC" w:rsidRDefault="00B3332D" w:rsidP="004C258A">
            <w:pP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4C258A">
            <w:pPr>
              <w:rPr>
                <w:b/>
                <w:i/>
              </w:rPr>
            </w:pPr>
          </w:p>
          <w:p w:rsidR="00B3332D" w:rsidRDefault="00B3332D" w:rsidP="004C258A">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4C258A">
            <w:r>
              <w:t>«СОГЛАСОВАНО»</w:t>
            </w:r>
          </w:p>
          <w:p w:rsidR="00B3332D" w:rsidRPr="005A2AFC" w:rsidRDefault="00B3332D" w:rsidP="004C258A">
            <w:pPr>
              <w:rPr>
                <w:i/>
              </w:rPr>
            </w:pPr>
            <w:r w:rsidRPr="005A2AFC">
              <w:rPr>
                <w:i/>
              </w:rPr>
              <w:t>Название подрядной организации: _______________________________________________</w:t>
            </w:r>
          </w:p>
          <w:p w:rsidR="00B3332D" w:rsidRPr="005A2AFC" w:rsidRDefault="00DE1D43" w:rsidP="004C258A">
            <w:pPr>
              <w:rPr>
                <w:i/>
                <w:sz w:val="20"/>
                <w:szCs w:val="20"/>
              </w:rPr>
            </w:pPr>
            <w:r>
              <w:rPr>
                <w:noProof/>
              </w:rPr>
              <mc:AlternateContent>
                <mc:Choice Requires="wps">
                  <w:drawing>
                    <wp:anchor distT="0" distB="0" distL="114300" distR="114300" simplePos="0" relativeHeight="251661312" behindDoc="0" locked="0" layoutInCell="1" allowOverlap="1" wp14:anchorId="21F6587F" wp14:editId="02ADBE7B">
                      <wp:simplePos x="0" y="0"/>
                      <wp:positionH relativeFrom="column">
                        <wp:posOffset>3218180</wp:posOffset>
                      </wp:positionH>
                      <wp:positionV relativeFrom="paragraph">
                        <wp:posOffset>104775</wp:posOffset>
                      </wp:positionV>
                      <wp:extent cx="2758440" cy="1442720"/>
                      <wp:effectExtent l="0" t="0" r="22860" b="24130"/>
                      <wp:wrapNone/>
                      <wp:docPr id="8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442720"/>
                              </a:xfrm>
                              <a:prstGeom prst="rect">
                                <a:avLst/>
                              </a:prstGeom>
                              <a:solidFill>
                                <a:srgbClr val="FFFFFF"/>
                              </a:solidFill>
                              <a:ln w="9525">
                                <a:solidFill>
                                  <a:srgbClr val="000000"/>
                                </a:solidFill>
                                <a:miter lim="800000"/>
                                <a:headEnd/>
                                <a:tailEnd/>
                              </a:ln>
                            </wps:spPr>
                            <wps:txb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Default="00DB4D02" w:rsidP="00797922">
                                  <w:pPr>
                                    <w:jc w:val="center"/>
                                    <w:rPr>
                                      <w:color w:val="FF0000"/>
                                    </w:rPr>
                                  </w:pPr>
                                </w:p>
                                <w:p w:rsidR="00DB4D02" w:rsidRPr="00797922" w:rsidRDefault="00DB4D02" w:rsidP="00797922">
                                  <w:pPr>
                                    <w:jc w:val="center"/>
                                    <w:rPr>
                                      <w:szCs w:val="20"/>
                                    </w:rPr>
                                  </w:pPr>
                                  <w:r w:rsidRPr="00562CB1">
                                    <w:rPr>
                                      <w:color w:val="FF0000"/>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38" type="#_x0000_t202" style="position:absolute;margin-left:253.4pt;margin-top:8.25pt;width:217.2pt;height:1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DB4D02" w:rsidRPr="00562CB1" w:rsidRDefault="00DB4D02" w:rsidP="00797922">
                            <w:pPr>
                              <w:rPr>
                                <w:i/>
                                <w:color w:val="FF0000"/>
                              </w:rPr>
                            </w:pPr>
                            <w:r w:rsidRPr="00562CB1">
                              <w:rPr>
                                <w:i/>
                                <w:color w:val="FF0000"/>
                              </w:rPr>
                              <w:t>о</w:t>
                            </w:r>
                            <w:r>
                              <w:rPr>
                                <w:i/>
                                <w:color w:val="FF0000"/>
                              </w:rPr>
                              <w:t>тметки Б</w:t>
                            </w:r>
                            <w:r w:rsidRPr="00562CB1">
                              <w:rPr>
                                <w:i/>
                                <w:color w:val="FF0000"/>
                              </w:rPr>
                              <w:t>юро пропусков</w:t>
                            </w:r>
                          </w:p>
                          <w:p w:rsidR="00DB4D02" w:rsidRPr="00562CB1" w:rsidRDefault="00DB4D02" w:rsidP="00797922">
                            <w:pPr>
                              <w:rPr>
                                <w:color w:val="FF0000"/>
                                <w:sz w:val="16"/>
                                <w:szCs w:val="16"/>
                              </w:rPr>
                            </w:pPr>
                          </w:p>
                          <w:p w:rsidR="00DB4D02" w:rsidRPr="00562CB1" w:rsidRDefault="00DB4D02" w:rsidP="00797922">
                            <w:pPr>
                              <w:rPr>
                                <w:color w:val="FF0000"/>
                              </w:rPr>
                            </w:pPr>
                            <w:r w:rsidRPr="00562CB1">
                              <w:rPr>
                                <w:color w:val="FF0000"/>
                              </w:rPr>
                              <w:t>__________________________________________________________________</w:t>
                            </w:r>
                          </w:p>
                          <w:p w:rsidR="00DB4D02" w:rsidRPr="00562CB1" w:rsidRDefault="00DB4D02" w:rsidP="00797922">
                            <w:pPr>
                              <w:rPr>
                                <w:color w:val="FF0000"/>
                                <w:sz w:val="16"/>
                                <w:szCs w:val="16"/>
                              </w:rPr>
                            </w:pPr>
                            <w:r w:rsidRPr="00562CB1">
                              <w:rPr>
                                <w:color w:val="FF0000"/>
                                <w:sz w:val="16"/>
                                <w:szCs w:val="16"/>
                              </w:rPr>
                              <w:t xml:space="preserve">        (подпись и ФИО выдавшего пропуск)</w:t>
                            </w:r>
                          </w:p>
                          <w:p w:rsidR="00DB4D02" w:rsidRPr="00562CB1" w:rsidRDefault="00DB4D02"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DB4D02" w:rsidRDefault="00DB4D02" w:rsidP="00797922">
                            <w:pPr>
                              <w:jc w:val="center"/>
                              <w:rPr>
                                <w:color w:val="FF0000"/>
                              </w:rPr>
                            </w:pPr>
                          </w:p>
                          <w:p w:rsidR="00DB4D02" w:rsidRPr="00797922" w:rsidRDefault="00DB4D02" w:rsidP="00797922">
                            <w:pPr>
                              <w:jc w:val="center"/>
                              <w:rPr>
                                <w:szCs w:val="20"/>
                              </w:rPr>
                            </w:pPr>
                            <w:r w:rsidRPr="00562CB1">
                              <w:rPr>
                                <w:color w:val="FF0000"/>
                              </w:rPr>
                              <w:t>м/п</w:t>
                            </w:r>
                          </w:p>
                        </w:txbxContent>
                      </v:textbox>
                    </v:shape>
                  </w:pict>
                </mc:Fallback>
              </mc:AlternateContent>
            </w:r>
            <w:r w:rsidR="00B3332D">
              <w:t xml:space="preserve">_____________________________      __________                                           </w:t>
            </w:r>
          </w:p>
          <w:p w:rsidR="00B3332D" w:rsidRPr="005A2AFC" w:rsidRDefault="00B3332D" w:rsidP="004C258A">
            <w:pPr>
              <w:rPr>
                <w:vertAlign w:val="superscript"/>
              </w:rPr>
            </w:pPr>
            <w:r w:rsidRPr="005A2AFC">
              <w:rPr>
                <w:vertAlign w:val="superscript"/>
              </w:rPr>
              <w:t>Ф.И.О.    Руководителя                                                                подпись</w:t>
            </w:r>
          </w:p>
          <w:p w:rsidR="00B3332D" w:rsidRDefault="00B3332D" w:rsidP="004C258A">
            <w:r>
              <w:t>_____________________________      __________</w:t>
            </w:r>
          </w:p>
          <w:p w:rsidR="00B3332D" w:rsidRDefault="00B3332D" w:rsidP="004C258A">
            <w:r w:rsidRPr="005A2AFC">
              <w:rPr>
                <w:sz w:val="16"/>
                <w:szCs w:val="16"/>
              </w:rPr>
              <w:t xml:space="preserve"> Ф.И.О. материально отв.лица за выносимые ТМЦ                  подпись</w:t>
            </w:r>
          </w:p>
          <w:p w:rsidR="00B3332D" w:rsidRDefault="00B3332D" w:rsidP="004C258A"/>
          <w:p w:rsidR="00B3332D" w:rsidRDefault="00B3332D" w:rsidP="004C258A"/>
          <w:p w:rsidR="00B3332D" w:rsidRDefault="00B3332D" w:rsidP="004C258A"/>
          <w:p w:rsidR="00B3332D" w:rsidRDefault="00B3332D" w:rsidP="004C258A"/>
          <w:p w:rsidR="00B3332D" w:rsidRDefault="00B3332D" w:rsidP="004C258A"/>
          <w:p w:rsidR="00B3332D" w:rsidRDefault="00B3332D" w:rsidP="004C258A">
            <w:r>
              <w:t>Кому выдан: ____________________________________________________________________________</w:t>
            </w:r>
          </w:p>
          <w:p w:rsidR="00B3332D" w:rsidRDefault="00B3332D" w:rsidP="004C258A">
            <w:r w:rsidRPr="005A2AFC">
              <w:rPr>
                <w:sz w:val="16"/>
                <w:szCs w:val="16"/>
              </w:rPr>
              <w:t>(Фамилия Имя Отчество)</w:t>
            </w:r>
          </w:p>
          <w:p w:rsidR="00B3332D" w:rsidRDefault="00B3332D" w:rsidP="004C258A">
            <w:r>
              <w:t>Наименование  и количество инструментов (оборудования, приборов): _______________</w:t>
            </w:r>
          </w:p>
          <w:p w:rsidR="00B3332D" w:rsidRDefault="00B3332D" w:rsidP="004C258A">
            <w:r>
              <w:t>1.___________________________________________________________________________</w:t>
            </w:r>
          </w:p>
          <w:p w:rsidR="00B3332D" w:rsidRDefault="00B3332D" w:rsidP="004C258A">
            <w:r>
              <w:t>2. ___________________________________________________________________________</w:t>
            </w:r>
          </w:p>
          <w:p w:rsidR="00B3332D" w:rsidRPr="005A2AFC" w:rsidRDefault="00B3332D" w:rsidP="004C258A">
            <w:pPr>
              <w:rPr>
                <w:rFonts w:ascii="Arial" w:hAnsi="Arial" w:cs="Arial"/>
                <w:b/>
                <w:i/>
                <w:sz w:val="20"/>
                <w:szCs w:val="20"/>
              </w:rPr>
            </w:pPr>
            <w:r>
              <w:t>Дата выдачи «___»______________ 201</w:t>
            </w:r>
            <w:r w:rsidRPr="005A2AFC">
              <w:rPr>
                <w:u w:val="single"/>
              </w:rPr>
              <w:t xml:space="preserve">  </w:t>
            </w:r>
            <w:r>
              <w:t xml:space="preserve"> г.  действителен по «___»____________ 201__г</w:t>
            </w:r>
            <w:r w:rsidR="00176F92">
              <w:t>.</w:t>
            </w:r>
          </w:p>
        </w:tc>
      </w:tr>
    </w:tbl>
    <w:p w:rsidR="00012382" w:rsidRDefault="00012382" w:rsidP="004C258A">
      <w:pPr>
        <w:sectPr w:rsidR="00012382" w:rsidSect="00C92E13">
          <w:pgSz w:w="11906" w:h="16838"/>
          <w:pgMar w:top="510" w:right="1021" w:bottom="567" w:left="1247" w:header="709" w:footer="709" w:gutter="0"/>
          <w:cols w:space="708"/>
          <w:docGrid w:linePitch="360"/>
        </w:sectPr>
      </w:pPr>
      <w:bookmarkStart w:id="433" w:name="OLE_LINK_14"/>
      <w:bookmarkStart w:id="434" w:name="_2.9.__ОБРАЗЕЦ"/>
      <w:bookmarkStart w:id="435" w:name="_Toc307586627"/>
      <w:bookmarkEnd w:id="433"/>
      <w:bookmarkEnd w:id="434"/>
    </w:p>
    <w:p w:rsidR="00B3332D" w:rsidRPr="00992E37" w:rsidRDefault="00C9631B" w:rsidP="00992E37">
      <w:pPr>
        <w:jc w:val="both"/>
        <w:rPr>
          <w:rFonts w:ascii="Arial" w:eastAsia="Calibri" w:hAnsi="Arial" w:cs="Arial"/>
          <w:b/>
          <w:iCs/>
          <w:caps/>
          <w:lang w:eastAsia="en-US"/>
        </w:rPr>
      </w:pPr>
      <w:bookmarkStart w:id="436" w:name="_1.2.9.__ОБРАЗЕЦ"/>
      <w:bookmarkStart w:id="437" w:name="_4.2.9.__ОБРАЗЕЦ"/>
      <w:bookmarkStart w:id="438" w:name="_Toc435605399"/>
      <w:bookmarkStart w:id="439" w:name="_Toc435605506"/>
      <w:bookmarkStart w:id="440" w:name="_Toc457319476"/>
      <w:bookmarkStart w:id="441" w:name="_Toc457320052"/>
      <w:bookmarkStart w:id="442" w:name="_Toc512248667"/>
      <w:bookmarkStart w:id="443" w:name="_Toc512249017"/>
      <w:bookmarkStart w:id="444" w:name="_Toc401228806"/>
      <w:bookmarkStart w:id="445" w:name="_Toc404332643"/>
      <w:bookmarkStart w:id="446" w:name="прил_14"/>
      <w:bookmarkEnd w:id="436"/>
      <w:bookmarkEnd w:id="437"/>
      <w:r w:rsidRPr="00992E37">
        <w:rPr>
          <w:rFonts w:ascii="Arial" w:eastAsia="Calibri" w:hAnsi="Arial" w:cs="Arial"/>
          <w:b/>
          <w:iCs/>
          <w:caps/>
          <w:lang w:eastAsia="en-US"/>
        </w:rPr>
        <w:lastRenderedPageBreak/>
        <w:t>Приложение 14.</w:t>
      </w:r>
      <w:r w:rsidR="00992E37" w:rsidRPr="00992E37">
        <w:rPr>
          <w:rFonts w:ascii="Arial" w:eastAsia="Calibri" w:hAnsi="Arial" w:cs="Arial"/>
          <w:b/>
          <w:iCs/>
          <w:caps/>
          <w:lang w:eastAsia="en-US"/>
        </w:rPr>
        <w:t xml:space="preserve"> </w:t>
      </w:r>
      <w:r w:rsidR="00B3332D" w:rsidRPr="00992E37">
        <w:rPr>
          <w:rFonts w:ascii="Arial" w:hAnsi="Arial" w:cs="Arial"/>
          <w:b/>
        </w:rPr>
        <w:t>ОБРАЗЕЦ ПРОПУСКА</w:t>
      </w:r>
      <w:r w:rsidR="00B3332D" w:rsidRPr="00992E37">
        <w:rPr>
          <w:rFonts w:ascii="Arial" w:hAnsi="Arial" w:cs="Arial"/>
          <w:b/>
          <w:caps/>
        </w:rPr>
        <w:t xml:space="preserve"> для перемещения СПИРТОСОДЕРЖАЩИХ ЖИДКОСТЕЙ</w:t>
      </w:r>
      <w:bookmarkEnd w:id="438"/>
      <w:bookmarkEnd w:id="439"/>
      <w:bookmarkEnd w:id="440"/>
      <w:bookmarkEnd w:id="441"/>
      <w:bookmarkEnd w:id="442"/>
      <w:bookmarkEnd w:id="443"/>
      <w:r w:rsidR="00B3332D" w:rsidRPr="00992E37">
        <w:rPr>
          <w:rFonts w:ascii="Arial" w:hAnsi="Arial" w:cs="Arial"/>
          <w:b/>
          <w:caps/>
        </w:rPr>
        <w:t xml:space="preserve"> </w:t>
      </w:r>
      <w:bookmarkEnd w:id="435"/>
      <w:bookmarkEnd w:id="444"/>
      <w:bookmarkEnd w:id="445"/>
    </w:p>
    <w:bookmarkEnd w:id="446"/>
    <w:p w:rsidR="00DE0DFC" w:rsidRPr="00DE0DFC" w:rsidRDefault="00DE0DFC" w:rsidP="004C258A"/>
    <w:p w:rsidR="00B3332D" w:rsidRDefault="00B3332D" w:rsidP="004C258A">
      <w:pPr>
        <w:rPr>
          <w:rFonts w:ascii="Arial" w:hAnsi="Arial" w:cs="Arial"/>
          <w:b/>
          <w:i/>
          <w:sz w:val="20"/>
          <w:szCs w:val="20"/>
        </w:rPr>
      </w:pPr>
    </w:p>
    <w:tbl>
      <w:tblPr>
        <w:tblW w:w="0" w:type="auto"/>
        <w:tblLook w:val="01E0" w:firstRow="1" w:lastRow="1" w:firstColumn="1" w:lastColumn="1" w:noHBand="0" w:noVBand="0"/>
      </w:tblPr>
      <w:tblGrid>
        <w:gridCol w:w="9456"/>
      </w:tblGrid>
      <w:tr w:rsidR="00B3332D" w:rsidRPr="005A2AFC" w:rsidTr="005A2AFC">
        <w:tc>
          <w:tcPr>
            <w:tcW w:w="9456" w:type="dxa"/>
          </w:tcPr>
          <w:p w:rsidR="00B3332D" w:rsidRPr="005A2AFC" w:rsidRDefault="00BD3C50" w:rsidP="004C258A">
            <w:pP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4C258A">
            <w:pPr>
              <w:rPr>
                <w:b/>
              </w:rPr>
            </w:pPr>
            <w:r w:rsidRPr="005A2AFC">
              <w:rPr>
                <w:b/>
              </w:rPr>
              <w:t xml:space="preserve">МАТЕРИАЛЬНЫЙ ПРОПУСК </w:t>
            </w:r>
          </w:p>
          <w:p w:rsidR="00B3332D" w:rsidRPr="005A2AFC" w:rsidRDefault="00B3332D" w:rsidP="004C258A">
            <w:pPr>
              <w:rPr>
                <w:b/>
              </w:rPr>
            </w:pPr>
            <w:r w:rsidRPr="005A2AFC">
              <w:rPr>
                <w:b/>
                <w:i/>
                <w:caps/>
              </w:rPr>
              <w:t xml:space="preserve">для перемещения СПИРТОСОДЕРЖАЩИХ ЖИДКОСТЕЙ </w:t>
            </w:r>
            <w:r w:rsidRPr="005A2AFC">
              <w:rPr>
                <w:b/>
              </w:rPr>
              <w:t>№_________</w:t>
            </w:r>
          </w:p>
          <w:p w:rsidR="00DE0DFC" w:rsidRDefault="00DE0DFC" w:rsidP="004C258A"/>
          <w:p w:rsidR="00B3332D" w:rsidRDefault="00DE1D43" w:rsidP="004C258A">
            <w:r>
              <w:rPr>
                <w:noProof/>
              </w:rPr>
              <mc:AlternateContent>
                <mc:Choice Requires="wps">
                  <w:drawing>
                    <wp:anchor distT="0" distB="0" distL="114300" distR="114300" simplePos="0" relativeHeight="251648000" behindDoc="0" locked="0" layoutInCell="1" allowOverlap="1" wp14:anchorId="5E712CF4" wp14:editId="36D6764B">
                      <wp:simplePos x="0" y="0"/>
                      <wp:positionH relativeFrom="column">
                        <wp:posOffset>3268980</wp:posOffset>
                      </wp:positionH>
                      <wp:positionV relativeFrom="paragraph">
                        <wp:posOffset>29845</wp:posOffset>
                      </wp:positionV>
                      <wp:extent cx="2446020" cy="1082040"/>
                      <wp:effectExtent l="0" t="0" r="11430" b="22860"/>
                      <wp:wrapNone/>
                      <wp:docPr id="8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082040"/>
                              </a:xfrm>
                              <a:prstGeom prst="rect">
                                <a:avLst/>
                              </a:prstGeom>
                              <a:solidFill>
                                <a:srgbClr val="FFFFFF"/>
                              </a:solidFill>
                              <a:ln w="9525">
                                <a:solidFill>
                                  <a:srgbClr val="000000"/>
                                </a:solidFill>
                                <a:miter lim="800000"/>
                                <a:headEnd/>
                                <a:tailEnd/>
                              </a:ln>
                            </wps:spPr>
                            <wps:txbx>
                              <w:txbxContent>
                                <w:p w:rsidR="00DB4D02" w:rsidRDefault="00DB4D02" w:rsidP="00BD3798">
                                  <w:pPr>
                                    <w:rPr>
                                      <w:color w:val="FF0000"/>
                                    </w:rPr>
                                  </w:pPr>
                                  <w:r w:rsidRPr="00562CB1">
                                    <w:rPr>
                                      <w:color w:val="FF0000"/>
                                    </w:rPr>
                                    <w:t>«СОГЛАСОВАНО»</w:t>
                                  </w:r>
                                  <w:r>
                                    <w:rPr>
                                      <w:color w:val="FF0000"/>
                                    </w:rPr>
                                    <w:t xml:space="preserve"> УЭБ</w:t>
                                  </w:r>
                                </w:p>
                                <w:p w:rsidR="00DB4D02" w:rsidRPr="00562CB1" w:rsidRDefault="00DB4D02" w:rsidP="00BD3798">
                                  <w:pPr>
                                    <w:rPr>
                                      <w:color w:val="FF0000"/>
                                    </w:rPr>
                                  </w:pPr>
                                  <w:r w:rsidRPr="00562CB1">
                                    <w:rPr>
                                      <w:color w:val="FF0000"/>
                                    </w:rPr>
                                    <w:t xml:space="preserve">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DB4D02" w:rsidRPr="00562CB1" w:rsidRDefault="00DB4D02" w:rsidP="00BD3798">
                                  <w:pPr>
                                    <w:rPr>
                                      <w:color w:val="FF0000"/>
                                    </w:rPr>
                                  </w:pPr>
                                </w:p>
                                <w:p w:rsidR="00DB4D02" w:rsidRDefault="00DB4D02" w:rsidP="00BD3798">
                                  <w:pPr>
                                    <w:rPr>
                                      <w:color w:val="FF0000"/>
                                    </w:rPr>
                                  </w:pPr>
                                  <w:r>
                                    <w:rPr>
                                      <w:color w:val="FF0000"/>
                                    </w:rPr>
                                    <w:t>дата</w:t>
                                  </w:r>
                                </w:p>
                                <w:p w:rsidR="00DB4D02" w:rsidRPr="00562CB1" w:rsidRDefault="00DB4D02" w:rsidP="00BD3798">
                                  <w:pPr>
                                    <w:rPr>
                                      <w:i/>
                                      <w:color w:val="FF0000"/>
                                      <w:sz w:val="20"/>
                                      <w:szCs w:val="20"/>
                                    </w:rPr>
                                  </w:pPr>
                                  <w:r w:rsidRPr="00562CB1">
                                    <w:rPr>
                                      <w:color w:val="FF0000"/>
                                    </w:rPr>
                                    <w:t xml:space="preserve">м/п </w:t>
                                  </w:r>
                                  <w:r>
                                    <w:rPr>
                                      <w:i/>
                                      <w:color w:val="FF0000"/>
                                      <w:sz w:val="20"/>
                                      <w:szCs w:val="20"/>
                                    </w:rPr>
                                    <w:t>(Б</w:t>
                                  </w:r>
                                  <w:r w:rsidRPr="00562CB1">
                                    <w:rPr>
                                      <w:i/>
                                      <w:color w:val="FF0000"/>
                                      <w:sz w:val="20"/>
                                      <w:szCs w:val="20"/>
                                    </w:rPr>
                                    <w:t>юро пропусков)</w:t>
                                  </w:r>
                                </w:p>
                                <w:p w:rsidR="00DB4D02" w:rsidRDefault="00DB4D02" w:rsidP="00BD379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39" type="#_x0000_t202" style="position:absolute;margin-left:257.4pt;margin-top:2.35pt;width:192.6pt;height:85.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DB4D02" w:rsidRDefault="00DB4D02" w:rsidP="00BD3798">
                            <w:pPr>
                              <w:rPr>
                                <w:color w:val="FF0000"/>
                              </w:rPr>
                            </w:pPr>
                            <w:r w:rsidRPr="00562CB1">
                              <w:rPr>
                                <w:color w:val="FF0000"/>
                              </w:rPr>
                              <w:t>«СОГЛАСОВАНО»</w:t>
                            </w:r>
                            <w:r>
                              <w:rPr>
                                <w:color w:val="FF0000"/>
                              </w:rPr>
                              <w:t xml:space="preserve"> УЭБ</w:t>
                            </w:r>
                          </w:p>
                          <w:p w:rsidR="00DB4D02" w:rsidRPr="00562CB1" w:rsidRDefault="00DB4D02" w:rsidP="00BD3798">
                            <w:pPr>
                              <w:rPr>
                                <w:color w:val="FF0000"/>
                              </w:rPr>
                            </w:pPr>
                            <w:r w:rsidRPr="00562CB1">
                              <w:rPr>
                                <w:color w:val="FF0000"/>
                              </w:rPr>
                              <w:t xml:space="preserve">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DB4D02" w:rsidRPr="00562CB1" w:rsidRDefault="00DB4D02" w:rsidP="00BD3798">
                            <w:pPr>
                              <w:rPr>
                                <w:color w:val="FF0000"/>
                              </w:rPr>
                            </w:pPr>
                          </w:p>
                          <w:p w:rsidR="00DB4D02" w:rsidRDefault="00DB4D02" w:rsidP="00BD3798">
                            <w:pPr>
                              <w:rPr>
                                <w:color w:val="FF0000"/>
                              </w:rPr>
                            </w:pPr>
                            <w:r>
                              <w:rPr>
                                <w:color w:val="FF0000"/>
                              </w:rPr>
                              <w:t>дата</w:t>
                            </w:r>
                          </w:p>
                          <w:p w:rsidR="00DB4D02" w:rsidRPr="00562CB1" w:rsidRDefault="00DB4D02" w:rsidP="00BD3798">
                            <w:pPr>
                              <w:rPr>
                                <w:i/>
                                <w:color w:val="FF0000"/>
                                <w:sz w:val="20"/>
                                <w:szCs w:val="20"/>
                              </w:rPr>
                            </w:pPr>
                            <w:r w:rsidRPr="00562CB1">
                              <w:rPr>
                                <w:color w:val="FF0000"/>
                              </w:rPr>
                              <w:t xml:space="preserve">м/п </w:t>
                            </w:r>
                            <w:r>
                              <w:rPr>
                                <w:i/>
                                <w:color w:val="FF0000"/>
                                <w:sz w:val="20"/>
                                <w:szCs w:val="20"/>
                              </w:rPr>
                              <w:t>(Б</w:t>
                            </w:r>
                            <w:r w:rsidRPr="00562CB1">
                              <w:rPr>
                                <w:i/>
                                <w:color w:val="FF0000"/>
                                <w:sz w:val="20"/>
                                <w:szCs w:val="20"/>
                              </w:rPr>
                              <w:t>юро пропусков)</w:t>
                            </w:r>
                          </w:p>
                          <w:p w:rsidR="00DB4D02" w:rsidRDefault="00DB4D02" w:rsidP="00BD3798"/>
                        </w:txbxContent>
                      </v:textbox>
                    </v:shape>
                  </w:pict>
                </mc:Fallback>
              </mc:AlternateContent>
            </w:r>
            <w:r w:rsidR="00B3332D">
              <w:t>«СОГЛАСОВАНО»</w:t>
            </w:r>
          </w:p>
          <w:p w:rsidR="00B3332D" w:rsidRDefault="00B3332D" w:rsidP="004C258A">
            <w:r>
              <w:t xml:space="preserve">Нач. управления (подразделения Общества) </w:t>
            </w:r>
          </w:p>
          <w:p w:rsidR="00B3332D" w:rsidRDefault="00B3332D" w:rsidP="004C258A">
            <w:r>
              <w:t>по направлению деятельности</w:t>
            </w:r>
          </w:p>
          <w:p w:rsidR="00B3332D" w:rsidRDefault="00B3332D" w:rsidP="004C258A">
            <w:r>
              <w:t>________________________________________</w:t>
            </w:r>
          </w:p>
          <w:p w:rsidR="00B3332D" w:rsidRPr="005A2AFC" w:rsidRDefault="00B3332D" w:rsidP="004C258A">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4C258A">
            <w:pPr>
              <w:rPr>
                <w:i/>
                <w:sz w:val="20"/>
                <w:szCs w:val="20"/>
              </w:rPr>
            </w:pPr>
            <w:r>
              <w:t xml:space="preserve">_____________________        __________ </w:t>
            </w:r>
          </w:p>
          <w:p w:rsidR="00B3332D" w:rsidRPr="005A2AFC" w:rsidRDefault="00B3332D" w:rsidP="004C258A">
            <w:pPr>
              <w:rPr>
                <w:vertAlign w:val="superscript"/>
              </w:rPr>
            </w:pPr>
            <w:r w:rsidRPr="005A2AFC">
              <w:rPr>
                <w:vertAlign w:val="superscript"/>
              </w:rPr>
              <w:t>Ф.И.О.                                                                     подпись</w:t>
            </w:r>
          </w:p>
          <w:p w:rsidR="00B3332D" w:rsidRDefault="00B3332D" w:rsidP="004C258A"/>
          <w:p w:rsidR="00B3332D" w:rsidRDefault="00B3332D" w:rsidP="004C258A">
            <w:r>
              <w:t>Кому выдан __________________________________________________________________</w:t>
            </w:r>
          </w:p>
          <w:p w:rsidR="00B3332D" w:rsidRDefault="00B3332D" w:rsidP="004C258A">
            <w:r w:rsidRPr="005A2AFC">
              <w:rPr>
                <w:sz w:val="16"/>
                <w:szCs w:val="16"/>
              </w:rPr>
              <w:t>(Фамилия Имя Отчество)</w:t>
            </w:r>
          </w:p>
          <w:p w:rsidR="00B3332D" w:rsidRDefault="00B3332D" w:rsidP="004C258A">
            <w:r>
              <w:t>Наименование жидкости:____________________________________________________________________</w:t>
            </w:r>
          </w:p>
          <w:p w:rsidR="00B3332D" w:rsidRDefault="00B3332D" w:rsidP="004C258A">
            <w:r>
              <w:t>_____________________________________________________________________________</w:t>
            </w:r>
          </w:p>
          <w:p w:rsidR="00B3332D" w:rsidRDefault="00B3332D" w:rsidP="004C258A">
            <w:r>
              <w:t>Количество жидкости:____________________________________________________________</w:t>
            </w:r>
          </w:p>
          <w:p w:rsidR="00B3332D" w:rsidRDefault="00B3332D" w:rsidP="004C258A">
            <w:r>
              <w:t>Откуда:  ______________________               Куда: __________________________</w:t>
            </w:r>
          </w:p>
          <w:p w:rsidR="00B3332D" w:rsidRDefault="00B3332D" w:rsidP="004C258A">
            <w:r>
              <w:t>Емкость опечатана печатью №_____</w:t>
            </w:r>
          </w:p>
          <w:p w:rsidR="00B3332D" w:rsidRDefault="00B3332D" w:rsidP="004C258A">
            <w:r>
              <w:t>____________________________________           __________________________________</w:t>
            </w:r>
          </w:p>
          <w:p w:rsidR="00B3332D" w:rsidRPr="005A2AFC" w:rsidRDefault="00B3332D" w:rsidP="004C258A">
            <w:pPr>
              <w:rPr>
                <w:sz w:val="16"/>
                <w:szCs w:val="16"/>
              </w:rPr>
            </w:pPr>
            <w:r w:rsidRPr="005A2AFC">
              <w:rPr>
                <w:sz w:val="16"/>
                <w:szCs w:val="16"/>
              </w:rPr>
              <w:t xml:space="preserve">   (ФИО и подпись материально отв.</w:t>
            </w:r>
            <w:r w:rsidR="00734A1C">
              <w:rPr>
                <w:sz w:val="16"/>
                <w:szCs w:val="16"/>
              </w:rPr>
              <w:t xml:space="preserve"> </w:t>
            </w:r>
            <w:r w:rsidRPr="005A2AFC">
              <w:rPr>
                <w:sz w:val="16"/>
                <w:szCs w:val="16"/>
              </w:rPr>
              <w:t>лица за выносимые ТМЦ)                   (ФИО и</w:t>
            </w:r>
            <w:r w:rsidR="000A7689">
              <w:rPr>
                <w:sz w:val="16"/>
                <w:szCs w:val="16"/>
              </w:rPr>
              <w:t xml:space="preserve"> подпись выдавшего пропуск для </w:t>
            </w:r>
            <w:r w:rsidR="00636B09">
              <w:rPr>
                <w:sz w:val="16"/>
                <w:szCs w:val="16"/>
              </w:rPr>
              <w:t>Б</w:t>
            </w:r>
            <w:r w:rsidRPr="005A2AFC">
              <w:rPr>
                <w:sz w:val="16"/>
                <w:szCs w:val="16"/>
              </w:rPr>
              <w:t>юро пропусков)</w:t>
            </w:r>
          </w:p>
          <w:p w:rsidR="00B3332D" w:rsidRPr="005A2AFC" w:rsidRDefault="00B3332D" w:rsidP="004C258A">
            <w:pPr>
              <w:rPr>
                <w:sz w:val="16"/>
                <w:szCs w:val="16"/>
              </w:rPr>
            </w:pPr>
          </w:p>
          <w:p w:rsidR="00B3332D" w:rsidRPr="005A2AFC" w:rsidRDefault="00B3332D" w:rsidP="004C258A">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4C258A">
            <w:pPr>
              <w:rPr>
                <w:rFonts w:ascii="Arial" w:hAnsi="Arial" w:cs="Arial"/>
                <w:b/>
                <w:i/>
                <w:sz w:val="20"/>
                <w:szCs w:val="20"/>
              </w:rPr>
            </w:pPr>
          </w:p>
        </w:tc>
      </w:tr>
    </w:tbl>
    <w:p w:rsidR="005D1A02" w:rsidRDefault="005D1A02" w:rsidP="004C258A">
      <w:pPr>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47" w:name="OLE_LINK_15"/>
      <w:bookmarkStart w:id="448" w:name="_2.10._ОБРАЗЕЦ_ЗАЯВКИ/ПРОПУСКА"/>
      <w:bookmarkStart w:id="449" w:name="_Toc307586628"/>
      <w:bookmarkEnd w:id="447"/>
      <w:bookmarkEnd w:id="448"/>
    </w:p>
    <w:p w:rsidR="005D1A02" w:rsidRDefault="005D1A02" w:rsidP="004C258A">
      <w:pPr>
        <w:rPr>
          <w:rStyle w:val="a7"/>
          <w:rFonts w:cs="Arial"/>
          <w:i/>
          <w:color w:val="auto"/>
          <w:sz w:val="20"/>
          <w:szCs w:val="20"/>
          <w:u w:val="none"/>
        </w:rPr>
      </w:pPr>
    </w:p>
    <w:p w:rsidR="007D0553" w:rsidRDefault="007D0553" w:rsidP="004C258A">
      <w:pPr>
        <w:sectPr w:rsidR="007D0553" w:rsidSect="005D1A02">
          <w:type w:val="continuous"/>
          <w:pgSz w:w="11906" w:h="16838"/>
          <w:pgMar w:top="510" w:right="1021" w:bottom="567" w:left="1247" w:header="709" w:footer="709" w:gutter="0"/>
          <w:cols w:space="708"/>
          <w:docGrid w:linePitch="360"/>
        </w:sectPr>
      </w:pPr>
      <w:bookmarkStart w:id="450" w:name="_1.2.10._ОБРАЗЕЦ_ЗАЯВКИ/ПРОПУСКА"/>
      <w:bookmarkEnd w:id="450"/>
    </w:p>
    <w:p w:rsidR="00B3332D" w:rsidRPr="00C9631B" w:rsidRDefault="00C9631B" w:rsidP="009327AC">
      <w:pPr>
        <w:jc w:val="both"/>
        <w:rPr>
          <w:rFonts w:ascii="Arial" w:hAnsi="Arial" w:cs="Arial"/>
          <w:b/>
        </w:rPr>
      </w:pPr>
      <w:bookmarkStart w:id="451" w:name="_1.2.10._ОБРАЗЕЦ_ЗАЯВКИ/ПРОПУСКА_1"/>
      <w:bookmarkStart w:id="452" w:name="_4.2.10._ОБРАЗЕЦ_ЗАЯВКИ/ПРОПУСКА"/>
      <w:bookmarkStart w:id="453" w:name="_Toc401228807"/>
      <w:bookmarkStart w:id="454" w:name="_Toc404332644"/>
      <w:bookmarkStart w:id="455" w:name="_Toc435605400"/>
      <w:bookmarkStart w:id="456" w:name="_Toc435605507"/>
      <w:bookmarkStart w:id="457" w:name="_Toc457319477"/>
      <w:bookmarkStart w:id="458" w:name="_Toc457320053"/>
      <w:bookmarkStart w:id="459" w:name="_Toc512248668"/>
      <w:bookmarkStart w:id="460" w:name="_Toc512249018"/>
      <w:bookmarkStart w:id="461" w:name="прил_15"/>
      <w:bookmarkEnd w:id="451"/>
      <w:bookmarkEnd w:id="452"/>
      <w:r w:rsidRPr="00C9631B">
        <w:rPr>
          <w:rFonts w:ascii="Arial" w:eastAsia="Calibri" w:hAnsi="Arial" w:cs="Arial"/>
          <w:b/>
          <w:iCs/>
          <w:caps/>
          <w:lang w:eastAsia="en-US"/>
        </w:rPr>
        <w:lastRenderedPageBreak/>
        <w:t>Приложение 15</w:t>
      </w:r>
      <w:r>
        <w:rPr>
          <w:rFonts w:ascii="Arial" w:eastAsia="Calibri" w:hAnsi="Arial" w:cs="Arial"/>
          <w:b/>
          <w:iCs/>
          <w:caps/>
          <w:lang w:eastAsia="en-US"/>
        </w:rPr>
        <w:t>.</w:t>
      </w:r>
      <w:r w:rsidR="00992E37">
        <w:rPr>
          <w:rFonts w:ascii="Arial" w:eastAsia="Calibri" w:hAnsi="Arial" w:cs="Arial"/>
          <w:b/>
          <w:iCs/>
          <w:caps/>
          <w:lang w:eastAsia="en-US"/>
        </w:rPr>
        <w:t xml:space="preserve"> </w:t>
      </w:r>
      <w:r w:rsidR="00B3332D" w:rsidRPr="00C9631B">
        <w:rPr>
          <w:rStyle w:val="a7"/>
          <w:rFonts w:ascii="Arial" w:hAnsi="Arial" w:cs="Arial"/>
          <w:b/>
          <w:color w:val="auto"/>
          <w:u w:val="none"/>
        </w:rPr>
        <w:t xml:space="preserve"> ОБРАЗЕЦ ЗАЯВКИ/ПРОПУСКА НА ВНОС/ВЫНОС НОСИМОГО ПЭВМ (</w:t>
      </w:r>
      <w:r w:rsidR="00554521" w:rsidRPr="00C9631B">
        <w:rPr>
          <w:rStyle w:val="a7"/>
          <w:rFonts w:ascii="Arial" w:hAnsi="Arial" w:cs="Arial"/>
          <w:b/>
          <w:color w:val="auto"/>
          <w:u w:val="none"/>
        </w:rPr>
        <w:t>НОУТБУК)</w:t>
      </w:r>
      <w:bookmarkEnd w:id="449"/>
      <w:bookmarkEnd w:id="453"/>
      <w:bookmarkEnd w:id="454"/>
      <w:bookmarkEnd w:id="455"/>
      <w:bookmarkEnd w:id="456"/>
      <w:bookmarkEnd w:id="457"/>
      <w:bookmarkEnd w:id="458"/>
      <w:bookmarkEnd w:id="459"/>
      <w:bookmarkEnd w:id="460"/>
      <w:r w:rsidR="009327AC">
        <w:rPr>
          <w:rStyle w:val="a7"/>
          <w:rFonts w:ascii="Arial" w:hAnsi="Arial" w:cs="Arial"/>
          <w:b/>
          <w:color w:val="auto"/>
          <w:u w:val="none"/>
        </w:rPr>
        <w:t xml:space="preserve"> </w:t>
      </w:r>
      <w:r w:rsidR="00B3332D" w:rsidRPr="00C9631B">
        <w:rPr>
          <w:rFonts w:ascii="Arial" w:hAnsi="Arial" w:cs="Arial"/>
          <w:b/>
          <w:caps/>
        </w:rPr>
        <w:t>(аналогичных устройств)</w:t>
      </w:r>
      <w:r w:rsidR="00B3332D" w:rsidRPr="00C9631B">
        <w:rPr>
          <w:rFonts w:ascii="Arial" w:hAnsi="Arial" w:cs="Arial"/>
          <w:b/>
        </w:rPr>
        <w:t xml:space="preserve"> </w:t>
      </w:r>
    </w:p>
    <w:bookmarkEnd w:id="461"/>
    <w:p w:rsidR="00B3332D" w:rsidRDefault="00B3332D" w:rsidP="004C258A">
      <w:pPr>
        <w:rPr>
          <w:b/>
        </w:rPr>
      </w:pPr>
    </w:p>
    <w:p w:rsidR="00932A0D" w:rsidRPr="00932A0D" w:rsidRDefault="00932A0D" w:rsidP="004C258A">
      <w:pPr>
        <w:rPr>
          <w:rFonts w:eastAsia="Calibri"/>
          <w:lang w:eastAsia="en-US"/>
        </w:rPr>
      </w:pPr>
      <w:r w:rsidRPr="00932A0D">
        <w:rPr>
          <w:rFonts w:eastAsia="Calibri"/>
          <w:lang w:eastAsia="en-US"/>
        </w:rPr>
        <w:t xml:space="preserve">ЗАЯВКА/ПРОПУСК </w:t>
      </w:r>
    </w:p>
    <w:p w:rsidR="00932A0D" w:rsidRPr="00932A0D" w:rsidRDefault="00932A0D" w:rsidP="004C258A">
      <w:pP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932A0D" w:rsidRPr="00932A0D" w:rsidTr="00D635A2">
        <w:trPr>
          <w:trHeight w:val="1448"/>
        </w:trPr>
        <w:tc>
          <w:tcPr>
            <w:tcW w:w="9464" w:type="dxa"/>
            <w:vAlign w:val="center"/>
          </w:tcPr>
          <w:p w:rsidR="00932A0D" w:rsidRPr="00932A0D" w:rsidRDefault="00932A0D" w:rsidP="004C258A">
            <w:pPr>
              <w:rPr>
                <w:rFonts w:eastAsia="Calibri"/>
                <w:lang w:eastAsia="en-US"/>
              </w:rPr>
            </w:pPr>
            <w:r w:rsidRPr="00932A0D">
              <w:rPr>
                <w:rFonts w:eastAsia="Calibri"/>
                <w:lang w:eastAsia="en-US"/>
              </w:rPr>
              <w:t xml:space="preserve"> </w:t>
            </w:r>
          </w:p>
          <w:p w:rsidR="00932A0D" w:rsidRPr="00932A0D" w:rsidRDefault="00932A0D" w:rsidP="004C258A">
            <w:pPr>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4C258A">
            <w:pPr>
              <w:rPr>
                <w:rFonts w:eastAsia="Calibri"/>
                <w:vertAlign w:val="superscript"/>
                <w:lang w:eastAsia="en-US"/>
              </w:rPr>
            </w:pPr>
            <w:r w:rsidRPr="00932A0D">
              <w:rPr>
                <w:rFonts w:eastAsia="Calibri"/>
                <w:lang w:eastAsia="en-US"/>
              </w:rPr>
              <w:t xml:space="preserve">                                              </w:t>
            </w: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4C258A">
            <w:pPr>
              <w:rPr>
                <w:rFonts w:eastAsia="Calibri"/>
                <w:vertAlign w:val="superscript"/>
                <w:lang w:eastAsia="en-US"/>
              </w:rPr>
            </w:pPr>
          </w:p>
          <w:p w:rsidR="00932A0D" w:rsidRPr="00932A0D" w:rsidRDefault="00932A0D" w:rsidP="004C258A">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4C258A">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4C258A">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4C258A">
      <w:pPr>
        <w:rPr>
          <w:rFonts w:eastAsia="Calibri"/>
          <w:lang w:eastAsia="en-US"/>
        </w:rPr>
      </w:pPr>
    </w:p>
    <w:p w:rsidR="00932A0D" w:rsidRPr="00932A0D" w:rsidRDefault="00932A0D" w:rsidP="004C258A">
      <w:pPr>
        <w:rPr>
          <w:rFonts w:eastAsia="Calibri"/>
          <w:lang w:eastAsia="en-US"/>
        </w:rPr>
      </w:pPr>
      <w:r w:rsidRPr="00932A0D">
        <w:rPr>
          <w:rFonts w:eastAsia="Calibri"/>
          <w:lang w:eastAsia="en-US"/>
        </w:rPr>
        <w:t>Название модели носимого П</w:t>
      </w:r>
      <w:r w:rsidR="00F347A7">
        <w:rPr>
          <w:rFonts w:eastAsia="Calibri"/>
          <w:lang w:eastAsia="en-US"/>
        </w:rPr>
        <w:t>ЭВ</w:t>
      </w:r>
      <w:r w:rsidRPr="00932A0D">
        <w:rPr>
          <w:rFonts w:eastAsia="Calibri"/>
          <w:lang w:eastAsia="en-US"/>
        </w:rPr>
        <w:t>М _______________________________________________</w:t>
      </w:r>
    </w:p>
    <w:p w:rsidR="00932A0D" w:rsidRPr="00932A0D" w:rsidRDefault="00932A0D" w:rsidP="004C258A">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4C258A">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4C258A">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4C258A">
      <w:pPr>
        <w:rPr>
          <w:rFonts w:eastAsia="Calibri"/>
          <w:lang w:eastAsia="en-US"/>
        </w:rPr>
      </w:pPr>
      <w:r w:rsidRPr="00932A0D">
        <w:rPr>
          <w:rFonts w:eastAsia="Calibri"/>
          <w:lang w:eastAsia="en-US"/>
        </w:rPr>
        <w:t>Изложение оснований (необходимости) для применения П</w:t>
      </w:r>
      <w:r w:rsidR="00F347A7">
        <w:rPr>
          <w:rFonts w:eastAsia="Calibri"/>
          <w:lang w:eastAsia="en-US"/>
        </w:rPr>
        <w:t>Э</w:t>
      </w:r>
      <w:r w:rsidRPr="00932A0D">
        <w:rPr>
          <w:rFonts w:eastAsia="Calibri"/>
          <w:lang w:eastAsia="en-US"/>
        </w:rPr>
        <w:t>ВМ в работе:</w:t>
      </w:r>
    </w:p>
    <w:p w:rsidR="00932A0D" w:rsidRPr="00932A0D" w:rsidRDefault="00932A0D" w:rsidP="004C258A">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4C258A">
      <w:pPr>
        <w:rPr>
          <w:rFonts w:eastAsia="Calibri"/>
          <w:lang w:eastAsia="en-US"/>
        </w:rPr>
      </w:pPr>
    </w:p>
    <w:p w:rsidR="00932A0D" w:rsidRPr="00932A0D" w:rsidRDefault="00932A0D" w:rsidP="004C258A">
      <w:pPr>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4C258A">
      <w:pPr>
        <w:rPr>
          <w:rFonts w:eastAsia="Calibri"/>
          <w:lang w:eastAsia="en-US"/>
        </w:rPr>
      </w:pPr>
      <w:r w:rsidRPr="00932A0D">
        <w:rPr>
          <w:rFonts w:eastAsia="Calibri"/>
          <w:lang w:eastAsia="en-US"/>
        </w:rPr>
        <w:t xml:space="preserve">б/п г.Красноярск    или    б/п </w:t>
      </w:r>
      <w:r w:rsidR="00F43E0D">
        <w:rPr>
          <w:rFonts w:eastAsia="Calibri"/>
          <w:lang w:eastAsia="en-US"/>
        </w:rPr>
        <w:t xml:space="preserve"> </w:t>
      </w:r>
      <w:r w:rsidRPr="00932A0D">
        <w:rPr>
          <w:rFonts w:eastAsia="Calibri"/>
          <w:lang w:eastAsia="en-US"/>
        </w:rPr>
        <w:t>ВПУ</w:t>
      </w:r>
      <w:r w:rsidR="00F43E0D">
        <w:rPr>
          <w:rFonts w:eastAsia="Calibri"/>
          <w:lang w:eastAsia="en-US"/>
        </w:rPr>
        <w:t>, СПУ</w:t>
      </w:r>
      <w:r w:rsidR="00CD06BB">
        <w:rPr>
          <w:rFonts w:eastAsia="Calibri"/>
          <w:lang w:eastAsia="en-US"/>
        </w:rPr>
        <w:t xml:space="preserve">  </w:t>
      </w:r>
      <w:r w:rsidRPr="00932A0D">
        <w:rPr>
          <w:rFonts w:eastAsia="Calibri"/>
          <w:lang w:eastAsia="en-US"/>
        </w:rPr>
        <w:t xml:space="preserve">или </w:t>
      </w:r>
      <w:r w:rsidR="00F43E0D">
        <w:rPr>
          <w:rFonts w:eastAsia="Calibri"/>
          <w:lang w:eastAsia="en-US"/>
        </w:rPr>
        <w:t xml:space="preserve"> </w:t>
      </w:r>
      <w:r w:rsidRPr="00932A0D">
        <w:rPr>
          <w:rFonts w:eastAsia="Calibri"/>
          <w:lang w:eastAsia="en-US"/>
        </w:rPr>
        <w:t>б/п</w:t>
      </w:r>
      <w:r w:rsidR="00F43E0D">
        <w:rPr>
          <w:rFonts w:eastAsia="Calibri"/>
          <w:lang w:eastAsia="en-US"/>
        </w:rPr>
        <w:t xml:space="preserve"> </w:t>
      </w:r>
      <w:r w:rsidRPr="00932A0D">
        <w:rPr>
          <w:rFonts w:eastAsia="Calibri"/>
          <w:lang w:eastAsia="en-US"/>
        </w:rPr>
        <w:t xml:space="preserve"> база Коротчаево  или</w:t>
      </w:r>
      <w:r w:rsidR="00F43E0D">
        <w:rPr>
          <w:rFonts w:eastAsia="Calibri"/>
          <w:lang w:eastAsia="en-US"/>
        </w:rPr>
        <w:t xml:space="preserve"> </w:t>
      </w:r>
      <w:r w:rsidRPr="00932A0D">
        <w:rPr>
          <w:rFonts w:eastAsia="Calibri"/>
          <w:lang w:eastAsia="en-US"/>
        </w:rPr>
        <w:t xml:space="preserve"> б/п КНПС</w:t>
      </w:r>
    </w:p>
    <w:p w:rsidR="00932A0D" w:rsidRPr="00932A0D" w:rsidRDefault="00932A0D" w:rsidP="004C258A">
      <w:pPr>
        <w:rPr>
          <w:b/>
          <w:color w:val="FF0000"/>
        </w:rPr>
      </w:pPr>
    </w:p>
    <w:p w:rsidR="00932A0D" w:rsidRPr="00932A0D" w:rsidRDefault="000A7689" w:rsidP="004C258A">
      <w:pPr>
        <w:rPr>
          <w:b/>
          <w:color w:val="FF0000"/>
        </w:rPr>
      </w:pPr>
      <w:r>
        <w:rPr>
          <w:b/>
          <w:color w:val="FF0000"/>
        </w:rPr>
        <w:t>Отметки Б</w:t>
      </w:r>
      <w:r w:rsidR="00932A0D" w:rsidRPr="00932A0D">
        <w:rPr>
          <w:b/>
          <w:color w:val="FF0000"/>
        </w:rPr>
        <w:t>юро пропусков:</w:t>
      </w:r>
    </w:p>
    <w:p w:rsidR="00932A0D" w:rsidRPr="00932A0D" w:rsidRDefault="00932A0D" w:rsidP="004C258A">
      <w:pPr>
        <w:rPr>
          <w:i/>
          <w:color w:val="FF0000"/>
        </w:rPr>
      </w:pPr>
      <w:r w:rsidRPr="00932A0D">
        <w:rPr>
          <w:i/>
          <w:color w:val="FF0000"/>
        </w:rPr>
        <w:t xml:space="preserve">               </w:t>
      </w:r>
    </w:p>
    <w:p w:rsidR="00932A0D" w:rsidRPr="00932A0D" w:rsidRDefault="00932A0D" w:rsidP="004C258A">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4C258A">
      <w:pPr>
        <w:rPr>
          <w:i/>
          <w:color w:val="FF0000"/>
          <w:sz w:val="20"/>
          <w:szCs w:val="20"/>
        </w:rPr>
      </w:pPr>
      <w:r w:rsidRPr="00932A0D">
        <w:rPr>
          <w:color w:val="FF0000"/>
        </w:rPr>
        <w:t xml:space="preserve">                                                                        </w:t>
      </w:r>
      <w:r w:rsidRPr="00932A0D">
        <w:rPr>
          <w:i/>
          <w:color w:val="FF0000"/>
          <w:sz w:val="20"/>
          <w:szCs w:val="20"/>
        </w:rPr>
        <w:t>п/п выдавшего пропуск                  Ф.И.О. выдавшего пропуск</w:t>
      </w:r>
    </w:p>
    <w:p w:rsidR="00B3332D" w:rsidRDefault="00B3332D" w:rsidP="004C258A">
      <w:pPr>
        <w:rPr>
          <w:rFonts w:ascii="Arial" w:hAnsi="Arial" w:cs="Arial"/>
          <w:b/>
          <w:i/>
          <w:sz w:val="20"/>
          <w:szCs w:val="20"/>
        </w:rPr>
      </w:pPr>
    </w:p>
    <w:p w:rsidR="005D1A02" w:rsidRDefault="005D1A02" w:rsidP="004C258A">
      <w:pPr>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62" w:name="OLE_LINK_16"/>
      <w:bookmarkStart w:id="463" w:name="_2.10.1.__ОБРАЗЕЦ"/>
      <w:bookmarkStart w:id="464" w:name="_Toc307586629"/>
      <w:bookmarkEnd w:id="462"/>
      <w:bookmarkEnd w:id="463"/>
    </w:p>
    <w:p w:rsidR="005D1A02" w:rsidRDefault="005D1A02" w:rsidP="004C258A">
      <w:pPr>
        <w:rPr>
          <w:rStyle w:val="a7"/>
          <w:rFonts w:cs="Arial"/>
          <w:i/>
          <w:color w:val="auto"/>
          <w:sz w:val="20"/>
          <w:szCs w:val="20"/>
          <w:u w:val="none"/>
        </w:rPr>
      </w:pPr>
    </w:p>
    <w:p w:rsidR="007D0553" w:rsidRDefault="007D0553" w:rsidP="004C258A">
      <w:pPr>
        <w:sectPr w:rsidR="007D0553" w:rsidSect="005D1A02">
          <w:type w:val="continuous"/>
          <w:pgSz w:w="11906" w:h="16838"/>
          <w:pgMar w:top="510" w:right="1021" w:bottom="567" w:left="1247" w:header="709" w:footer="709" w:gutter="0"/>
          <w:cols w:space="708"/>
          <w:docGrid w:linePitch="360"/>
        </w:sectPr>
      </w:pPr>
      <w:bookmarkStart w:id="465" w:name="_1.2.11._ОБРАЗЕЦ_ПИСЬМА"/>
      <w:bookmarkEnd w:id="465"/>
    </w:p>
    <w:p w:rsidR="00B3332D" w:rsidRPr="00C9631B" w:rsidRDefault="00C9631B" w:rsidP="009B4C6B">
      <w:pPr>
        <w:jc w:val="both"/>
        <w:rPr>
          <w:rStyle w:val="a7"/>
          <w:rFonts w:ascii="Arial" w:eastAsia="Calibri" w:hAnsi="Arial" w:cs="Arial"/>
          <w:b/>
          <w:iCs/>
          <w:caps/>
          <w:color w:val="auto"/>
          <w:u w:val="none"/>
          <w:lang w:eastAsia="en-US"/>
        </w:rPr>
      </w:pPr>
      <w:bookmarkStart w:id="466" w:name="_1.2.11._ОБРАЗЕЦ_ПИСЬМА_1"/>
      <w:bookmarkStart w:id="467" w:name="_4.2.11._ОБРАЗЕЦ_ПИСЬМА"/>
      <w:bookmarkStart w:id="468" w:name="прил_16"/>
      <w:bookmarkEnd w:id="466"/>
      <w:bookmarkEnd w:id="467"/>
      <w:r w:rsidRPr="00C9631B">
        <w:rPr>
          <w:rFonts w:ascii="Arial" w:eastAsia="Calibri" w:hAnsi="Arial" w:cs="Arial"/>
          <w:b/>
          <w:iCs/>
          <w:caps/>
          <w:lang w:eastAsia="en-US"/>
        </w:rPr>
        <w:lastRenderedPageBreak/>
        <w:t>Приложение 16.</w:t>
      </w:r>
      <w:bookmarkStart w:id="469" w:name="_Toc401228808"/>
      <w:bookmarkStart w:id="470" w:name="_Toc404332645"/>
      <w:bookmarkStart w:id="471" w:name="_Toc435605401"/>
      <w:bookmarkStart w:id="472" w:name="_Toc435605508"/>
      <w:bookmarkStart w:id="473" w:name="_Toc457319478"/>
      <w:bookmarkStart w:id="474" w:name="_Toc457320054"/>
      <w:bookmarkStart w:id="475" w:name="_Toc512248669"/>
      <w:bookmarkStart w:id="476" w:name="_Toc512249019"/>
      <w:r w:rsidR="009B4C6B">
        <w:rPr>
          <w:rFonts w:ascii="Arial" w:eastAsia="Calibri" w:hAnsi="Arial" w:cs="Arial"/>
          <w:b/>
          <w:iCs/>
          <w:caps/>
          <w:lang w:eastAsia="en-US"/>
        </w:rPr>
        <w:t xml:space="preserve"> </w:t>
      </w:r>
      <w:r w:rsidR="00B3332D" w:rsidRPr="00C9631B">
        <w:rPr>
          <w:rStyle w:val="a7"/>
          <w:rFonts w:ascii="Arial" w:hAnsi="Arial" w:cs="Arial"/>
          <w:b/>
          <w:color w:val="auto"/>
          <w:u w:val="none"/>
        </w:rPr>
        <w:t xml:space="preserve">ОБРАЗЕЦ ПИСЬМА ДЛЯ ОФОРМЛЕНИЯ ПРОПУСКА НА ВНОС/ВЫНОС НОСИМОГО ПЭВМ </w:t>
      </w:r>
      <w:r w:rsidR="00554521" w:rsidRPr="00C9631B">
        <w:rPr>
          <w:rStyle w:val="a7"/>
          <w:rFonts w:ascii="Arial" w:hAnsi="Arial" w:cs="Arial"/>
          <w:b/>
          <w:color w:val="auto"/>
          <w:u w:val="none"/>
        </w:rPr>
        <w:t>(НОУТБУК)</w:t>
      </w:r>
      <w:bookmarkEnd w:id="464"/>
      <w:bookmarkEnd w:id="469"/>
      <w:bookmarkEnd w:id="470"/>
      <w:bookmarkEnd w:id="471"/>
      <w:bookmarkEnd w:id="472"/>
      <w:bookmarkEnd w:id="473"/>
      <w:bookmarkEnd w:id="474"/>
      <w:bookmarkEnd w:id="475"/>
      <w:bookmarkEnd w:id="476"/>
    </w:p>
    <w:bookmarkEnd w:id="468"/>
    <w:p w:rsidR="00C9631B" w:rsidRDefault="00C9631B" w:rsidP="004C258A"/>
    <w:p w:rsidR="009327AC" w:rsidRDefault="00932A0D" w:rsidP="009327AC">
      <w:pPr>
        <w:jc w:val="right"/>
      </w:pPr>
      <w:r w:rsidRPr="0086729F">
        <w:t xml:space="preserve">Заместителю генерального директора </w:t>
      </w:r>
    </w:p>
    <w:p w:rsidR="009327AC" w:rsidRDefault="00932A0D" w:rsidP="009327AC">
      <w:pPr>
        <w:jc w:val="right"/>
      </w:pPr>
      <w:r w:rsidRPr="006E3FEF">
        <w:t xml:space="preserve">по направлению деятельности, курирующего </w:t>
      </w:r>
    </w:p>
    <w:p w:rsidR="00932A0D" w:rsidRPr="00932A0D" w:rsidRDefault="00932A0D" w:rsidP="009327AC">
      <w:pPr>
        <w:jc w:val="right"/>
        <w:rPr>
          <w:color w:val="FF0000"/>
        </w:rPr>
      </w:pPr>
      <w:r w:rsidRPr="006E3FEF">
        <w:t>договор данной подрядной организации</w:t>
      </w:r>
    </w:p>
    <w:p w:rsidR="00932A0D" w:rsidRDefault="00932A0D" w:rsidP="004C258A"/>
    <w:p w:rsidR="00932A0D" w:rsidRDefault="00932A0D" w:rsidP="004C258A">
      <w:r w:rsidRPr="00575EED">
        <w:t xml:space="preserve"> «</w:t>
      </w:r>
      <w:r w:rsidR="009327AC">
        <w:t>О</w:t>
      </w:r>
      <w:r w:rsidRPr="00575EED">
        <w:t>б оформлении пропуска на ноутбук»</w:t>
      </w:r>
    </w:p>
    <w:p w:rsidR="00932A0D" w:rsidRPr="00575EED" w:rsidRDefault="00932A0D" w:rsidP="004C258A"/>
    <w:p w:rsidR="00932A0D" w:rsidRPr="00575EED" w:rsidRDefault="00932A0D" w:rsidP="004C258A">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4C258A">
      <w:r w:rsidRPr="00575EED">
        <w:t xml:space="preserve">        Применение ноутбука необходимо для:_______________________________________</w:t>
      </w:r>
    </w:p>
    <w:p w:rsidR="00932A0D" w:rsidRPr="00575EED" w:rsidRDefault="00932A0D" w:rsidP="004C258A">
      <w:r w:rsidRPr="00575EED">
        <w:t>(подробное изложение оснований для применения ноутбука и описание вида работ)</w:t>
      </w:r>
    </w:p>
    <w:p w:rsidR="00932A0D" w:rsidRPr="00575EED" w:rsidRDefault="00932A0D" w:rsidP="004C258A">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4C258A">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4C258A"/>
    <w:p w:rsidR="00932A0D" w:rsidRPr="00575EED" w:rsidRDefault="00932A0D" w:rsidP="004C258A">
      <w:r w:rsidRPr="00575EED">
        <w:t>Ответственное лицо за получение пропусков:  Ф.И.О. конт. телефон _________</w:t>
      </w:r>
    </w:p>
    <w:p w:rsidR="00932A0D" w:rsidRPr="00575EED" w:rsidRDefault="00932A0D" w:rsidP="004C258A"/>
    <w:p w:rsidR="00932A0D" w:rsidRPr="00575EED" w:rsidRDefault="00932A0D" w:rsidP="004C258A">
      <w:r w:rsidRPr="00575EED">
        <w:t xml:space="preserve">Маршрут доставки персонала на объект:_________________________________________                                                                                            </w:t>
      </w:r>
    </w:p>
    <w:p w:rsidR="00932A0D" w:rsidRPr="00575EED" w:rsidRDefault="00932A0D" w:rsidP="004C258A">
      <w:r w:rsidRPr="00575EED">
        <w:t>Место п</w:t>
      </w:r>
      <w:r w:rsidR="00A84A88">
        <w:t>олучения пропусков - ближайшее Б</w:t>
      </w:r>
      <w:r w:rsidRPr="00575EED">
        <w:t xml:space="preserve">юро пропусков по маршруту следования (подчеркнуть):  </w:t>
      </w:r>
    </w:p>
    <w:p w:rsidR="00932A0D" w:rsidRPr="00575EED" w:rsidRDefault="00A84A88" w:rsidP="004C258A">
      <w:r>
        <w:t>Б</w:t>
      </w:r>
      <w:r w:rsidR="00932A0D" w:rsidRPr="00575EED">
        <w:t>юро пропусков - г.Красноярск,</w:t>
      </w:r>
    </w:p>
    <w:p w:rsidR="00932A0D" w:rsidRPr="00575EED" w:rsidRDefault="00A84A88" w:rsidP="004C258A">
      <w:r>
        <w:t>Б</w:t>
      </w:r>
      <w:r w:rsidR="00932A0D" w:rsidRPr="00575EED">
        <w:t xml:space="preserve">юро пропусков - база Коротчаево, </w:t>
      </w:r>
    </w:p>
    <w:p w:rsidR="00932A0D" w:rsidRPr="00575EED" w:rsidRDefault="00A84A88" w:rsidP="004C258A">
      <w:r>
        <w:t>Б</w:t>
      </w:r>
      <w:r w:rsidR="00932A0D" w:rsidRPr="00575EED">
        <w:t>юро пропусков - КНПС,</w:t>
      </w:r>
    </w:p>
    <w:p w:rsidR="00932A0D" w:rsidRPr="00575EED" w:rsidRDefault="00A84A88" w:rsidP="004C258A">
      <w:r>
        <w:t>Б</w:t>
      </w:r>
      <w:r w:rsidR="00932A0D" w:rsidRPr="00575EED">
        <w:t>юро пропусков – ВПУ</w:t>
      </w:r>
      <w:r w:rsidR="00600667">
        <w:t>, СПУ</w:t>
      </w:r>
      <w:r w:rsidR="00932A0D" w:rsidRPr="00575EED">
        <w:t xml:space="preserve"> (только для прибывающих по маршруту где нет бюро пропусков).</w:t>
      </w:r>
    </w:p>
    <w:p w:rsidR="00932A0D" w:rsidRDefault="00932A0D" w:rsidP="004C258A">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4C258A">
      <w:r w:rsidRPr="00575EED">
        <w:t>Паспорт отв. за получение __№ ______</w:t>
      </w:r>
      <w:r w:rsidRPr="00575EED">
        <w:br/>
        <w:t>«СОГЛАСОВАНО»</w:t>
      </w:r>
    </w:p>
    <w:p w:rsidR="00932A0D" w:rsidRPr="00575EED" w:rsidRDefault="00932A0D" w:rsidP="004C258A">
      <w:r w:rsidRPr="00575EED">
        <w:t xml:space="preserve">Подпись  работника </w:t>
      </w:r>
      <w:r w:rsidR="00DE3BB5" w:rsidRPr="006E3FEF">
        <w:t>Управления экономической</w:t>
      </w:r>
      <w:r w:rsidRPr="006E3FEF">
        <w:t xml:space="preserve"> </w:t>
      </w:r>
      <w:r w:rsidRPr="00575EED">
        <w:t xml:space="preserve">безопасности </w:t>
      </w:r>
    </w:p>
    <w:p w:rsidR="00932A0D" w:rsidRPr="00575EED" w:rsidRDefault="00932A0D" w:rsidP="004C258A">
      <w:r w:rsidRPr="00575EED">
        <w:t>подрядной (субподрядной) организации     ________________   ( Ф.И.О.)</w:t>
      </w:r>
      <w:r w:rsidRPr="00575EED">
        <w:br/>
      </w:r>
    </w:p>
    <w:p w:rsidR="00932A0D" w:rsidRPr="00932A0D" w:rsidRDefault="00932A0D" w:rsidP="004C258A">
      <w:pPr>
        <w:rPr>
          <w:i/>
        </w:rPr>
      </w:pPr>
      <w:r w:rsidRPr="00575EED">
        <w:t>Подпись  руководителя  ________________________________   ( Ф.И.О.)</w:t>
      </w:r>
      <w:r w:rsidRPr="00575EED">
        <w:br/>
        <w:t xml:space="preserve">                                    (Заверяется круглой печатью </w:t>
      </w:r>
      <w:r w:rsidR="00CA3E19">
        <w:t>подрядной организации</w:t>
      </w:r>
      <w:r w:rsidRPr="00575EED">
        <w:t>)</w:t>
      </w:r>
      <w:r w:rsidRPr="00575EED">
        <w:br/>
      </w:r>
      <w:r w:rsidRPr="00932A0D">
        <w:rPr>
          <w:i/>
        </w:rPr>
        <w:t>Ф.И.О. и Контактный телефон куратора договора. ________________________</w:t>
      </w:r>
    </w:p>
    <w:p w:rsidR="00B3332D" w:rsidRPr="00932A0D" w:rsidRDefault="00932A0D" w:rsidP="004C258A">
      <w:pPr>
        <w:rPr>
          <w:i/>
        </w:rPr>
      </w:pPr>
      <w:bookmarkStart w:id="477" w:name="_Toc401228809"/>
      <w:bookmarkStart w:id="478" w:name="_Toc404332646"/>
      <w:bookmarkStart w:id="479" w:name="_Toc435605402"/>
      <w:bookmarkStart w:id="480" w:name="_Toc435605509"/>
      <w:bookmarkStart w:id="481" w:name="_Toc457319479"/>
      <w:bookmarkStart w:id="482" w:name="_Toc457320055"/>
      <w:bookmarkStart w:id="483" w:name="_Toc512248670"/>
      <w:bookmarkStart w:id="484" w:name="_Toc512249020"/>
      <w:r w:rsidRPr="00932A0D">
        <w:rPr>
          <w:i/>
        </w:rPr>
        <w:t>Ф.И.О. и Контактный телефон исполнителя по письму. ____________________</w:t>
      </w:r>
      <w:bookmarkEnd w:id="477"/>
      <w:bookmarkEnd w:id="478"/>
      <w:bookmarkEnd w:id="479"/>
      <w:bookmarkEnd w:id="480"/>
      <w:bookmarkEnd w:id="481"/>
      <w:bookmarkEnd w:id="482"/>
      <w:bookmarkEnd w:id="483"/>
      <w:bookmarkEnd w:id="484"/>
    </w:p>
    <w:p w:rsidR="005D1A02" w:rsidRDefault="005D1A02" w:rsidP="004C258A">
      <w:pPr>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85" w:name="OLE_LINK_17"/>
      <w:bookmarkStart w:id="486" w:name="_2.11._ОБРАЗЕЦ_ЗАЯВКИ/ПРОПУСКА"/>
      <w:bookmarkStart w:id="487" w:name="_Toc307586630"/>
      <w:bookmarkEnd w:id="485"/>
      <w:bookmarkEnd w:id="486"/>
    </w:p>
    <w:p w:rsidR="00B3332D" w:rsidRPr="00C9631B" w:rsidRDefault="00C9631B" w:rsidP="00700D04">
      <w:pPr>
        <w:jc w:val="both"/>
        <w:rPr>
          <w:rStyle w:val="a7"/>
          <w:rFonts w:ascii="Arial" w:eastAsia="Calibri" w:hAnsi="Arial" w:cs="Arial"/>
          <w:b/>
          <w:iCs/>
          <w:caps/>
          <w:color w:val="auto"/>
          <w:u w:val="none"/>
          <w:lang w:eastAsia="en-US"/>
        </w:rPr>
      </w:pPr>
      <w:bookmarkStart w:id="488" w:name="_1.2.12._ОБРАЗЕЦ_ЗАЯВКИ/ПРОПУСКА"/>
      <w:bookmarkStart w:id="489" w:name="_4.2.12._ОБРАЗЕЦ_ЗАЯВКИ/ПРОПУСКА"/>
      <w:bookmarkStart w:id="490" w:name="прил_17"/>
      <w:bookmarkEnd w:id="488"/>
      <w:bookmarkEnd w:id="489"/>
      <w:r w:rsidRPr="00C9631B">
        <w:rPr>
          <w:rFonts w:ascii="Arial" w:eastAsia="Calibri" w:hAnsi="Arial" w:cs="Arial"/>
          <w:b/>
          <w:iCs/>
          <w:caps/>
          <w:lang w:eastAsia="en-US"/>
        </w:rPr>
        <w:lastRenderedPageBreak/>
        <w:t>Приложение 17</w:t>
      </w:r>
      <w:bookmarkStart w:id="491" w:name="_Toc401228810"/>
      <w:bookmarkStart w:id="492" w:name="_Toc404332647"/>
      <w:bookmarkStart w:id="493" w:name="_Toc435605403"/>
      <w:bookmarkStart w:id="494" w:name="_Toc435605510"/>
      <w:bookmarkStart w:id="495" w:name="_Toc457319480"/>
      <w:bookmarkStart w:id="496" w:name="_Toc457320056"/>
      <w:bookmarkStart w:id="497" w:name="_Toc512248671"/>
      <w:bookmarkStart w:id="498" w:name="_Toc512249021"/>
      <w:r w:rsidR="005E17F4">
        <w:rPr>
          <w:rFonts w:ascii="Arial" w:eastAsia="Calibri" w:hAnsi="Arial" w:cs="Arial"/>
          <w:b/>
          <w:iCs/>
          <w:caps/>
          <w:lang w:eastAsia="en-US"/>
        </w:rPr>
        <w:t>.</w:t>
      </w:r>
      <w:r w:rsidR="00700D04">
        <w:rPr>
          <w:rFonts w:ascii="Arial" w:eastAsia="Calibri" w:hAnsi="Arial" w:cs="Arial"/>
          <w:b/>
          <w:iCs/>
          <w:caps/>
          <w:lang w:eastAsia="en-US"/>
        </w:rPr>
        <w:t xml:space="preserve"> </w:t>
      </w:r>
      <w:r w:rsidR="00B3332D" w:rsidRPr="00C9631B">
        <w:rPr>
          <w:rStyle w:val="a7"/>
          <w:rFonts w:ascii="Arial" w:hAnsi="Arial" w:cs="Arial"/>
          <w:b/>
          <w:color w:val="auto"/>
          <w:u w:val="none"/>
        </w:rPr>
        <w:t>ОБРАЗЕЦ ЗАЯВКИ/ПРОПУСКА НА ПРОВЕДЕНИЕ ФОТО/ВИДЕОСЪЁМКИ</w:t>
      </w:r>
      <w:bookmarkEnd w:id="487"/>
      <w:bookmarkEnd w:id="491"/>
      <w:bookmarkEnd w:id="492"/>
      <w:bookmarkEnd w:id="493"/>
      <w:bookmarkEnd w:id="494"/>
      <w:bookmarkEnd w:id="495"/>
      <w:bookmarkEnd w:id="496"/>
      <w:bookmarkEnd w:id="497"/>
      <w:bookmarkEnd w:id="498"/>
    </w:p>
    <w:bookmarkEnd w:id="490"/>
    <w:p w:rsidR="00B3332D" w:rsidRDefault="00B3332D" w:rsidP="004C258A">
      <w:pPr>
        <w:rPr>
          <w:b/>
        </w:rPr>
      </w:pPr>
    </w:p>
    <w:p w:rsidR="00B3332D" w:rsidRDefault="00B3332D" w:rsidP="004C258A">
      <w:pPr>
        <w:rPr>
          <w:b/>
        </w:rPr>
      </w:pPr>
      <w:r>
        <w:rPr>
          <w:b/>
        </w:rPr>
        <w:t>(для работников Общества)</w:t>
      </w:r>
    </w:p>
    <w:p w:rsidR="00B3332D" w:rsidRDefault="00B3332D" w:rsidP="004C258A">
      <w:pPr>
        <w:rPr>
          <w:b/>
        </w:rPr>
      </w:pPr>
      <w:r>
        <w:rPr>
          <w:b/>
        </w:rPr>
        <w:t>ЗАЯВКА/ПРОПУСК</w:t>
      </w:r>
    </w:p>
    <w:p w:rsidR="00B3332D" w:rsidRDefault="00B3332D" w:rsidP="004C258A">
      <w:pP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4C258A">
      <w:pPr>
        <w:rPr>
          <w:sz w:val="16"/>
          <w:szCs w:val="16"/>
        </w:rPr>
      </w:pPr>
    </w:p>
    <w:p w:rsidR="00627CE5" w:rsidRPr="00627CE5" w:rsidRDefault="00627CE5" w:rsidP="004C258A">
      <w:r>
        <w:t>Н</w:t>
      </w:r>
      <w:r w:rsidRPr="00627CE5">
        <w:t>азвание структурного подразделения</w:t>
      </w:r>
      <w:r>
        <w:t xml:space="preserve"> </w:t>
      </w:r>
      <w:r w:rsidR="00DB27BF">
        <w:t>ОО</w:t>
      </w:r>
      <w:r w:rsidR="009D75CB">
        <w:t>О</w:t>
      </w:r>
      <w:r>
        <w:t xml:space="preserve"> «</w:t>
      </w:r>
      <w:r w:rsidR="00DB27BF">
        <w:t>РН-</w:t>
      </w:r>
      <w:r>
        <w:t>Ванкор»:</w:t>
      </w:r>
    </w:p>
    <w:p w:rsidR="00B3332D" w:rsidRPr="00627CE5" w:rsidRDefault="00B3332D" w:rsidP="004C258A">
      <w:pPr>
        <w:rPr>
          <w:sz w:val="28"/>
          <w:szCs w:val="28"/>
        </w:rPr>
      </w:pPr>
      <w:r w:rsidRPr="00627CE5">
        <w:rPr>
          <w:sz w:val="28"/>
          <w:szCs w:val="28"/>
        </w:rPr>
        <w:t>______________________________________________</w:t>
      </w:r>
      <w:r w:rsidR="00627CE5">
        <w:rPr>
          <w:sz w:val="28"/>
          <w:szCs w:val="28"/>
        </w:rPr>
        <w:t>______________________</w:t>
      </w:r>
      <w:r w:rsidRPr="00627CE5">
        <w:rPr>
          <w:sz w:val="28"/>
          <w:szCs w:val="28"/>
        </w:rPr>
        <w:t xml:space="preserve">  </w:t>
      </w:r>
    </w:p>
    <w:p w:rsidR="00B3332D" w:rsidRDefault="00B3332D" w:rsidP="004C258A">
      <w:r>
        <w:t xml:space="preserve">Название модели </w:t>
      </w:r>
      <w:r w:rsidRPr="00363021">
        <w:t>ФОТО/ВИДЕО</w:t>
      </w:r>
      <w:r>
        <w:t>АПАРАТУРЫ_____________________________________</w:t>
      </w:r>
    </w:p>
    <w:p w:rsidR="00B3332D" w:rsidRDefault="00B3332D" w:rsidP="004C258A">
      <w:pPr>
        <w:rPr>
          <w:sz w:val="20"/>
          <w:szCs w:val="20"/>
        </w:rPr>
      </w:pPr>
      <w:r>
        <w:t>Заводской/инвентарный</w:t>
      </w:r>
      <w:r w:rsidRPr="008E785C">
        <w:t xml:space="preserve"> </w:t>
      </w:r>
      <w:r>
        <w:t xml:space="preserve"> </w:t>
      </w:r>
      <w:r w:rsidRPr="008E785C">
        <w:t>номер</w:t>
      </w:r>
      <w:r>
        <w:t xml:space="preserve">  </w:t>
      </w:r>
      <w:r w:rsidRPr="006E3FEF">
        <w:t>ФОТО/ВИДЕОАП</w:t>
      </w:r>
      <w:r w:rsidR="0048609D" w:rsidRPr="006E3FEF">
        <w:t>П</w:t>
      </w:r>
      <w:r w:rsidRPr="006E3FEF">
        <w:t>АРАТУРЫ:</w:t>
      </w:r>
      <w:r w:rsidRPr="006E3FEF">
        <w:rPr>
          <w:sz w:val="20"/>
          <w:szCs w:val="20"/>
        </w:rPr>
        <w:t>___________________________</w:t>
      </w:r>
    </w:p>
    <w:p w:rsidR="00B3332D" w:rsidRDefault="00B3332D" w:rsidP="004C258A">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4C258A">
      <w:r>
        <w:t xml:space="preserve">Подробное изложение оснований для проведения </w:t>
      </w:r>
      <w:r w:rsidRPr="00363021">
        <w:t>ФОТО/ВИДЕОСЪЁМКИ</w:t>
      </w:r>
      <w:r>
        <w:t>:</w:t>
      </w:r>
    </w:p>
    <w:p w:rsidR="00B3332D" w:rsidRDefault="00B3332D" w:rsidP="004C258A">
      <w:r>
        <w:t>_____________________________________________________________________________</w:t>
      </w:r>
    </w:p>
    <w:p w:rsidR="00B3332D" w:rsidRPr="00637EF0" w:rsidRDefault="00B3332D" w:rsidP="004C258A">
      <w:pPr>
        <w:rPr>
          <w:b/>
        </w:rPr>
      </w:pPr>
      <w:r w:rsidRPr="00637EF0">
        <w:rPr>
          <w:b/>
        </w:rPr>
        <w:t>«Об ответственности за распространение</w:t>
      </w:r>
    </w:p>
    <w:p w:rsidR="00B3332D" w:rsidRDefault="00B3332D" w:rsidP="004C258A">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4C258A">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BD3798">
        <w:trPr>
          <w:trHeight w:val="1448"/>
        </w:trPr>
        <w:tc>
          <w:tcPr>
            <w:tcW w:w="9648" w:type="dxa"/>
            <w:vAlign w:val="center"/>
          </w:tcPr>
          <w:p w:rsidR="00B053C6" w:rsidRDefault="00B3332D" w:rsidP="004C258A">
            <w:r>
              <w:t xml:space="preserve">     </w:t>
            </w:r>
          </w:p>
          <w:p w:rsidR="00B3332D" w:rsidRPr="00C53F14" w:rsidRDefault="00B053C6" w:rsidP="004C258A">
            <w:r>
              <w:t xml:space="preserve">      </w:t>
            </w:r>
            <w:r w:rsidR="00B3332D">
              <w:t xml:space="preserve"> </w:t>
            </w:r>
            <w:r w:rsidR="00B3332D" w:rsidRPr="00C53F14">
              <w:t>Закрепл</w:t>
            </w:r>
            <w:r w:rsidR="00B3332D">
              <w:t>е</w:t>
            </w:r>
            <w:r w:rsidR="00B3332D" w:rsidRPr="00C53F14">
              <w:t>н</w:t>
            </w:r>
            <w:r w:rsidR="00B3332D">
              <w:t>ы  за</w:t>
            </w:r>
            <w:r w:rsidR="00B3332D" w:rsidRPr="00C53F14">
              <w:t>:</w:t>
            </w:r>
            <w:r w:rsidR="00B3332D">
              <w:t>______</w:t>
            </w:r>
            <w:r w:rsidR="00B3332D" w:rsidRPr="00C53F14">
              <w:t xml:space="preserve">____________ </w:t>
            </w:r>
            <w:r w:rsidR="00B3332D">
              <w:t xml:space="preserve">       </w:t>
            </w:r>
            <w:r w:rsidR="00B3332D" w:rsidRPr="00C53F14">
              <w:t xml:space="preserve"> </w:t>
            </w:r>
            <w:r w:rsidR="00B3332D">
              <w:t>_</w:t>
            </w:r>
            <w:r w:rsidR="00B3332D" w:rsidRPr="00C53F14">
              <w:t>____________</w:t>
            </w:r>
            <w:r w:rsidR="00B3332D">
              <w:t xml:space="preserve">         </w:t>
            </w:r>
            <w:r w:rsidR="00B3332D" w:rsidRPr="00C53F14">
              <w:t>_________</w:t>
            </w:r>
            <w:r w:rsidR="00B3332D">
              <w:t>__</w:t>
            </w:r>
            <w:r w:rsidR="00B3332D" w:rsidRPr="00C53F14">
              <w:t>___</w:t>
            </w:r>
            <w:r w:rsidR="00B3332D">
              <w:t xml:space="preserve"> </w:t>
            </w:r>
            <w:r w:rsidR="00B3332D" w:rsidRPr="00C53F14">
              <w:t xml:space="preserve"> </w:t>
            </w:r>
          </w:p>
          <w:p w:rsidR="00B3332D" w:rsidRDefault="00B3332D" w:rsidP="004C258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4C258A">
            <w:pPr>
              <w:rPr>
                <w:b/>
              </w:rPr>
            </w:pPr>
            <w:r>
              <w:t xml:space="preserve">        </w:t>
            </w:r>
            <w:r w:rsidRPr="00637EF0">
              <w:rPr>
                <w:b/>
              </w:rPr>
              <w:t>«Об ответственности за распространение</w:t>
            </w:r>
          </w:p>
          <w:p w:rsidR="00B3332D" w:rsidRDefault="00B3332D" w:rsidP="004C258A">
            <w:pPr>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4C258A">
            <w:pPr>
              <w:rPr>
                <w:b/>
              </w:rPr>
            </w:pPr>
          </w:p>
        </w:tc>
      </w:tr>
    </w:tbl>
    <w:p w:rsidR="00B3332D" w:rsidRDefault="00B3332D" w:rsidP="004C258A">
      <w:pPr>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w:t>
      </w:r>
      <w:r w:rsidR="0084297E">
        <w:rPr>
          <w:rFonts w:cs="Arial"/>
          <w:color w:val="000000"/>
        </w:rPr>
        <w:t xml:space="preserve"> ВПУ, Б</w:t>
      </w:r>
      <w:r>
        <w:rPr>
          <w:rFonts w:cs="Arial"/>
          <w:color w:val="000000"/>
        </w:rPr>
        <w:t>аза Коротчаево, КНПС</w:t>
      </w:r>
    </w:p>
    <w:p w:rsidR="00B3332D" w:rsidRPr="003B529C" w:rsidRDefault="000A7689" w:rsidP="004C258A">
      <w:pPr>
        <w:rPr>
          <w:b/>
          <w:color w:val="FF0000"/>
        </w:rPr>
      </w:pPr>
      <w:r>
        <w:rPr>
          <w:b/>
          <w:color w:val="FF0000"/>
        </w:rPr>
        <w:t>Отметки Б</w:t>
      </w:r>
      <w:r w:rsidR="00B3332D" w:rsidRPr="003B529C">
        <w:rPr>
          <w:b/>
          <w:color w:val="FF0000"/>
        </w:rPr>
        <w:t>юро пропусков:</w:t>
      </w:r>
      <w:r w:rsidR="00B3332D" w:rsidRPr="003B529C">
        <w:rPr>
          <w:b/>
          <w:color w:val="FF0000"/>
          <w:vertAlign w:val="superscript"/>
        </w:rPr>
        <w:t xml:space="preserve"> </w:t>
      </w:r>
    </w:p>
    <w:tbl>
      <w:tblPr>
        <w:tblW w:w="0" w:type="auto"/>
        <w:tblLook w:val="01E0" w:firstRow="1" w:lastRow="1" w:firstColumn="1" w:lastColumn="1" w:noHBand="0" w:noVBand="0"/>
      </w:tblPr>
      <w:tblGrid>
        <w:gridCol w:w="1887"/>
        <w:gridCol w:w="7683"/>
      </w:tblGrid>
      <w:tr w:rsidR="00B3332D" w:rsidRPr="003B529C" w:rsidTr="005953CA">
        <w:trPr>
          <w:trHeight w:val="972"/>
        </w:trPr>
        <w:tc>
          <w:tcPr>
            <w:tcW w:w="1887" w:type="dxa"/>
          </w:tcPr>
          <w:p w:rsidR="00B3332D" w:rsidRPr="003B529C" w:rsidRDefault="00B3332D" w:rsidP="004C258A">
            <w:pPr>
              <w:rPr>
                <w:color w:val="FF0000"/>
              </w:rPr>
            </w:pPr>
            <w:r w:rsidRPr="003B529C">
              <w:rPr>
                <w:color w:val="FF0000"/>
              </w:rPr>
              <w:t xml:space="preserve">           м/п</w:t>
            </w:r>
          </w:p>
          <w:p w:rsidR="00B3332D" w:rsidRPr="003B529C" w:rsidRDefault="00B3332D" w:rsidP="004C258A">
            <w:pPr>
              <w:rPr>
                <w:color w:val="FF0000"/>
              </w:rPr>
            </w:pPr>
          </w:p>
          <w:p w:rsidR="00B3332D" w:rsidRPr="003B529C" w:rsidRDefault="00B3332D" w:rsidP="004C258A">
            <w:pPr>
              <w:rPr>
                <w:color w:val="FF0000"/>
              </w:rPr>
            </w:pPr>
          </w:p>
        </w:tc>
        <w:tc>
          <w:tcPr>
            <w:tcW w:w="7683" w:type="dxa"/>
          </w:tcPr>
          <w:p w:rsidR="00B3332D" w:rsidRPr="003B529C" w:rsidRDefault="00B3332D" w:rsidP="004C258A">
            <w:pPr>
              <w:rPr>
                <w:color w:val="FF0000"/>
              </w:rPr>
            </w:pPr>
            <w:r w:rsidRPr="003B529C">
              <w:rPr>
                <w:color w:val="FF0000"/>
              </w:rPr>
              <w:t xml:space="preserve">   ________________                                       __________________</w:t>
            </w:r>
          </w:p>
          <w:p w:rsidR="00B3332D" w:rsidRPr="005953CA" w:rsidRDefault="00B3332D" w:rsidP="004C258A">
            <w:pPr>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tc>
      </w:tr>
    </w:tbl>
    <w:p w:rsidR="00B3332D" w:rsidRDefault="00B3332D" w:rsidP="004C258A">
      <w:pPr>
        <w:rPr>
          <w:b/>
        </w:rPr>
      </w:pPr>
      <w:r>
        <w:rPr>
          <w:b/>
        </w:rPr>
        <w:t xml:space="preserve"> (для работников подрядных организаций)</w:t>
      </w:r>
    </w:p>
    <w:p w:rsidR="00B3332D" w:rsidRDefault="00B3332D" w:rsidP="004C258A">
      <w:pPr>
        <w:rPr>
          <w:b/>
        </w:rPr>
      </w:pPr>
      <w:r>
        <w:rPr>
          <w:b/>
        </w:rPr>
        <w:t>ЗАЯВКА/ПРОПУСК</w:t>
      </w:r>
    </w:p>
    <w:p w:rsidR="00B3332D" w:rsidRPr="003D77A9" w:rsidRDefault="00B3332D" w:rsidP="004C258A">
      <w:pPr>
        <w:rPr>
          <w:b/>
        </w:rPr>
      </w:pPr>
      <w:r>
        <w:rPr>
          <w:rFonts w:ascii="Arial" w:hAnsi="Arial" w:cs="Arial"/>
          <w:b/>
          <w:i/>
          <w:sz w:val="20"/>
          <w:szCs w:val="20"/>
        </w:rPr>
        <w:t>НА ПРОВЕДЕНИЕ ФОТО/ВИДЕОСЪЁМКИ</w:t>
      </w:r>
    </w:p>
    <w:p w:rsidR="00B3332D" w:rsidRDefault="00B3332D" w:rsidP="004C258A">
      <w:r>
        <w:t>Наименование подрядной организации</w:t>
      </w:r>
      <w:r w:rsidR="00627CE5">
        <w:t>:</w:t>
      </w:r>
    </w:p>
    <w:p w:rsidR="00B3332D" w:rsidRDefault="00B3332D" w:rsidP="004C258A">
      <w:r>
        <w:t xml:space="preserve">_____________________________________________________________________________     </w:t>
      </w:r>
    </w:p>
    <w:p w:rsidR="00B3332D" w:rsidRDefault="00B3332D" w:rsidP="004C258A">
      <w:r>
        <w:t xml:space="preserve">Название модели </w:t>
      </w:r>
      <w:r w:rsidRPr="00363021">
        <w:t>ФОТО/ВИДЕО</w:t>
      </w:r>
      <w:r>
        <w:t>А</w:t>
      </w:r>
      <w:r w:rsidR="0048609D">
        <w:t>П</w:t>
      </w:r>
      <w:r>
        <w:t>ПАРАТУРЫ_____________________________________</w:t>
      </w:r>
    </w:p>
    <w:p w:rsidR="00B3332D" w:rsidRDefault="00B3332D" w:rsidP="004C258A">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w:t>
      </w:r>
      <w:r w:rsidR="0048609D">
        <w:t>П</w:t>
      </w:r>
      <w:r>
        <w:t>АРАТУРЫ</w:t>
      </w:r>
      <w:r w:rsidRPr="008E785C">
        <w:t>:</w:t>
      </w:r>
      <w:r w:rsidRPr="003E6C61">
        <w:rPr>
          <w:sz w:val="20"/>
          <w:szCs w:val="20"/>
        </w:rPr>
        <w:t>___________</w:t>
      </w:r>
      <w:r>
        <w:rPr>
          <w:sz w:val="20"/>
          <w:szCs w:val="20"/>
        </w:rPr>
        <w:t>________________</w:t>
      </w:r>
    </w:p>
    <w:p w:rsidR="00B3332D" w:rsidRDefault="00B3332D" w:rsidP="004C258A">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4C258A">
      <w:r>
        <w:t xml:space="preserve">Подробное изложение оснований для проведения </w:t>
      </w:r>
      <w:r w:rsidRPr="00363021">
        <w:t>ФОТО/ВИДЕОСЪЁМКИ</w:t>
      </w:r>
      <w:r>
        <w:t>:</w:t>
      </w:r>
    </w:p>
    <w:p w:rsidR="00B3332D" w:rsidRDefault="00B3332D" w:rsidP="004C258A">
      <w:r>
        <w:t>_____________________________________________________________________________</w:t>
      </w:r>
    </w:p>
    <w:p w:rsidR="00B3332D" w:rsidRPr="005953CA" w:rsidRDefault="00B3332D" w:rsidP="004C258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766808">
        <w:trPr>
          <w:trHeight w:val="508"/>
        </w:trPr>
        <w:tc>
          <w:tcPr>
            <w:tcW w:w="9648" w:type="dxa"/>
            <w:vAlign w:val="center"/>
          </w:tcPr>
          <w:p w:rsidR="00B3332D" w:rsidRDefault="00B3332D" w:rsidP="004C258A">
            <w:r>
              <w:t xml:space="preserve"> </w:t>
            </w:r>
            <w:r w:rsidRPr="00A9341A">
              <w:t xml:space="preserve">Должность работника </w:t>
            </w:r>
          </w:p>
          <w:p w:rsidR="00B3332D" w:rsidRDefault="00B3332D" w:rsidP="004C258A">
            <w:r w:rsidRPr="00A9341A">
              <w:t>(за кем закреплена ФОТО/ВИДЕОАППАРАТУРА</w:t>
            </w:r>
            <w:r>
              <w:t>):_________________________________</w:t>
            </w:r>
          </w:p>
          <w:p w:rsidR="00B3332D" w:rsidRPr="00C53F14" w:rsidRDefault="00B3332D" w:rsidP="004C258A">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4C258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4C258A">
            <w:pPr>
              <w:rPr>
                <w:sz w:val="20"/>
                <w:szCs w:val="20"/>
              </w:rPr>
            </w:pPr>
            <w:r>
              <w:t xml:space="preserve"> </w:t>
            </w:r>
            <w:r w:rsidRPr="00637EF0">
              <w:rPr>
                <w:b/>
              </w:rPr>
              <w:t>«Об ответственности за распространение</w:t>
            </w:r>
          </w:p>
          <w:p w:rsidR="00B3332D" w:rsidRDefault="00B3332D" w:rsidP="004C258A">
            <w:pPr>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A0033C" w:rsidP="004C258A">
            <w:pPr>
              <w:rPr>
                <w:b/>
              </w:rPr>
            </w:pPr>
            <w:r>
              <w:rPr>
                <w:b/>
              </w:rPr>
              <w:t>Ф.И.О. и тел. куратора договора: __________________________ тел. ______________</w:t>
            </w:r>
          </w:p>
        </w:tc>
      </w:tr>
    </w:tbl>
    <w:p w:rsidR="00B3332D" w:rsidRDefault="00B3332D" w:rsidP="004C258A">
      <w:pPr>
        <w:rPr>
          <w:rFonts w:cs="Arial"/>
          <w:color w:val="000000"/>
          <w:vertAlign w:val="superscript"/>
        </w:rPr>
      </w:pPr>
      <w:r w:rsidRPr="00CF5F97">
        <w:rPr>
          <w:rFonts w:cs="Arial"/>
          <w:i/>
          <w:color w:val="000000"/>
          <w:u w:val="single"/>
        </w:rPr>
        <w:t>Указать место получения пропусков</w:t>
      </w:r>
      <w:r w:rsidR="0084297E">
        <w:rPr>
          <w:rFonts w:cs="Arial"/>
          <w:color w:val="000000"/>
        </w:rPr>
        <w:t>:           г.Красноярск, ВПУ, Б</w:t>
      </w:r>
      <w:r>
        <w:rPr>
          <w:rFonts w:cs="Arial"/>
          <w:color w:val="000000"/>
        </w:rPr>
        <w:t>аза Коротчаево, КНПС</w:t>
      </w:r>
    </w:p>
    <w:p w:rsidR="00B3332D" w:rsidRPr="003B529C" w:rsidRDefault="000A7689" w:rsidP="004C258A">
      <w:pPr>
        <w:rPr>
          <w:b/>
          <w:color w:val="FF0000"/>
        </w:rPr>
      </w:pPr>
      <w:r>
        <w:rPr>
          <w:b/>
          <w:color w:val="FF0000"/>
        </w:rPr>
        <w:t>Отметки Б</w:t>
      </w:r>
      <w:r w:rsidR="00B3332D" w:rsidRPr="003B529C">
        <w:rPr>
          <w:b/>
          <w:color w:val="FF0000"/>
        </w:rPr>
        <w:t>юро пропусков:</w:t>
      </w:r>
      <w:r w:rsidR="00B3332D" w:rsidRPr="003B529C">
        <w:rPr>
          <w:b/>
          <w:color w:val="FF0000"/>
          <w:vertAlign w:val="superscript"/>
        </w:rPr>
        <w:t xml:space="preserve"> </w:t>
      </w:r>
    </w:p>
    <w:tbl>
      <w:tblPr>
        <w:tblW w:w="0" w:type="auto"/>
        <w:tblLook w:val="01E0" w:firstRow="1" w:lastRow="1" w:firstColumn="1" w:lastColumn="1" w:noHBand="0" w:noVBand="0"/>
      </w:tblPr>
      <w:tblGrid>
        <w:gridCol w:w="1908"/>
        <w:gridCol w:w="7767"/>
      </w:tblGrid>
      <w:tr w:rsidR="00B3332D" w:rsidRPr="003B529C" w:rsidTr="005A2AFC">
        <w:tc>
          <w:tcPr>
            <w:tcW w:w="1908" w:type="dxa"/>
          </w:tcPr>
          <w:p w:rsidR="00B3332D" w:rsidRPr="003B529C" w:rsidRDefault="00B3332D" w:rsidP="004C258A">
            <w:pPr>
              <w:rPr>
                <w:color w:val="FF0000"/>
              </w:rPr>
            </w:pPr>
            <w:r w:rsidRPr="003B529C">
              <w:rPr>
                <w:color w:val="FF0000"/>
              </w:rPr>
              <w:t xml:space="preserve">           м/п</w:t>
            </w:r>
          </w:p>
        </w:tc>
        <w:tc>
          <w:tcPr>
            <w:tcW w:w="7767" w:type="dxa"/>
          </w:tcPr>
          <w:p w:rsidR="00B3332D" w:rsidRPr="003B529C" w:rsidRDefault="00B3332D" w:rsidP="004C258A">
            <w:pPr>
              <w:rPr>
                <w:color w:val="FF0000"/>
              </w:rPr>
            </w:pPr>
            <w:r w:rsidRPr="003B529C">
              <w:rPr>
                <w:color w:val="FF0000"/>
              </w:rPr>
              <w:t xml:space="preserve">    </w:t>
            </w:r>
            <w:r w:rsidRPr="003B529C">
              <w:rPr>
                <w:i/>
                <w:color w:val="FF0000"/>
                <w:sz w:val="20"/>
                <w:szCs w:val="20"/>
              </w:rPr>
              <w:t>п/п выдавшего пропуск                                            Ф.И.О. выдавшего пропуск</w:t>
            </w:r>
          </w:p>
        </w:tc>
      </w:tr>
    </w:tbl>
    <w:p w:rsidR="005D1A02" w:rsidRDefault="005D1A02" w:rsidP="004C258A">
      <w:pPr>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99" w:name="OLE_LINK_18"/>
      <w:bookmarkStart w:id="500" w:name="_2.11.1._ОБРАЗЕЦ_ПИСЬМА"/>
      <w:bookmarkStart w:id="501" w:name="_Toc307586631"/>
      <w:bookmarkEnd w:id="499"/>
      <w:bookmarkEnd w:id="500"/>
    </w:p>
    <w:p w:rsidR="00B3332D" w:rsidRPr="00527561" w:rsidRDefault="00527561" w:rsidP="00700D04">
      <w:pPr>
        <w:jc w:val="both"/>
        <w:rPr>
          <w:rStyle w:val="a7"/>
          <w:rFonts w:ascii="Arial" w:hAnsi="Arial" w:cs="Arial"/>
          <w:b/>
          <w:color w:val="auto"/>
          <w:u w:val="none"/>
        </w:rPr>
      </w:pPr>
      <w:bookmarkStart w:id="502" w:name="_1.2.13._ОБРАЗЕЦ_ПИСЬМА"/>
      <w:bookmarkStart w:id="503" w:name="_4.2.13._ОБРАЗЕЦ_ПИСЬМА"/>
      <w:bookmarkStart w:id="504" w:name="прил_18"/>
      <w:bookmarkEnd w:id="502"/>
      <w:bookmarkEnd w:id="503"/>
      <w:r w:rsidRPr="00527561">
        <w:rPr>
          <w:rFonts w:ascii="Arial" w:eastAsia="Calibri" w:hAnsi="Arial" w:cs="Arial"/>
          <w:b/>
          <w:iCs/>
          <w:caps/>
          <w:lang w:eastAsia="en-US"/>
        </w:rPr>
        <w:lastRenderedPageBreak/>
        <w:t>Приложение 18</w:t>
      </w:r>
      <w:r w:rsidR="005E17F4">
        <w:rPr>
          <w:rFonts w:ascii="Arial" w:eastAsia="Calibri" w:hAnsi="Arial" w:cs="Arial"/>
          <w:b/>
          <w:iCs/>
          <w:caps/>
          <w:lang w:eastAsia="en-US"/>
        </w:rPr>
        <w:t>.</w:t>
      </w:r>
      <w:r w:rsidR="00700D04">
        <w:rPr>
          <w:rFonts w:ascii="Arial" w:eastAsia="Calibri" w:hAnsi="Arial" w:cs="Arial"/>
          <w:b/>
          <w:iCs/>
          <w:caps/>
          <w:lang w:eastAsia="en-US"/>
        </w:rPr>
        <w:t xml:space="preserve"> </w:t>
      </w:r>
      <w:bookmarkStart w:id="505" w:name="_Toc401228811"/>
      <w:bookmarkStart w:id="506" w:name="_Toc404332648"/>
      <w:bookmarkStart w:id="507" w:name="_Toc435605404"/>
      <w:bookmarkStart w:id="508" w:name="_Toc435605511"/>
      <w:bookmarkStart w:id="509" w:name="_Toc457319481"/>
      <w:bookmarkStart w:id="510" w:name="_Toc457320057"/>
      <w:bookmarkStart w:id="511" w:name="_Toc512248672"/>
      <w:bookmarkStart w:id="512" w:name="_Toc512249022"/>
      <w:r w:rsidRPr="00527561">
        <w:rPr>
          <w:rStyle w:val="a7"/>
          <w:rFonts w:ascii="Arial" w:hAnsi="Arial" w:cs="Arial"/>
          <w:b/>
          <w:color w:val="auto"/>
          <w:u w:val="none"/>
        </w:rPr>
        <w:t>О</w:t>
      </w:r>
      <w:r w:rsidR="00B3332D" w:rsidRPr="00527561">
        <w:rPr>
          <w:rStyle w:val="a7"/>
          <w:rFonts w:ascii="Arial" w:hAnsi="Arial" w:cs="Arial"/>
          <w:b/>
          <w:color w:val="auto"/>
          <w:u w:val="none"/>
        </w:rPr>
        <w:t>БРАЗЕЦ ПИСЬМА ДЛЯ ОФОРМЛЕНИЯ ПРОПУСКА НА ПРОВЕДЕНИЕ ФОТО/ВИДЕОСЪЕМКИ</w:t>
      </w:r>
      <w:bookmarkEnd w:id="501"/>
      <w:bookmarkEnd w:id="505"/>
      <w:bookmarkEnd w:id="506"/>
      <w:bookmarkEnd w:id="507"/>
      <w:bookmarkEnd w:id="508"/>
      <w:bookmarkEnd w:id="509"/>
      <w:bookmarkEnd w:id="510"/>
      <w:bookmarkEnd w:id="511"/>
      <w:bookmarkEnd w:id="512"/>
    </w:p>
    <w:bookmarkEnd w:id="504"/>
    <w:p w:rsidR="00B3332D" w:rsidRDefault="00DE1D43" w:rsidP="004C258A">
      <w:pPr>
        <w:rPr>
          <w:rFonts w:cs="Arial"/>
          <w:color w:val="000000"/>
        </w:rPr>
      </w:pPr>
      <w:r>
        <w:rPr>
          <w:noProof/>
        </w:rPr>
        <mc:AlternateContent>
          <mc:Choice Requires="wps">
            <w:drawing>
              <wp:anchor distT="0" distB="0" distL="114300" distR="114300" simplePos="0" relativeHeight="251658240" behindDoc="0" locked="0" layoutInCell="1" allowOverlap="1" wp14:anchorId="5C84EA12" wp14:editId="721491AC">
                <wp:simplePos x="0" y="0"/>
                <wp:positionH relativeFrom="column">
                  <wp:posOffset>4000500</wp:posOffset>
                </wp:positionH>
                <wp:positionV relativeFrom="paragraph">
                  <wp:posOffset>62865</wp:posOffset>
                </wp:positionV>
                <wp:extent cx="2240280" cy="1010920"/>
                <wp:effectExtent l="0" t="0" r="0" b="0"/>
                <wp:wrapNone/>
                <wp:docPr id="80"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C414B5" w:rsidRDefault="00DB4D02" w:rsidP="00BD3798">
                            <w:pPr>
                              <w:autoSpaceDE w:val="0"/>
                              <w:autoSpaceDN w:val="0"/>
                              <w:adjustRightInd w:val="0"/>
                              <w:rPr>
                                <w:rFonts w:cs="Arial"/>
                                <w:color w:val="FF00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91" o:spid="_x0000_s1040" style="position:absolute;margin-left:315pt;margin-top:4.95pt;width:176.4pt;height:7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DB4D02" w:rsidRPr="00C414B5" w:rsidRDefault="00DB4D02" w:rsidP="00BD3798">
                      <w:pPr>
                        <w:autoSpaceDE w:val="0"/>
                        <w:autoSpaceDN w:val="0"/>
                        <w:adjustRightInd w:val="0"/>
                        <w:rPr>
                          <w:rFonts w:cs="Arial"/>
                          <w:color w:val="FF0000"/>
                        </w:rPr>
                      </w:pPr>
                      <w:r>
                        <w:rPr>
                          <w:rFonts w:cs="Arial"/>
                          <w:color w:val="000000"/>
                        </w:rPr>
                        <w:t>Заместителю генерального директора</w:t>
                      </w:r>
                      <w:r>
                        <w:rPr>
                          <w:rFonts w:cs="Arial"/>
                          <w:color w:val="FF3300"/>
                        </w:rPr>
                        <w:t xml:space="preserve"> </w:t>
                      </w:r>
                      <w:r>
                        <w:rPr>
                          <w:rFonts w:cs="Arial"/>
                          <w:color w:val="FF3300"/>
                        </w:rPr>
                        <w:br/>
                      </w:r>
                      <w:r w:rsidRPr="00C414B5">
                        <w:rPr>
                          <w:rFonts w:cs="Arial"/>
                          <w:color w:val="FF0000"/>
                        </w:rPr>
                        <w:t xml:space="preserve">по направлению деятельности, </w:t>
                      </w:r>
                      <w:r w:rsidRPr="00C414B5">
                        <w:rPr>
                          <w:rFonts w:cs="Arial"/>
                          <w:color w:val="FF0000"/>
                        </w:rPr>
                        <w:br/>
                        <w:t xml:space="preserve">курирующего договор данной </w:t>
                      </w:r>
                      <w:r w:rsidRPr="00C414B5">
                        <w:rPr>
                          <w:rFonts w:cs="Arial"/>
                          <w:color w:val="FF0000"/>
                        </w:rPr>
                        <w:br/>
                        <w:t>подрядной организации</w:t>
                      </w:r>
                    </w:p>
                  </w:txbxContent>
                </v:textbox>
              </v:rect>
            </w:pict>
          </mc:Fallback>
        </mc:AlternateContent>
      </w:r>
    </w:p>
    <w:p w:rsidR="00B3332D" w:rsidRDefault="00B3332D" w:rsidP="004C258A">
      <w:pPr>
        <w:rPr>
          <w:rFonts w:cs="Arial"/>
          <w:color w:val="000000"/>
        </w:rPr>
      </w:pPr>
    </w:p>
    <w:p w:rsidR="00B3332D" w:rsidRDefault="00B3332D" w:rsidP="004C258A">
      <w:pPr>
        <w:rPr>
          <w:rFonts w:cs="Arial"/>
          <w:color w:val="000000"/>
        </w:rPr>
      </w:pPr>
    </w:p>
    <w:p w:rsidR="00B3332D" w:rsidRDefault="00B3332D" w:rsidP="004C258A">
      <w:pPr>
        <w:rPr>
          <w:rFonts w:cs="Arial"/>
          <w:color w:val="000000"/>
        </w:rPr>
      </w:pPr>
    </w:p>
    <w:p w:rsidR="00B3332D" w:rsidRDefault="00B3332D" w:rsidP="004C258A">
      <w:pPr>
        <w:rPr>
          <w:rFonts w:cs="Arial"/>
          <w:color w:val="000000"/>
        </w:rPr>
      </w:pPr>
    </w:p>
    <w:p w:rsidR="009327AC" w:rsidRDefault="009327AC" w:rsidP="004C258A">
      <w:pPr>
        <w:rPr>
          <w:rFonts w:cs="Arial"/>
          <w:color w:val="000000"/>
        </w:rPr>
      </w:pPr>
      <w:r>
        <w:rPr>
          <w:rFonts w:cs="Arial"/>
          <w:color w:val="000000"/>
        </w:rPr>
        <w:t>«О</w:t>
      </w:r>
      <w:r w:rsidR="00B3332D">
        <w:rPr>
          <w:rFonts w:cs="Arial"/>
          <w:color w:val="000000"/>
        </w:rPr>
        <w:t xml:space="preserve">б оформлении пропуска </w:t>
      </w:r>
    </w:p>
    <w:p w:rsidR="00B3332D" w:rsidRDefault="00B3332D" w:rsidP="004C258A">
      <w:pPr>
        <w:rPr>
          <w:rFonts w:cs="Arial"/>
          <w:color w:val="000000"/>
        </w:rPr>
      </w:pPr>
      <w:r>
        <w:rPr>
          <w:rFonts w:cs="Arial"/>
          <w:color w:val="000000"/>
        </w:rPr>
        <w:t>на проведение фот</w:t>
      </w:r>
      <w:r w:rsidR="00CC27FA">
        <w:rPr>
          <w:rFonts w:cs="Arial"/>
          <w:color w:val="000000"/>
        </w:rPr>
        <w:t>о</w:t>
      </w:r>
      <w:r>
        <w:rPr>
          <w:rFonts w:cs="Arial"/>
          <w:color w:val="000000"/>
        </w:rPr>
        <w:t>/видеосъемки»</w:t>
      </w:r>
    </w:p>
    <w:p w:rsidR="00B3332D" w:rsidRDefault="00B3332D" w:rsidP="004C258A">
      <w:pPr>
        <w:rPr>
          <w:rFonts w:cs="Arial"/>
          <w:color w:val="000000"/>
        </w:rPr>
      </w:pPr>
    </w:p>
    <w:p w:rsidR="00B3332D" w:rsidRDefault="00B3332D" w:rsidP="004C258A">
      <w:pPr>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4C258A">
      <w:pPr>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4C258A">
      <w:pPr>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4C258A">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4C258A">
      <w:pPr>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4C258A">
      <w:pPr>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4C258A">
      <w:pPr>
        <w:rPr>
          <w:rFonts w:cs="Arial"/>
          <w:color w:val="000000"/>
        </w:rPr>
      </w:pPr>
      <w:r>
        <w:rPr>
          <w:rFonts w:cs="Arial"/>
          <w:i/>
          <w:color w:val="000000"/>
          <w:u w:val="single"/>
        </w:rPr>
        <w:t>М</w:t>
      </w:r>
      <w:r w:rsidRPr="00CF5F97">
        <w:rPr>
          <w:rFonts w:cs="Arial"/>
          <w:i/>
          <w:color w:val="000000"/>
          <w:u w:val="single"/>
        </w:rPr>
        <w:t>есто получения пропусков</w:t>
      </w:r>
      <w:r w:rsidR="000A7689">
        <w:rPr>
          <w:rFonts w:cs="Arial"/>
          <w:i/>
          <w:color w:val="000000"/>
          <w:u w:val="single"/>
        </w:rPr>
        <w:t xml:space="preserve"> - ближайшее Б</w:t>
      </w:r>
      <w:r>
        <w:rPr>
          <w:rFonts w:cs="Arial"/>
          <w:i/>
          <w:color w:val="000000"/>
          <w:u w:val="single"/>
        </w:rPr>
        <w:t>юро пропусков по маршруту следования (подчеркнуть)</w:t>
      </w:r>
      <w:r>
        <w:rPr>
          <w:rFonts w:cs="Arial"/>
          <w:color w:val="000000"/>
        </w:rPr>
        <w:t xml:space="preserve">:  </w:t>
      </w:r>
    </w:p>
    <w:p w:rsidR="00B3332D" w:rsidRDefault="000A7689" w:rsidP="004C258A">
      <w:pPr>
        <w:rPr>
          <w:rFonts w:cs="Arial"/>
          <w:color w:val="000000"/>
        </w:rPr>
      </w:pPr>
      <w:r>
        <w:rPr>
          <w:rFonts w:cs="Arial"/>
          <w:color w:val="000000"/>
        </w:rPr>
        <w:t>Б</w:t>
      </w:r>
      <w:r w:rsidR="00B3332D">
        <w:rPr>
          <w:rFonts w:cs="Arial"/>
          <w:color w:val="000000"/>
        </w:rPr>
        <w:t>юро пропусков - г.Красноярск,</w:t>
      </w:r>
    </w:p>
    <w:p w:rsidR="00B3332D" w:rsidRDefault="000A7689" w:rsidP="004C258A">
      <w:pPr>
        <w:rPr>
          <w:rFonts w:cs="Arial"/>
          <w:color w:val="000000"/>
        </w:rPr>
      </w:pPr>
      <w:r>
        <w:rPr>
          <w:rFonts w:cs="Arial"/>
          <w:color w:val="000000"/>
        </w:rPr>
        <w:t>Б</w:t>
      </w:r>
      <w:r w:rsidR="00B3332D">
        <w:rPr>
          <w:rFonts w:cs="Arial"/>
          <w:color w:val="000000"/>
        </w:rPr>
        <w:t xml:space="preserve">юро пропусков - база Коротчаево, </w:t>
      </w:r>
    </w:p>
    <w:p w:rsidR="00B3332D" w:rsidRDefault="000A7689" w:rsidP="004C258A">
      <w:pPr>
        <w:rPr>
          <w:rFonts w:cs="Arial"/>
          <w:color w:val="000000"/>
        </w:rPr>
      </w:pPr>
      <w:r>
        <w:rPr>
          <w:rFonts w:cs="Arial"/>
          <w:color w:val="000000"/>
        </w:rPr>
        <w:t>Б</w:t>
      </w:r>
      <w:r w:rsidR="00B3332D">
        <w:rPr>
          <w:rFonts w:cs="Arial"/>
          <w:color w:val="000000"/>
        </w:rPr>
        <w:t>юро пропусков - КНПС,</w:t>
      </w:r>
    </w:p>
    <w:p w:rsidR="00B3332D" w:rsidRDefault="000A7689" w:rsidP="004C258A">
      <w:pPr>
        <w:rPr>
          <w:rFonts w:cs="Arial"/>
          <w:color w:val="000000"/>
          <w:vertAlign w:val="superscript"/>
        </w:rPr>
      </w:pPr>
      <w:r>
        <w:rPr>
          <w:rFonts w:cs="Arial"/>
          <w:color w:val="000000"/>
        </w:rPr>
        <w:t>Б</w:t>
      </w:r>
      <w:r w:rsidR="00B3332D">
        <w:rPr>
          <w:rFonts w:cs="Arial"/>
          <w:color w:val="000000"/>
        </w:rPr>
        <w:t>юро пропусков – ВПУ</w:t>
      </w:r>
      <w:r w:rsidR="00115855">
        <w:rPr>
          <w:rFonts w:cs="Arial"/>
          <w:color w:val="000000"/>
        </w:rPr>
        <w:t>, СПУ</w:t>
      </w:r>
      <w:r w:rsidR="00B3332D">
        <w:rPr>
          <w:rFonts w:cs="Arial"/>
          <w:color w:val="000000"/>
        </w:rPr>
        <w:t xml:space="preserve"> (только для прибывающих по маршруту где нет </w:t>
      </w:r>
      <w:r>
        <w:rPr>
          <w:rFonts w:cs="Arial"/>
          <w:color w:val="000000"/>
        </w:rPr>
        <w:t>Б</w:t>
      </w:r>
      <w:r w:rsidR="00B3332D" w:rsidRPr="00732882">
        <w:rPr>
          <w:rFonts w:cs="Arial"/>
          <w:color w:val="000000"/>
        </w:rPr>
        <w:t>юро пропусков</w:t>
      </w:r>
      <w:r w:rsidR="00B3332D">
        <w:rPr>
          <w:rFonts w:cs="Arial"/>
          <w:color w:val="000000"/>
        </w:rPr>
        <w:t>).</w:t>
      </w:r>
    </w:p>
    <w:p w:rsidR="00B3332D" w:rsidRPr="00FE66D0" w:rsidRDefault="00B3332D" w:rsidP="004C258A">
      <w:pPr>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Pr="006E3FEF" w:rsidRDefault="00B3332D" w:rsidP="004C258A">
      <w:pPr>
        <w:rPr>
          <w:rFonts w:cs="Arial"/>
        </w:rPr>
      </w:pPr>
      <w:r>
        <w:rPr>
          <w:rFonts w:cs="Arial"/>
          <w:color w:val="000000"/>
        </w:rPr>
        <w:t xml:space="preserve"> «СОГЛАСОВАНО»</w:t>
      </w:r>
    </w:p>
    <w:p w:rsidR="00B3332D" w:rsidRPr="006E3FEF" w:rsidRDefault="00B3332D" w:rsidP="004C258A">
      <w:pPr>
        <w:rPr>
          <w:rFonts w:cs="Arial"/>
        </w:rPr>
      </w:pPr>
      <w:r w:rsidRPr="006E3FEF">
        <w:rPr>
          <w:rFonts w:cs="Arial"/>
        </w:rPr>
        <w:t xml:space="preserve">Подпись  работника </w:t>
      </w:r>
      <w:r w:rsidR="00DE3BB5" w:rsidRPr="006E3FEF">
        <w:rPr>
          <w:rFonts w:cs="Arial"/>
        </w:rPr>
        <w:t>УЭБ</w:t>
      </w:r>
      <w:r w:rsidRPr="006E3FEF">
        <w:rPr>
          <w:rFonts w:cs="Arial"/>
        </w:rPr>
        <w:t xml:space="preserve"> </w:t>
      </w:r>
    </w:p>
    <w:p w:rsidR="00B3332D" w:rsidRDefault="00B3332D" w:rsidP="004C258A">
      <w:pPr>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t xml:space="preserve">                                    </w:t>
      </w:r>
      <w:r w:rsidRPr="00F74D84">
        <w:rPr>
          <w:rFonts w:cs="Arial"/>
          <w:i/>
        </w:rPr>
        <w:t xml:space="preserve">(Заверяется круглой печатью </w:t>
      </w:r>
      <w:r w:rsidR="0052406F">
        <w:rPr>
          <w:rFonts w:cs="Arial"/>
          <w:i/>
        </w:rPr>
        <w:t>подрядной организации</w:t>
      </w:r>
      <w:r w:rsidRPr="00F74D84">
        <w:rPr>
          <w:rFonts w:cs="Arial"/>
          <w:i/>
        </w:rPr>
        <w:t>)</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5D1A02" w:rsidRPr="00115855" w:rsidRDefault="00B3332D" w:rsidP="004C258A">
      <w:pPr>
        <w:rPr>
          <w:rStyle w:val="a7"/>
          <w:rFonts w:cs="Arial"/>
          <w:b/>
          <w:i/>
          <w:color w:val="auto"/>
          <w:u w:val="none"/>
        </w:rPr>
        <w:sectPr w:rsidR="005D1A02" w:rsidRPr="00115855" w:rsidSect="007D0553">
          <w:pgSz w:w="11906" w:h="16838"/>
          <w:pgMar w:top="510" w:right="1021" w:bottom="567" w:left="1247" w:header="709" w:footer="709"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bookmarkStart w:id="513" w:name="Допуск_на_объект"/>
    </w:p>
    <w:p w:rsidR="003D169B" w:rsidRPr="003D169B" w:rsidRDefault="003D169B" w:rsidP="004C258A">
      <w:pPr>
        <w:rPr>
          <w:rStyle w:val="a7"/>
          <w:rFonts w:ascii="Arial" w:hAnsi="Arial" w:cs="Arial"/>
          <w:b/>
          <w:color w:val="auto"/>
          <w:u w:val="none"/>
        </w:rPr>
      </w:pPr>
      <w:bookmarkStart w:id="514" w:name="_1.2.14._ОБРАЗЕЦ_СПИСКА"/>
      <w:bookmarkStart w:id="515" w:name="_Toc307586632"/>
      <w:bookmarkStart w:id="516" w:name="прил_19"/>
      <w:bookmarkStart w:id="517" w:name="_Toc401228814"/>
      <w:bookmarkStart w:id="518" w:name="_Toc404332651"/>
      <w:bookmarkStart w:id="519" w:name="_Toc435605407"/>
      <w:bookmarkStart w:id="520" w:name="_Toc435605514"/>
      <w:bookmarkStart w:id="521" w:name="_Toc457319482"/>
      <w:bookmarkStart w:id="522" w:name="_Toc457320058"/>
      <w:bookmarkStart w:id="523" w:name="_Toc512248673"/>
      <w:bookmarkStart w:id="524" w:name="_Toc512249023"/>
      <w:bookmarkEnd w:id="513"/>
      <w:bookmarkEnd w:id="514"/>
      <w:r w:rsidRPr="003D169B">
        <w:rPr>
          <w:rFonts w:ascii="Arial" w:eastAsia="Calibri" w:hAnsi="Arial" w:cs="Arial"/>
          <w:b/>
          <w:iCs/>
          <w:caps/>
          <w:lang w:eastAsia="en-US"/>
        </w:rPr>
        <w:lastRenderedPageBreak/>
        <w:t>Приложение 19.</w:t>
      </w:r>
      <w:r w:rsidR="00992E37">
        <w:rPr>
          <w:rFonts w:ascii="Arial" w:eastAsia="Calibri" w:hAnsi="Arial" w:cs="Arial"/>
          <w:b/>
          <w:iCs/>
          <w:caps/>
          <w:lang w:eastAsia="en-US"/>
        </w:rPr>
        <w:t xml:space="preserve"> </w:t>
      </w:r>
      <w:bookmarkStart w:id="525" w:name="_Toc457319483"/>
      <w:bookmarkStart w:id="526" w:name="_Toc457320059"/>
      <w:bookmarkStart w:id="527" w:name="_Toc512248674"/>
      <w:bookmarkStart w:id="528" w:name="_Toc512249024"/>
      <w:bookmarkEnd w:id="515"/>
      <w:r w:rsidRPr="003D169B">
        <w:rPr>
          <w:rStyle w:val="a7"/>
          <w:rFonts w:ascii="Arial" w:hAnsi="Arial" w:cs="Arial"/>
          <w:b/>
          <w:color w:val="auto"/>
          <w:u w:val="none"/>
        </w:rPr>
        <w:t>ОБРАЗЕЦ ПИСЬМА НА ЗАКАЗ ТРАНСПОРТНОГО ПРОПУСКА</w:t>
      </w:r>
      <w:bookmarkEnd w:id="525"/>
      <w:bookmarkEnd w:id="526"/>
      <w:bookmarkEnd w:id="527"/>
      <w:bookmarkEnd w:id="528"/>
    </w:p>
    <w:bookmarkEnd w:id="516"/>
    <w:p w:rsidR="00F940CE" w:rsidRDefault="00F940CE" w:rsidP="004C258A">
      <w:pPr>
        <w:rPr>
          <w:rStyle w:val="a7"/>
          <w:rFonts w:cs="Arial"/>
          <w:color w:val="auto"/>
          <w:sz w:val="20"/>
          <w:szCs w:val="20"/>
          <w:u w:val="none"/>
        </w:rPr>
      </w:pPr>
    </w:p>
    <w:p w:rsidR="00B3332D" w:rsidRDefault="00B3332D" w:rsidP="004C258A">
      <w:pPr>
        <w:rPr>
          <w:rStyle w:val="a7"/>
          <w:rFonts w:cs="Arial"/>
          <w:color w:val="auto"/>
          <w:sz w:val="20"/>
          <w:szCs w:val="20"/>
          <w:u w:val="none"/>
        </w:rPr>
      </w:pPr>
      <w:r w:rsidRPr="009633AC">
        <w:rPr>
          <w:rStyle w:val="a7"/>
          <w:rFonts w:cs="Arial"/>
          <w:color w:val="auto"/>
          <w:sz w:val="20"/>
          <w:szCs w:val="20"/>
          <w:u w:val="none"/>
        </w:rPr>
        <w:t>(размер пропуска – формат А4)</w:t>
      </w:r>
      <w:bookmarkEnd w:id="517"/>
      <w:bookmarkEnd w:id="518"/>
      <w:bookmarkEnd w:id="519"/>
      <w:bookmarkEnd w:id="520"/>
      <w:bookmarkEnd w:id="521"/>
      <w:bookmarkEnd w:id="522"/>
      <w:bookmarkEnd w:id="523"/>
      <w:bookmarkEnd w:id="524"/>
    </w:p>
    <w:p w:rsidR="00D2350C" w:rsidRPr="00D2350C" w:rsidRDefault="00D2350C" w:rsidP="004C258A">
      <w:bookmarkStart w:id="529" w:name="_4.3.1_ОБРАЗЕЦ_ПИСЬМА"/>
      <w:bookmarkEnd w:id="529"/>
    </w:p>
    <w:p w:rsidR="00D2350C" w:rsidRDefault="00D2350C" w:rsidP="004C258A"/>
    <w:p w:rsidR="00D2350C" w:rsidRDefault="00D2350C" w:rsidP="004C258A">
      <w:pPr>
        <w:rPr>
          <w:sz w:val="18"/>
        </w:rPr>
      </w:pPr>
      <w:r>
        <w:rPr>
          <w:noProof/>
          <w:sz w:val="18"/>
        </w:rPr>
        <mc:AlternateContent>
          <mc:Choice Requires="wpc">
            <w:drawing>
              <wp:inline distT="0" distB="0" distL="0" distR="0" wp14:anchorId="1A256B39" wp14:editId="288F273A">
                <wp:extent cx="6057900" cy="6115050"/>
                <wp:effectExtent l="3810" t="1270" r="0" b="0"/>
                <wp:docPr id="37" name="Полотно 13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4"/>
                        <wps:cNvSpPr>
                          <a:spLocks noChangeArrowheads="1"/>
                        </wps:cNvSpPr>
                        <wps:spPr bwMode="auto">
                          <a:xfrm>
                            <a:off x="3192700" y="0"/>
                            <a:ext cx="2579400" cy="315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C12E7D" w:rsidRDefault="00DB4D02" w:rsidP="00D2350C">
                              <w:pPr>
                                <w:autoSpaceDE w:val="0"/>
                                <w:autoSpaceDN w:val="0"/>
                                <w:adjustRightInd w:val="0"/>
                                <w:jc w:val="center"/>
                                <w:rPr>
                                  <w:color w:val="FF3300"/>
                                </w:rPr>
                              </w:pPr>
                              <w:r w:rsidRPr="00C12E7D">
                                <w:rPr>
                                  <w:color w:val="FF3300"/>
                                </w:rPr>
                                <w:t>Оформление на фирменном бланке</w:t>
                              </w:r>
                            </w:p>
                          </w:txbxContent>
                        </wps:txbx>
                        <wps:bodyPr rot="0" vert="horz" wrap="square" lIns="91381" tIns="45691" rIns="91381" bIns="45691" anchor="ctr" anchorCtr="0" upright="1">
                          <a:noAutofit/>
                        </wps:bodyPr>
                      </wps:wsp>
                      <wps:wsp>
                        <wps:cNvPr id="2" name="Rectangle 5"/>
                        <wps:cNvSpPr>
                          <a:spLocks noChangeArrowheads="1"/>
                        </wps:cNvSpPr>
                        <wps:spPr bwMode="auto">
                          <a:xfrm>
                            <a:off x="3286100" y="398703"/>
                            <a:ext cx="2657000" cy="800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6E3FEF" w:rsidRDefault="00DB4D02" w:rsidP="00D2350C">
                              <w:pPr>
                                <w:autoSpaceDE w:val="0"/>
                                <w:autoSpaceDN w:val="0"/>
                                <w:adjustRightInd w:val="0"/>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r>
                              <w:r w:rsidRPr="00C414B5">
                                <w:rPr>
                                  <w:color w:val="FF0000"/>
                                </w:rPr>
                                <w:t xml:space="preserve">по направлению деятельности, </w:t>
                              </w:r>
                              <w:r w:rsidRPr="00C414B5">
                                <w:rPr>
                                  <w:color w:val="FF0000"/>
                                </w:rPr>
                                <w:br/>
                                <w:t xml:space="preserve">курирующего договор данной </w:t>
                              </w:r>
                              <w:r w:rsidRPr="00C414B5">
                                <w:rPr>
                                  <w:color w:val="FF0000"/>
                                </w:rPr>
                                <w:br/>
                                <w:t>подрядной организации</w:t>
                              </w:r>
                            </w:p>
                          </w:txbxContent>
                        </wps:txbx>
                        <wps:bodyPr rot="0" vert="horz" wrap="square" lIns="91381" tIns="45691" rIns="91381" bIns="45691" anchor="ctr" anchorCtr="0" upright="1">
                          <a:noAutofit/>
                        </wps:bodyPr>
                      </wps:wsp>
                      <wps:wsp>
                        <wps:cNvPr id="4" name="Rectangle 6"/>
                        <wps:cNvSpPr>
                          <a:spLocks noChangeArrowheads="1"/>
                        </wps:cNvSpPr>
                        <wps:spPr bwMode="auto">
                          <a:xfrm>
                            <a:off x="108400" y="1199010"/>
                            <a:ext cx="3296900" cy="270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56650B" w:rsidRDefault="00DB4D02" w:rsidP="00D2350C">
                              <w:pPr>
                                <w:autoSpaceDE w:val="0"/>
                                <w:autoSpaceDN w:val="0"/>
                                <w:adjustRightInd w:val="0"/>
                                <w:rPr>
                                  <w:color w:val="FF3300"/>
                                </w:rPr>
                              </w:pPr>
                              <w:r w:rsidRPr="0056650B">
                                <w:rPr>
                                  <w:color w:val="000000"/>
                                </w:rPr>
                                <w:t>«</w:t>
                              </w:r>
                              <w:r>
                                <w:rPr>
                                  <w:color w:val="000000"/>
                                </w:rPr>
                                <w:t>О</w:t>
                              </w:r>
                              <w:r w:rsidRPr="0056650B">
                                <w:rPr>
                                  <w:color w:val="000000"/>
                                </w:rPr>
                                <w:t>б оформлении транспортных пропусков»</w:t>
                              </w:r>
                            </w:p>
                          </w:txbxContent>
                        </wps:txbx>
                        <wps:bodyPr rot="0" vert="horz" wrap="square" lIns="91381" tIns="45691" rIns="91381" bIns="45691" anchor="ctr" anchorCtr="0" upright="1">
                          <a:noAutofit/>
                        </wps:bodyPr>
                      </wps:wsp>
                      <wps:wsp>
                        <wps:cNvPr id="7" name="Rectangle 7"/>
                        <wps:cNvSpPr>
                          <a:spLocks noChangeArrowheads="1"/>
                        </wps:cNvSpPr>
                        <wps:spPr bwMode="auto">
                          <a:xfrm>
                            <a:off x="169400" y="332303"/>
                            <a:ext cx="3202900" cy="543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Default="00DB4D02" w:rsidP="00D2350C">
                              <w:pPr>
                                <w:autoSpaceDE w:val="0"/>
                                <w:autoSpaceDN w:val="0"/>
                                <w:adjustRightInd w:val="0"/>
                                <w:rPr>
                                  <w:color w:val="FF3300"/>
                                </w:rPr>
                              </w:pPr>
                              <w:r w:rsidRPr="00C12E7D">
                                <w:rPr>
                                  <w:color w:val="FF3300"/>
                                </w:rPr>
                                <w:t>Дата и номер исходящего письма</w:t>
                              </w: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Pr="00C12E7D" w:rsidRDefault="00DB4D02" w:rsidP="00D2350C">
                              <w:pPr>
                                <w:autoSpaceDE w:val="0"/>
                                <w:autoSpaceDN w:val="0"/>
                                <w:adjustRightInd w:val="0"/>
                                <w:rPr>
                                  <w:color w:val="FF3300"/>
                                </w:rPr>
                              </w:pPr>
                            </w:p>
                          </w:txbxContent>
                        </wps:txbx>
                        <wps:bodyPr rot="0" vert="horz" wrap="square" lIns="91381" tIns="45691" rIns="91381" bIns="45691" anchor="ctr" anchorCtr="0" upright="1">
                          <a:noAutofit/>
                        </wps:bodyPr>
                      </wps:wsp>
                      <wps:wsp>
                        <wps:cNvPr id="10" name="Rectangle 8"/>
                        <wps:cNvSpPr>
                          <a:spLocks noChangeArrowheads="1"/>
                        </wps:cNvSpPr>
                        <wps:spPr bwMode="auto">
                          <a:xfrm>
                            <a:off x="35900" y="1536613"/>
                            <a:ext cx="5964800" cy="2590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C12E7D" w:rsidRDefault="00DB4D02"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w:t>
                              </w:r>
                              <w:r>
                                <w:rPr>
                                  <w:color w:val="FF3300"/>
                                </w:rPr>
                                <w:t xml:space="preserve">, </w:t>
                              </w:r>
                              <w:r w:rsidRPr="00C12E7D">
                                <w:rPr>
                                  <w:color w:val="FF3300"/>
                                </w:rPr>
                                <w:t>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DB4D02" w:rsidRPr="00C12E7D" w:rsidRDefault="00DB4D02"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DB4D02" w:rsidRDefault="00DB4D02"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DB4D02" w:rsidRPr="00C12E7D" w:rsidRDefault="00DB4D02"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wps:txbx>
                        <wps:bodyPr rot="0" vert="horz" wrap="square" lIns="91381" tIns="45691" rIns="91381" bIns="45691" anchor="ctr" anchorCtr="0" upright="1">
                          <a:noAutofit/>
                        </wps:bodyPr>
                      </wps:wsp>
                      <wps:wsp>
                        <wps:cNvPr id="12" name="Rectangle 9"/>
                        <wps:cNvSpPr>
                          <a:spLocks noChangeArrowheads="1"/>
                        </wps:cNvSpPr>
                        <wps:spPr bwMode="auto">
                          <a:xfrm>
                            <a:off x="90900" y="4127434"/>
                            <a:ext cx="5776500" cy="456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C12E7D" w:rsidRDefault="00DB4D02"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wps:txbx>
                        <wps:bodyPr rot="0" vert="horz" wrap="square" lIns="91381" tIns="45691" rIns="91381" bIns="45691" anchor="ctr" anchorCtr="0" upright="1">
                          <a:noAutofit/>
                        </wps:bodyPr>
                      </wps:wsp>
                      <wps:wsp>
                        <wps:cNvPr id="22" name="Rectangle 10"/>
                        <wps:cNvSpPr>
                          <a:spLocks noChangeArrowheads="1"/>
                        </wps:cNvSpPr>
                        <wps:spPr bwMode="auto">
                          <a:xfrm>
                            <a:off x="108400" y="4587438"/>
                            <a:ext cx="5893600" cy="1493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4D02" w:rsidRPr="00C12E7D" w:rsidRDefault="00DB4D02"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r w:rsidRPr="00C12E7D">
                                <w:rPr>
                                  <w:color w:val="FF3300"/>
                                </w:rPr>
                                <w:t>Коротчаево,</w:t>
                              </w:r>
                              <w:r>
                                <w:rPr>
                                  <w:color w:val="FF3300"/>
                                </w:rPr>
                                <w:t xml:space="preserve"> </w:t>
                              </w:r>
                              <w:r w:rsidRPr="00C12E7D">
                                <w:rPr>
                                  <w:color w:val="FF3300"/>
                                </w:rPr>
                                <w:t>ВПУ</w:t>
                              </w:r>
                              <w:r>
                                <w:rPr>
                                  <w:color w:val="FF3300"/>
                                </w:rPr>
                                <w:t>, СПУ,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Pr>
                                  <w:color w:val="FF3300"/>
                                </w:rPr>
                                <w:t>(Заверяется круглой печатью подрядной организации</w:t>
                              </w:r>
                              <w:r w:rsidRPr="00C12E7D">
                                <w:rPr>
                                  <w:color w:val="FF3300"/>
                                </w:rPr>
                                <w:t>)</w:t>
                              </w:r>
                              <w:r w:rsidRPr="00C12E7D">
                                <w:rPr>
                                  <w:color w:val="FF3300"/>
                                </w:rPr>
                                <w:br/>
                                <w:t>Контактный телефон исполнителя по письму.</w:t>
                              </w:r>
                              <w:r w:rsidRPr="00C12E7D">
                                <w:br/>
                              </w:r>
                            </w:p>
                          </w:txbxContent>
                        </wps:txbx>
                        <wps:bodyPr rot="0" vert="horz" wrap="square" lIns="91381" tIns="45691" rIns="91381" bIns="45691" anchor="ctr" anchorCtr="0" upright="1">
                          <a:noAutofit/>
                        </wps:bodyPr>
                      </wps:wsp>
                    </wpc:wpc>
                  </a:graphicData>
                </a:graphic>
              </wp:inline>
            </w:drawing>
          </mc:Choice>
          <mc:Fallback>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mso-wrap-style:square">
                  <v:fill o:detectmouseclick="t"/>
                  <v:path o:connecttype="none"/>
                </v:shape>
                <v:rect id="Rectangle 4" o:spid="_x0000_s1043" style="position:absolute;left:31927;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DB4D02" w:rsidRPr="00C12E7D" w:rsidRDefault="00DB4D02"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DB4D02" w:rsidRPr="006E3FEF" w:rsidRDefault="00DB4D02" w:rsidP="00D2350C">
                        <w:pPr>
                          <w:autoSpaceDE w:val="0"/>
                          <w:autoSpaceDN w:val="0"/>
                          <w:adjustRightInd w:val="0"/>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r>
                        <w:r w:rsidRPr="00C414B5">
                          <w:rPr>
                            <w:color w:val="FF0000"/>
                          </w:rPr>
                          <w:t xml:space="preserve">по направлению деятельности, </w:t>
                        </w:r>
                        <w:r w:rsidRPr="00C414B5">
                          <w:rPr>
                            <w:color w:val="FF0000"/>
                          </w:rPr>
                          <w:br/>
                          <w:t xml:space="preserve">курирующего договор данной </w:t>
                        </w:r>
                        <w:r w:rsidRPr="00C414B5">
                          <w:rPr>
                            <w:color w:val="FF0000"/>
                          </w:rPr>
                          <w:br/>
                          <w:t>подрядной организации</w:t>
                        </w:r>
                      </w:p>
                    </w:txbxContent>
                  </v:textbox>
                </v:rect>
                <v:rect id="Rectangle 6" o:spid="_x0000_s1045" style="position:absolute;left:1084;top:11990;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DB4D02" w:rsidRPr="0056650B" w:rsidRDefault="00DB4D02" w:rsidP="00D2350C">
                        <w:pPr>
                          <w:autoSpaceDE w:val="0"/>
                          <w:autoSpaceDN w:val="0"/>
                          <w:adjustRightInd w:val="0"/>
                          <w:rPr>
                            <w:color w:val="FF3300"/>
                          </w:rPr>
                        </w:pPr>
                        <w:r w:rsidRPr="0056650B">
                          <w:rPr>
                            <w:color w:val="000000"/>
                          </w:rPr>
                          <w:t>«</w:t>
                        </w:r>
                        <w:r>
                          <w:rPr>
                            <w:color w:val="000000"/>
                          </w:rPr>
                          <w:t>О</w:t>
                        </w:r>
                        <w:r w:rsidRPr="0056650B">
                          <w:rPr>
                            <w:color w:val="000000"/>
                          </w:rPr>
                          <w:t>б оформлении транспортных пропусков»</w:t>
                        </w:r>
                      </w:p>
                    </w:txbxContent>
                  </v:textbox>
                </v:rect>
                <v:rect id="Rectangle 7" o:spid="_x0000_s1046" style="position:absolute;left:1694;top:3323;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DB4D02" w:rsidRDefault="00DB4D02" w:rsidP="00D2350C">
                        <w:pPr>
                          <w:autoSpaceDE w:val="0"/>
                          <w:autoSpaceDN w:val="0"/>
                          <w:adjustRightInd w:val="0"/>
                          <w:rPr>
                            <w:color w:val="FF3300"/>
                          </w:rPr>
                        </w:pPr>
                        <w:r w:rsidRPr="00C12E7D">
                          <w:rPr>
                            <w:color w:val="FF3300"/>
                          </w:rPr>
                          <w:t>Дата и номер исходящего письма</w:t>
                        </w: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Default="00DB4D02" w:rsidP="00D2350C">
                        <w:pPr>
                          <w:autoSpaceDE w:val="0"/>
                          <w:autoSpaceDN w:val="0"/>
                          <w:adjustRightInd w:val="0"/>
                          <w:rPr>
                            <w:color w:val="FF3300"/>
                          </w:rPr>
                        </w:pPr>
                      </w:p>
                      <w:p w:rsidR="00DB4D02" w:rsidRPr="00C12E7D" w:rsidRDefault="00DB4D02" w:rsidP="00D2350C">
                        <w:pPr>
                          <w:autoSpaceDE w:val="0"/>
                          <w:autoSpaceDN w:val="0"/>
                          <w:adjustRightInd w:val="0"/>
                          <w:rPr>
                            <w:color w:val="FF3300"/>
                          </w:rPr>
                        </w:pPr>
                      </w:p>
                    </w:txbxContent>
                  </v:textbox>
                </v:rect>
                <v:rect id="Rectangle 8" o:spid="_x0000_s1047" style="position:absolute;left:359;top:15366;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DB4D02" w:rsidRPr="00C12E7D" w:rsidRDefault="00DB4D02"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w:t>
                        </w:r>
                        <w:r>
                          <w:rPr>
                            <w:color w:val="FF3300"/>
                          </w:rPr>
                          <w:t xml:space="preserve">, </w:t>
                        </w:r>
                        <w:r w:rsidRPr="00C12E7D">
                          <w:rPr>
                            <w:color w:val="FF3300"/>
                          </w:rPr>
                          <w:t>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DB4D02" w:rsidRPr="00C12E7D" w:rsidRDefault="00DB4D02"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DB4D02" w:rsidRDefault="00DB4D02"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DB4D02" w:rsidRPr="00C12E7D" w:rsidRDefault="00DB4D02"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DB4D02" w:rsidRPr="00C12E7D" w:rsidRDefault="00DB4D02"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DB4D02" w:rsidRPr="00C12E7D" w:rsidRDefault="00DB4D02"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r w:rsidRPr="00C12E7D">
                          <w:rPr>
                            <w:color w:val="FF3300"/>
                          </w:rPr>
                          <w:t>Коротчаево,</w:t>
                        </w:r>
                        <w:r>
                          <w:rPr>
                            <w:color w:val="FF3300"/>
                          </w:rPr>
                          <w:t xml:space="preserve"> </w:t>
                        </w:r>
                        <w:r w:rsidRPr="00C12E7D">
                          <w:rPr>
                            <w:color w:val="FF3300"/>
                          </w:rPr>
                          <w:t>ВПУ</w:t>
                        </w:r>
                        <w:r>
                          <w:rPr>
                            <w:color w:val="FF3300"/>
                          </w:rPr>
                          <w:t>, СПУ,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Pr>
                            <w:color w:val="FF3300"/>
                          </w:rPr>
                          <w:t>(Заверяется круглой печатью подрядной организации</w:t>
                        </w:r>
                        <w:r w:rsidRPr="00C12E7D">
                          <w:rPr>
                            <w:color w:val="FF3300"/>
                          </w:rPr>
                          <w:t>)</w:t>
                        </w:r>
                        <w:r w:rsidRPr="00C12E7D">
                          <w:rPr>
                            <w:color w:val="FF3300"/>
                          </w:rPr>
                          <w:br/>
                          <w:t>Контактный телефон исполнителя по письму.</w:t>
                        </w:r>
                        <w:r w:rsidRPr="00C12E7D">
                          <w:br/>
                        </w:r>
                      </w:p>
                    </w:txbxContent>
                  </v:textbox>
                </v:rect>
                <w10:anchorlock/>
              </v:group>
            </w:pict>
          </mc:Fallback>
        </mc:AlternateContent>
      </w:r>
    </w:p>
    <w:p w:rsidR="00DE3BB5" w:rsidRPr="006E3FEF" w:rsidRDefault="00DE3BB5" w:rsidP="004C258A">
      <w:pPr>
        <w:rPr>
          <w:rFonts w:ascii="Arial" w:hAnsi="Arial" w:cs="Arial"/>
          <w:b/>
          <w:i/>
          <w:sz w:val="20"/>
          <w:szCs w:val="20"/>
        </w:rPr>
      </w:pPr>
    </w:p>
    <w:p w:rsidR="00D2350C" w:rsidRPr="006E3FEF" w:rsidRDefault="00DE3BB5" w:rsidP="004C258A">
      <w:pPr>
        <w:rPr>
          <w:rFonts w:cs="Arial"/>
        </w:rPr>
      </w:pPr>
      <w:bookmarkStart w:id="530" w:name="_Toc512248675"/>
      <w:bookmarkStart w:id="531" w:name="_Toc512249025"/>
      <w:r w:rsidRPr="006E3FEF">
        <w:rPr>
          <w:rFonts w:cs="Arial"/>
        </w:rPr>
        <w:t>Согласование УЭБ.</w:t>
      </w:r>
      <w:bookmarkEnd w:id="530"/>
      <w:bookmarkEnd w:id="531"/>
    </w:p>
    <w:p w:rsidR="003D169B" w:rsidRDefault="003D169B" w:rsidP="004C258A">
      <w:pPr>
        <w:rPr>
          <w:rStyle w:val="a7"/>
          <w:rFonts w:cs="Arial"/>
          <w:i/>
          <w:color w:val="auto"/>
          <w:sz w:val="20"/>
          <w:szCs w:val="20"/>
          <w:u w:val="none"/>
        </w:rPr>
      </w:pPr>
      <w:bookmarkStart w:id="532" w:name="_4.3.2_ОБРАЗЕЦ_СПИСКА"/>
      <w:bookmarkStart w:id="533" w:name="_Toc457319484"/>
      <w:bookmarkStart w:id="534" w:name="_Toc457320060"/>
      <w:bookmarkStart w:id="535" w:name="_Toc512248676"/>
      <w:bookmarkStart w:id="536" w:name="_Toc512249026"/>
      <w:bookmarkEnd w:id="532"/>
    </w:p>
    <w:p w:rsidR="00992E37" w:rsidRDefault="00992E37" w:rsidP="004C258A">
      <w:pPr>
        <w:rPr>
          <w:rFonts w:ascii="Arial" w:eastAsia="Calibri" w:hAnsi="Arial" w:cs="Arial"/>
          <w:b/>
          <w:iCs/>
          <w:caps/>
          <w:lang w:eastAsia="en-US"/>
        </w:rPr>
      </w:pPr>
      <w:r>
        <w:rPr>
          <w:rFonts w:ascii="Arial" w:eastAsia="Calibri" w:hAnsi="Arial" w:cs="Arial"/>
          <w:b/>
          <w:iCs/>
          <w:caps/>
          <w:lang w:eastAsia="en-US"/>
        </w:rPr>
        <w:br w:type="page"/>
      </w:r>
    </w:p>
    <w:p w:rsidR="00C113CB" w:rsidRDefault="00C113CB" w:rsidP="004C258A">
      <w:pPr>
        <w:rPr>
          <w:rStyle w:val="a7"/>
          <w:rFonts w:ascii="Arial" w:hAnsi="Arial" w:cs="Arial"/>
          <w:b/>
          <w:color w:val="auto"/>
          <w:u w:val="none"/>
        </w:rPr>
      </w:pPr>
      <w:bookmarkStart w:id="537" w:name="прил_20"/>
      <w:r w:rsidRPr="00C113CB">
        <w:rPr>
          <w:rFonts w:ascii="Arial" w:eastAsia="Calibri" w:hAnsi="Arial" w:cs="Arial"/>
          <w:b/>
          <w:iCs/>
          <w:caps/>
          <w:lang w:eastAsia="en-US"/>
        </w:rPr>
        <w:lastRenderedPageBreak/>
        <w:t>Приложение 20.</w:t>
      </w:r>
      <w:r w:rsidR="00992E37">
        <w:rPr>
          <w:rFonts w:ascii="Arial" w:eastAsia="Calibri" w:hAnsi="Arial" w:cs="Arial"/>
          <w:b/>
          <w:iCs/>
          <w:caps/>
          <w:lang w:eastAsia="en-US"/>
        </w:rPr>
        <w:t xml:space="preserve"> </w:t>
      </w:r>
      <w:r w:rsidR="00D2350C" w:rsidRPr="00C113CB">
        <w:rPr>
          <w:rStyle w:val="a7"/>
          <w:rFonts w:ascii="Arial" w:hAnsi="Arial" w:cs="Arial"/>
          <w:b/>
          <w:color w:val="auto"/>
          <w:u w:val="none"/>
        </w:rPr>
        <w:t>ОБРАЗЕЦ СПИСКА ТРАНСПОРТА К ПИСЬМУ-ЗАЯВКЕ ОТ ПОДРЯДНОЙ ОРГАНИЗАЦИИ</w:t>
      </w:r>
      <w:bookmarkEnd w:id="533"/>
      <w:bookmarkEnd w:id="534"/>
      <w:bookmarkEnd w:id="535"/>
      <w:bookmarkEnd w:id="536"/>
      <w:r w:rsidR="00D2350C" w:rsidRPr="00C113CB">
        <w:rPr>
          <w:rStyle w:val="a7"/>
          <w:rFonts w:ascii="Arial" w:hAnsi="Arial" w:cs="Arial"/>
          <w:b/>
          <w:color w:val="auto"/>
          <w:u w:val="none"/>
        </w:rPr>
        <w:t xml:space="preserve"> </w:t>
      </w:r>
      <w:bookmarkStart w:id="538" w:name="_Toc457319485"/>
      <w:bookmarkStart w:id="539" w:name="_Toc457320061"/>
      <w:bookmarkStart w:id="540" w:name="_Toc512248677"/>
      <w:bookmarkStart w:id="541" w:name="_Toc512249027"/>
      <w:r w:rsidR="00D2350C" w:rsidRPr="00C113CB">
        <w:rPr>
          <w:rStyle w:val="a7"/>
          <w:rFonts w:ascii="Arial" w:hAnsi="Arial" w:cs="Arial"/>
          <w:b/>
          <w:color w:val="auto"/>
          <w:u w:val="none"/>
        </w:rPr>
        <w:t>НА ПОЛУЧЕНИЕ ТРАНСПОРТНОГО ПРОПУСКА, НА П/ПРИЦЕП И НА ВАГОН</w:t>
      </w:r>
      <w:r w:rsidR="008D429E" w:rsidRPr="00C113CB">
        <w:rPr>
          <w:rStyle w:val="a7"/>
          <w:rFonts w:ascii="Arial" w:hAnsi="Arial" w:cs="Arial"/>
          <w:b/>
          <w:color w:val="auto"/>
          <w:u w:val="none"/>
        </w:rPr>
        <w:t>-</w:t>
      </w:r>
      <w:r w:rsidR="00D2350C" w:rsidRPr="00C113CB">
        <w:rPr>
          <w:rStyle w:val="a7"/>
          <w:rFonts w:ascii="Arial" w:hAnsi="Arial" w:cs="Arial"/>
          <w:b/>
          <w:color w:val="auto"/>
          <w:u w:val="none"/>
        </w:rPr>
        <w:t>ДОМ (ОСНОВНОЙ)</w:t>
      </w:r>
      <w:bookmarkEnd w:id="538"/>
      <w:bookmarkEnd w:id="539"/>
      <w:bookmarkEnd w:id="540"/>
      <w:bookmarkEnd w:id="541"/>
    </w:p>
    <w:bookmarkEnd w:id="537"/>
    <w:p w:rsidR="00992E37" w:rsidRPr="00C113CB" w:rsidRDefault="00992E37" w:rsidP="004C258A">
      <w:pPr>
        <w:rPr>
          <w:rStyle w:val="a7"/>
          <w:rFonts w:ascii="Arial" w:hAnsi="Arial" w:cs="Arial"/>
          <w:b/>
          <w:color w:val="auto"/>
          <w:u w:val="none"/>
        </w:rPr>
      </w:pPr>
    </w:p>
    <w:tbl>
      <w:tblPr>
        <w:tblpPr w:leftFromText="180" w:rightFromText="180" w:vertAnchor="page" w:horzAnchor="margin" w:tblpXSpec="center" w:tblpY="2712"/>
        <w:tblW w:w="11165" w:type="dxa"/>
        <w:tblLayout w:type="fixed"/>
        <w:tblLook w:val="04A0" w:firstRow="1" w:lastRow="0" w:firstColumn="1" w:lastColumn="0" w:noHBand="0" w:noVBand="1"/>
      </w:tblPr>
      <w:tblGrid>
        <w:gridCol w:w="250"/>
        <w:gridCol w:w="683"/>
        <w:gridCol w:w="851"/>
        <w:gridCol w:w="1018"/>
        <w:gridCol w:w="850"/>
        <w:gridCol w:w="709"/>
        <w:gridCol w:w="850"/>
        <w:gridCol w:w="567"/>
        <w:gridCol w:w="993"/>
        <w:gridCol w:w="708"/>
        <w:gridCol w:w="851"/>
        <w:gridCol w:w="850"/>
        <w:gridCol w:w="567"/>
        <w:gridCol w:w="709"/>
        <w:gridCol w:w="709"/>
      </w:tblGrid>
      <w:tr w:rsidR="0040550D" w:rsidTr="00727031">
        <w:trPr>
          <w:trHeight w:val="1129"/>
        </w:trPr>
        <w:tc>
          <w:tcPr>
            <w:tcW w:w="2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 п/п</w:t>
            </w:r>
          </w:p>
        </w:tc>
        <w:tc>
          <w:tcPr>
            <w:tcW w:w="683"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Наименование подрядной организации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Ответственное лицо от подрядной организации, телефон</w:t>
            </w:r>
          </w:p>
        </w:tc>
        <w:tc>
          <w:tcPr>
            <w:tcW w:w="1018"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Наименование субподрядных организаций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Номер и дата договора между подрядной организацией и ООО "РН-Ванкор"</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7F3BD0" w:rsidP="0040550D">
            <w:pPr>
              <w:jc w:val="center"/>
              <w:rPr>
                <w:rFonts w:ascii="Arial" w:hAnsi="Arial" w:cs="Arial"/>
                <w:color w:val="000000"/>
                <w:sz w:val="10"/>
                <w:szCs w:val="10"/>
              </w:rPr>
            </w:pPr>
            <w:r>
              <w:rPr>
                <w:rFonts w:ascii="Arial" w:hAnsi="Arial" w:cs="Arial"/>
                <w:color w:val="000000"/>
                <w:sz w:val="10"/>
                <w:szCs w:val="10"/>
              </w:rPr>
              <w:t>Номер и дата договора</w:t>
            </w:r>
            <w:r w:rsidR="00DE1EA0">
              <w:rPr>
                <w:rFonts w:ascii="Arial" w:hAnsi="Arial" w:cs="Arial"/>
                <w:color w:val="000000"/>
                <w:sz w:val="10"/>
                <w:szCs w:val="10"/>
              </w:rPr>
              <w:t xml:space="preserve"> между подрядной</w:t>
            </w:r>
            <w:r>
              <w:rPr>
                <w:rFonts w:ascii="Arial" w:hAnsi="Arial" w:cs="Arial"/>
                <w:color w:val="000000"/>
                <w:sz w:val="10"/>
                <w:szCs w:val="10"/>
              </w:rPr>
              <w:t xml:space="preserve"> субподрядной организаци</w:t>
            </w:r>
            <w:r w:rsidR="00DE1EA0">
              <w:rPr>
                <w:rFonts w:ascii="Arial" w:hAnsi="Arial" w:cs="Arial"/>
                <w:color w:val="000000"/>
                <w:sz w:val="10"/>
                <w:szCs w:val="10"/>
              </w:rPr>
              <w:t>ей</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Марка ТС, прицепа (полуприцепа)</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Тип ТС, прицепа*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Гос.номер ТС Прицепа (полуприцепа)**</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Год выпуска ТС</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Наименование пропусков***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Владелец ТС (наименование организации либо ФИО полностью)</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Владелец ТС (телефон)</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F00E30" w:rsidP="0040550D">
            <w:pPr>
              <w:jc w:val="center"/>
              <w:rPr>
                <w:rFonts w:ascii="Arial" w:hAnsi="Arial" w:cs="Arial"/>
                <w:color w:val="000000"/>
                <w:sz w:val="10"/>
                <w:szCs w:val="10"/>
              </w:rPr>
            </w:pPr>
            <w:r>
              <w:rPr>
                <w:rFonts w:ascii="Arial" w:hAnsi="Arial" w:cs="Arial"/>
                <w:color w:val="000000"/>
                <w:sz w:val="10"/>
                <w:szCs w:val="10"/>
              </w:rPr>
              <w:t>Куратор работник</w:t>
            </w:r>
            <w:r w:rsidR="0040550D">
              <w:rPr>
                <w:rFonts w:ascii="Arial" w:hAnsi="Arial" w:cs="Arial"/>
                <w:color w:val="000000"/>
                <w:sz w:val="10"/>
                <w:szCs w:val="10"/>
              </w:rPr>
              <w:t xml:space="preserve"> ООО "РН-Ванкор" (ФИО полностью, телефон) </w:t>
            </w:r>
            <w:r w:rsidR="00731AC1">
              <w:rPr>
                <w:rFonts w:ascii="Arial" w:hAnsi="Arial" w:cs="Arial"/>
                <w:color w:val="FF0000"/>
                <w:sz w:val="10"/>
                <w:szCs w:val="10"/>
              </w:rPr>
              <w:t>Заполняется работником</w:t>
            </w:r>
            <w:r w:rsidR="0040550D">
              <w:rPr>
                <w:rFonts w:ascii="Arial" w:hAnsi="Arial" w:cs="Arial"/>
                <w:color w:val="FF0000"/>
                <w:sz w:val="10"/>
                <w:szCs w:val="10"/>
              </w:rPr>
              <w:t xml:space="preserve"> ООО"РН-Ванкор"</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 xml:space="preserve">Ответственное лицо на месте производства работ от ООО "РН-Ванкор" (ФИО полностью, телефон) </w:t>
            </w:r>
            <w:r w:rsidR="00731AC1">
              <w:rPr>
                <w:rFonts w:ascii="Arial" w:hAnsi="Arial" w:cs="Arial"/>
                <w:color w:val="FF0000"/>
                <w:sz w:val="10"/>
                <w:szCs w:val="10"/>
              </w:rPr>
              <w:t>Заполняется работником</w:t>
            </w:r>
            <w:r>
              <w:rPr>
                <w:rFonts w:ascii="Arial" w:hAnsi="Arial" w:cs="Arial"/>
                <w:color w:val="FF0000"/>
                <w:sz w:val="10"/>
                <w:szCs w:val="10"/>
              </w:rPr>
              <w:t xml:space="preserve"> ООО"РН-Ванкор"</w:t>
            </w:r>
          </w:p>
        </w:tc>
      </w:tr>
      <w:tr w:rsidR="0040550D" w:rsidTr="007F3BD0">
        <w:trPr>
          <w:trHeight w:val="255"/>
        </w:trPr>
        <w:tc>
          <w:tcPr>
            <w:tcW w:w="250" w:type="dxa"/>
            <w:tcBorders>
              <w:top w:val="nil"/>
              <w:left w:val="single" w:sz="4" w:space="0" w:color="auto"/>
              <w:bottom w:val="single" w:sz="4" w:space="0" w:color="auto"/>
              <w:right w:val="single" w:sz="4" w:space="0" w:color="auto"/>
            </w:tcBorders>
            <w:shd w:val="clear" w:color="auto" w:fill="auto"/>
            <w:noWrap/>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 </w:t>
            </w:r>
          </w:p>
        </w:tc>
        <w:tc>
          <w:tcPr>
            <w:tcW w:w="683"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w:t>
            </w:r>
          </w:p>
        </w:tc>
        <w:tc>
          <w:tcPr>
            <w:tcW w:w="851"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2</w:t>
            </w:r>
          </w:p>
        </w:tc>
        <w:tc>
          <w:tcPr>
            <w:tcW w:w="1018"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3</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4</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5</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6</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7</w:t>
            </w:r>
          </w:p>
        </w:tc>
        <w:tc>
          <w:tcPr>
            <w:tcW w:w="993"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8</w:t>
            </w:r>
          </w:p>
        </w:tc>
        <w:tc>
          <w:tcPr>
            <w:tcW w:w="708"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9</w:t>
            </w:r>
          </w:p>
        </w:tc>
        <w:tc>
          <w:tcPr>
            <w:tcW w:w="851"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10</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11</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12</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13</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rsidP="0040550D">
            <w:pPr>
              <w:jc w:val="center"/>
              <w:rPr>
                <w:rFonts w:ascii="Arial" w:hAnsi="Arial" w:cs="Arial"/>
                <w:color w:val="000000"/>
                <w:sz w:val="10"/>
                <w:szCs w:val="10"/>
              </w:rPr>
            </w:pPr>
            <w:r>
              <w:rPr>
                <w:rFonts w:ascii="Arial" w:hAnsi="Arial" w:cs="Arial"/>
                <w:color w:val="000000"/>
                <w:sz w:val="10"/>
                <w:szCs w:val="10"/>
              </w:rPr>
              <w:t>14</w:t>
            </w:r>
          </w:p>
        </w:tc>
      </w:tr>
      <w:tr w:rsidR="007F3BD0" w:rsidTr="007F3BD0">
        <w:trPr>
          <w:trHeight w:val="480"/>
        </w:trPr>
        <w:tc>
          <w:tcPr>
            <w:tcW w:w="250" w:type="dxa"/>
            <w:tcBorders>
              <w:top w:val="nil"/>
              <w:left w:val="single" w:sz="4" w:space="0" w:color="auto"/>
              <w:bottom w:val="single" w:sz="4" w:space="0" w:color="auto"/>
              <w:right w:val="single" w:sz="4" w:space="0" w:color="auto"/>
            </w:tcBorders>
            <w:shd w:val="clear" w:color="auto" w:fill="auto"/>
            <w:vAlign w:val="center"/>
            <w:hideMark/>
          </w:tcPr>
          <w:p w:rsidR="007F3BD0" w:rsidRDefault="007F3BD0" w:rsidP="0040550D">
            <w:pPr>
              <w:jc w:val="center"/>
              <w:rPr>
                <w:rFonts w:ascii="Arial" w:hAnsi="Arial" w:cs="Arial"/>
                <w:color w:val="000000"/>
                <w:sz w:val="10"/>
                <w:szCs w:val="10"/>
              </w:rPr>
            </w:pPr>
            <w:r>
              <w:rPr>
                <w:rFonts w:ascii="Arial" w:hAnsi="Arial" w:cs="Arial"/>
                <w:color w:val="000000"/>
                <w:sz w:val="10"/>
                <w:szCs w:val="10"/>
              </w:rPr>
              <w:t>1</w:t>
            </w:r>
          </w:p>
        </w:tc>
        <w:tc>
          <w:tcPr>
            <w:tcW w:w="68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"Фортуна"</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Семенов Семен Семенович 8-800-800-80-80</w:t>
            </w:r>
          </w:p>
        </w:tc>
        <w:tc>
          <w:tcPr>
            <w:tcW w:w="1018"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"Ротекс-с"</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№11111 от 01.01.2018</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№2222 от 02.02.2018</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Автокран КС-35719-7-02</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8</w:t>
            </w:r>
          </w:p>
        </w:tc>
        <w:tc>
          <w:tcPr>
            <w:tcW w:w="99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А100АА24</w:t>
            </w:r>
          </w:p>
        </w:tc>
        <w:tc>
          <w:tcPr>
            <w:tcW w:w="708"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2015</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ТУ</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Иванов Иван Иванович</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7-777-777-77-77</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Петров Петр Петрович, т.1111</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Сидоров Иван Петрович, т.70000</w:t>
            </w:r>
          </w:p>
        </w:tc>
      </w:tr>
      <w:tr w:rsidR="007F3BD0" w:rsidTr="007F3BD0">
        <w:trPr>
          <w:trHeight w:val="480"/>
        </w:trPr>
        <w:tc>
          <w:tcPr>
            <w:tcW w:w="250" w:type="dxa"/>
            <w:tcBorders>
              <w:top w:val="nil"/>
              <w:left w:val="single" w:sz="4" w:space="0" w:color="auto"/>
              <w:bottom w:val="single" w:sz="4" w:space="0" w:color="auto"/>
              <w:right w:val="single" w:sz="4" w:space="0" w:color="auto"/>
            </w:tcBorders>
            <w:shd w:val="clear" w:color="auto" w:fill="auto"/>
            <w:vAlign w:val="center"/>
            <w:hideMark/>
          </w:tcPr>
          <w:p w:rsidR="007F3BD0" w:rsidRDefault="007F3BD0" w:rsidP="0040550D">
            <w:pPr>
              <w:jc w:val="center"/>
              <w:rPr>
                <w:rFonts w:ascii="Arial" w:hAnsi="Arial" w:cs="Arial"/>
                <w:color w:val="000000"/>
                <w:sz w:val="10"/>
                <w:szCs w:val="10"/>
              </w:rPr>
            </w:pPr>
            <w:r>
              <w:rPr>
                <w:rFonts w:ascii="Arial" w:hAnsi="Arial" w:cs="Arial"/>
                <w:color w:val="000000"/>
                <w:sz w:val="10"/>
                <w:szCs w:val="10"/>
              </w:rPr>
              <w:t>2</w:t>
            </w:r>
          </w:p>
        </w:tc>
        <w:tc>
          <w:tcPr>
            <w:tcW w:w="68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"Фортуна"</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Семенов Семен Семенович 8-800-800-80-80</w:t>
            </w:r>
          </w:p>
        </w:tc>
        <w:tc>
          <w:tcPr>
            <w:tcW w:w="1018"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"Ротекс-с"</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№11111 от 01.01.2018</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№2222 от 02.02.2018</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КАМАЗ 65225RG</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1</w:t>
            </w:r>
          </w:p>
        </w:tc>
        <w:tc>
          <w:tcPr>
            <w:tcW w:w="99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А200АА24</w:t>
            </w:r>
          </w:p>
        </w:tc>
        <w:tc>
          <w:tcPr>
            <w:tcW w:w="708"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2017</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ТС</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"Фортуна"</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7-222-222-22-22</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Петров Петр Петрович, т.1111</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Сидоров Иван Петрович, т.70000</w:t>
            </w:r>
          </w:p>
        </w:tc>
      </w:tr>
      <w:tr w:rsidR="007F3BD0" w:rsidTr="007F3BD0">
        <w:trPr>
          <w:trHeight w:val="480"/>
        </w:trPr>
        <w:tc>
          <w:tcPr>
            <w:tcW w:w="250" w:type="dxa"/>
            <w:tcBorders>
              <w:top w:val="nil"/>
              <w:left w:val="single" w:sz="4" w:space="0" w:color="auto"/>
              <w:bottom w:val="single" w:sz="4" w:space="0" w:color="auto"/>
              <w:right w:val="single" w:sz="4" w:space="0" w:color="auto"/>
            </w:tcBorders>
            <w:shd w:val="clear" w:color="auto" w:fill="auto"/>
            <w:vAlign w:val="center"/>
            <w:hideMark/>
          </w:tcPr>
          <w:p w:rsidR="007F3BD0" w:rsidRDefault="007F3BD0" w:rsidP="0040550D">
            <w:pPr>
              <w:jc w:val="center"/>
              <w:rPr>
                <w:rFonts w:ascii="Arial" w:hAnsi="Arial" w:cs="Arial"/>
                <w:color w:val="000000"/>
                <w:sz w:val="10"/>
                <w:szCs w:val="10"/>
              </w:rPr>
            </w:pPr>
            <w:r>
              <w:rPr>
                <w:rFonts w:ascii="Arial" w:hAnsi="Arial" w:cs="Arial"/>
                <w:color w:val="000000"/>
                <w:sz w:val="10"/>
                <w:szCs w:val="10"/>
              </w:rPr>
              <w:t>3</w:t>
            </w:r>
          </w:p>
        </w:tc>
        <w:tc>
          <w:tcPr>
            <w:tcW w:w="68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"Фортуна"</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Семенов Семен Семенович 8-800-800-80-80</w:t>
            </w:r>
          </w:p>
        </w:tc>
        <w:tc>
          <w:tcPr>
            <w:tcW w:w="1018" w:type="dxa"/>
            <w:tcBorders>
              <w:top w:val="nil"/>
              <w:left w:val="nil"/>
              <w:bottom w:val="single" w:sz="4" w:space="0" w:color="auto"/>
              <w:right w:val="single" w:sz="4" w:space="0" w:color="auto"/>
            </w:tcBorders>
            <w:shd w:val="clear" w:color="auto" w:fill="auto"/>
            <w:vAlign w:val="center"/>
            <w:hideMark/>
          </w:tcPr>
          <w:p w:rsidR="007F3BD0" w:rsidRDefault="00E16F20" w:rsidP="007F3BD0">
            <w:pPr>
              <w:jc w:val="center"/>
              <w:rPr>
                <w:rFonts w:ascii="Arial" w:hAnsi="Arial" w:cs="Arial"/>
                <w:color w:val="000000"/>
                <w:sz w:val="10"/>
                <w:szCs w:val="10"/>
              </w:rPr>
            </w:pPr>
            <w:r>
              <w:rPr>
                <w:rFonts w:ascii="Arial" w:hAnsi="Arial" w:cs="Arial"/>
                <w:color w:val="000000"/>
                <w:sz w:val="10"/>
                <w:szCs w:val="10"/>
              </w:rPr>
              <w:t xml:space="preserve"> ООО "Ротекс-с"</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№11111 от 01.01.2018</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№2222 от 02.02.2018</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НЕФАЗ 9334-10-10</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w:t>
            </w:r>
          </w:p>
        </w:tc>
        <w:tc>
          <w:tcPr>
            <w:tcW w:w="993"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АА300024</w:t>
            </w:r>
          </w:p>
        </w:tc>
        <w:tc>
          <w:tcPr>
            <w:tcW w:w="708"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2016</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П</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ООО "Технолоджис"</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7-555-555-55-55</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Петров Петр Петрович, т.1111</w:t>
            </w:r>
          </w:p>
        </w:tc>
        <w:tc>
          <w:tcPr>
            <w:tcW w:w="709" w:type="dxa"/>
            <w:tcBorders>
              <w:top w:val="nil"/>
              <w:left w:val="nil"/>
              <w:bottom w:val="single" w:sz="4" w:space="0" w:color="auto"/>
              <w:right w:val="single" w:sz="4" w:space="0" w:color="auto"/>
            </w:tcBorders>
            <w:shd w:val="clear" w:color="auto" w:fill="auto"/>
            <w:hideMark/>
          </w:tcPr>
          <w:p w:rsidR="007F3BD0" w:rsidRDefault="007F3BD0" w:rsidP="007F3BD0">
            <w:pPr>
              <w:jc w:val="center"/>
              <w:rPr>
                <w:rFonts w:ascii="Arial" w:hAnsi="Arial" w:cs="Arial"/>
                <w:color w:val="000000"/>
                <w:sz w:val="10"/>
                <w:szCs w:val="10"/>
              </w:rPr>
            </w:pPr>
            <w:r>
              <w:rPr>
                <w:rFonts w:ascii="Arial" w:hAnsi="Arial" w:cs="Arial"/>
                <w:color w:val="000000"/>
                <w:sz w:val="10"/>
                <w:szCs w:val="10"/>
              </w:rPr>
              <w:t>Сидоров Иван Петрович, т.70000</w:t>
            </w:r>
          </w:p>
        </w:tc>
      </w:tr>
    </w:tbl>
    <w:p w:rsidR="00D2350C" w:rsidRDefault="00D2350C" w:rsidP="004C258A">
      <w:pPr>
        <w:rPr>
          <w:b/>
          <w:sz w:val="20"/>
          <w:szCs w:val="20"/>
        </w:rPr>
      </w:pPr>
    </w:p>
    <w:p w:rsidR="00D2350C" w:rsidRDefault="00D2350C" w:rsidP="004C258A">
      <w:pPr>
        <w:rPr>
          <w:rStyle w:val="a7"/>
          <w:rFonts w:cs="Arial"/>
          <w:color w:val="auto"/>
          <w:sz w:val="20"/>
          <w:szCs w:val="20"/>
          <w:u w:val="none"/>
        </w:rPr>
      </w:pPr>
    </w:p>
    <w:p w:rsidR="00D2350C" w:rsidRDefault="00D2350C" w:rsidP="004C258A">
      <w:pPr>
        <w:rPr>
          <w:rStyle w:val="a7"/>
          <w:rFonts w:cs="Arial"/>
          <w:color w:val="auto"/>
          <w:sz w:val="20"/>
          <w:szCs w:val="20"/>
          <w:u w:val="none"/>
        </w:rPr>
      </w:pPr>
    </w:p>
    <w:p w:rsidR="007F3BD0" w:rsidRDefault="007F3BD0" w:rsidP="007F3BD0">
      <w:pPr>
        <w:rPr>
          <w:b/>
          <w:bCs/>
          <w:i/>
          <w:noProof/>
          <w:color w:val="0000FF"/>
          <w:sz w:val="20"/>
          <w:szCs w:val="20"/>
          <w:u w:val="single"/>
        </w:rPr>
      </w:pPr>
    </w:p>
    <w:p w:rsidR="007F3BD0" w:rsidRPr="007F3BD0" w:rsidRDefault="007F3BD0" w:rsidP="007F3BD0">
      <w:pPr>
        <w:jc w:val="right"/>
        <w:rPr>
          <w:sz w:val="10"/>
          <w:szCs w:val="10"/>
        </w:rPr>
      </w:pPr>
      <w:r w:rsidRPr="007F3BD0">
        <w:rPr>
          <w:sz w:val="10"/>
          <w:szCs w:val="10"/>
        </w:rPr>
        <w:t>Директор  ООО "Фортуна"_______________Иванов А.А.</w:t>
      </w:r>
      <w:r w:rsidRPr="007F3BD0">
        <w:rPr>
          <w:sz w:val="10"/>
          <w:szCs w:val="10"/>
        </w:rPr>
        <w:tab/>
      </w:r>
    </w:p>
    <w:p w:rsidR="007F3BD0" w:rsidRPr="007F3BD0" w:rsidRDefault="007F3BD0" w:rsidP="007F3BD0">
      <w:pPr>
        <w:rPr>
          <w:sz w:val="10"/>
          <w:szCs w:val="10"/>
        </w:rPr>
      </w:pP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13 - легковой транспорт, 14 - вездеход, 15 - ПАРМ (передвижная авторемонтная мастерская), 16 - ППУА (парогенераторная передвижная установка), 17 - прочие</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 Гос № ТС. Транспортные средства А111АА24. Прицепы АА111124. Мотоциклы, мотороллеры, мопеды и мотонарты 1111АА24. Трактора, тракторные прицепы и полуприцепы, строительная, сельскохозяйственная, дорожная и самоходная техника 1111АА24.</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 xml:space="preserve"> Транзитные номера АА111А24</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 xml:space="preserve">*** Наименование пропусков. ТУ - транспортные услуги, СР - строительные работы, ТС - транспортные услуги для выполнения строительных работ, ВН - временный транспортный пропуск, П - пропуск на п/прицеп (прицеп), МН - магистральный нефтепровод,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МГ - магистральный газопровод</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7F3BD0" w:rsidRDefault="007F3BD0" w:rsidP="007F3BD0">
      <w:pPr>
        <w:rPr>
          <w:sz w:val="10"/>
          <w:szCs w:val="10"/>
        </w:rPr>
      </w:pPr>
      <w:r w:rsidRPr="007F3BD0">
        <w:rPr>
          <w:sz w:val="10"/>
          <w:szCs w:val="10"/>
        </w:rPr>
        <w:t xml:space="preserve">**** ФИО водителя указывается фамилия, имя, отчество водителя, закрепленного за транспортным средством в следующем формате Иванов Иван Иванович. ФИО водителя заполняется в случае, если заказываются пропуска на магистральный нефтепровод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7F3BD0" w:rsidRPr="00BD23B0" w:rsidRDefault="007F3BD0" w:rsidP="007F3BD0">
      <w:pPr>
        <w:sectPr w:rsidR="007F3BD0" w:rsidRPr="00BD23B0" w:rsidSect="002A5D12">
          <w:pgSz w:w="11906" w:h="16838"/>
          <w:pgMar w:top="510" w:right="1021" w:bottom="567" w:left="1247" w:header="737" w:footer="680" w:gutter="0"/>
          <w:cols w:space="708"/>
          <w:docGrid w:linePitch="360"/>
        </w:sectPr>
      </w:pPr>
      <w:r w:rsidRPr="007F3BD0">
        <w:rPr>
          <w:sz w:val="10"/>
          <w:szCs w:val="10"/>
        </w:rPr>
        <w:t>либо магистральный газопровод</w:t>
      </w:r>
      <w:r w:rsidRPr="007F3BD0">
        <w:rPr>
          <w:sz w:val="10"/>
          <w:szCs w:val="10"/>
        </w:rPr>
        <w:tab/>
      </w:r>
      <w:r w:rsidRPr="007F3BD0">
        <w:rPr>
          <w:sz w:val="10"/>
          <w:szCs w:val="10"/>
        </w:rPr>
        <w:tab/>
      </w:r>
      <w:r>
        <w:tab/>
      </w:r>
      <w:r>
        <w:tab/>
      </w:r>
      <w:r>
        <w:tab/>
      </w:r>
      <w:r>
        <w:tab/>
      </w:r>
      <w:r>
        <w:tab/>
      </w:r>
      <w:r>
        <w:tab/>
      </w:r>
      <w:r>
        <w:tab/>
      </w:r>
      <w:r>
        <w:tab/>
      </w:r>
      <w:r>
        <w:tab/>
      </w:r>
      <w:r>
        <w:tab/>
      </w:r>
      <w:r>
        <w:tab/>
      </w:r>
      <w:r>
        <w:tab/>
      </w:r>
      <w:r>
        <w:tab/>
      </w:r>
    </w:p>
    <w:p w:rsidR="00D2350C" w:rsidRDefault="00C113CB" w:rsidP="00992E37">
      <w:pPr>
        <w:jc w:val="both"/>
        <w:rPr>
          <w:rStyle w:val="a7"/>
          <w:rFonts w:ascii="Arial" w:hAnsi="Arial" w:cs="Arial"/>
          <w:b/>
          <w:color w:val="auto"/>
          <w:u w:val="none"/>
        </w:rPr>
      </w:pPr>
      <w:bookmarkStart w:id="542" w:name="_4.3.3_ОБРАЗЕЦ_СПИСКА"/>
      <w:bookmarkStart w:id="543" w:name="_Toc457319487"/>
      <w:bookmarkStart w:id="544" w:name="_Toc457320063"/>
      <w:bookmarkStart w:id="545" w:name="_Toc512248679"/>
      <w:bookmarkStart w:id="546" w:name="_Toc512249029"/>
      <w:bookmarkStart w:id="547" w:name="прил_21"/>
      <w:bookmarkEnd w:id="542"/>
      <w:r w:rsidRPr="00C113CB">
        <w:rPr>
          <w:rFonts w:ascii="Arial" w:eastAsia="Calibri" w:hAnsi="Arial" w:cs="Arial"/>
          <w:b/>
          <w:iCs/>
          <w:caps/>
          <w:lang w:eastAsia="en-US"/>
        </w:rPr>
        <w:lastRenderedPageBreak/>
        <w:t>Приложение 21.</w:t>
      </w:r>
      <w:r w:rsidR="00992E37">
        <w:rPr>
          <w:rFonts w:ascii="Arial" w:eastAsia="Calibri" w:hAnsi="Arial" w:cs="Arial"/>
          <w:b/>
          <w:iCs/>
          <w:caps/>
          <w:lang w:eastAsia="en-US"/>
        </w:rPr>
        <w:t xml:space="preserve"> </w:t>
      </w:r>
      <w:r w:rsidR="00D2350C" w:rsidRPr="00C113CB">
        <w:rPr>
          <w:rStyle w:val="a7"/>
          <w:rFonts w:ascii="Arial" w:hAnsi="Arial" w:cs="Arial"/>
          <w:b/>
          <w:color w:val="auto"/>
          <w:u w:val="none"/>
        </w:rPr>
        <w:t>ОБРАЗЕЦ СПИСКА ТРАНСПОРТА К ПИСЬМУ-ЗАЯВКЕ ОТ ПОДРЯДНОЙ ОРГАНИЗАЦИИ</w:t>
      </w:r>
      <w:bookmarkEnd w:id="543"/>
      <w:bookmarkEnd w:id="544"/>
      <w:bookmarkEnd w:id="545"/>
      <w:bookmarkEnd w:id="546"/>
      <w:r w:rsidR="00D2350C" w:rsidRPr="00C113CB">
        <w:rPr>
          <w:rStyle w:val="a7"/>
          <w:rFonts w:ascii="Arial" w:hAnsi="Arial" w:cs="Arial"/>
          <w:b/>
          <w:color w:val="auto"/>
          <w:u w:val="none"/>
        </w:rPr>
        <w:t xml:space="preserve"> </w:t>
      </w:r>
      <w:bookmarkStart w:id="548" w:name="_Toc457319488"/>
      <w:bookmarkStart w:id="549" w:name="_Toc457320064"/>
      <w:bookmarkStart w:id="550" w:name="_Toc512248680"/>
      <w:bookmarkStart w:id="551" w:name="_Toc512249030"/>
      <w:r w:rsidR="00D2350C" w:rsidRPr="00C113CB">
        <w:rPr>
          <w:rStyle w:val="a7"/>
          <w:rFonts w:ascii="Arial" w:hAnsi="Arial" w:cs="Arial"/>
          <w:b/>
          <w:color w:val="auto"/>
          <w:u w:val="none"/>
        </w:rPr>
        <w:t>НА ПОЛУЧЕНИЕ ТРАНСПОРТНОГО ПРОПУСКА (ДОПОЛНИТЕЛЬНЫЙ МН, МГ)</w:t>
      </w:r>
      <w:bookmarkEnd w:id="548"/>
      <w:bookmarkEnd w:id="549"/>
      <w:bookmarkEnd w:id="550"/>
      <w:bookmarkEnd w:id="551"/>
    </w:p>
    <w:tbl>
      <w:tblPr>
        <w:tblW w:w="11181" w:type="dxa"/>
        <w:tblInd w:w="-743" w:type="dxa"/>
        <w:tblLayout w:type="fixed"/>
        <w:tblLook w:val="04A0" w:firstRow="1" w:lastRow="0" w:firstColumn="1" w:lastColumn="0" w:noHBand="0" w:noVBand="1"/>
      </w:tblPr>
      <w:tblGrid>
        <w:gridCol w:w="301"/>
        <w:gridCol w:w="850"/>
        <w:gridCol w:w="709"/>
        <w:gridCol w:w="850"/>
        <w:gridCol w:w="567"/>
        <w:gridCol w:w="567"/>
        <w:gridCol w:w="709"/>
        <w:gridCol w:w="567"/>
        <w:gridCol w:w="851"/>
        <w:gridCol w:w="708"/>
        <w:gridCol w:w="709"/>
        <w:gridCol w:w="693"/>
        <w:gridCol w:w="708"/>
        <w:gridCol w:w="851"/>
        <w:gridCol w:w="850"/>
        <w:gridCol w:w="691"/>
      </w:tblGrid>
      <w:tr w:rsidR="004F0512" w:rsidTr="004F0512">
        <w:trPr>
          <w:trHeight w:val="2550"/>
        </w:trPr>
        <w:tc>
          <w:tcPr>
            <w:tcW w:w="301"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547"/>
          <w:p w:rsidR="0040550D" w:rsidRDefault="0040550D">
            <w:pPr>
              <w:jc w:val="center"/>
              <w:rPr>
                <w:rFonts w:ascii="Arial" w:hAnsi="Arial" w:cs="Arial"/>
                <w:color w:val="000000"/>
                <w:sz w:val="10"/>
                <w:szCs w:val="10"/>
              </w:rPr>
            </w:pPr>
            <w:r>
              <w:rPr>
                <w:rFonts w:ascii="Arial" w:hAnsi="Arial" w:cs="Arial"/>
                <w:color w:val="000000"/>
                <w:sz w:val="10"/>
                <w:szCs w:val="10"/>
              </w:rPr>
              <w:t>№ п/п</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Наименование подрядной организации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Ответственное лицо от подрядной организации, телефон</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Наименование субподрядных организаций</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Номер и дата договора между подрядной организацией и ООО "РН-Ванкор"</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0550D" w:rsidRDefault="007F3BD0" w:rsidP="00DE1EA0">
            <w:pPr>
              <w:jc w:val="center"/>
              <w:rPr>
                <w:rFonts w:ascii="Arial" w:hAnsi="Arial" w:cs="Arial"/>
                <w:color w:val="000000"/>
                <w:sz w:val="10"/>
                <w:szCs w:val="10"/>
              </w:rPr>
            </w:pPr>
            <w:r>
              <w:rPr>
                <w:rFonts w:ascii="Arial" w:hAnsi="Arial" w:cs="Arial"/>
                <w:color w:val="000000"/>
                <w:sz w:val="10"/>
                <w:szCs w:val="10"/>
              </w:rPr>
              <w:t>Номер и дата договора</w:t>
            </w:r>
            <w:r w:rsidR="00DE1EA0">
              <w:rPr>
                <w:rFonts w:ascii="Arial" w:hAnsi="Arial" w:cs="Arial"/>
                <w:color w:val="000000"/>
                <w:sz w:val="10"/>
                <w:szCs w:val="10"/>
              </w:rPr>
              <w:t xml:space="preserve"> между подрядной и</w:t>
            </w:r>
            <w:r>
              <w:rPr>
                <w:rFonts w:ascii="Arial" w:hAnsi="Arial" w:cs="Arial"/>
                <w:color w:val="000000"/>
                <w:sz w:val="10"/>
                <w:szCs w:val="10"/>
              </w:rPr>
              <w:t xml:space="preserve"> субподрядной организаци</w:t>
            </w:r>
            <w:r w:rsidR="00DE1EA0">
              <w:rPr>
                <w:rFonts w:ascii="Arial" w:hAnsi="Arial" w:cs="Arial"/>
                <w:color w:val="000000"/>
                <w:sz w:val="10"/>
                <w:szCs w:val="10"/>
              </w:rPr>
              <w:t>ей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Марка ТС, прицепа (полуприцепа)</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Тип ТС, прицепа*</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Гос.номер ТС Прицепа (полуприцепа)**</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Год выпуска ТС</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Наименование пропусков***</w:t>
            </w:r>
          </w:p>
        </w:tc>
        <w:tc>
          <w:tcPr>
            <w:tcW w:w="693"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Владелец ТС (наименование организации либо ФИО полностью)</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Владелец ТС (телефон)</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0550D" w:rsidRDefault="00F00E30">
            <w:pPr>
              <w:jc w:val="center"/>
              <w:rPr>
                <w:rFonts w:ascii="Arial" w:hAnsi="Arial" w:cs="Arial"/>
                <w:color w:val="000000"/>
                <w:sz w:val="10"/>
                <w:szCs w:val="10"/>
              </w:rPr>
            </w:pPr>
            <w:r>
              <w:rPr>
                <w:rFonts w:ascii="Arial" w:hAnsi="Arial" w:cs="Arial"/>
                <w:color w:val="000000"/>
                <w:sz w:val="10"/>
                <w:szCs w:val="10"/>
              </w:rPr>
              <w:t>Куратор работник</w:t>
            </w:r>
            <w:r w:rsidR="0040550D">
              <w:rPr>
                <w:rFonts w:ascii="Arial" w:hAnsi="Arial" w:cs="Arial"/>
                <w:color w:val="000000"/>
                <w:sz w:val="10"/>
                <w:szCs w:val="10"/>
              </w:rPr>
              <w:t xml:space="preserve"> ООО "РН-Ванкор" (ФИО полностью, телефон) </w:t>
            </w:r>
            <w:r w:rsidR="00CA3E19">
              <w:rPr>
                <w:rFonts w:ascii="Arial" w:hAnsi="Arial" w:cs="Arial"/>
                <w:color w:val="FF0000"/>
                <w:sz w:val="10"/>
                <w:szCs w:val="10"/>
              </w:rPr>
              <w:t>Заполняется работником</w:t>
            </w:r>
            <w:r w:rsidR="0040550D">
              <w:rPr>
                <w:rFonts w:ascii="Arial" w:hAnsi="Arial" w:cs="Arial"/>
                <w:color w:val="FF0000"/>
                <w:sz w:val="10"/>
                <w:szCs w:val="10"/>
              </w:rPr>
              <w:t xml:space="preserve"> ООО"РН-Ванкор"</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 xml:space="preserve">Ответственное лицо на месте производства работ от ООО "РН-Ванкор" (ФИО полностью, телефон) </w:t>
            </w:r>
            <w:r w:rsidR="00CA3E19">
              <w:rPr>
                <w:rFonts w:ascii="Arial" w:hAnsi="Arial" w:cs="Arial"/>
                <w:color w:val="FF0000"/>
                <w:sz w:val="10"/>
                <w:szCs w:val="10"/>
              </w:rPr>
              <w:t>Заполняется работником</w:t>
            </w:r>
            <w:r>
              <w:rPr>
                <w:rFonts w:ascii="Arial" w:hAnsi="Arial" w:cs="Arial"/>
                <w:color w:val="FF0000"/>
                <w:sz w:val="10"/>
                <w:szCs w:val="10"/>
              </w:rPr>
              <w:t xml:space="preserve"> ООО"РН-Ванкор"</w:t>
            </w:r>
          </w:p>
        </w:tc>
        <w:tc>
          <w:tcPr>
            <w:tcW w:w="691" w:type="dxa"/>
            <w:tcBorders>
              <w:top w:val="single" w:sz="4" w:space="0" w:color="auto"/>
              <w:left w:val="nil"/>
              <w:bottom w:val="nil"/>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ФИО водителя (полностью)****</w:t>
            </w:r>
          </w:p>
        </w:tc>
      </w:tr>
      <w:tr w:rsidR="004F0512" w:rsidTr="004F0512">
        <w:trPr>
          <w:trHeight w:val="255"/>
        </w:trPr>
        <w:tc>
          <w:tcPr>
            <w:tcW w:w="301" w:type="dxa"/>
            <w:tcBorders>
              <w:top w:val="nil"/>
              <w:left w:val="single" w:sz="4" w:space="0" w:color="auto"/>
              <w:bottom w:val="single" w:sz="4" w:space="0" w:color="auto"/>
              <w:right w:val="single" w:sz="4" w:space="0" w:color="auto"/>
            </w:tcBorders>
            <w:shd w:val="clear" w:color="auto" w:fill="auto"/>
            <w:noWrap/>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 </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2</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3</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4</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5</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6</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7</w:t>
            </w:r>
          </w:p>
        </w:tc>
        <w:tc>
          <w:tcPr>
            <w:tcW w:w="851"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8</w:t>
            </w:r>
          </w:p>
        </w:tc>
        <w:tc>
          <w:tcPr>
            <w:tcW w:w="708"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9</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10</w:t>
            </w:r>
          </w:p>
        </w:tc>
        <w:tc>
          <w:tcPr>
            <w:tcW w:w="693"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11</w:t>
            </w:r>
          </w:p>
        </w:tc>
        <w:tc>
          <w:tcPr>
            <w:tcW w:w="708"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12</w:t>
            </w:r>
          </w:p>
        </w:tc>
        <w:tc>
          <w:tcPr>
            <w:tcW w:w="851"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13</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14</w:t>
            </w:r>
          </w:p>
        </w:tc>
        <w:tc>
          <w:tcPr>
            <w:tcW w:w="691"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15</w:t>
            </w:r>
          </w:p>
        </w:tc>
      </w:tr>
      <w:tr w:rsidR="004F0512" w:rsidTr="004F0512">
        <w:trPr>
          <w:trHeight w:val="480"/>
        </w:trPr>
        <w:tc>
          <w:tcPr>
            <w:tcW w:w="301" w:type="dxa"/>
            <w:tcBorders>
              <w:top w:val="nil"/>
              <w:left w:val="single" w:sz="4" w:space="0" w:color="auto"/>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ООО "Фортуна"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Семенов Семен Семенович 8-800-800-80-80</w:t>
            </w:r>
          </w:p>
        </w:tc>
        <w:tc>
          <w:tcPr>
            <w:tcW w:w="850"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ООО "Ротекс-с"</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№11111 от 01.01.2018</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7F3BD0">
            <w:pPr>
              <w:jc w:val="center"/>
              <w:rPr>
                <w:rFonts w:ascii="Arial" w:hAnsi="Arial" w:cs="Arial"/>
                <w:color w:val="000000"/>
                <w:sz w:val="10"/>
                <w:szCs w:val="10"/>
              </w:rPr>
            </w:pPr>
            <w:r>
              <w:rPr>
                <w:rFonts w:ascii="Arial" w:hAnsi="Arial" w:cs="Arial"/>
                <w:color w:val="000000"/>
                <w:sz w:val="10"/>
                <w:szCs w:val="10"/>
              </w:rPr>
              <w:t>№2222 от 02.02.2018</w:t>
            </w:r>
            <w:r w:rsidR="0040550D">
              <w:rPr>
                <w:rFonts w:ascii="Arial" w:hAnsi="Arial" w:cs="Arial"/>
                <w:color w:val="000000"/>
                <w:sz w:val="10"/>
                <w:szCs w:val="10"/>
              </w:rPr>
              <w:t> </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Автокран КС-35719-7-02</w:t>
            </w:r>
          </w:p>
        </w:tc>
        <w:tc>
          <w:tcPr>
            <w:tcW w:w="567"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8</w:t>
            </w:r>
          </w:p>
        </w:tc>
        <w:tc>
          <w:tcPr>
            <w:tcW w:w="851"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А100АА24</w:t>
            </w:r>
          </w:p>
        </w:tc>
        <w:tc>
          <w:tcPr>
            <w:tcW w:w="708"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2015</w:t>
            </w:r>
          </w:p>
        </w:tc>
        <w:tc>
          <w:tcPr>
            <w:tcW w:w="709" w:type="dxa"/>
            <w:tcBorders>
              <w:top w:val="nil"/>
              <w:left w:val="nil"/>
              <w:bottom w:val="single" w:sz="4" w:space="0" w:color="auto"/>
              <w:right w:val="single" w:sz="4" w:space="0" w:color="auto"/>
            </w:tcBorders>
            <w:shd w:val="clear" w:color="auto" w:fill="auto"/>
            <w:vAlign w:val="center"/>
            <w:hideMark/>
          </w:tcPr>
          <w:p w:rsidR="0040550D" w:rsidRDefault="007F3BD0">
            <w:pPr>
              <w:jc w:val="center"/>
              <w:rPr>
                <w:rFonts w:ascii="Arial" w:hAnsi="Arial" w:cs="Arial"/>
                <w:color w:val="000000"/>
                <w:sz w:val="10"/>
                <w:szCs w:val="10"/>
              </w:rPr>
            </w:pPr>
            <w:r>
              <w:rPr>
                <w:rFonts w:ascii="Arial" w:hAnsi="Arial" w:cs="Arial"/>
                <w:color w:val="000000"/>
                <w:sz w:val="10"/>
                <w:szCs w:val="10"/>
              </w:rPr>
              <w:t>МН</w:t>
            </w:r>
          </w:p>
        </w:tc>
        <w:tc>
          <w:tcPr>
            <w:tcW w:w="693"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Иванов Иван Иванович</w:t>
            </w:r>
          </w:p>
        </w:tc>
        <w:tc>
          <w:tcPr>
            <w:tcW w:w="708" w:type="dxa"/>
            <w:tcBorders>
              <w:top w:val="nil"/>
              <w:left w:val="nil"/>
              <w:bottom w:val="single" w:sz="4" w:space="0" w:color="auto"/>
              <w:right w:val="single" w:sz="4" w:space="0" w:color="auto"/>
            </w:tcBorders>
            <w:shd w:val="clear" w:color="auto" w:fill="auto"/>
            <w:vAlign w:val="center"/>
            <w:hideMark/>
          </w:tcPr>
          <w:p w:rsidR="0040550D" w:rsidRDefault="0040550D">
            <w:pPr>
              <w:jc w:val="center"/>
              <w:rPr>
                <w:rFonts w:ascii="Arial" w:hAnsi="Arial" w:cs="Arial"/>
                <w:color w:val="000000"/>
                <w:sz w:val="10"/>
                <w:szCs w:val="10"/>
              </w:rPr>
            </w:pPr>
            <w:r>
              <w:rPr>
                <w:rFonts w:ascii="Arial" w:hAnsi="Arial" w:cs="Arial"/>
                <w:color w:val="000000"/>
                <w:sz w:val="10"/>
                <w:szCs w:val="10"/>
              </w:rPr>
              <w:t>7-777-777-77-77</w:t>
            </w:r>
          </w:p>
        </w:tc>
        <w:tc>
          <w:tcPr>
            <w:tcW w:w="851" w:type="dxa"/>
            <w:tcBorders>
              <w:top w:val="nil"/>
              <w:left w:val="nil"/>
              <w:bottom w:val="single" w:sz="4" w:space="0" w:color="auto"/>
              <w:right w:val="single" w:sz="4" w:space="0" w:color="auto"/>
            </w:tcBorders>
            <w:shd w:val="clear" w:color="auto" w:fill="auto"/>
            <w:hideMark/>
          </w:tcPr>
          <w:p w:rsidR="0040550D" w:rsidRDefault="0040550D">
            <w:pPr>
              <w:jc w:val="center"/>
              <w:rPr>
                <w:rFonts w:ascii="Arial" w:hAnsi="Arial" w:cs="Arial"/>
                <w:color w:val="000000"/>
                <w:sz w:val="10"/>
                <w:szCs w:val="10"/>
              </w:rPr>
            </w:pPr>
            <w:r>
              <w:rPr>
                <w:rFonts w:ascii="Arial" w:hAnsi="Arial" w:cs="Arial"/>
                <w:color w:val="000000"/>
                <w:sz w:val="10"/>
                <w:szCs w:val="10"/>
              </w:rPr>
              <w:t>Петров Петр Петрович, т.1111</w:t>
            </w:r>
          </w:p>
        </w:tc>
        <w:tc>
          <w:tcPr>
            <w:tcW w:w="850" w:type="dxa"/>
            <w:tcBorders>
              <w:top w:val="nil"/>
              <w:left w:val="nil"/>
              <w:bottom w:val="single" w:sz="4" w:space="0" w:color="auto"/>
              <w:right w:val="single" w:sz="4" w:space="0" w:color="auto"/>
            </w:tcBorders>
            <w:shd w:val="clear" w:color="auto" w:fill="auto"/>
            <w:hideMark/>
          </w:tcPr>
          <w:p w:rsidR="0040550D" w:rsidRDefault="0040550D">
            <w:pPr>
              <w:jc w:val="center"/>
              <w:rPr>
                <w:rFonts w:ascii="Arial" w:hAnsi="Arial" w:cs="Arial"/>
                <w:color w:val="000000"/>
                <w:sz w:val="10"/>
                <w:szCs w:val="10"/>
              </w:rPr>
            </w:pPr>
            <w:r>
              <w:rPr>
                <w:rFonts w:ascii="Arial" w:hAnsi="Arial" w:cs="Arial"/>
                <w:color w:val="000000"/>
                <w:sz w:val="10"/>
                <w:szCs w:val="10"/>
              </w:rPr>
              <w:t>Сидоров Иван Петрович, т.70000</w:t>
            </w:r>
          </w:p>
        </w:tc>
        <w:tc>
          <w:tcPr>
            <w:tcW w:w="691" w:type="dxa"/>
            <w:tcBorders>
              <w:top w:val="nil"/>
              <w:left w:val="nil"/>
              <w:bottom w:val="single" w:sz="4" w:space="0" w:color="auto"/>
              <w:right w:val="single" w:sz="4" w:space="0" w:color="auto"/>
            </w:tcBorders>
            <w:shd w:val="clear" w:color="auto" w:fill="auto"/>
            <w:hideMark/>
          </w:tcPr>
          <w:p w:rsidR="0040550D" w:rsidRPr="007F3BD0" w:rsidRDefault="0040550D">
            <w:pPr>
              <w:jc w:val="center"/>
              <w:rPr>
                <w:rFonts w:ascii="Arial" w:hAnsi="Arial" w:cs="Arial"/>
                <w:bCs/>
                <w:color w:val="000000"/>
                <w:sz w:val="10"/>
                <w:szCs w:val="10"/>
              </w:rPr>
            </w:pPr>
            <w:r w:rsidRPr="007F3BD0">
              <w:rPr>
                <w:rFonts w:ascii="Arial" w:hAnsi="Arial" w:cs="Arial"/>
                <w:bCs/>
                <w:color w:val="000000"/>
                <w:sz w:val="10"/>
                <w:szCs w:val="10"/>
              </w:rPr>
              <w:t>Иванов Иван Анадреевич</w:t>
            </w:r>
          </w:p>
        </w:tc>
      </w:tr>
      <w:tr w:rsidR="007F3BD0" w:rsidTr="004F0512">
        <w:trPr>
          <w:trHeight w:val="480"/>
        </w:trPr>
        <w:tc>
          <w:tcPr>
            <w:tcW w:w="301" w:type="dxa"/>
            <w:tcBorders>
              <w:top w:val="nil"/>
              <w:left w:val="single" w:sz="4" w:space="0" w:color="auto"/>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2</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ООО "Фортуна"</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Семенов Семен Семенович 8-800-800-80-80</w:t>
            </w:r>
          </w:p>
        </w:tc>
        <w:tc>
          <w:tcPr>
            <w:tcW w:w="850"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ООО "Ротекс-с"</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№11111 от 01.01.2018</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rsidP="008658E6">
            <w:pPr>
              <w:jc w:val="center"/>
              <w:rPr>
                <w:rFonts w:ascii="Arial" w:hAnsi="Arial" w:cs="Arial"/>
                <w:color w:val="000000"/>
                <w:sz w:val="10"/>
                <w:szCs w:val="10"/>
              </w:rPr>
            </w:pPr>
            <w:r>
              <w:rPr>
                <w:rFonts w:ascii="Arial" w:hAnsi="Arial" w:cs="Arial"/>
                <w:color w:val="000000"/>
                <w:sz w:val="10"/>
                <w:szCs w:val="10"/>
              </w:rPr>
              <w:t>№2222 от 02.02.2018 </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КАМАЗ 65225RG</w:t>
            </w:r>
          </w:p>
        </w:tc>
        <w:tc>
          <w:tcPr>
            <w:tcW w:w="567"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1</w:t>
            </w:r>
          </w:p>
        </w:tc>
        <w:tc>
          <w:tcPr>
            <w:tcW w:w="851"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А200АА24</w:t>
            </w:r>
          </w:p>
        </w:tc>
        <w:tc>
          <w:tcPr>
            <w:tcW w:w="708"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2017</w:t>
            </w:r>
          </w:p>
        </w:tc>
        <w:tc>
          <w:tcPr>
            <w:tcW w:w="709"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МГ</w:t>
            </w:r>
          </w:p>
        </w:tc>
        <w:tc>
          <w:tcPr>
            <w:tcW w:w="693"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ООО "Фортуна"</w:t>
            </w:r>
          </w:p>
        </w:tc>
        <w:tc>
          <w:tcPr>
            <w:tcW w:w="708" w:type="dxa"/>
            <w:tcBorders>
              <w:top w:val="nil"/>
              <w:left w:val="nil"/>
              <w:bottom w:val="single" w:sz="4" w:space="0" w:color="auto"/>
              <w:right w:val="single" w:sz="4" w:space="0" w:color="auto"/>
            </w:tcBorders>
            <w:shd w:val="clear" w:color="auto" w:fill="auto"/>
            <w:vAlign w:val="center"/>
            <w:hideMark/>
          </w:tcPr>
          <w:p w:rsidR="007F3BD0" w:rsidRDefault="007F3BD0">
            <w:pPr>
              <w:jc w:val="center"/>
              <w:rPr>
                <w:rFonts w:ascii="Arial" w:hAnsi="Arial" w:cs="Arial"/>
                <w:color w:val="000000"/>
                <w:sz w:val="10"/>
                <w:szCs w:val="10"/>
              </w:rPr>
            </w:pPr>
            <w:r>
              <w:rPr>
                <w:rFonts w:ascii="Arial" w:hAnsi="Arial" w:cs="Arial"/>
                <w:color w:val="000000"/>
                <w:sz w:val="10"/>
                <w:szCs w:val="10"/>
              </w:rPr>
              <w:t>7-222-222-22-22</w:t>
            </w:r>
          </w:p>
        </w:tc>
        <w:tc>
          <w:tcPr>
            <w:tcW w:w="851" w:type="dxa"/>
            <w:tcBorders>
              <w:top w:val="nil"/>
              <w:left w:val="nil"/>
              <w:bottom w:val="single" w:sz="4" w:space="0" w:color="auto"/>
              <w:right w:val="single" w:sz="4" w:space="0" w:color="auto"/>
            </w:tcBorders>
            <w:shd w:val="clear" w:color="auto" w:fill="auto"/>
            <w:hideMark/>
          </w:tcPr>
          <w:p w:rsidR="007F3BD0" w:rsidRDefault="007F3BD0">
            <w:pPr>
              <w:jc w:val="center"/>
              <w:rPr>
                <w:rFonts w:ascii="Arial" w:hAnsi="Arial" w:cs="Arial"/>
                <w:color w:val="000000"/>
                <w:sz w:val="10"/>
                <w:szCs w:val="10"/>
              </w:rPr>
            </w:pPr>
            <w:r>
              <w:rPr>
                <w:rFonts w:ascii="Arial" w:hAnsi="Arial" w:cs="Arial"/>
                <w:color w:val="000000"/>
                <w:sz w:val="10"/>
                <w:szCs w:val="10"/>
              </w:rPr>
              <w:t>Петров Петр Петрович, т.1111</w:t>
            </w:r>
          </w:p>
        </w:tc>
        <w:tc>
          <w:tcPr>
            <w:tcW w:w="850" w:type="dxa"/>
            <w:tcBorders>
              <w:top w:val="nil"/>
              <w:left w:val="nil"/>
              <w:bottom w:val="single" w:sz="4" w:space="0" w:color="auto"/>
              <w:right w:val="single" w:sz="4" w:space="0" w:color="auto"/>
            </w:tcBorders>
            <w:shd w:val="clear" w:color="auto" w:fill="auto"/>
            <w:hideMark/>
          </w:tcPr>
          <w:p w:rsidR="007F3BD0" w:rsidRDefault="007F3BD0">
            <w:pPr>
              <w:jc w:val="center"/>
              <w:rPr>
                <w:rFonts w:ascii="Arial" w:hAnsi="Arial" w:cs="Arial"/>
                <w:color w:val="000000"/>
                <w:sz w:val="10"/>
                <w:szCs w:val="10"/>
              </w:rPr>
            </w:pPr>
            <w:r>
              <w:rPr>
                <w:rFonts w:ascii="Arial" w:hAnsi="Arial" w:cs="Arial"/>
                <w:color w:val="000000"/>
                <w:sz w:val="10"/>
                <w:szCs w:val="10"/>
              </w:rPr>
              <w:t>Сидоров Иван Петрович, т.70000</w:t>
            </w:r>
          </w:p>
        </w:tc>
        <w:tc>
          <w:tcPr>
            <w:tcW w:w="691" w:type="dxa"/>
            <w:tcBorders>
              <w:top w:val="nil"/>
              <w:left w:val="nil"/>
              <w:bottom w:val="single" w:sz="4" w:space="0" w:color="auto"/>
              <w:right w:val="single" w:sz="4" w:space="0" w:color="auto"/>
            </w:tcBorders>
            <w:shd w:val="clear" w:color="auto" w:fill="auto"/>
            <w:hideMark/>
          </w:tcPr>
          <w:p w:rsidR="007F3BD0" w:rsidRDefault="007F3BD0">
            <w:pPr>
              <w:jc w:val="center"/>
              <w:rPr>
                <w:rFonts w:ascii="Arial" w:hAnsi="Arial" w:cs="Arial"/>
                <w:color w:val="000000"/>
                <w:sz w:val="10"/>
                <w:szCs w:val="10"/>
              </w:rPr>
            </w:pPr>
            <w:r>
              <w:rPr>
                <w:rFonts w:ascii="Arial" w:hAnsi="Arial" w:cs="Arial"/>
                <w:color w:val="000000"/>
                <w:sz w:val="10"/>
                <w:szCs w:val="10"/>
              </w:rPr>
              <w:t>Петров Антон Григольевич</w:t>
            </w:r>
          </w:p>
        </w:tc>
      </w:tr>
    </w:tbl>
    <w:p w:rsidR="00992E37" w:rsidRPr="00F52E95" w:rsidRDefault="00992E37" w:rsidP="00992E37">
      <w:pPr>
        <w:jc w:val="both"/>
        <w:rPr>
          <w:rStyle w:val="a7"/>
          <w:rFonts w:cs="Arial"/>
          <w:i/>
          <w:color w:val="auto"/>
          <w:sz w:val="20"/>
          <w:szCs w:val="20"/>
          <w:u w:val="none"/>
        </w:rPr>
      </w:pPr>
    </w:p>
    <w:p w:rsidR="0040550D" w:rsidRDefault="0040550D" w:rsidP="004C258A">
      <w:pPr>
        <w:rPr>
          <w:b/>
          <w:bCs/>
          <w:i/>
          <w:noProof/>
          <w:color w:val="0000FF"/>
          <w:sz w:val="20"/>
          <w:szCs w:val="20"/>
          <w:u w:val="single"/>
        </w:rPr>
      </w:pPr>
      <w:bookmarkStart w:id="552" w:name="_Toc457319489"/>
      <w:bookmarkStart w:id="553" w:name="_Toc457320065"/>
      <w:bookmarkStart w:id="554" w:name="_Toc512248681"/>
      <w:bookmarkStart w:id="555" w:name="_Toc512249031"/>
    </w:p>
    <w:bookmarkEnd w:id="552"/>
    <w:bookmarkEnd w:id="553"/>
    <w:bookmarkEnd w:id="554"/>
    <w:bookmarkEnd w:id="555"/>
    <w:p w:rsidR="004F0512" w:rsidRPr="007F3BD0" w:rsidRDefault="007F3BD0" w:rsidP="004F0512">
      <w:pPr>
        <w:jc w:val="right"/>
        <w:rPr>
          <w:sz w:val="10"/>
          <w:szCs w:val="10"/>
        </w:rPr>
      </w:pPr>
      <w:r w:rsidRPr="007F3BD0">
        <w:rPr>
          <w:sz w:val="10"/>
          <w:szCs w:val="10"/>
        </w:rPr>
        <w:t xml:space="preserve">Директор  ООО </w:t>
      </w:r>
      <w:r w:rsidR="004F0512" w:rsidRPr="007F3BD0">
        <w:rPr>
          <w:sz w:val="10"/>
          <w:szCs w:val="10"/>
        </w:rPr>
        <w:t>"Фортуна"_______________Иванов А.А.</w:t>
      </w:r>
      <w:r w:rsidR="004F0512" w:rsidRPr="007F3BD0">
        <w:rPr>
          <w:sz w:val="10"/>
          <w:szCs w:val="10"/>
        </w:rPr>
        <w:tab/>
      </w:r>
    </w:p>
    <w:p w:rsidR="004F0512" w:rsidRPr="007F3BD0" w:rsidRDefault="004F0512" w:rsidP="004F0512">
      <w:pPr>
        <w:rPr>
          <w:sz w:val="10"/>
          <w:szCs w:val="10"/>
        </w:rPr>
      </w:pP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13 - легковой транспорт, 14 - вездеход, 15 - ПАРМ (передвижная авторемонтная мастерская), 16 - ППУА (парогенераторная передвижная установка), 17 - прочие</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 Гос № ТС. Транспортные средства А111АА24. Прицепы АА111124. Мотоциклы, мотороллеры, мопеды и мотонарты 1111АА24. Трактора, тракторные прицепы и полуприцепы, строительная, сельскохозяйственная, дорожная и самоходная техника 1111АА24.</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 xml:space="preserve"> Транзитные номера АА111А24</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 xml:space="preserve">*** Наименование пропусков. ТУ - транспортные услуги, СР - строительные работы, ТС - транспортные услуги для выполнения строительных работ, ВН - временный транспортный пропуск, П - пропуск на п/прицеп (прицеп), МН - магистральный нефтепровод,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МГ - магистральный газопровод</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4F0512" w:rsidRPr="007F3BD0" w:rsidRDefault="004F0512" w:rsidP="004F0512">
      <w:pPr>
        <w:rPr>
          <w:sz w:val="10"/>
          <w:szCs w:val="10"/>
        </w:rPr>
      </w:pPr>
      <w:r w:rsidRPr="007F3BD0">
        <w:rPr>
          <w:sz w:val="10"/>
          <w:szCs w:val="10"/>
        </w:rPr>
        <w:t xml:space="preserve">**** ФИО водителя указывается фамилия, имя, отчество водителя, закрепленного за транспортным средством в следующем формате Иванов Иван Иванович. ФИО водителя заполняется в случае, если заказываются пропуска на магистральный нефтепровод </w:t>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r w:rsidRPr="007F3BD0">
        <w:rPr>
          <w:sz w:val="10"/>
          <w:szCs w:val="10"/>
        </w:rPr>
        <w:tab/>
      </w:r>
    </w:p>
    <w:p w:rsidR="00D2350C" w:rsidRPr="00BD23B0" w:rsidRDefault="004F0512" w:rsidP="004F0512">
      <w:pPr>
        <w:sectPr w:rsidR="00D2350C" w:rsidRPr="00BD23B0" w:rsidSect="002A5D12">
          <w:pgSz w:w="11906" w:h="16838"/>
          <w:pgMar w:top="510" w:right="1021" w:bottom="567" w:left="1247" w:header="737" w:footer="680" w:gutter="0"/>
          <w:cols w:space="708"/>
          <w:docGrid w:linePitch="360"/>
        </w:sectPr>
      </w:pPr>
      <w:r w:rsidRPr="007F3BD0">
        <w:rPr>
          <w:sz w:val="10"/>
          <w:szCs w:val="10"/>
        </w:rPr>
        <w:t>либо магистральный газопровод</w:t>
      </w:r>
      <w:r w:rsidRPr="007F3BD0">
        <w:rPr>
          <w:sz w:val="10"/>
          <w:szCs w:val="10"/>
        </w:rPr>
        <w:tab/>
      </w:r>
      <w:r w:rsidRPr="007F3BD0">
        <w:rPr>
          <w:sz w:val="10"/>
          <w:szCs w:val="10"/>
        </w:rPr>
        <w:tab/>
      </w:r>
      <w:r>
        <w:tab/>
      </w:r>
      <w:r>
        <w:tab/>
      </w:r>
      <w:r>
        <w:tab/>
      </w:r>
      <w:r>
        <w:tab/>
      </w:r>
      <w:r>
        <w:tab/>
      </w:r>
      <w:r>
        <w:tab/>
      </w:r>
      <w:r>
        <w:tab/>
      </w:r>
      <w:r>
        <w:tab/>
      </w:r>
      <w:r>
        <w:tab/>
      </w:r>
      <w:r>
        <w:tab/>
      </w:r>
      <w:r>
        <w:tab/>
      </w:r>
      <w:r>
        <w:tab/>
      </w:r>
      <w:r>
        <w:tab/>
      </w:r>
    </w:p>
    <w:p w:rsidR="00B3332D" w:rsidRPr="00C113CB" w:rsidRDefault="00C113CB" w:rsidP="00992E37">
      <w:pPr>
        <w:jc w:val="both"/>
        <w:rPr>
          <w:rStyle w:val="a7"/>
          <w:rFonts w:ascii="Arial" w:hAnsi="Arial" w:cs="Arial"/>
          <w:b/>
          <w:color w:val="auto"/>
          <w:u w:val="none"/>
        </w:rPr>
      </w:pPr>
      <w:bookmarkStart w:id="556" w:name="OLE_LINK_19"/>
      <w:bookmarkStart w:id="557" w:name="_1.3.1._ДЛЯ_ОРГАНИЗАЦИИ"/>
      <w:bookmarkStart w:id="558" w:name="_4.3.4._ДЛЯ_ОРГАНИЗАЦИИ"/>
      <w:bookmarkStart w:id="559" w:name="_Toc404332652"/>
      <w:bookmarkStart w:id="560" w:name="_Toc435605408"/>
      <w:bookmarkStart w:id="561" w:name="_Toc435605515"/>
      <w:bookmarkStart w:id="562" w:name="_Toc457319490"/>
      <w:bookmarkStart w:id="563" w:name="_Toc457320066"/>
      <w:bookmarkStart w:id="564" w:name="_Toc512248682"/>
      <w:bookmarkStart w:id="565" w:name="_Toc512249032"/>
      <w:bookmarkStart w:id="566" w:name="OLE_LINK_22"/>
      <w:bookmarkStart w:id="567" w:name="прил_22"/>
      <w:bookmarkEnd w:id="556"/>
      <w:bookmarkEnd w:id="557"/>
      <w:bookmarkEnd w:id="558"/>
      <w:r w:rsidRPr="00C113CB">
        <w:rPr>
          <w:rFonts w:ascii="Arial" w:eastAsia="Calibri" w:hAnsi="Arial" w:cs="Arial"/>
          <w:b/>
          <w:iCs/>
          <w:caps/>
          <w:lang w:eastAsia="en-US"/>
        </w:rPr>
        <w:lastRenderedPageBreak/>
        <w:t>Приложение 22.</w:t>
      </w:r>
      <w:r w:rsidR="00992E37">
        <w:rPr>
          <w:rFonts w:ascii="Arial" w:eastAsia="Calibri" w:hAnsi="Arial" w:cs="Arial"/>
          <w:b/>
          <w:iCs/>
          <w:caps/>
          <w:lang w:eastAsia="en-US"/>
        </w:rPr>
        <w:t xml:space="preserve"> </w:t>
      </w:r>
      <w:r w:rsidR="00B3332D" w:rsidRPr="00C113CB">
        <w:rPr>
          <w:rStyle w:val="a7"/>
          <w:rFonts w:ascii="Arial" w:hAnsi="Arial" w:cs="Arial"/>
          <w:b/>
          <w:color w:val="auto"/>
          <w:u w:val="none"/>
        </w:rPr>
        <w:t>ДЛЯ ОРГАНИЗАЦИИ</w:t>
      </w:r>
      <w:r w:rsidR="008D429E" w:rsidRPr="00C113CB">
        <w:rPr>
          <w:rStyle w:val="a7"/>
          <w:rFonts w:ascii="Arial" w:hAnsi="Arial" w:cs="Arial"/>
          <w:b/>
          <w:color w:val="auto"/>
          <w:u w:val="none"/>
        </w:rPr>
        <w:t>,</w:t>
      </w:r>
      <w:r w:rsidR="00B3332D" w:rsidRPr="00C113CB">
        <w:rPr>
          <w:rStyle w:val="a7"/>
          <w:rFonts w:ascii="Arial" w:hAnsi="Arial" w:cs="Arial"/>
          <w:b/>
          <w:color w:val="auto"/>
          <w:u w:val="none"/>
        </w:rPr>
        <w:t xml:space="preserve"> ОКАЗЫВАЮЩЕЙ ТРАНСПОРТНЫЕ УСЛУГИ</w:t>
      </w:r>
      <w:bookmarkEnd w:id="559"/>
      <w:bookmarkEnd w:id="560"/>
      <w:bookmarkEnd w:id="561"/>
      <w:bookmarkEnd w:id="562"/>
      <w:bookmarkEnd w:id="563"/>
      <w:bookmarkEnd w:id="564"/>
      <w:bookmarkEnd w:id="565"/>
    </w:p>
    <w:p w:rsidR="00F940CE" w:rsidRDefault="00F940CE" w:rsidP="004C258A">
      <w:pPr>
        <w:rPr>
          <w:rStyle w:val="a7"/>
          <w:color w:val="auto"/>
          <w:sz w:val="20"/>
          <w:szCs w:val="20"/>
          <w:u w:val="none"/>
        </w:rPr>
      </w:pPr>
      <w:bookmarkStart w:id="568" w:name="_Toc401228815"/>
      <w:bookmarkStart w:id="569" w:name="_Toc404332653"/>
      <w:bookmarkStart w:id="570" w:name="_Toc435605409"/>
      <w:bookmarkStart w:id="571" w:name="_Toc435605516"/>
      <w:bookmarkStart w:id="572" w:name="_Toc457319491"/>
      <w:bookmarkStart w:id="573" w:name="_Toc457320067"/>
      <w:bookmarkStart w:id="574" w:name="_Toc512248683"/>
      <w:bookmarkStart w:id="575" w:name="_Toc512249033"/>
      <w:bookmarkEnd w:id="566"/>
      <w:bookmarkEnd w:id="567"/>
    </w:p>
    <w:p w:rsidR="00B3332D" w:rsidRPr="00C113CB" w:rsidRDefault="00B3332D" w:rsidP="004C258A">
      <w:pPr>
        <w:rPr>
          <w:rStyle w:val="a7"/>
          <w:color w:val="auto"/>
          <w:sz w:val="20"/>
          <w:szCs w:val="20"/>
          <w:u w:val="none"/>
        </w:rPr>
      </w:pPr>
      <w:r w:rsidRPr="00C113CB">
        <w:rPr>
          <w:rStyle w:val="a7"/>
          <w:color w:val="auto"/>
          <w:sz w:val="20"/>
          <w:szCs w:val="20"/>
          <w:u w:val="none"/>
        </w:rPr>
        <w:t>(размер пропуска – формат А4)</w:t>
      </w:r>
      <w:bookmarkEnd w:id="568"/>
      <w:bookmarkEnd w:id="569"/>
      <w:bookmarkEnd w:id="570"/>
      <w:bookmarkEnd w:id="571"/>
      <w:bookmarkEnd w:id="572"/>
      <w:bookmarkEnd w:id="573"/>
      <w:bookmarkEnd w:id="574"/>
      <w:bookmarkEnd w:id="575"/>
    </w:p>
    <w:p w:rsidR="0018092D" w:rsidRPr="0018092D" w:rsidRDefault="0018092D" w:rsidP="004C258A"/>
    <w:p w:rsidR="00162AA4" w:rsidRDefault="008E04CA" w:rsidP="004C258A">
      <w:bookmarkStart w:id="576" w:name="OLE_LINK_20"/>
      <w:bookmarkStart w:id="577" w:name="_Toc457319492"/>
      <w:bookmarkStart w:id="578" w:name="_Toc457320068"/>
      <w:bookmarkStart w:id="579" w:name="_Toc512248684"/>
      <w:bookmarkStart w:id="580" w:name="_Toc512249034"/>
      <w:bookmarkStart w:id="581" w:name="_Toc307586633"/>
      <w:bookmarkEnd w:id="576"/>
      <w:r>
        <w:rPr>
          <w:noProof/>
        </w:rPr>
        <w:drawing>
          <wp:inline distT="0" distB="0" distL="0" distR="0" wp14:anchorId="22925EE2" wp14:editId="644ECE34">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577"/>
      <w:bookmarkEnd w:id="578"/>
      <w:bookmarkEnd w:id="579"/>
      <w:bookmarkEnd w:id="580"/>
    </w:p>
    <w:p w:rsidR="007E2001" w:rsidRDefault="0018092D" w:rsidP="004C258A">
      <w:bookmarkStart w:id="582" w:name="_Toc457319493"/>
      <w:bookmarkStart w:id="583" w:name="_Toc457320069"/>
      <w:bookmarkStart w:id="584" w:name="_Toc512248685"/>
      <w:bookmarkStart w:id="585" w:name="_Toc512249035"/>
      <w:r w:rsidRPr="0018092D">
        <w:rPr>
          <w:noProof/>
        </w:rPr>
        <w:drawing>
          <wp:inline distT="0" distB="0" distL="0" distR="0" wp14:anchorId="3E499362" wp14:editId="27A7DF0F">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582"/>
      <w:bookmarkEnd w:id="583"/>
      <w:bookmarkEnd w:id="584"/>
      <w:bookmarkEnd w:id="585"/>
    </w:p>
    <w:p w:rsidR="005D4784" w:rsidRPr="005D4784" w:rsidRDefault="005D4784" w:rsidP="004C258A"/>
    <w:p w:rsidR="005D4784" w:rsidRPr="005D4784" w:rsidRDefault="005D4784" w:rsidP="004C258A"/>
    <w:p w:rsidR="006312F0" w:rsidRPr="005D4784" w:rsidRDefault="006312F0" w:rsidP="004C258A">
      <w:pPr>
        <w:sectPr w:rsidR="006312F0" w:rsidRPr="005D4784" w:rsidSect="00554521">
          <w:pgSz w:w="11906" w:h="16838"/>
          <w:pgMar w:top="510" w:right="1021" w:bottom="567" w:left="1247" w:header="709" w:footer="709" w:gutter="0"/>
          <w:cols w:space="708"/>
          <w:docGrid w:linePitch="360"/>
        </w:sectPr>
      </w:pPr>
    </w:p>
    <w:p w:rsidR="00720F37" w:rsidRDefault="00720F37" w:rsidP="004C258A">
      <w:pPr>
        <w:rPr>
          <w:rFonts w:ascii="Arial" w:eastAsia="Calibri" w:hAnsi="Arial" w:cs="Arial"/>
          <w:b/>
          <w:iCs/>
          <w:caps/>
          <w:lang w:eastAsia="en-US"/>
        </w:rPr>
      </w:pPr>
      <w:bookmarkStart w:id="586" w:name="_1.3.2._ДЛЯ_ОРГАНИЗАЦИИ"/>
      <w:bookmarkStart w:id="587" w:name="_4.3.5._ДЛЯ_ОРГАНИЗАЦИИ"/>
      <w:bookmarkStart w:id="588" w:name="_Toc401228818"/>
      <w:bookmarkStart w:id="589" w:name="_Toc404332656"/>
      <w:bookmarkStart w:id="590" w:name="_Toc435605412"/>
      <w:bookmarkStart w:id="591" w:name="_Toc435605519"/>
      <w:bookmarkStart w:id="592" w:name="_Toc457319494"/>
      <w:bookmarkStart w:id="593" w:name="_Toc457320070"/>
      <w:bookmarkStart w:id="594" w:name="_Toc512248686"/>
      <w:bookmarkStart w:id="595" w:name="_Toc512249036"/>
      <w:bookmarkEnd w:id="586"/>
      <w:bookmarkEnd w:id="587"/>
      <w:r>
        <w:rPr>
          <w:rFonts w:ascii="Arial" w:eastAsia="Calibri" w:hAnsi="Arial" w:cs="Arial"/>
          <w:b/>
          <w:iCs/>
          <w:caps/>
          <w:lang w:eastAsia="en-US"/>
        </w:rPr>
        <w:lastRenderedPageBreak/>
        <w:br w:type="page"/>
      </w:r>
    </w:p>
    <w:p w:rsidR="00B3332D" w:rsidRPr="001E5758" w:rsidRDefault="001E5758" w:rsidP="00720F37">
      <w:pPr>
        <w:jc w:val="both"/>
        <w:rPr>
          <w:rStyle w:val="a7"/>
          <w:rFonts w:ascii="Arial" w:hAnsi="Arial" w:cs="Arial"/>
          <w:b/>
          <w:color w:val="auto"/>
          <w:u w:val="none"/>
        </w:rPr>
      </w:pPr>
      <w:bookmarkStart w:id="596" w:name="OLE_LINK_23"/>
      <w:bookmarkStart w:id="597" w:name="прил_23"/>
      <w:r w:rsidRPr="001E5758">
        <w:rPr>
          <w:rFonts w:ascii="Arial" w:eastAsia="Calibri" w:hAnsi="Arial" w:cs="Arial"/>
          <w:b/>
          <w:iCs/>
          <w:caps/>
          <w:lang w:eastAsia="en-US"/>
        </w:rPr>
        <w:lastRenderedPageBreak/>
        <w:t>Приложение 23.</w:t>
      </w:r>
      <w:r w:rsidR="00720F37">
        <w:rPr>
          <w:rFonts w:ascii="Arial" w:eastAsia="Calibri" w:hAnsi="Arial" w:cs="Arial"/>
          <w:b/>
          <w:iCs/>
          <w:caps/>
          <w:lang w:eastAsia="en-US"/>
        </w:rPr>
        <w:t xml:space="preserve"> </w:t>
      </w:r>
      <w:r w:rsidR="00B3332D" w:rsidRPr="001E5758">
        <w:rPr>
          <w:rStyle w:val="a7"/>
          <w:rFonts w:ascii="Arial" w:hAnsi="Arial" w:cs="Arial"/>
          <w:b/>
          <w:color w:val="auto"/>
          <w:u w:val="none"/>
        </w:rPr>
        <w:t>ДЛЯ ОРГАНИЗАЦИИ</w:t>
      </w:r>
      <w:r w:rsidR="008D429E" w:rsidRPr="001E5758">
        <w:rPr>
          <w:rStyle w:val="a7"/>
          <w:rFonts w:ascii="Arial" w:hAnsi="Arial" w:cs="Arial"/>
          <w:b/>
          <w:color w:val="auto"/>
          <w:u w:val="none"/>
        </w:rPr>
        <w:t>,</w:t>
      </w:r>
      <w:r w:rsidR="00B3332D" w:rsidRPr="001E5758">
        <w:rPr>
          <w:rStyle w:val="a7"/>
          <w:rFonts w:ascii="Arial" w:hAnsi="Arial" w:cs="Arial"/>
          <w:b/>
          <w:color w:val="auto"/>
          <w:u w:val="none"/>
        </w:rPr>
        <w:t xml:space="preserve"> ВЫПОЛНЯЮЩЕЙ СТРОИТЕЛЬН</w:t>
      </w:r>
      <w:r w:rsidR="00263599" w:rsidRPr="001E5758">
        <w:rPr>
          <w:rStyle w:val="a7"/>
          <w:rFonts w:ascii="Arial" w:hAnsi="Arial" w:cs="Arial"/>
          <w:b/>
          <w:color w:val="auto"/>
          <w:u w:val="none"/>
        </w:rPr>
        <w:t>Ы</w:t>
      </w:r>
      <w:r w:rsidR="00B3332D" w:rsidRPr="001E5758">
        <w:rPr>
          <w:rStyle w:val="a7"/>
          <w:rFonts w:ascii="Arial" w:hAnsi="Arial" w:cs="Arial"/>
          <w:b/>
          <w:color w:val="auto"/>
          <w:u w:val="none"/>
        </w:rPr>
        <w:t>Е РАБОТЫ</w:t>
      </w:r>
      <w:bookmarkEnd w:id="588"/>
      <w:bookmarkEnd w:id="589"/>
      <w:bookmarkEnd w:id="590"/>
      <w:bookmarkEnd w:id="591"/>
      <w:bookmarkEnd w:id="592"/>
      <w:bookmarkEnd w:id="593"/>
      <w:bookmarkEnd w:id="594"/>
      <w:bookmarkEnd w:id="595"/>
    </w:p>
    <w:p w:rsidR="001E5758" w:rsidRDefault="001E5758" w:rsidP="004C258A">
      <w:pPr>
        <w:rPr>
          <w:rStyle w:val="a7"/>
          <w:rFonts w:cs="Arial"/>
          <w:i/>
          <w:color w:val="auto"/>
          <w:sz w:val="20"/>
          <w:szCs w:val="20"/>
          <w:u w:val="none"/>
        </w:rPr>
      </w:pPr>
      <w:bookmarkStart w:id="598" w:name="_Toc401228819"/>
      <w:bookmarkStart w:id="599" w:name="_Toc404332657"/>
      <w:bookmarkStart w:id="600" w:name="_Toc435605413"/>
      <w:bookmarkStart w:id="601" w:name="_Toc435605520"/>
      <w:bookmarkStart w:id="602" w:name="_Toc457319495"/>
      <w:bookmarkStart w:id="603" w:name="_Toc457320071"/>
      <w:bookmarkStart w:id="604" w:name="_Toc512248687"/>
      <w:bookmarkStart w:id="605" w:name="_Toc512249037"/>
      <w:bookmarkEnd w:id="596"/>
      <w:bookmarkEnd w:id="597"/>
    </w:p>
    <w:p w:rsidR="00B3332D" w:rsidRDefault="00B3332D" w:rsidP="004C258A">
      <w:pPr>
        <w:rPr>
          <w:rStyle w:val="a7"/>
          <w:rFonts w:cs="Arial"/>
          <w:i/>
          <w:color w:val="auto"/>
          <w:sz w:val="20"/>
          <w:szCs w:val="20"/>
          <w:u w:val="none"/>
        </w:rPr>
      </w:pPr>
      <w:r w:rsidRPr="00263599">
        <w:rPr>
          <w:rStyle w:val="a7"/>
          <w:rFonts w:cs="Arial"/>
          <w:i/>
          <w:color w:val="auto"/>
          <w:sz w:val="20"/>
          <w:szCs w:val="20"/>
          <w:u w:val="none"/>
        </w:rPr>
        <w:t>(размер пропуска – формат А4)</w:t>
      </w:r>
      <w:bookmarkEnd w:id="598"/>
      <w:bookmarkEnd w:id="599"/>
      <w:bookmarkEnd w:id="600"/>
      <w:bookmarkEnd w:id="601"/>
      <w:bookmarkEnd w:id="602"/>
      <w:bookmarkEnd w:id="603"/>
      <w:bookmarkEnd w:id="604"/>
      <w:bookmarkEnd w:id="605"/>
    </w:p>
    <w:p w:rsidR="005F6678" w:rsidRPr="005F6678" w:rsidRDefault="005F6678" w:rsidP="004C258A"/>
    <w:p w:rsidR="0018092D" w:rsidRPr="0018092D" w:rsidRDefault="008E04CA" w:rsidP="004C258A">
      <w:r>
        <w:rPr>
          <w:noProof/>
        </w:rPr>
        <w:drawing>
          <wp:inline distT="0" distB="0" distL="0" distR="0" wp14:anchorId="6E250EB9" wp14:editId="1EB2CBF7">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581"/>
    <w:p w:rsidR="0078649F" w:rsidRPr="0078649F" w:rsidRDefault="0078649F" w:rsidP="004C258A">
      <w:pPr>
        <w:rPr>
          <w:vanish/>
        </w:rPr>
      </w:pPr>
    </w:p>
    <w:p w:rsidR="00766808" w:rsidRDefault="0018092D" w:rsidP="004C258A">
      <w:pPr>
        <w:rPr>
          <w:rFonts w:ascii="Arial" w:hAnsi="Arial" w:cs="Arial"/>
          <w:b/>
          <w:i/>
          <w:noProof/>
          <w:sz w:val="20"/>
          <w:szCs w:val="20"/>
        </w:rPr>
      </w:pPr>
      <w:bookmarkStart w:id="606" w:name="_Toc457319496"/>
      <w:bookmarkStart w:id="607" w:name="_Toc457320072"/>
      <w:bookmarkStart w:id="608" w:name="_Toc512248688"/>
      <w:bookmarkStart w:id="609" w:name="_Toc512249038"/>
      <w:r w:rsidRPr="0018092D">
        <w:rPr>
          <w:noProof/>
        </w:rPr>
        <w:drawing>
          <wp:inline distT="0" distB="0" distL="0" distR="0" wp14:anchorId="4C4786D7" wp14:editId="6F0CC436">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606"/>
      <w:bookmarkEnd w:id="607"/>
      <w:bookmarkEnd w:id="608"/>
      <w:bookmarkEnd w:id="609"/>
    </w:p>
    <w:p w:rsidR="0096439E" w:rsidRDefault="0096439E" w:rsidP="004C258A">
      <w:pPr>
        <w:rPr>
          <w:rFonts w:ascii="Arial" w:hAnsi="Arial" w:cs="Arial"/>
          <w:b/>
          <w:i/>
          <w:noProof/>
          <w:sz w:val="20"/>
          <w:szCs w:val="20"/>
        </w:rPr>
      </w:pPr>
    </w:p>
    <w:p w:rsidR="00795611" w:rsidRDefault="00795611" w:rsidP="004C258A">
      <w:pPr>
        <w:rPr>
          <w:rFonts w:ascii="Arial" w:eastAsia="Calibri" w:hAnsi="Arial" w:cs="Arial"/>
          <w:b/>
          <w:iCs/>
          <w:caps/>
          <w:lang w:eastAsia="en-US"/>
        </w:rPr>
      </w:pPr>
      <w:bookmarkStart w:id="610" w:name="_1.3.3._ДЛЯ_ОРГАНИЗАЦИИ"/>
      <w:bookmarkStart w:id="611" w:name="_4.3.6._ДЛЯ_ОРГАНИЗАЦИИ"/>
      <w:bookmarkEnd w:id="610"/>
      <w:bookmarkEnd w:id="611"/>
      <w:r>
        <w:rPr>
          <w:rFonts w:ascii="Arial" w:eastAsia="Calibri" w:hAnsi="Arial" w:cs="Arial"/>
          <w:b/>
          <w:iCs/>
          <w:caps/>
          <w:lang w:eastAsia="en-US"/>
        </w:rPr>
        <w:br w:type="page"/>
      </w:r>
    </w:p>
    <w:p w:rsidR="00F940CE" w:rsidRPr="00F940CE" w:rsidRDefault="00F940CE" w:rsidP="00795611">
      <w:pPr>
        <w:jc w:val="both"/>
        <w:rPr>
          <w:rStyle w:val="a7"/>
          <w:rFonts w:ascii="Arial" w:eastAsia="Calibri" w:hAnsi="Arial" w:cs="Arial"/>
          <w:b/>
          <w:iCs/>
          <w:caps/>
          <w:color w:val="auto"/>
          <w:u w:val="none"/>
          <w:lang w:eastAsia="en-US"/>
        </w:rPr>
      </w:pPr>
      <w:bookmarkStart w:id="612" w:name="OLE_LINK_24"/>
      <w:r w:rsidRPr="00F940CE">
        <w:rPr>
          <w:rFonts w:ascii="Arial" w:eastAsia="Calibri" w:hAnsi="Arial" w:cs="Arial"/>
          <w:b/>
          <w:iCs/>
          <w:caps/>
          <w:lang w:eastAsia="en-US"/>
        </w:rPr>
        <w:lastRenderedPageBreak/>
        <w:t>Приложение 24.</w:t>
      </w:r>
      <w:bookmarkStart w:id="613" w:name="_Toc401228822"/>
      <w:bookmarkStart w:id="614" w:name="_Toc404332660"/>
      <w:bookmarkStart w:id="615" w:name="_Toc435605416"/>
      <w:bookmarkStart w:id="616" w:name="_Toc435605523"/>
      <w:bookmarkStart w:id="617" w:name="_Toc457319497"/>
      <w:bookmarkStart w:id="618" w:name="_Toc457320073"/>
      <w:bookmarkStart w:id="619" w:name="_Toc512248689"/>
      <w:bookmarkStart w:id="620" w:name="_Toc512249039"/>
      <w:r w:rsidR="00795611">
        <w:rPr>
          <w:rFonts w:ascii="Arial" w:eastAsia="Calibri" w:hAnsi="Arial" w:cs="Arial"/>
          <w:b/>
          <w:iCs/>
          <w:caps/>
          <w:lang w:eastAsia="en-US"/>
        </w:rPr>
        <w:t xml:space="preserve"> </w:t>
      </w:r>
      <w:r w:rsidR="00B3332D" w:rsidRPr="00F940CE">
        <w:rPr>
          <w:rStyle w:val="a7"/>
          <w:rFonts w:ascii="Arial" w:hAnsi="Arial" w:cs="Arial"/>
          <w:b/>
          <w:color w:val="auto"/>
          <w:u w:val="none"/>
        </w:rPr>
        <w:t>ДЛЯ ОРГАНИЗАЦИИ</w:t>
      </w:r>
      <w:r w:rsidR="008D429E" w:rsidRPr="00F940CE">
        <w:rPr>
          <w:rStyle w:val="a7"/>
          <w:rFonts w:ascii="Arial" w:hAnsi="Arial" w:cs="Arial"/>
          <w:b/>
          <w:color w:val="auto"/>
          <w:u w:val="none"/>
        </w:rPr>
        <w:t>,</w:t>
      </w:r>
      <w:r w:rsidR="00B3332D" w:rsidRPr="00F940CE">
        <w:rPr>
          <w:rStyle w:val="a7"/>
          <w:rFonts w:ascii="Arial" w:hAnsi="Arial" w:cs="Arial"/>
          <w:b/>
          <w:color w:val="auto"/>
          <w:u w:val="none"/>
        </w:rPr>
        <w:t xml:space="preserve"> ОКАЗЫВАЮЩЕЙ ТРАНСПОРТНЫЕ УСЛУГИ ДЛЯ ВЫПОЛНЕНИЯ  СТРОИТЕЛЬНЫХ РАБОТ</w:t>
      </w:r>
      <w:r w:rsidR="0048575C" w:rsidRPr="00F940CE">
        <w:rPr>
          <w:rStyle w:val="a7"/>
          <w:rFonts w:ascii="Arial" w:hAnsi="Arial" w:cs="Arial"/>
          <w:b/>
          <w:color w:val="auto"/>
          <w:u w:val="none"/>
        </w:rPr>
        <w:t xml:space="preserve"> </w:t>
      </w:r>
    </w:p>
    <w:bookmarkEnd w:id="612"/>
    <w:p w:rsidR="00F940CE" w:rsidRDefault="00F940CE" w:rsidP="004C258A">
      <w:pPr>
        <w:rPr>
          <w:rStyle w:val="a7"/>
          <w:rFonts w:cs="Arial"/>
          <w:i/>
          <w:color w:val="auto"/>
          <w:sz w:val="20"/>
          <w:szCs w:val="20"/>
          <w:u w:val="none"/>
        </w:rPr>
      </w:pPr>
    </w:p>
    <w:p w:rsidR="00B3332D" w:rsidRDefault="00B3332D" w:rsidP="004C258A">
      <w:pPr>
        <w:rPr>
          <w:rStyle w:val="a7"/>
          <w:rFonts w:cs="Arial"/>
          <w:i/>
          <w:color w:val="auto"/>
          <w:sz w:val="20"/>
          <w:szCs w:val="20"/>
          <w:u w:val="none"/>
        </w:rPr>
      </w:pPr>
      <w:r w:rsidRPr="00263599">
        <w:rPr>
          <w:rStyle w:val="a7"/>
          <w:rFonts w:cs="Arial"/>
          <w:i/>
          <w:color w:val="auto"/>
          <w:sz w:val="20"/>
          <w:szCs w:val="20"/>
          <w:u w:val="none"/>
        </w:rPr>
        <w:t>(размер пропуска – формат А4)</w:t>
      </w:r>
      <w:bookmarkEnd w:id="613"/>
      <w:bookmarkEnd w:id="614"/>
      <w:bookmarkEnd w:id="615"/>
      <w:bookmarkEnd w:id="616"/>
      <w:bookmarkEnd w:id="617"/>
      <w:bookmarkEnd w:id="618"/>
      <w:bookmarkEnd w:id="619"/>
      <w:bookmarkEnd w:id="620"/>
    </w:p>
    <w:p w:rsidR="0018092D" w:rsidRPr="0018092D" w:rsidRDefault="0018092D" w:rsidP="004C258A"/>
    <w:p w:rsidR="00B3332D" w:rsidRDefault="008E04CA" w:rsidP="004C258A">
      <w:bookmarkStart w:id="621" w:name="_Toc457319498"/>
      <w:bookmarkStart w:id="622" w:name="_Toc457320074"/>
      <w:bookmarkStart w:id="623" w:name="_Toc512248690"/>
      <w:bookmarkStart w:id="624" w:name="_Toc512249040"/>
      <w:bookmarkStart w:id="625" w:name="_Toc307586634"/>
      <w:r>
        <w:rPr>
          <w:noProof/>
        </w:rPr>
        <w:drawing>
          <wp:inline distT="0" distB="0" distL="0" distR="0" wp14:anchorId="52C36C8C" wp14:editId="2E2824A1">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621"/>
      <w:bookmarkEnd w:id="622"/>
      <w:bookmarkEnd w:id="623"/>
      <w:bookmarkEnd w:id="624"/>
    </w:p>
    <w:p w:rsidR="00D93906" w:rsidRDefault="0018092D" w:rsidP="004C258A">
      <w:bookmarkStart w:id="626" w:name="_Toc457319499"/>
      <w:bookmarkStart w:id="627" w:name="_Toc457320075"/>
      <w:bookmarkStart w:id="628" w:name="_Toc512248691"/>
      <w:bookmarkStart w:id="629" w:name="_Toc512249041"/>
      <w:r w:rsidRPr="0018092D">
        <w:rPr>
          <w:noProof/>
        </w:rPr>
        <w:drawing>
          <wp:inline distT="0" distB="0" distL="0" distR="0" wp14:anchorId="5512124C" wp14:editId="3154D756">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626"/>
      <w:bookmarkEnd w:id="627"/>
      <w:bookmarkEnd w:id="628"/>
      <w:bookmarkEnd w:id="629"/>
    </w:p>
    <w:p w:rsidR="00D93906" w:rsidRPr="00D93906" w:rsidRDefault="00D93906" w:rsidP="004C258A"/>
    <w:p w:rsidR="00720F37" w:rsidRDefault="00720F37" w:rsidP="004C258A">
      <w:pPr>
        <w:rPr>
          <w:rFonts w:ascii="Arial" w:eastAsia="Calibri" w:hAnsi="Arial" w:cs="Arial"/>
          <w:b/>
          <w:iCs/>
          <w:caps/>
          <w:lang w:eastAsia="en-US"/>
        </w:rPr>
      </w:pPr>
      <w:bookmarkStart w:id="630" w:name="_4.3.7._ВРЕМЕННЫЙ_ТРАНСПОРТНЫЙ"/>
      <w:bookmarkEnd w:id="630"/>
      <w:r>
        <w:rPr>
          <w:rFonts w:ascii="Arial" w:eastAsia="Calibri" w:hAnsi="Arial" w:cs="Arial"/>
          <w:b/>
          <w:iCs/>
          <w:caps/>
          <w:lang w:eastAsia="en-US"/>
        </w:rPr>
        <w:br w:type="page"/>
      </w:r>
    </w:p>
    <w:p w:rsidR="00F940CE" w:rsidRPr="00F940CE" w:rsidRDefault="00F940CE" w:rsidP="004C258A">
      <w:pPr>
        <w:rPr>
          <w:rStyle w:val="a7"/>
          <w:rFonts w:ascii="Arial" w:eastAsia="Calibri" w:hAnsi="Arial" w:cs="Arial"/>
          <w:b/>
          <w:iCs/>
          <w:caps/>
          <w:color w:val="auto"/>
          <w:u w:val="none"/>
          <w:lang w:eastAsia="en-US"/>
        </w:rPr>
      </w:pPr>
      <w:bookmarkStart w:id="631" w:name="OLE_LINK_25"/>
      <w:bookmarkStart w:id="632" w:name="прил_25"/>
      <w:r w:rsidRPr="00F940CE">
        <w:rPr>
          <w:rFonts w:ascii="Arial" w:eastAsia="Calibri" w:hAnsi="Arial" w:cs="Arial"/>
          <w:b/>
          <w:iCs/>
          <w:caps/>
          <w:lang w:eastAsia="en-US"/>
        </w:rPr>
        <w:lastRenderedPageBreak/>
        <w:t>Приложение 25.</w:t>
      </w:r>
      <w:bookmarkStart w:id="633" w:name="_Toc401228825"/>
      <w:bookmarkStart w:id="634" w:name="_Toc404332663"/>
      <w:bookmarkStart w:id="635" w:name="_Toc435605419"/>
      <w:bookmarkStart w:id="636" w:name="_Toc435605526"/>
      <w:bookmarkStart w:id="637" w:name="_Toc457319500"/>
      <w:bookmarkStart w:id="638" w:name="_Toc457320076"/>
      <w:bookmarkStart w:id="639" w:name="_Toc512248692"/>
      <w:bookmarkStart w:id="640" w:name="_Toc512249042"/>
      <w:r w:rsidR="00720F37">
        <w:rPr>
          <w:rFonts w:ascii="Arial" w:eastAsia="Calibri" w:hAnsi="Arial" w:cs="Arial"/>
          <w:b/>
          <w:iCs/>
          <w:caps/>
          <w:lang w:eastAsia="en-US"/>
        </w:rPr>
        <w:t xml:space="preserve"> </w:t>
      </w:r>
      <w:r w:rsidR="00B3332D" w:rsidRPr="00F940CE">
        <w:rPr>
          <w:rStyle w:val="a7"/>
          <w:rFonts w:ascii="Arial" w:hAnsi="Arial" w:cs="Arial"/>
          <w:b/>
          <w:color w:val="auto"/>
          <w:u w:val="none"/>
        </w:rPr>
        <w:t>ВРЕМЕННЫЙ ТРАНСПОРТНЫЙ ПРОПУСК</w:t>
      </w:r>
      <w:bookmarkEnd w:id="625"/>
      <w:r w:rsidR="00B3332D" w:rsidRPr="00F940CE">
        <w:rPr>
          <w:rStyle w:val="a7"/>
          <w:rFonts w:ascii="Arial" w:hAnsi="Arial" w:cs="Arial"/>
          <w:b/>
          <w:color w:val="auto"/>
          <w:u w:val="none"/>
        </w:rPr>
        <w:t xml:space="preserve"> </w:t>
      </w:r>
    </w:p>
    <w:bookmarkEnd w:id="631"/>
    <w:bookmarkEnd w:id="632"/>
    <w:p w:rsidR="00F940CE" w:rsidRDefault="00F940CE" w:rsidP="004C258A">
      <w:pPr>
        <w:rPr>
          <w:rStyle w:val="a7"/>
          <w:rFonts w:cs="Arial"/>
          <w:i/>
          <w:color w:val="auto"/>
          <w:sz w:val="20"/>
          <w:szCs w:val="20"/>
          <w:u w:val="none"/>
        </w:rPr>
      </w:pPr>
    </w:p>
    <w:p w:rsidR="00B3332D" w:rsidRDefault="00B3332D" w:rsidP="004C258A">
      <w:pPr>
        <w:rPr>
          <w:rStyle w:val="a7"/>
          <w:rFonts w:cs="Arial"/>
          <w:i/>
          <w:color w:val="auto"/>
          <w:sz w:val="20"/>
          <w:szCs w:val="20"/>
          <w:u w:val="none"/>
        </w:rPr>
      </w:pPr>
      <w:r w:rsidRPr="00263599">
        <w:rPr>
          <w:rStyle w:val="a7"/>
          <w:rFonts w:cs="Arial"/>
          <w:i/>
          <w:color w:val="auto"/>
          <w:sz w:val="20"/>
          <w:szCs w:val="20"/>
          <w:u w:val="none"/>
        </w:rPr>
        <w:t>(размер пропуска – формат А4)</w:t>
      </w:r>
      <w:bookmarkEnd w:id="633"/>
      <w:bookmarkEnd w:id="634"/>
      <w:bookmarkEnd w:id="635"/>
      <w:bookmarkEnd w:id="636"/>
      <w:bookmarkEnd w:id="637"/>
      <w:bookmarkEnd w:id="638"/>
      <w:bookmarkEnd w:id="639"/>
      <w:bookmarkEnd w:id="640"/>
    </w:p>
    <w:p w:rsidR="00F940CE" w:rsidRPr="00263599" w:rsidRDefault="00F940CE" w:rsidP="004C258A">
      <w:pPr>
        <w:rPr>
          <w:i/>
          <w:sz w:val="20"/>
          <w:szCs w:val="20"/>
        </w:rPr>
      </w:pPr>
    </w:p>
    <w:p w:rsidR="006312F0" w:rsidRDefault="008E04CA" w:rsidP="004C258A">
      <w:pPr>
        <w:rPr>
          <w:rFonts w:ascii="Arial" w:hAnsi="Arial" w:cs="Arial"/>
          <w:b/>
          <w:caps/>
        </w:rPr>
      </w:pPr>
      <w:bookmarkStart w:id="641" w:name="_Toc457319501"/>
      <w:bookmarkStart w:id="642" w:name="_Toc457320077"/>
      <w:bookmarkStart w:id="643" w:name="_Toc512248693"/>
      <w:bookmarkStart w:id="644" w:name="_Toc512249043"/>
      <w:r>
        <w:rPr>
          <w:rFonts w:ascii="Arial" w:hAnsi="Arial" w:cs="Arial"/>
          <w:b/>
          <w:caps/>
          <w:noProof/>
        </w:rPr>
        <w:drawing>
          <wp:inline distT="0" distB="0" distL="0" distR="0" wp14:anchorId="77F2529F" wp14:editId="26589C51">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641"/>
      <w:bookmarkEnd w:id="642"/>
      <w:bookmarkEnd w:id="643"/>
      <w:bookmarkEnd w:id="644"/>
    </w:p>
    <w:p w:rsidR="00B3332D" w:rsidRDefault="0018092D" w:rsidP="004C258A">
      <w:pPr>
        <w:rPr>
          <w:rFonts w:ascii="Arial" w:hAnsi="Arial" w:cs="Arial"/>
        </w:rPr>
      </w:pPr>
      <w:r w:rsidRPr="0018092D">
        <w:rPr>
          <w:rFonts w:ascii="Arial" w:hAnsi="Arial" w:cs="Arial"/>
          <w:noProof/>
        </w:rPr>
        <w:drawing>
          <wp:inline distT="0" distB="0" distL="0" distR="0" wp14:anchorId="3071A153" wp14:editId="1246B516">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4C258A">
      <w:pPr>
        <w:rPr>
          <w:rFonts w:ascii="Arial" w:hAnsi="Arial" w:cs="Arial"/>
        </w:rPr>
      </w:pPr>
    </w:p>
    <w:p w:rsidR="004A7C70" w:rsidRPr="004A7C70" w:rsidRDefault="004A7C70" w:rsidP="004C258A">
      <w:pPr>
        <w:rPr>
          <w:rFonts w:ascii="Arial" w:hAnsi="Arial" w:cs="Arial"/>
        </w:rPr>
      </w:pPr>
    </w:p>
    <w:p w:rsidR="00720F37" w:rsidRDefault="00720F37" w:rsidP="004C258A">
      <w:pPr>
        <w:rPr>
          <w:rFonts w:ascii="Arial" w:eastAsia="Calibri" w:hAnsi="Arial" w:cs="Arial"/>
          <w:b/>
          <w:iCs/>
          <w:caps/>
          <w:lang w:eastAsia="en-US"/>
        </w:rPr>
      </w:pPr>
      <w:bookmarkStart w:id="645" w:name="_4.3.8._ПРОПУСК_НА"/>
      <w:bookmarkEnd w:id="645"/>
      <w:r>
        <w:rPr>
          <w:rFonts w:ascii="Arial" w:eastAsia="Calibri" w:hAnsi="Arial" w:cs="Arial"/>
          <w:b/>
          <w:iCs/>
          <w:caps/>
          <w:lang w:eastAsia="en-US"/>
        </w:rPr>
        <w:br w:type="page"/>
      </w:r>
    </w:p>
    <w:p w:rsidR="00F940CE" w:rsidRPr="00F940CE" w:rsidRDefault="00F940CE" w:rsidP="004C258A">
      <w:pPr>
        <w:rPr>
          <w:rStyle w:val="a7"/>
          <w:rFonts w:ascii="Arial" w:eastAsia="Calibri" w:hAnsi="Arial" w:cs="Arial"/>
          <w:b/>
          <w:iCs/>
          <w:caps/>
          <w:color w:val="auto"/>
          <w:u w:val="none"/>
          <w:lang w:eastAsia="en-US"/>
        </w:rPr>
      </w:pPr>
      <w:bookmarkStart w:id="646" w:name="OLE_LINK_26"/>
      <w:bookmarkStart w:id="647" w:name="прил_26"/>
      <w:r w:rsidRPr="00F940CE">
        <w:rPr>
          <w:rFonts w:ascii="Arial" w:eastAsia="Calibri" w:hAnsi="Arial" w:cs="Arial"/>
          <w:b/>
          <w:iCs/>
          <w:caps/>
          <w:lang w:eastAsia="en-US"/>
        </w:rPr>
        <w:lastRenderedPageBreak/>
        <w:t>Приложение 26.</w:t>
      </w:r>
      <w:bookmarkStart w:id="648" w:name="_Toc435605421"/>
      <w:bookmarkStart w:id="649" w:name="_Toc435605528"/>
      <w:bookmarkStart w:id="650" w:name="_Toc457319502"/>
      <w:bookmarkStart w:id="651" w:name="_Toc457320078"/>
      <w:bookmarkStart w:id="652" w:name="_Toc512248694"/>
      <w:bookmarkStart w:id="653" w:name="_Toc512249044"/>
      <w:r w:rsidR="00720F37">
        <w:rPr>
          <w:rFonts w:ascii="Arial" w:eastAsia="Calibri" w:hAnsi="Arial" w:cs="Arial"/>
          <w:b/>
          <w:iCs/>
          <w:caps/>
          <w:lang w:eastAsia="en-US"/>
        </w:rPr>
        <w:t xml:space="preserve"> </w:t>
      </w:r>
      <w:r w:rsidR="007D7D2A" w:rsidRPr="00F940CE">
        <w:rPr>
          <w:rStyle w:val="a7"/>
          <w:rFonts w:ascii="Arial" w:hAnsi="Arial" w:cs="Arial"/>
          <w:b/>
          <w:color w:val="auto"/>
          <w:u w:val="none"/>
        </w:rPr>
        <w:t xml:space="preserve">ПРОПУСК НА П/ПРИЦЕП(ПРИЦЕП) </w:t>
      </w:r>
    </w:p>
    <w:bookmarkEnd w:id="646"/>
    <w:bookmarkEnd w:id="647"/>
    <w:p w:rsidR="00F940CE" w:rsidRPr="00F940CE" w:rsidRDefault="00F940CE" w:rsidP="004C258A">
      <w:pPr>
        <w:rPr>
          <w:rStyle w:val="a7"/>
          <w:rFonts w:ascii="Arial" w:hAnsi="Arial" w:cs="Arial"/>
          <w:b/>
          <w:color w:val="auto"/>
          <w:u w:val="none"/>
        </w:rPr>
      </w:pPr>
    </w:p>
    <w:p w:rsidR="007D7D2A" w:rsidRDefault="007D7D2A" w:rsidP="004C258A">
      <w:pPr>
        <w:rPr>
          <w:rStyle w:val="a7"/>
          <w:rFonts w:cs="Arial"/>
          <w:i/>
          <w:color w:val="auto"/>
          <w:sz w:val="20"/>
          <w:szCs w:val="20"/>
          <w:u w:val="none"/>
        </w:rPr>
      </w:pPr>
      <w:r w:rsidRPr="00263599">
        <w:rPr>
          <w:rStyle w:val="a7"/>
          <w:rFonts w:cs="Arial"/>
          <w:i/>
          <w:color w:val="auto"/>
          <w:sz w:val="20"/>
          <w:szCs w:val="20"/>
          <w:u w:val="none"/>
        </w:rPr>
        <w:t>(размер пропуска – формат А4)</w:t>
      </w:r>
      <w:bookmarkEnd w:id="648"/>
      <w:bookmarkEnd w:id="649"/>
      <w:bookmarkEnd w:id="650"/>
      <w:bookmarkEnd w:id="651"/>
      <w:bookmarkEnd w:id="652"/>
      <w:bookmarkEnd w:id="653"/>
    </w:p>
    <w:p w:rsidR="00F940CE" w:rsidRPr="00F940CE" w:rsidRDefault="00F940CE" w:rsidP="004C258A">
      <w:pPr>
        <w:rPr>
          <w:rFonts w:cs="Arial"/>
          <w:i/>
          <w:sz w:val="20"/>
          <w:szCs w:val="20"/>
        </w:rPr>
      </w:pPr>
    </w:p>
    <w:p w:rsidR="00053640" w:rsidRDefault="005571AB" w:rsidP="004C258A">
      <w:bookmarkStart w:id="654" w:name="_1.3.5._ОБРАЗЕЦ_ТАЛОНА"/>
      <w:bookmarkStart w:id="655" w:name="_Toc457319503"/>
      <w:bookmarkStart w:id="656" w:name="_Toc457320079"/>
      <w:bookmarkStart w:id="657" w:name="_Toc512248695"/>
      <w:bookmarkStart w:id="658" w:name="_Toc512249045"/>
      <w:bookmarkStart w:id="659" w:name="_Toc307586635"/>
      <w:bookmarkEnd w:id="654"/>
      <w:r>
        <w:rPr>
          <w:noProof/>
        </w:rPr>
        <w:drawing>
          <wp:inline distT="0" distB="0" distL="0" distR="0" wp14:anchorId="1398CCEA" wp14:editId="67F9F3D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655"/>
      <w:bookmarkEnd w:id="656"/>
      <w:bookmarkEnd w:id="657"/>
      <w:bookmarkEnd w:id="658"/>
    </w:p>
    <w:p w:rsidR="0018092D" w:rsidRPr="0018092D" w:rsidRDefault="0018092D" w:rsidP="004C258A">
      <w:r w:rsidRPr="0018092D">
        <w:rPr>
          <w:noProof/>
        </w:rPr>
        <w:drawing>
          <wp:inline distT="0" distB="0" distL="0" distR="0" wp14:anchorId="7B0B6559" wp14:editId="7F3C1205">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p w:rsidR="00F940CE" w:rsidRDefault="00F940CE" w:rsidP="004C258A">
      <w:bookmarkStart w:id="660" w:name="_4.3.9._ОБРАЗЕЦ_ТАЛОНА"/>
      <w:bookmarkEnd w:id="660"/>
    </w:p>
    <w:p w:rsidR="00720F37" w:rsidRDefault="00720F37" w:rsidP="004C258A">
      <w:pPr>
        <w:rPr>
          <w:rFonts w:ascii="Arial" w:eastAsia="Calibri" w:hAnsi="Arial" w:cs="Arial"/>
          <w:b/>
          <w:iCs/>
          <w:caps/>
          <w:lang w:eastAsia="en-US"/>
        </w:rPr>
      </w:pPr>
      <w:r>
        <w:rPr>
          <w:rFonts w:ascii="Arial" w:eastAsia="Calibri" w:hAnsi="Arial" w:cs="Arial"/>
          <w:b/>
          <w:iCs/>
          <w:caps/>
          <w:lang w:eastAsia="en-US"/>
        </w:rPr>
        <w:br w:type="page"/>
      </w:r>
    </w:p>
    <w:p w:rsidR="00B3332D" w:rsidRPr="0080460B" w:rsidRDefault="0080460B" w:rsidP="00720F37">
      <w:pPr>
        <w:jc w:val="both"/>
        <w:rPr>
          <w:rStyle w:val="a7"/>
          <w:rFonts w:ascii="Arial" w:hAnsi="Arial" w:cs="Arial"/>
          <w:b/>
          <w:color w:val="auto"/>
          <w:u w:val="none"/>
        </w:rPr>
      </w:pPr>
      <w:bookmarkStart w:id="661" w:name="прил_27"/>
      <w:r w:rsidRPr="0080460B">
        <w:rPr>
          <w:rFonts w:ascii="Arial" w:eastAsia="Calibri" w:hAnsi="Arial" w:cs="Arial"/>
          <w:b/>
          <w:iCs/>
          <w:caps/>
          <w:lang w:eastAsia="en-US"/>
        </w:rPr>
        <w:lastRenderedPageBreak/>
        <w:t>Приложение 27.</w:t>
      </w:r>
      <w:r w:rsidR="00720F37">
        <w:rPr>
          <w:rFonts w:ascii="Arial" w:eastAsia="Calibri" w:hAnsi="Arial" w:cs="Arial"/>
          <w:b/>
          <w:iCs/>
          <w:caps/>
          <w:lang w:eastAsia="en-US"/>
        </w:rPr>
        <w:t xml:space="preserve"> </w:t>
      </w:r>
      <w:bookmarkStart w:id="662" w:name="_Toc401228828"/>
      <w:bookmarkStart w:id="663" w:name="_Toc404332666"/>
      <w:bookmarkStart w:id="664" w:name="_Toc435605423"/>
      <w:bookmarkStart w:id="665" w:name="_Toc435605530"/>
      <w:bookmarkStart w:id="666" w:name="_Toc457319504"/>
      <w:bookmarkStart w:id="667" w:name="_Toc457320080"/>
      <w:bookmarkStart w:id="668" w:name="_Toc512248696"/>
      <w:bookmarkStart w:id="669" w:name="_Toc512249046"/>
      <w:r w:rsidR="00263599" w:rsidRPr="0080460B">
        <w:rPr>
          <w:rStyle w:val="a7"/>
          <w:rFonts w:ascii="Arial" w:hAnsi="Arial" w:cs="Arial"/>
          <w:b/>
          <w:color w:val="auto"/>
          <w:u w:val="none"/>
        </w:rPr>
        <w:t>ОБРАЗЕЦ ТАЛОНА НА РАЗОВЫЙ ПРОЕЗД ПО ЗИМНЕЙ ДОРОГЕ ОБЩЕСТВА</w:t>
      </w:r>
      <w:bookmarkEnd w:id="659"/>
      <w:bookmarkEnd w:id="662"/>
      <w:bookmarkEnd w:id="663"/>
      <w:bookmarkEnd w:id="664"/>
      <w:bookmarkEnd w:id="665"/>
      <w:bookmarkEnd w:id="666"/>
      <w:bookmarkEnd w:id="667"/>
      <w:bookmarkEnd w:id="668"/>
      <w:bookmarkEnd w:id="669"/>
    </w:p>
    <w:bookmarkEnd w:id="661"/>
    <w:p w:rsidR="0080460B" w:rsidRPr="00263599" w:rsidRDefault="0080460B" w:rsidP="004C258A">
      <w:pPr>
        <w:rPr>
          <w:b/>
          <w:i/>
          <w:sz w:val="20"/>
          <w:szCs w:val="20"/>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720"/>
        <w:gridCol w:w="4500"/>
      </w:tblGrid>
      <w:tr w:rsidR="00B3332D" w:rsidTr="00AE5BC9">
        <w:trPr>
          <w:trHeight w:val="5193"/>
          <w:jc w:val="center"/>
        </w:trPr>
        <w:tc>
          <w:tcPr>
            <w:tcW w:w="4428" w:type="dxa"/>
            <w:shd w:val="clear" w:color="auto" w:fill="008000"/>
          </w:tcPr>
          <w:p w:rsidR="00B3332D" w:rsidRDefault="00B3332D" w:rsidP="004C258A"/>
          <w:p w:rsidR="00B3332D" w:rsidRPr="003A245B" w:rsidRDefault="00DB27BF" w:rsidP="004C258A">
            <w:pP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4C258A"/>
          <w:p w:rsidR="00B3332D" w:rsidRPr="00534C09" w:rsidRDefault="00B3332D" w:rsidP="004C258A">
            <w:r w:rsidRPr="003A245B">
              <w:rPr>
                <w:b/>
              </w:rPr>
              <w:t>Договор № _____________________</w:t>
            </w:r>
          </w:p>
          <w:p w:rsidR="00B3332D" w:rsidRPr="003A245B" w:rsidRDefault="00B3332D" w:rsidP="004C258A">
            <w:pP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4C258A">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4C258A">
            <w:pPr>
              <w:rPr>
                <w:color w:val="FF6600"/>
              </w:rPr>
            </w:pPr>
          </w:p>
          <w:p w:rsidR="00B3332D" w:rsidRDefault="00B3332D" w:rsidP="004C258A">
            <w:r>
              <w:t>Маршрут следования ________________</w:t>
            </w:r>
          </w:p>
          <w:p w:rsidR="00B3332D" w:rsidRPr="00714CB1" w:rsidRDefault="00B3332D" w:rsidP="004C258A">
            <w:r>
              <w:t>___________________________________</w:t>
            </w:r>
          </w:p>
          <w:p w:rsidR="00B3332D" w:rsidRDefault="00B3332D" w:rsidP="004C258A">
            <w:r w:rsidRPr="00534C09">
              <w:t>Грузоперевозчик</w:t>
            </w:r>
            <w:r>
              <w:t xml:space="preserve"> ____________________</w:t>
            </w:r>
          </w:p>
          <w:p w:rsidR="00B3332D" w:rsidRDefault="00B3332D" w:rsidP="004C258A">
            <w:r>
              <w:t>Марка Т.С. _________________________</w:t>
            </w:r>
          </w:p>
          <w:p w:rsidR="00B3332D" w:rsidRDefault="00B3332D" w:rsidP="004C258A">
            <w:r>
              <w:t>Гос. номер _________________________</w:t>
            </w:r>
          </w:p>
          <w:p w:rsidR="00B3332D" w:rsidRDefault="00B3332D" w:rsidP="004C258A">
            <w:r>
              <w:t>№ пут. листа _______________________</w:t>
            </w:r>
          </w:p>
          <w:p w:rsidR="00B3332D" w:rsidRDefault="00B3332D" w:rsidP="004C258A">
            <w:r>
              <w:t>Марка прицепа _____________________</w:t>
            </w:r>
          </w:p>
          <w:p w:rsidR="00B3332D" w:rsidRPr="00534C09" w:rsidRDefault="00B3332D" w:rsidP="004C258A">
            <w:r>
              <w:t>№ ТТН ____________________________</w:t>
            </w:r>
          </w:p>
          <w:p w:rsidR="00B3332D" w:rsidRDefault="00B3332D" w:rsidP="004C258A">
            <w:r>
              <w:t>Вес груза __________________________</w:t>
            </w:r>
          </w:p>
          <w:p w:rsidR="00B3332D" w:rsidRDefault="00B3332D" w:rsidP="004C258A">
            <w:r>
              <w:t>Дата проезда _______________________</w:t>
            </w:r>
          </w:p>
          <w:p w:rsidR="00B3332D" w:rsidRDefault="00B3332D" w:rsidP="004C258A"/>
          <w:p w:rsidR="00B3332D" w:rsidRDefault="00B3332D" w:rsidP="004C258A">
            <w:r>
              <w:t xml:space="preserve">                      ______________________</w:t>
            </w:r>
          </w:p>
          <w:p w:rsidR="00B3332D" w:rsidRPr="003A245B" w:rsidRDefault="00B3332D" w:rsidP="004C258A">
            <w:pPr>
              <w:rPr>
                <w:sz w:val="18"/>
                <w:szCs w:val="18"/>
              </w:rPr>
            </w:pPr>
            <w:r>
              <w:t xml:space="preserve">                                </w:t>
            </w:r>
            <w:r w:rsidRPr="003A245B">
              <w:rPr>
                <w:sz w:val="18"/>
                <w:szCs w:val="18"/>
              </w:rPr>
              <w:t>(подпись)</w:t>
            </w:r>
          </w:p>
          <w:p w:rsidR="00B3332D" w:rsidRPr="003A245B" w:rsidRDefault="00B3332D" w:rsidP="004C258A">
            <w:pPr>
              <w:rPr>
                <w:sz w:val="18"/>
                <w:szCs w:val="18"/>
              </w:rPr>
            </w:pPr>
            <w:r w:rsidRPr="003A245B">
              <w:rPr>
                <w:sz w:val="18"/>
                <w:szCs w:val="18"/>
              </w:rPr>
              <w:t xml:space="preserve">  М.п.</w:t>
            </w:r>
          </w:p>
          <w:p w:rsidR="00B3332D" w:rsidRPr="003A245B" w:rsidRDefault="00B3332D" w:rsidP="004C258A">
            <w:pPr>
              <w:rPr>
                <w:sz w:val="18"/>
                <w:szCs w:val="18"/>
              </w:rPr>
            </w:pPr>
            <w:r w:rsidRPr="003A245B">
              <w:rPr>
                <w:sz w:val="18"/>
                <w:szCs w:val="18"/>
              </w:rPr>
              <w:t xml:space="preserve">                             ________________________________</w:t>
            </w:r>
          </w:p>
          <w:p w:rsidR="00B3332D" w:rsidRPr="00AE1AEE" w:rsidRDefault="00B3332D" w:rsidP="004C258A">
            <w:r w:rsidRPr="003A245B">
              <w:rPr>
                <w:sz w:val="18"/>
                <w:szCs w:val="18"/>
              </w:rPr>
              <w:t xml:space="preserve">                                     (расшифровка подписи)</w:t>
            </w:r>
          </w:p>
        </w:tc>
        <w:tc>
          <w:tcPr>
            <w:tcW w:w="720" w:type="dxa"/>
            <w:shd w:val="clear" w:color="auto" w:fill="008000"/>
          </w:tcPr>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Л</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И</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Н</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И</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 xml:space="preserve">Я </w:t>
            </w:r>
          </w:p>
          <w:p w:rsidR="00B3332D" w:rsidRPr="003A245B" w:rsidRDefault="00B3332D" w:rsidP="004C258A">
            <w:pPr>
              <w:rPr>
                <w:sz w:val="18"/>
                <w:szCs w:val="18"/>
              </w:rPr>
            </w:pPr>
          </w:p>
          <w:p w:rsidR="00B3332D" w:rsidRPr="003A245B" w:rsidRDefault="00B3332D" w:rsidP="004C258A">
            <w:pPr>
              <w:rPr>
                <w:sz w:val="18"/>
                <w:szCs w:val="18"/>
              </w:rPr>
            </w:pPr>
          </w:p>
          <w:p w:rsidR="00B3332D" w:rsidRPr="003A245B" w:rsidRDefault="00B3332D" w:rsidP="004C258A">
            <w:pPr>
              <w:rPr>
                <w:sz w:val="18"/>
                <w:szCs w:val="18"/>
              </w:rPr>
            </w:pP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О</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Т</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Р</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Е</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З</w:t>
            </w:r>
          </w:p>
          <w:p w:rsidR="00B3332D" w:rsidRPr="003A245B" w:rsidRDefault="00B3332D" w:rsidP="004C258A">
            <w:pPr>
              <w:rPr>
                <w:sz w:val="18"/>
                <w:szCs w:val="18"/>
              </w:rPr>
            </w:pPr>
          </w:p>
          <w:p w:rsidR="00B3332D" w:rsidRPr="003A245B" w:rsidRDefault="00B3332D" w:rsidP="004C258A">
            <w:pPr>
              <w:rPr>
                <w:sz w:val="18"/>
                <w:szCs w:val="18"/>
              </w:rPr>
            </w:pPr>
            <w:r w:rsidRPr="003A245B">
              <w:rPr>
                <w:sz w:val="18"/>
                <w:szCs w:val="18"/>
              </w:rPr>
              <w:t>А</w:t>
            </w:r>
          </w:p>
          <w:p w:rsidR="00B3332D" w:rsidRDefault="00B3332D" w:rsidP="004C258A"/>
        </w:tc>
        <w:tc>
          <w:tcPr>
            <w:tcW w:w="4500" w:type="dxa"/>
            <w:shd w:val="clear" w:color="auto" w:fill="008000"/>
          </w:tcPr>
          <w:p w:rsidR="00B3332D" w:rsidRPr="003A245B" w:rsidRDefault="00B3332D" w:rsidP="004C258A">
            <w:pPr>
              <w:rPr>
                <w:b/>
              </w:rPr>
            </w:pPr>
          </w:p>
          <w:p w:rsidR="00B3332D" w:rsidRPr="003A245B" w:rsidRDefault="00DB27BF" w:rsidP="004C258A">
            <w:pP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4C258A"/>
          <w:p w:rsidR="00B3332D" w:rsidRPr="00534C09" w:rsidRDefault="00B3332D" w:rsidP="004C258A">
            <w:r w:rsidRPr="003A245B">
              <w:rPr>
                <w:b/>
              </w:rPr>
              <w:t>Договор № _____________________</w:t>
            </w:r>
            <w:r w:rsidRPr="00534C09">
              <w:t xml:space="preserve"> </w:t>
            </w:r>
          </w:p>
          <w:p w:rsidR="00B3332D" w:rsidRPr="003A245B" w:rsidRDefault="00B3332D" w:rsidP="004C258A">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4C258A">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4C258A">
            <w:pPr>
              <w:rPr>
                <w:color w:val="FF6600"/>
              </w:rPr>
            </w:pPr>
          </w:p>
          <w:p w:rsidR="00B3332D" w:rsidRDefault="00B3332D" w:rsidP="004C258A">
            <w:r>
              <w:t>Маршрут следования ________________</w:t>
            </w:r>
          </w:p>
          <w:p w:rsidR="00B3332D" w:rsidRPr="00714CB1" w:rsidRDefault="00B3332D" w:rsidP="004C258A">
            <w:r>
              <w:t>___________________________________</w:t>
            </w:r>
          </w:p>
          <w:p w:rsidR="00B3332D" w:rsidRDefault="00B3332D" w:rsidP="004C258A">
            <w:r w:rsidRPr="00534C09">
              <w:t>Грузоперевозчик</w:t>
            </w:r>
            <w:r>
              <w:t xml:space="preserve"> ____________________</w:t>
            </w:r>
          </w:p>
          <w:p w:rsidR="00B3332D" w:rsidRDefault="00B3332D" w:rsidP="004C258A">
            <w:r>
              <w:t>Марка Т.С. _________________________</w:t>
            </w:r>
          </w:p>
          <w:p w:rsidR="00B3332D" w:rsidRDefault="00B3332D" w:rsidP="004C258A">
            <w:r>
              <w:t>Гос. номер _________________________</w:t>
            </w:r>
          </w:p>
          <w:p w:rsidR="00B3332D" w:rsidRDefault="00B3332D" w:rsidP="004C258A">
            <w:r>
              <w:t>№ пут. листа _______________________</w:t>
            </w:r>
          </w:p>
          <w:p w:rsidR="00B3332D" w:rsidRDefault="00B3332D" w:rsidP="004C258A">
            <w:r>
              <w:t>Марка прицепа _____________________</w:t>
            </w:r>
          </w:p>
          <w:p w:rsidR="00B3332D" w:rsidRPr="00534C09" w:rsidRDefault="00B3332D" w:rsidP="004C258A">
            <w:r>
              <w:t>№ ТТН ____________________________</w:t>
            </w:r>
          </w:p>
          <w:p w:rsidR="00B3332D" w:rsidRDefault="00B3332D" w:rsidP="004C258A">
            <w:r>
              <w:t>Вес груза __________________________</w:t>
            </w:r>
          </w:p>
          <w:p w:rsidR="00B3332D" w:rsidRDefault="00B3332D" w:rsidP="004C258A">
            <w:r>
              <w:t>Дата проезда _______________________</w:t>
            </w:r>
          </w:p>
          <w:p w:rsidR="00B3332D" w:rsidRDefault="00B3332D" w:rsidP="004C258A"/>
          <w:p w:rsidR="00B3332D" w:rsidRDefault="00B3332D" w:rsidP="004C258A">
            <w:r>
              <w:t xml:space="preserve">                      ______________________</w:t>
            </w:r>
          </w:p>
          <w:p w:rsidR="00B3332D" w:rsidRPr="003A245B" w:rsidRDefault="00B3332D" w:rsidP="004C258A">
            <w:pPr>
              <w:rPr>
                <w:sz w:val="18"/>
                <w:szCs w:val="18"/>
              </w:rPr>
            </w:pPr>
            <w:r>
              <w:t xml:space="preserve">                                </w:t>
            </w:r>
            <w:r w:rsidRPr="003A245B">
              <w:rPr>
                <w:sz w:val="18"/>
                <w:szCs w:val="18"/>
              </w:rPr>
              <w:t>(подпись)</w:t>
            </w:r>
          </w:p>
          <w:p w:rsidR="00B3332D" w:rsidRPr="003A245B" w:rsidRDefault="00B3332D" w:rsidP="004C258A">
            <w:pPr>
              <w:rPr>
                <w:sz w:val="18"/>
                <w:szCs w:val="18"/>
              </w:rPr>
            </w:pPr>
            <w:r w:rsidRPr="003A245B">
              <w:rPr>
                <w:sz w:val="18"/>
                <w:szCs w:val="18"/>
              </w:rPr>
              <w:t xml:space="preserve">  М.п.</w:t>
            </w:r>
          </w:p>
          <w:p w:rsidR="00B3332D" w:rsidRPr="003A245B" w:rsidRDefault="00B3332D" w:rsidP="004C258A">
            <w:pPr>
              <w:rPr>
                <w:sz w:val="18"/>
                <w:szCs w:val="18"/>
              </w:rPr>
            </w:pPr>
            <w:r w:rsidRPr="003A245B">
              <w:rPr>
                <w:sz w:val="18"/>
                <w:szCs w:val="18"/>
              </w:rPr>
              <w:t xml:space="preserve">                             ________________________________</w:t>
            </w:r>
          </w:p>
          <w:p w:rsidR="00B3332D" w:rsidRPr="003A245B" w:rsidRDefault="00B3332D" w:rsidP="004C258A">
            <w:pPr>
              <w:rPr>
                <w:sz w:val="18"/>
                <w:szCs w:val="18"/>
              </w:rPr>
            </w:pPr>
            <w:r w:rsidRPr="003A245B">
              <w:rPr>
                <w:sz w:val="18"/>
                <w:szCs w:val="18"/>
              </w:rPr>
              <w:t xml:space="preserve">                                     (расшифровка подписи)</w:t>
            </w:r>
          </w:p>
          <w:p w:rsidR="00B3332D" w:rsidRDefault="00B3332D" w:rsidP="004C258A"/>
        </w:tc>
      </w:tr>
    </w:tbl>
    <w:p w:rsidR="007E2001" w:rsidRDefault="007E2001" w:rsidP="004C258A">
      <w:pPr>
        <w:sectPr w:rsidR="007E2001" w:rsidSect="002A5D12">
          <w:type w:val="continuous"/>
          <w:pgSz w:w="11906" w:h="16838"/>
          <w:pgMar w:top="510" w:right="1021" w:bottom="567" w:left="1247" w:header="737" w:footer="680" w:gutter="0"/>
          <w:cols w:space="708"/>
          <w:docGrid w:linePitch="360"/>
        </w:sectPr>
      </w:pPr>
    </w:p>
    <w:p w:rsidR="00D742EE" w:rsidRPr="00D742EE" w:rsidRDefault="00D742EE" w:rsidP="00720F37">
      <w:pPr>
        <w:jc w:val="both"/>
        <w:rPr>
          <w:rStyle w:val="a7"/>
          <w:rFonts w:ascii="Arial" w:hAnsi="Arial" w:cs="Arial"/>
          <w:b/>
          <w:color w:val="auto"/>
          <w:u w:val="none"/>
        </w:rPr>
      </w:pPr>
      <w:bookmarkStart w:id="670" w:name="_1.3.6._ОБРАЗЕЦ_ПРОПУСКА"/>
      <w:bookmarkStart w:id="671" w:name="_4.3.10._ОБРАЗЕЦ_ПРОПУСКА"/>
      <w:bookmarkStart w:id="672" w:name="прил_28"/>
      <w:bookmarkEnd w:id="670"/>
      <w:bookmarkEnd w:id="671"/>
      <w:r w:rsidRPr="00D742EE">
        <w:rPr>
          <w:rFonts w:ascii="Arial" w:eastAsia="Calibri" w:hAnsi="Arial" w:cs="Arial"/>
          <w:b/>
          <w:iCs/>
          <w:caps/>
          <w:lang w:eastAsia="en-US"/>
        </w:rPr>
        <w:lastRenderedPageBreak/>
        <w:t>Приложение 28.</w:t>
      </w:r>
      <w:r w:rsidR="00720F37">
        <w:rPr>
          <w:rFonts w:ascii="Arial" w:eastAsia="Calibri" w:hAnsi="Arial" w:cs="Arial"/>
          <w:b/>
          <w:iCs/>
          <w:caps/>
          <w:lang w:eastAsia="en-US"/>
        </w:rPr>
        <w:t xml:space="preserve"> </w:t>
      </w:r>
      <w:bookmarkStart w:id="673" w:name="_Toc404332667"/>
      <w:bookmarkStart w:id="674" w:name="_Toc435605424"/>
      <w:bookmarkStart w:id="675" w:name="_Toc435605531"/>
      <w:bookmarkStart w:id="676" w:name="_Toc457319505"/>
      <w:bookmarkStart w:id="677" w:name="_Toc457320081"/>
      <w:bookmarkStart w:id="678" w:name="_Toc512248697"/>
      <w:bookmarkStart w:id="679" w:name="_Toc512249047"/>
      <w:r w:rsidR="00263599" w:rsidRPr="00D742EE">
        <w:rPr>
          <w:rStyle w:val="a7"/>
          <w:rFonts w:ascii="Arial" w:hAnsi="Arial" w:cs="Arial"/>
          <w:b/>
          <w:color w:val="auto"/>
          <w:u w:val="none"/>
        </w:rPr>
        <w:t xml:space="preserve">ОБРАЗЕЦ ПРОПУСКА ДЛЯ ПРОЕЗДА ПО ТЕХНОЛОГИЧЕСКОМУ ПРОЕЗДУ ВДОЛЬ ТРАССЫ НЕФТЕПРОВОДА  </w:t>
      </w:r>
    </w:p>
    <w:bookmarkEnd w:id="672"/>
    <w:p w:rsidR="00D742EE" w:rsidRDefault="00D742EE" w:rsidP="004C258A">
      <w:pPr>
        <w:rPr>
          <w:rStyle w:val="a7"/>
          <w:rFonts w:cs="Arial"/>
          <w:i/>
          <w:color w:val="auto"/>
          <w:sz w:val="20"/>
          <w:szCs w:val="20"/>
          <w:u w:val="none"/>
        </w:rPr>
      </w:pPr>
    </w:p>
    <w:p w:rsidR="009A7696" w:rsidRDefault="00B3332D" w:rsidP="004C258A">
      <w:pPr>
        <w:rPr>
          <w:rStyle w:val="a7"/>
          <w:rFonts w:cs="Arial"/>
          <w:i/>
          <w:color w:val="auto"/>
          <w:sz w:val="20"/>
          <w:szCs w:val="20"/>
          <w:u w:val="none"/>
        </w:rPr>
      </w:pPr>
      <w:r w:rsidRPr="00263599">
        <w:rPr>
          <w:rStyle w:val="a7"/>
          <w:rFonts w:cs="Arial"/>
          <w:i/>
          <w:color w:val="auto"/>
          <w:sz w:val="20"/>
          <w:szCs w:val="20"/>
          <w:u w:val="none"/>
        </w:rPr>
        <w:t>(размер пропуска – формат А4)</w:t>
      </w:r>
      <w:bookmarkEnd w:id="673"/>
      <w:bookmarkEnd w:id="674"/>
      <w:bookmarkEnd w:id="675"/>
      <w:bookmarkEnd w:id="676"/>
      <w:bookmarkEnd w:id="677"/>
      <w:bookmarkEnd w:id="678"/>
      <w:bookmarkEnd w:id="679"/>
    </w:p>
    <w:p w:rsidR="00D742EE" w:rsidRPr="00263599" w:rsidRDefault="00D742EE" w:rsidP="004C258A">
      <w:pPr>
        <w:rPr>
          <w:i/>
          <w:sz w:val="20"/>
          <w:szCs w:val="20"/>
        </w:rPr>
      </w:pPr>
    </w:p>
    <w:p w:rsidR="006312F0" w:rsidRDefault="002042A0" w:rsidP="004C258A">
      <w:pPr>
        <w:rPr>
          <w:rFonts w:ascii="Arial" w:hAnsi="Arial" w:cs="Arial"/>
          <w:b/>
          <w:i/>
          <w:sz w:val="20"/>
          <w:szCs w:val="20"/>
        </w:rPr>
      </w:pPr>
      <w:r>
        <w:rPr>
          <w:rFonts w:ascii="Arial" w:hAnsi="Arial" w:cs="Arial"/>
          <w:b/>
          <w:i/>
          <w:noProof/>
          <w:sz w:val="20"/>
          <w:szCs w:val="20"/>
        </w:rPr>
        <w:drawing>
          <wp:inline distT="0" distB="0" distL="0" distR="0" wp14:anchorId="0F6C9F36" wp14:editId="55248FF7">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7E2001" w:rsidP="004C258A">
      <w:pPr>
        <w:sectPr w:rsidR="007E2001" w:rsidSect="00C92E13">
          <w:pgSz w:w="11906" w:h="16838"/>
          <w:pgMar w:top="510" w:right="1021" w:bottom="567" w:left="1247" w:header="709" w:footer="709" w:gutter="0"/>
          <w:cols w:space="708"/>
          <w:docGrid w:linePitch="360"/>
        </w:sectPr>
      </w:pPr>
      <w:bookmarkStart w:id="680" w:name="_Toc307586636"/>
    </w:p>
    <w:p w:rsidR="009E6E97" w:rsidRDefault="009E6E97" w:rsidP="004C258A"/>
    <w:p w:rsidR="009E6E97" w:rsidRDefault="009E6E97" w:rsidP="004C258A"/>
    <w:p w:rsidR="00720F37" w:rsidRDefault="00720F37" w:rsidP="004C258A">
      <w:pPr>
        <w:rPr>
          <w:rFonts w:ascii="Arial" w:eastAsia="Calibri" w:hAnsi="Arial" w:cs="Arial"/>
          <w:b/>
          <w:iCs/>
          <w:caps/>
          <w:lang w:eastAsia="en-US"/>
        </w:rPr>
      </w:pPr>
      <w:r>
        <w:rPr>
          <w:rFonts w:ascii="Arial" w:eastAsia="Calibri" w:hAnsi="Arial" w:cs="Arial"/>
          <w:b/>
          <w:iCs/>
          <w:caps/>
          <w:lang w:eastAsia="en-US"/>
        </w:rPr>
        <w:br w:type="page"/>
      </w:r>
    </w:p>
    <w:p w:rsidR="009E6E97" w:rsidRPr="009E6E97" w:rsidRDefault="009E6E97" w:rsidP="00720F37">
      <w:pPr>
        <w:jc w:val="both"/>
        <w:rPr>
          <w:rStyle w:val="a7"/>
          <w:rFonts w:ascii="Arial" w:hAnsi="Arial" w:cs="Arial"/>
          <w:b/>
          <w:color w:val="auto"/>
          <w:u w:val="none"/>
        </w:rPr>
      </w:pPr>
      <w:bookmarkStart w:id="681" w:name="прил_29"/>
      <w:r w:rsidRPr="009E6E97">
        <w:rPr>
          <w:rFonts w:ascii="Arial" w:eastAsia="Calibri" w:hAnsi="Arial" w:cs="Arial"/>
          <w:b/>
          <w:iCs/>
          <w:caps/>
          <w:lang w:eastAsia="en-US"/>
        </w:rPr>
        <w:lastRenderedPageBreak/>
        <w:t>Приложение 29.</w:t>
      </w:r>
      <w:r w:rsidR="00720F37">
        <w:rPr>
          <w:rFonts w:ascii="Arial" w:eastAsia="Calibri" w:hAnsi="Arial" w:cs="Arial"/>
          <w:b/>
          <w:iCs/>
          <w:caps/>
          <w:lang w:eastAsia="en-US"/>
        </w:rPr>
        <w:t xml:space="preserve"> </w:t>
      </w:r>
      <w:bookmarkStart w:id="682" w:name="_Toc404332668"/>
      <w:bookmarkStart w:id="683" w:name="_Toc435605425"/>
      <w:bookmarkStart w:id="684" w:name="_Toc435605532"/>
      <w:bookmarkStart w:id="685" w:name="_Toc457319506"/>
      <w:bookmarkStart w:id="686" w:name="_Toc457320082"/>
      <w:bookmarkStart w:id="687" w:name="_Toc512248698"/>
      <w:bookmarkStart w:id="688" w:name="_Toc512249048"/>
      <w:r w:rsidR="00263599" w:rsidRPr="009E6E97">
        <w:rPr>
          <w:rStyle w:val="a7"/>
          <w:rFonts w:ascii="Arial" w:hAnsi="Arial" w:cs="Arial"/>
          <w:b/>
          <w:color w:val="auto"/>
          <w:u w:val="none"/>
        </w:rPr>
        <w:t xml:space="preserve">ОБРАЗЕЦ ПРОПУСКА ДЛЯ ПРОЕЗДА ПО ТЕХНОЛОГИЧЕСКОМУ ПРОЕЗДУ ВДОЛЬ ТРАССЫ ГАЗОПРОВОДА </w:t>
      </w:r>
    </w:p>
    <w:bookmarkEnd w:id="681"/>
    <w:p w:rsidR="009E6E97" w:rsidRDefault="009E6E97" w:rsidP="004C258A">
      <w:pPr>
        <w:rPr>
          <w:rStyle w:val="a7"/>
          <w:rFonts w:cs="Arial"/>
          <w:i/>
          <w:color w:val="auto"/>
          <w:sz w:val="20"/>
          <w:szCs w:val="20"/>
          <w:u w:val="none"/>
        </w:rPr>
      </w:pPr>
      <w:r>
        <w:rPr>
          <w:rStyle w:val="a7"/>
          <w:rFonts w:cs="Arial"/>
          <w:i/>
          <w:color w:val="auto"/>
          <w:sz w:val="20"/>
          <w:szCs w:val="20"/>
          <w:u w:val="none"/>
        </w:rPr>
        <w:t xml:space="preserve"> </w:t>
      </w:r>
    </w:p>
    <w:p w:rsidR="00B3332D" w:rsidRDefault="00263599" w:rsidP="004C258A">
      <w:pPr>
        <w:rPr>
          <w:rStyle w:val="a7"/>
          <w:rFonts w:cs="Arial"/>
          <w:i/>
          <w:color w:val="auto"/>
          <w:sz w:val="20"/>
          <w:szCs w:val="20"/>
          <w:u w:val="none"/>
        </w:rPr>
      </w:pPr>
      <w:r w:rsidRPr="00263599">
        <w:rPr>
          <w:rStyle w:val="a7"/>
          <w:rFonts w:cs="Arial"/>
          <w:i/>
          <w:color w:val="auto"/>
          <w:sz w:val="20"/>
          <w:szCs w:val="20"/>
          <w:u w:val="none"/>
        </w:rPr>
        <w:t>(ФОРМАТ 150 ММ Х 100 ММ)</w:t>
      </w:r>
      <w:bookmarkEnd w:id="682"/>
      <w:bookmarkEnd w:id="683"/>
      <w:bookmarkEnd w:id="684"/>
      <w:bookmarkEnd w:id="685"/>
      <w:bookmarkEnd w:id="686"/>
      <w:bookmarkEnd w:id="687"/>
      <w:bookmarkEnd w:id="688"/>
    </w:p>
    <w:p w:rsidR="009E6E97" w:rsidRPr="00263599" w:rsidRDefault="009E6E97" w:rsidP="004C258A">
      <w:pPr>
        <w:rPr>
          <w:rStyle w:val="a7"/>
          <w:rFonts w:cs="Arial"/>
          <w:i/>
          <w:color w:val="auto"/>
          <w:sz w:val="20"/>
          <w:szCs w:val="20"/>
          <w:u w:val="none"/>
        </w:rPr>
      </w:pPr>
    </w:p>
    <w:p w:rsidR="00B3332D" w:rsidRDefault="002042A0" w:rsidP="004C258A">
      <w:pPr>
        <w:rPr>
          <w:rFonts w:ascii="Arial" w:hAnsi="Arial" w:cs="Arial"/>
          <w:b/>
          <w:i/>
          <w:caps/>
          <w:sz w:val="20"/>
          <w:szCs w:val="20"/>
        </w:rPr>
      </w:pPr>
      <w:r>
        <w:rPr>
          <w:rFonts w:ascii="Arial" w:hAnsi="Arial" w:cs="Arial"/>
          <w:b/>
          <w:i/>
          <w:caps/>
          <w:noProof/>
          <w:sz w:val="20"/>
          <w:szCs w:val="20"/>
        </w:rPr>
        <w:drawing>
          <wp:inline distT="0" distB="0" distL="0" distR="0" wp14:anchorId="76B3DD28" wp14:editId="6D382CFB">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4C258A">
      <w:pPr>
        <w:rPr>
          <w:rFonts w:ascii="Arial" w:hAnsi="Arial" w:cs="Arial"/>
          <w:sz w:val="20"/>
          <w:szCs w:val="20"/>
        </w:rPr>
      </w:pPr>
    </w:p>
    <w:p w:rsidR="007E2001" w:rsidRPr="00681154" w:rsidRDefault="007E2001" w:rsidP="004C258A">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Pr="0005790B" w:rsidRDefault="0005790B" w:rsidP="00720F37">
      <w:pPr>
        <w:jc w:val="both"/>
        <w:rPr>
          <w:rStyle w:val="a7"/>
          <w:rFonts w:ascii="Arial" w:hAnsi="Arial" w:cs="Arial"/>
          <w:b/>
          <w:color w:val="auto"/>
          <w:u w:val="none"/>
        </w:rPr>
      </w:pPr>
      <w:bookmarkStart w:id="689" w:name="_1.3.10._ОБРАЗЕЦ_РАСПИСКИ"/>
      <w:bookmarkStart w:id="690" w:name="_4.3.12._ОБРАЗЕЦ_АКТА"/>
      <w:bookmarkStart w:id="691" w:name="_Toc457319507"/>
      <w:bookmarkStart w:id="692" w:name="_Toc457320083"/>
      <w:bookmarkStart w:id="693" w:name="_Toc512248699"/>
      <w:bookmarkStart w:id="694" w:name="_Toc512249049"/>
      <w:bookmarkStart w:id="695" w:name="прил_30"/>
      <w:bookmarkStart w:id="696" w:name="_Toc307586639"/>
      <w:bookmarkStart w:id="697" w:name="_Toc404332673"/>
      <w:bookmarkStart w:id="698" w:name="_Toc435605433"/>
      <w:bookmarkStart w:id="699" w:name="_Toc435605540"/>
      <w:bookmarkStart w:id="700" w:name="_Toc401228833"/>
      <w:bookmarkEnd w:id="680"/>
      <w:bookmarkEnd w:id="689"/>
      <w:bookmarkEnd w:id="690"/>
      <w:r w:rsidRPr="0005790B">
        <w:rPr>
          <w:rFonts w:ascii="Arial" w:eastAsia="Calibri" w:hAnsi="Arial" w:cs="Arial"/>
          <w:b/>
          <w:iCs/>
          <w:caps/>
          <w:lang w:eastAsia="en-US"/>
        </w:rPr>
        <w:lastRenderedPageBreak/>
        <w:t>Приложение 30.</w:t>
      </w:r>
      <w:r w:rsidR="00720F37">
        <w:rPr>
          <w:rFonts w:ascii="Arial" w:eastAsia="Calibri" w:hAnsi="Arial" w:cs="Arial"/>
          <w:b/>
          <w:iCs/>
          <w:caps/>
          <w:lang w:eastAsia="en-US"/>
        </w:rPr>
        <w:t xml:space="preserve"> </w:t>
      </w:r>
      <w:r w:rsidR="004C24F9" w:rsidRPr="0005790B">
        <w:rPr>
          <w:rStyle w:val="a7"/>
          <w:rFonts w:ascii="Arial" w:hAnsi="Arial" w:cs="Arial"/>
          <w:b/>
          <w:color w:val="auto"/>
          <w:u w:val="none"/>
        </w:rPr>
        <w:t>ОБРАЗЕЦ АКТА</w:t>
      </w:r>
      <w:r w:rsidR="00E922A8" w:rsidRPr="0005790B">
        <w:rPr>
          <w:rStyle w:val="a7"/>
          <w:rFonts w:ascii="Arial" w:hAnsi="Arial" w:cs="Arial"/>
          <w:b/>
          <w:color w:val="auto"/>
          <w:u w:val="none"/>
        </w:rPr>
        <w:t>,</w:t>
      </w:r>
      <w:r w:rsidR="004C24F9" w:rsidRPr="0005790B">
        <w:rPr>
          <w:rStyle w:val="a7"/>
          <w:rFonts w:ascii="Arial" w:hAnsi="Arial" w:cs="Arial"/>
          <w:b/>
          <w:color w:val="auto"/>
          <w:u w:val="none"/>
        </w:rPr>
        <w:t xml:space="preserve"> СОСТАВЛЯЕМОГО ЗА НАРУШЕНИЕ СТАНДАРТА</w:t>
      </w:r>
      <w:bookmarkEnd w:id="691"/>
      <w:bookmarkEnd w:id="692"/>
      <w:bookmarkEnd w:id="693"/>
      <w:bookmarkEnd w:id="694"/>
    </w:p>
    <w:bookmarkEnd w:id="695"/>
    <w:p w:rsidR="0005790B" w:rsidRDefault="0005790B" w:rsidP="004C258A">
      <w:pPr>
        <w:rPr>
          <w:rStyle w:val="a7"/>
          <w:rFonts w:cs="Arial"/>
          <w:i/>
          <w:color w:val="auto"/>
          <w:sz w:val="20"/>
          <w:szCs w:val="20"/>
          <w:u w:val="none"/>
        </w:rPr>
      </w:pPr>
    </w:p>
    <w:p w:rsidR="004C24F9" w:rsidRPr="00AC260D" w:rsidRDefault="004C24F9" w:rsidP="004C258A">
      <w:r w:rsidRPr="00AC260D">
        <w:t xml:space="preserve">АКТ № </w:t>
      </w:r>
      <w:r>
        <w:t>__________ (Экземпляр № ____ )</w:t>
      </w:r>
    </w:p>
    <w:p w:rsidR="004C24F9" w:rsidRPr="00AC260D" w:rsidRDefault="004C24F9" w:rsidP="004C258A">
      <w:r w:rsidRPr="00AC260D">
        <w:t>Место составления акта (объект, пост)____________________________________________</w:t>
      </w:r>
    </w:p>
    <w:p w:rsidR="004C24F9" w:rsidRDefault="004C24F9" w:rsidP="004C258A">
      <w:r w:rsidRPr="00AC260D">
        <w:t>Дата и время    «___»______________201__г.  _______час. _______ мин.</w:t>
      </w:r>
    </w:p>
    <w:p w:rsidR="004C24F9" w:rsidRDefault="004C24F9" w:rsidP="004C258A"/>
    <w:p w:rsidR="004C24F9" w:rsidRDefault="004C24F9" w:rsidP="004C258A">
      <w:r>
        <w:t>Акт составил:____________________________________________________________________</w:t>
      </w:r>
    </w:p>
    <w:p w:rsidR="004C24F9" w:rsidRDefault="004C24F9" w:rsidP="004C258A"/>
    <w:p w:rsidR="004C24F9" w:rsidRPr="00AC260D" w:rsidRDefault="004C24F9" w:rsidP="004C258A">
      <w:r w:rsidRPr="00AC260D">
        <w:t>Сведения о работнике:</w:t>
      </w:r>
    </w:p>
    <w:p w:rsidR="004C24F9" w:rsidRPr="00AC260D" w:rsidRDefault="004C24F9" w:rsidP="004C258A">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58A">
      <w:r w:rsidRPr="00AC260D">
        <w:t>место регистрации _____________________________________________________________</w:t>
      </w:r>
    </w:p>
    <w:p w:rsidR="004C24F9" w:rsidRDefault="004C24F9" w:rsidP="004C258A">
      <w:r w:rsidRPr="00AC260D">
        <w:t>Пропуск № ______________ дата выдачи _____________ Заявка ______________________</w:t>
      </w:r>
    </w:p>
    <w:p w:rsidR="004C24F9" w:rsidRPr="0050544C" w:rsidRDefault="004C24F9" w:rsidP="004C258A">
      <w:pPr>
        <w:rPr>
          <w:sz w:val="32"/>
          <w:szCs w:val="32"/>
          <w:vertAlign w:val="superscript"/>
        </w:rPr>
      </w:pPr>
      <w:r w:rsidRPr="0050544C">
        <w:rPr>
          <w:sz w:val="32"/>
          <w:szCs w:val="32"/>
          <w:vertAlign w:val="superscript"/>
        </w:rPr>
        <w:t>(заполняется при наличии данных)</w:t>
      </w:r>
    </w:p>
    <w:p w:rsidR="004C24F9" w:rsidRPr="00AC260D" w:rsidRDefault="004C24F9" w:rsidP="004C258A">
      <w:r>
        <w:rPr>
          <w:noProof/>
        </w:rPr>
        <mc:AlternateContent>
          <mc:Choice Requires="wps">
            <w:drawing>
              <wp:anchor distT="0" distB="0" distL="114300" distR="114300" simplePos="0" relativeHeight="251677696" behindDoc="0" locked="0" layoutInCell="1" allowOverlap="1" wp14:anchorId="3AB3C402" wp14:editId="1D7348CF">
                <wp:simplePos x="0" y="0"/>
                <wp:positionH relativeFrom="column">
                  <wp:posOffset>541655</wp:posOffset>
                </wp:positionH>
                <wp:positionV relativeFrom="paragraph">
                  <wp:posOffset>26035</wp:posOffset>
                </wp:positionV>
                <wp:extent cx="238125" cy="152400"/>
                <wp:effectExtent l="0" t="0" r="28575" b="19050"/>
                <wp:wrapNone/>
                <wp:docPr id="44"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3" o:spid="_x0000_s1026" style="position:absolute;margin-left:42.65pt;margin-top:2.05pt;width:18.75pt;height:1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mc:Fallback>
        </mc:AlternateContent>
      </w:r>
      <w:r>
        <w:rPr>
          <w:noProof/>
        </w:rPr>
        <mc:AlternateContent>
          <mc:Choice Requires="wps">
            <w:drawing>
              <wp:anchor distT="0" distB="0" distL="114300" distR="114300" simplePos="0" relativeHeight="251676672" behindDoc="0" locked="0" layoutInCell="1" allowOverlap="1" wp14:anchorId="6ABCFCFF" wp14:editId="6F42ADA2">
                <wp:simplePos x="0" y="0"/>
                <wp:positionH relativeFrom="column">
                  <wp:posOffset>2227580</wp:posOffset>
                </wp:positionH>
                <wp:positionV relativeFrom="paragraph">
                  <wp:posOffset>26035</wp:posOffset>
                </wp:positionV>
                <wp:extent cx="238125" cy="152400"/>
                <wp:effectExtent l="0" t="0" r="28575" b="19050"/>
                <wp:wrapNone/>
                <wp:docPr id="45"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Прямоугольник 2" o:spid="_x0000_s1026" style="position:absolute;margin-left:175.4pt;margin-top:2.05pt;width:18.75pt;height:1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mc:Fallback>
        </mc:AlternateContent>
      </w:r>
      <w:r>
        <w:t>ИЗЪЯТ          /  НЕ ИЗЫМАЛСЯ</w:t>
      </w:r>
    </w:p>
    <w:p w:rsidR="004C24F9" w:rsidRPr="00F84A2C" w:rsidRDefault="004C24F9" w:rsidP="004C258A">
      <w:pPr>
        <w:rPr>
          <w:b/>
          <w:sz w:val="16"/>
          <w:szCs w:val="16"/>
        </w:rPr>
      </w:pPr>
    </w:p>
    <w:p w:rsidR="004C24F9" w:rsidRDefault="004C24F9" w:rsidP="004C258A">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58A">
      <w:pPr>
        <w:rPr>
          <w:sz w:val="16"/>
          <w:szCs w:val="16"/>
        </w:rPr>
      </w:pPr>
    </w:p>
    <w:p w:rsidR="004C24F9" w:rsidRPr="00AC260D" w:rsidRDefault="004C24F9" w:rsidP="004C258A">
      <w:r w:rsidRPr="00AC260D">
        <w:t>Должность, место работы  ______________________________________________________</w:t>
      </w:r>
    </w:p>
    <w:p w:rsidR="004C24F9" w:rsidRPr="00AC260D" w:rsidRDefault="004C24F9" w:rsidP="004C258A">
      <w:pPr>
        <w:rPr>
          <w:sz w:val="20"/>
          <w:szCs w:val="20"/>
        </w:rPr>
      </w:pPr>
      <w:r w:rsidRPr="00AC260D">
        <w:t xml:space="preserve">              </w:t>
      </w:r>
      <w:r w:rsidRPr="00AC260D">
        <w:rPr>
          <w:sz w:val="20"/>
          <w:szCs w:val="20"/>
        </w:rPr>
        <w:t>(генеральный подрядчик - субподрядчик)</w:t>
      </w:r>
    </w:p>
    <w:p w:rsidR="004C24F9" w:rsidRPr="00AC260D" w:rsidRDefault="004C24F9" w:rsidP="004C258A">
      <w:r w:rsidRPr="00AC260D">
        <w:t>_____________________________________________________________________________</w:t>
      </w:r>
    </w:p>
    <w:p w:rsidR="004C24F9" w:rsidRDefault="004C24F9" w:rsidP="004C258A">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58A">
      <w:r w:rsidRPr="00AC260D">
        <w:t>________________________________________________________________________________</w:t>
      </w:r>
    </w:p>
    <w:p w:rsidR="004C24F9" w:rsidRPr="00AC260D" w:rsidRDefault="004C24F9" w:rsidP="004C258A">
      <w:r>
        <w:t>Объяснение работника: _______</w:t>
      </w:r>
      <w:r w:rsidRPr="00AC260D">
        <w:t>____________________________________________________</w:t>
      </w:r>
    </w:p>
    <w:p w:rsidR="004C24F9" w:rsidRPr="00AC260D" w:rsidRDefault="004C24F9" w:rsidP="004C258A">
      <w:r w:rsidRPr="00AC260D">
        <w:t>________________________________________________________________________________</w:t>
      </w:r>
    </w:p>
    <w:p w:rsidR="004C24F9" w:rsidRDefault="004C24F9" w:rsidP="004C258A">
      <w:r w:rsidRPr="00AC260D">
        <w:t>Подписи охранников   1.  ____________________ _______________ «___»_______201__г.</w:t>
      </w:r>
    </w:p>
    <w:p w:rsidR="004C24F9" w:rsidRPr="00F84A2C" w:rsidRDefault="00445F16" w:rsidP="004C258A">
      <w:pPr>
        <w:rPr>
          <w:vertAlign w:val="superscript"/>
        </w:rPr>
      </w:pPr>
      <w:r>
        <w:t>/</w:t>
      </w:r>
      <w:r w:rsidR="00C54328">
        <w:t>Работни</w:t>
      </w:r>
      <w:r w:rsidR="00DE3BB5" w:rsidRPr="00DE3BB5">
        <w:t>ков УЭБ</w:t>
      </w:r>
      <w:r>
        <w:t>/</w:t>
      </w:r>
      <w:r w:rsidR="004C24F9" w:rsidRPr="00DE3BB5">
        <w:t xml:space="preserve"> </w:t>
      </w:r>
      <w:r w:rsidR="004C24F9">
        <w:rPr>
          <w:vertAlign w:val="superscript"/>
        </w:rPr>
        <w:t xml:space="preserve">                                                                        (Ф.И.О. составившего Акт)                          подпись</w:t>
      </w:r>
    </w:p>
    <w:p w:rsidR="004C24F9" w:rsidRDefault="004C24F9" w:rsidP="004C258A">
      <w:r w:rsidRPr="00AC260D">
        <w:t xml:space="preserve">                                       2. _____________________ _______________ «___»_______201__г.</w:t>
      </w:r>
    </w:p>
    <w:p w:rsidR="004C24F9" w:rsidRPr="00F84A2C" w:rsidRDefault="004C24F9" w:rsidP="004C258A">
      <w:pPr>
        <w:rPr>
          <w:vertAlign w:val="superscript"/>
        </w:rPr>
      </w:pPr>
      <w:r w:rsidRPr="00F84A2C">
        <w:rPr>
          <w:vertAlign w:val="superscript"/>
        </w:rPr>
        <w:t xml:space="preserve">   </w:t>
      </w:r>
      <w:r>
        <w:rPr>
          <w:vertAlign w:val="superscript"/>
        </w:rPr>
        <w:t xml:space="preserve">                  </w:t>
      </w:r>
      <w:r w:rsidRPr="00F84A2C">
        <w:rPr>
          <w:vertAlign w:val="superscript"/>
        </w:rPr>
        <w:t xml:space="preserve">                                                                      (Ф.И.О.)                         </w:t>
      </w:r>
      <w:r>
        <w:rPr>
          <w:vertAlign w:val="superscript"/>
        </w:rPr>
        <w:t xml:space="preserve">               </w:t>
      </w:r>
      <w:r w:rsidRPr="00F84A2C">
        <w:rPr>
          <w:vertAlign w:val="superscript"/>
        </w:rPr>
        <w:t xml:space="preserve"> подпись</w:t>
      </w:r>
    </w:p>
    <w:p w:rsidR="004C24F9" w:rsidRDefault="004C24F9" w:rsidP="004C258A">
      <w:r w:rsidRPr="00AC260D">
        <w:t xml:space="preserve">                                       3. _____________________ _______________ «___»_______201__г.</w:t>
      </w:r>
    </w:p>
    <w:p w:rsidR="004C24F9" w:rsidRPr="00F84A2C" w:rsidRDefault="004C24F9" w:rsidP="004C258A">
      <w:pPr>
        <w:rPr>
          <w:vertAlign w:val="superscript"/>
        </w:rPr>
      </w:pPr>
      <w:r>
        <w:rPr>
          <w:vertAlign w:val="superscript"/>
        </w:rPr>
        <w:t xml:space="preserve">                                                                                           </w:t>
      </w:r>
      <w:r w:rsidRPr="00F84A2C">
        <w:rPr>
          <w:vertAlign w:val="superscript"/>
        </w:rPr>
        <w:t>(Ф.И.О.)                                         подпись</w:t>
      </w:r>
    </w:p>
    <w:p w:rsidR="004C24F9" w:rsidRPr="00AC260D" w:rsidRDefault="004C24F9" w:rsidP="004C258A">
      <w:r w:rsidRPr="00AC260D">
        <w:t>Подписи свидетелей    1. _____________________ _______________ «___»_______201__г.</w:t>
      </w:r>
    </w:p>
    <w:p w:rsidR="004C24F9" w:rsidRPr="00F84A2C" w:rsidRDefault="004C24F9" w:rsidP="004C258A">
      <w:pPr>
        <w:rPr>
          <w:vertAlign w:val="superscript"/>
        </w:rPr>
      </w:pPr>
      <w:r w:rsidRPr="00AC260D">
        <w:t xml:space="preserve"> (присутствующих)</w:t>
      </w:r>
      <w:r w:rsidRPr="00AC260D">
        <w:tab/>
      </w:r>
      <w:r w:rsidRPr="00AC260D">
        <w:tab/>
      </w:r>
      <w:r>
        <w:t xml:space="preserve">             </w:t>
      </w:r>
      <w:r w:rsidRPr="00F84A2C">
        <w:rPr>
          <w:vertAlign w:val="superscript"/>
        </w:rPr>
        <w:t>(Ф.И.О.)                                         подпись</w:t>
      </w:r>
    </w:p>
    <w:p w:rsidR="004C24F9" w:rsidRPr="00AC260D" w:rsidRDefault="004C24F9" w:rsidP="004C258A">
      <w:r w:rsidRPr="00AC260D">
        <w:tab/>
      </w:r>
      <w:r w:rsidRPr="00AC260D">
        <w:tab/>
      </w:r>
      <w:r w:rsidRPr="00AC260D">
        <w:tab/>
        <w:t xml:space="preserve">    2. _____________________ _______________ «___»_______201__г.</w:t>
      </w:r>
    </w:p>
    <w:p w:rsidR="004C24F9" w:rsidRPr="00F84A2C" w:rsidRDefault="004C24F9" w:rsidP="004C258A">
      <w:pPr>
        <w:rPr>
          <w:vertAlign w:val="superscript"/>
        </w:rPr>
      </w:pPr>
      <w:r w:rsidRPr="00AC260D">
        <w:tab/>
      </w:r>
      <w:r w:rsidRPr="00AC260D">
        <w:tab/>
      </w:r>
      <w:r w:rsidRPr="00AC260D">
        <w:tab/>
      </w:r>
      <w:r w:rsidRPr="00AC260D">
        <w:tab/>
      </w:r>
      <w:r w:rsidRPr="00AC260D">
        <w:tab/>
      </w:r>
      <w:r>
        <w:t xml:space="preserve"> </w:t>
      </w:r>
      <w:r w:rsidRPr="00F84A2C">
        <w:rPr>
          <w:vertAlign w:val="superscript"/>
        </w:rPr>
        <w:t>(Ф.И.О.)                                         подпись</w:t>
      </w:r>
    </w:p>
    <w:p w:rsidR="004C24F9" w:rsidRPr="00337626" w:rsidRDefault="004C24F9" w:rsidP="004C258A">
      <w:pPr>
        <w:rPr>
          <w:vertAlign w:val="superscript"/>
        </w:rPr>
      </w:pPr>
      <w:r w:rsidRPr="00AC260D">
        <w:tab/>
      </w:r>
      <w:r w:rsidRPr="00AC260D">
        <w:tab/>
      </w:r>
      <w:r w:rsidRPr="00AC260D">
        <w:tab/>
      </w:r>
    </w:p>
    <w:p w:rsidR="004C24F9" w:rsidRPr="00AC260D" w:rsidRDefault="004C24F9" w:rsidP="004C258A">
      <w:r w:rsidRPr="00AC260D">
        <w:t>Приложение к акту:  ________________________________________________________</w:t>
      </w:r>
      <w:r>
        <w:t>__</w:t>
      </w:r>
      <w:r w:rsidRPr="00AC260D">
        <w:t>_</w:t>
      </w:r>
    </w:p>
    <w:p w:rsidR="004C24F9" w:rsidRPr="00AC260D" w:rsidRDefault="004C24F9" w:rsidP="004C258A">
      <w:pPr>
        <w:rPr>
          <w:sz w:val="20"/>
          <w:szCs w:val="20"/>
        </w:rPr>
      </w:pPr>
      <w:r>
        <w:rPr>
          <w:sz w:val="20"/>
          <w:szCs w:val="20"/>
        </w:rPr>
        <w:t xml:space="preserve">                            </w:t>
      </w:r>
      <w:r w:rsidRPr="00AC260D">
        <w:rPr>
          <w:sz w:val="20"/>
          <w:szCs w:val="20"/>
        </w:rPr>
        <w:t>(объяснения, фото, другие документы и предметы (перечислить, указать кол-во листов)</w:t>
      </w:r>
    </w:p>
    <w:p w:rsidR="004C24F9" w:rsidRPr="00AC260D" w:rsidRDefault="004C24F9" w:rsidP="004C258A">
      <w:r w:rsidRPr="00AC260D">
        <w:t>__________________________________________________________________________</w:t>
      </w:r>
      <w:r>
        <w:t>___</w:t>
      </w:r>
    </w:p>
    <w:p w:rsidR="004C24F9" w:rsidRPr="00AC260D" w:rsidRDefault="004C24F9" w:rsidP="004C258A">
      <w:r w:rsidRPr="00AC260D">
        <w:t>Руководитель (представитель) подрядчика  ________________________________________</w:t>
      </w:r>
    </w:p>
    <w:p w:rsidR="004C24F9" w:rsidRPr="00AC260D" w:rsidRDefault="004C24F9" w:rsidP="004C258A">
      <w:pPr>
        <w:rPr>
          <w:sz w:val="20"/>
          <w:szCs w:val="20"/>
        </w:rPr>
      </w:pPr>
      <w:r w:rsidRPr="00AC260D">
        <w:t>_____________________________________________________________________________</w:t>
      </w:r>
    </w:p>
    <w:p w:rsidR="004C24F9" w:rsidRPr="00AC260D" w:rsidRDefault="004C24F9" w:rsidP="004C258A">
      <w:pPr>
        <w:rPr>
          <w:sz w:val="20"/>
          <w:szCs w:val="20"/>
        </w:rPr>
      </w:pPr>
      <w:r w:rsidRPr="00AC260D">
        <w:rPr>
          <w:sz w:val="20"/>
          <w:szCs w:val="20"/>
        </w:rPr>
        <w:t xml:space="preserve">                                                                       (должность, организация)</w:t>
      </w:r>
    </w:p>
    <w:p w:rsidR="004C24F9" w:rsidRPr="00AC260D" w:rsidRDefault="004C24F9" w:rsidP="004C258A">
      <w:r w:rsidRPr="00AC260D">
        <w:t>Номер контактного телефона: ___________________________________________________</w:t>
      </w:r>
    </w:p>
    <w:p w:rsidR="004C24F9" w:rsidRDefault="004C24F9" w:rsidP="004C258A"/>
    <w:p w:rsidR="004C24F9" w:rsidRDefault="004C24F9" w:rsidP="004C258A">
      <w:r>
        <w:t>Копию акта (второй экз.) получил  _____________________ _____________ «___»___201__г.</w:t>
      </w:r>
    </w:p>
    <w:p w:rsidR="0005790B" w:rsidRDefault="0005790B" w:rsidP="004C258A">
      <w:pPr>
        <w:rPr>
          <w:i/>
          <w:sz w:val="20"/>
          <w:szCs w:val="20"/>
        </w:rPr>
      </w:pPr>
      <w:bookmarkStart w:id="701" w:name="_4.3.13.__ОБРАЗЕЦ"/>
      <w:bookmarkStart w:id="702" w:name="_Toc457319508"/>
      <w:bookmarkStart w:id="703" w:name="_Toc457320084"/>
      <w:bookmarkStart w:id="704" w:name="_Toc512248700"/>
      <w:bookmarkStart w:id="705" w:name="_Toc512249050"/>
      <w:bookmarkEnd w:id="701"/>
    </w:p>
    <w:p w:rsidR="0005790B" w:rsidRDefault="0005790B" w:rsidP="004C258A">
      <w:pPr>
        <w:rPr>
          <w:i/>
          <w:sz w:val="20"/>
          <w:szCs w:val="20"/>
        </w:rPr>
      </w:pPr>
    </w:p>
    <w:p w:rsidR="0005790B" w:rsidRDefault="0005790B" w:rsidP="004C258A">
      <w:pPr>
        <w:rPr>
          <w:i/>
          <w:sz w:val="20"/>
          <w:szCs w:val="20"/>
        </w:rPr>
      </w:pPr>
    </w:p>
    <w:p w:rsidR="00B3332D" w:rsidRPr="0005790B" w:rsidRDefault="0005790B" w:rsidP="004C258A">
      <w:pPr>
        <w:rPr>
          <w:rStyle w:val="a7"/>
          <w:rFonts w:ascii="Arial" w:hAnsi="Arial" w:cs="Arial"/>
          <w:b/>
          <w:color w:val="auto"/>
          <w:u w:val="none"/>
        </w:rPr>
      </w:pPr>
      <w:bookmarkStart w:id="706" w:name="прил_31"/>
      <w:r w:rsidRPr="0005790B">
        <w:rPr>
          <w:rFonts w:ascii="Arial" w:eastAsia="Calibri" w:hAnsi="Arial" w:cs="Arial"/>
          <w:b/>
          <w:iCs/>
          <w:caps/>
          <w:lang w:eastAsia="en-US"/>
        </w:rPr>
        <w:lastRenderedPageBreak/>
        <w:t>Приложение 31.</w:t>
      </w:r>
      <w:r w:rsidR="00720F37">
        <w:rPr>
          <w:rFonts w:ascii="Arial" w:eastAsia="Calibri" w:hAnsi="Arial" w:cs="Arial"/>
          <w:b/>
          <w:iCs/>
          <w:caps/>
          <w:lang w:eastAsia="en-US"/>
        </w:rPr>
        <w:t xml:space="preserve"> </w:t>
      </w:r>
      <w:r w:rsidR="00B3332D" w:rsidRPr="0005790B">
        <w:rPr>
          <w:rStyle w:val="a7"/>
          <w:rFonts w:ascii="Arial" w:hAnsi="Arial" w:cs="Arial"/>
          <w:b/>
          <w:color w:val="auto"/>
          <w:u w:val="none"/>
        </w:rPr>
        <w:t>ОБРАЗЕЦ РАСПИСКИ РУКОВОДИТЕЛЯ О ПРЕДОСТАВЛЕНИИ ГАРАНТИЙНОГО ПИСЬМА ПО ОПЛАТЕ САНКЦИЙ ЗА НАРУШЕНИЕ СТАНДАРТА</w:t>
      </w:r>
      <w:bookmarkEnd w:id="696"/>
      <w:bookmarkEnd w:id="697"/>
      <w:bookmarkEnd w:id="698"/>
      <w:bookmarkEnd w:id="699"/>
      <w:bookmarkEnd w:id="700"/>
      <w:bookmarkEnd w:id="702"/>
      <w:bookmarkEnd w:id="703"/>
      <w:bookmarkEnd w:id="704"/>
      <w:bookmarkEnd w:id="705"/>
    </w:p>
    <w:bookmarkEnd w:id="706"/>
    <w:p w:rsidR="00B3332D" w:rsidRDefault="00B3332D" w:rsidP="004C258A">
      <w:pPr>
        <w:rPr>
          <w:b/>
          <w:caps/>
        </w:rPr>
      </w:pPr>
    </w:p>
    <w:p w:rsidR="00B3332D" w:rsidRPr="008168F0" w:rsidRDefault="00B3332D" w:rsidP="004C258A">
      <w:pP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4C258A">
      <w:pPr>
        <w:rPr>
          <w:b/>
          <w:bCs/>
        </w:rPr>
      </w:pPr>
    </w:p>
    <w:p w:rsidR="00B3332D" w:rsidRPr="00AA002F" w:rsidRDefault="00B3332D" w:rsidP="004C258A">
      <w:pPr>
        <w:rPr>
          <w:i/>
        </w:rPr>
      </w:pPr>
      <w:r w:rsidRPr="00AA002F">
        <w:rPr>
          <w:i/>
        </w:rPr>
        <w:t xml:space="preserve">Я, ________________________________________ обязуюсь предоставить гарантийное </w:t>
      </w:r>
    </w:p>
    <w:p w:rsidR="00B3332D" w:rsidRPr="00AA002F" w:rsidRDefault="00B3332D" w:rsidP="004C258A">
      <w:pPr>
        <w:rPr>
          <w:i/>
        </w:rPr>
      </w:pPr>
      <w:r w:rsidRPr="00AA002F">
        <w:rPr>
          <w:i/>
          <w:vertAlign w:val="superscript"/>
        </w:rPr>
        <w:t xml:space="preserve">                                     (Фамилия Имя Отчество )</w:t>
      </w:r>
    </w:p>
    <w:p w:rsidR="00B3332D" w:rsidRPr="00AA002F" w:rsidRDefault="00B3332D" w:rsidP="004C258A">
      <w:pPr>
        <w:rPr>
          <w:i/>
        </w:rPr>
      </w:pPr>
      <w:r w:rsidRPr="00AA002F">
        <w:rPr>
          <w:i/>
        </w:rPr>
        <w:t xml:space="preserve">письмо до «___»___________ 20___г. в отношении работника _____________________ </w:t>
      </w:r>
    </w:p>
    <w:p w:rsidR="00B3332D" w:rsidRPr="00AA002F" w:rsidRDefault="00B3332D" w:rsidP="004C258A">
      <w:pPr>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4C258A">
      <w:pPr>
        <w:rPr>
          <w:i/>
        </w:rPr>
      </w:pPr>
      <w:r w:rsidRPr="00AA002F">
        <w:rPr>
          <w:i/>
          <w:vertAlign w:val="superscript"/>
        </w:rPr>
        <w:t xml:space="preserve">                             ( Имя Отчество )</w:t>
      </w:r>
    </w:p>
    <w:p w:rsidR="00B3332D" w:rsidRPr="00AA002F" w:rsidRDefault="00B3332D" w:rsidP="004C258A">
      <w:pPr>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4C258A">
      <w:pPr>
        <w:rPr>
          <w:i/>
        </w:rPr>
      </w:pPr>
    </w:p>
    <w:p w:rsidR="00B3332D" w:rsidRPr="00AA002F" w:rsidRDefault="00267940" w:rsidP="004C258A">
      <w:pPr>
        <w:rPr>
          <w:i/>
        </w:rPr>
      </w:pPr>
      <w:r>
        <w:rPr>
          <w:i/>
        </w:rPr>
        <w:t>Общества</w:t>
      </w:r>
      <w:r w:rsidR="00B3332D" w:rsidRPr="00AA002F">
        <w:rPr>
          <w:i/>
        </w:rPr>
        <w:t xml:space="preserve"> (</w:t>
      </w:r>
      <w:r w:rsidR="00FD3865">
        <w:rPr>
          <w:i/>
        </w:rPr>
        <w:t>ОО</w:t>
      </w:r>
      <w:r w:rsidR="009D75CB">
        <w:rPr>
          <w:i/>
        </w:rPr>
        <w:t>О</w:t>
      </w:r>
      <w:r w:rsidR="00B3332D" w:rsidRPr="00AA002F">
        <w:rPr>
          <w:i/>
        </w:rPr>
        <w:t xml:space="preserve"> «</w:t>
      </w:r>
      <w:r w:rsidR="00FD3865">
        <w:rPr>
          <w:i/>
        </w:rPr>
        <w:t>РН-</w:t>
      </w:r>
      <w:r w:rsidR="00B3332D" w:rsidRPr="00AA002F">
        <w:rPr>
          <w:i/>
        </w:rPr>
        <w:t>Ванкор).</w:t>
      </w:r>
    </w:p>
    <w:p w:rsidR="00B3332D" w:rsidRPr="007F47C3" w:rsidRDefault="00B3332D" w:rsidP="004C258A"/>
    <w:p w:rsidR="00B3332D" w:rsidRDefault="00B3332D" w:rsidP="004C258A">
      <w:r>
        <w:t>________________________________                                                      __________________</w:t>
      </w:r>
    </w:p>
    <w:p w:rsidR="00B3332D" w:rsidRPr="007F47C3" w:rsidRDefault="00B3332D" w:rsidP="004C258A">
      <w:pPr>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4C258A">
      <w:pPr>
        <w:rPr>
          <w:b/>
          <w:caps/>
        </w:rPr>
      </w:pPr>
    </w:p>
    <w:p w:rsidR="007D0553" w:rsidRDefault="007D0553" w:rsidP="004C258A">
      <w:pPr>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707" w:name="OLE_LINK_30"/>
      <w:bookmarkStart w:id="708" w:name="_1.3.11._ОБРАЗЕЦ_ГАРАНТИЙНОГО"/>
      <w:bookmarkStart w:id="709" w:name="_Toc307586640"/>
      <w:bookmarkStart w:id="710" w:name="_Toc404332674"/>
      <w:bookmarkEnd w:id="707"/>
      <w:bookmarkEnd w:id="708"/>
    </w:p>
    <w:p w:rsidR="00B3332D" w:rsidRPr="0005790B" w:rsidRDefault="0005790B" w:rsidP="00720F37">
      <w:pPr>
        <w:jc w:val="both"/>
        <w:rPr>
          <w:rStyle w:val="a7"/>
          <w:rFonts w:ascii="Arial" w:hAnsi="Arial" w:cs="Arial"/>
          <w:b/>
          <w:color w:val="auto"/>
          <w:u w:val="none"/>
        </w:rPr>
      </w:pPr>
      <w:bookmarkStart w:id="711" w:name="_4.3.14._ОБРАЗЕЦ_ГАРАНТИЙНОГО"/>
      <w:bookmarkStart w:id="712" w:name="_Toc435605434"/>
      <w:bookmarkStart w:id="713" w:name="_Toc435605541"/>
      <w:bookmarkStart w:id="714" w:name="_Toc401228834"/>
      <w:bookmarkStart w:id="715" w:name="_Toc457319509"/>
      <w:bookmarkStart w:id="716" w:name="_Toc457320085"/>
      <w:bookmarkStart w:id="717" w:name="_Toc512248701"/>
      <w:bookmarkStart w:id="718" w:name="_Toc512249051"/>
      <w:bookmarkStart w:id="719" w:name="прил_32"/>
      <w:bookmarkEnd w:id="711"/>
      <w:r w:rsidRPr="0005790B">
        <w:rPr>
          <w:rFonts w:ascii="Arial" w:eastAsia="Calibri" w:hAnsi="Arial" w:cs="Arial"/>
          <w:b/>
          <w:iCs/>
          <w:caps/>
          <w:lang w:eastAsia="en-US"/>
        </w:rPr>
        <w:lastRenderedPageBreak/>
        <w:t>Приложение 32.</w:t>
      </w:r>
      <w:r w:rsidR="00720F37">
        <w:rPr>
          <w:rFonts w:ascii="Arial" w:eastAsia="Calibri" w:hAnsi="Arial" w:cs="Arial"/>
          <w:b/>
          <w:iCs/>
          <w:caps/>
          <w:lang w:eastAsia="en-US"/>
        </w:rPr>
        <w:t xml:space="preserve"> </w:t>
      </w:r>
      <w:r w:rsidR="00B3332D" w:rsidRPr="0005790B">
        <w:rPr>
          <w:rStyle w:val="a7"/>
          <w:rFonts w:ascii="Arial" w:hAnsi="Arial" w:cs="Arial"/>
          <w:b/>
          <w:color w:val="auto"/>
          <w:u w:val="none"/>
        </w:rPr>
        <w:t xml:space="preserve">ОБРАЗЕЦ </w:t>
      </w:r>
      <w:r w:rsidR="00B3332D" w:rsidRPr="0005790B">
        <w:rPr>
          <w:rFonts w:ascii="Arial" w:hAnsi="Arial" w:cs="Arial"/>
          <w:b/>
        </w:rPr>
        <w:t>ГАРАНТИЙНОГО</w:t>
      </w:r>
      <w:r w:rsidR="00B3332D" w:rsidRPr="0005790B">
        <w:rPr>
          <w:rStyle w:val="a7"/>
          <w:rFonts w:ascii="Arial" w:hAnsi="Arial" w:cs="Arial"/>
          <w:b/>
          <w:color w:val="auto"/>
          <w:u w:val="none"/>
        </w:rPr>
        <w:t xml:space="preserve"> ПИСЬМА ОТ ОРГАНИЗАЦИИ ОБ ОПЛАТЕ САНКЦИЙ ЗА НАРУШЕНИЕ СТАНДАРТА</w:t>
      </w:r>
      <w:bookmarkEnd w:id="709"/>
      <w:bookmarkEnd w:id="710"/>
      <w:bookmarkEnd w:id="712"/>
      <w:bookmarkEnd w:id="713"/>
      <w:bookmarkEnd w:id="714"/>
      <w:bookmarkEnd w:id="715"/>
      <w:bookmarkEnd w:id="716"/>
      <w:bookmarkEnd w:id="717"/>
      <w:bookmarkEnd w:id="718"/>
    </w:p>
    <w:bookmarkEnd w:id="719"/>
    <w:p w:rsidR="00B3332D" w:rsidRDefault="00B3332D" w:rsidP="004C258A">
      <w:pPr>
        <w:rPr>
          <w:b/>
          <w:caps/>
        </w:rPr>
      </w:pPr>
    </w:p>
    <w:p w:rsidR="00B3332D" w:rsidRDefault="00B3332D" w:rsidP="004C258A">
      <w:pPr>
        <w:rPr>
          <w:bCs/>
        </w:rPr>
      </w:pPr>
      <w:r>
        <w:rPr>
          <w:bCs/>
        </w:rPr>
        <w:t>Заместит</w:t>
      </w:r>
      <w:r w:rsidRPr="008E01EC">
        <w:rPr>
          <w:bCs/>
        </w:rPr>
        <w:t xml:space="preserve">елю </w:t>
      </w:r>
      <w:r>
        <w:rPr>
          <w:bCs/>
        </w:rPr>
        <w:t xml:space="preserve">  генерального  директора</w:t>
      </w:r>
    </w:p>
    <w:p w:rsidR="00B3332D" w:rsidRDefault="00B3332D" w:rsidP="004C258A">
      <w:pPr>
        <w:rPr>
          <w:bCs/>
        </w:rPr>
      </w:pPr>
      <w:r>
        <w:rPr>
          <w:bCs/>
        </w:rPr>
        <w:t xml:space="preserve">по        </w:t>
      </w:r>
      <w:r w:rsidRPr="00CE333A">
        <w:rPr>
          <w:bCs/>
          <w:i/>
        </w:rPr>
        <w:t>направлению деятельности</w:t>
      </w:r>
    </w:p>
    <w:p w:rsidR="00B3332D" w:rsidRDefault="006C687D" w:rsidP="004C258A">
      <w:pPr>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4C258A">
      <w:pPr>
        <w:rPr>
          <w:bCs/>
        </w:rPr>
      </w:pPr>
      <w:r>
        <w:rPr>
          <w:bCs/>
        </w:rPr>
        <w:t>Ф.И.О.</w:t>
      </w:r>
    </w:p>
    <w:p w:rsidR="00B3332D" w:rsidRDefault="00B3332D" w:rsidP="004C258A">
      <w:pPr>
        <w:rPr>
          <w:bCs/>
        </w:rPr>
      </w:pPr>
    </w:p>
    <w:p w:rsidR="00B3332D" w:rsidRDefault="00B3332D" w:rsidP="004C258A">
      <w:pPr>
        <w:rPr>
          <w:bCs/>
        </w:rPr>
      </w:pPr>
      <w:r>
        <w:rPr>
          <w:bCs/>
        </w:rPr>
        <w:t xml:space="preserve">Копия </w:t>
      </w:r>
    </w:p>
    <w:p w:rsidR="00B3332D" w:rsidRDefault="00B3332D" w:rsidP="004C258A">
      <w:pPr>
        <w:rPr>
          <w:bCs/>
        </w:rPr>
      </w:pPr>
      <w:r>
        <w:rPr>
          <w:bCs/>
        </w:rPr>
        <w:t xml:space="preserve">Начальнику корпоративно-правового </w:t>
      </w:r>
    </w:p>
    <w:p w:rsidR="00B3332D" w:rsidRDefault="00B3332D" w:rsidP="004C258A">
      <w:pPr>
        <w:rPr>
          <w:bCs/>
        </w:rPr>
      </w:pPr>
      <w:r>
        <w:rPr>
          <w:bCs/>
        </w:rPr>
        <w:t>управления</w:t>
      </w:r>
    </w:p>
    <w:p w:rsidR="00B3332D" w:rsidRPr="008E01EC" w:rsidRDefault="00B3332D" w:rsidP="004C258A">
      <w:pPr>
        <w:rPr>
          <w:bCs/>
        </w:rPr>
      </w:pPr>
      <w:r>
        <w:rPr>
          <w:bCs/>
        </w:rPr>
        <w:t>Ф.И.О.</w:t>
      </w:r>
    </w:p>
    <w:p w:rsidR="00B3332D" w:rsidRDefault="00B3332D" w:rsidP="004C258A">
      <w:pPr>
        <w:rPr>
          <w:bCs/>
        </w:rPr>
      </w:pPr>
      <w:r>
        <w:rPr>
          <w:bCs/>
        </w:rPr>
        <w:t>Исх.№ _________ от ___ ___ 20___г.</w:t>
      </w:r>
    </w:p>
    <w:p w:rsidR="00B3332D" w:rsidRDefault="00B3332D" w:rsidP="004C258A">
      <w:r w:rsidRPr="008E01EC">
        <w:rPr>
          <w:i/>
        </w:rPr>
        <w:t>«Обязательства по оплате штрафа»</w:t>
      </w:r>
    </w:p>
    <w:p w:rsidR="00B3332D" w:rsidRDefault="00B3332D" w:rsidP="004C258A"/>
    <w:p w:rsidR="00B3332D" w:rsidRDefault="00B3332D" w:rsidP="004C258A">
      <w:r>
        <w:t>Уважаемый ...........................!</w:t>
      </w:r>
    </w:p>
    <w:p w:rsidR="00B3332D" w:rsidRDefault="00B3332D" w:rsidP="004C258A">
      <w:r>
        <w:t>Уважаемый ...........................!</w:t>
      </w:r>
    </w:p>
    <w:p w:rsidR="00B3332D" w:rsidRDefault="00B3332D" w:rsidP="004C258A"/>
    <w:p w:rsidR="00B3332D" w:rsidRDefault="00B3332D" w:rsidP="004C258A">
      <w:r>
        <w:t>__________________________</w:t>
      </w:r>
      <w:r w:rsidRPr="008E01EC">
        <w:t xml:space="preserve"> </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r w:rsidRPr="007F47C3">
        <w:t xml:space="preserve"> </w:t>
      </w:r>
    </w:p>
    <w:p w:rsidR="00B3332D" w:rsidRDefault="00B3332D" w:rsidP="004C258A">
      <w:r>
        <w:rPr>
          <w:i/>
          <w:vertAlign w:val="superscript"/>
        </w:rPr>
        <w:t xml:space="preserve">                (</w:t>
      </w:r>
      <w:r w:rsidRPr="008E01EC">
        <w:rPr>
          <w:i/>
          <w:vertAlign w:val="superscript"/>
        </w:rPr>
        <w:t>Название организац</w:t>
      </w:r>
      <w:r>
        <w:rPr>
          <w:i/>
          <w:vertAlign w:val="superscript"/>
        </w:rPr>
        <w:t>ии)</w:t>
      </w:r>
    </w:p>
    <w:p w:rsidR="00B3332D" w:rsidRDefault="00B3332D" w:rsidP="004C258A">
      <w:r>
        <w:t>___________  ____________________________________________________________________</w:t>
      </w:r>
    </w:p>
    <w:p w:rsidR="00B3332D" w:rsidRPr="00B122EB" w:rsidRDefault="00B3332D" w:rsidP="004C258A">
      <w:pPr>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4C258A">
      <w:r>
        <w:t>нашим работником:________________________________________________________________</w:t>
      </w:r>
    </w:p>
    <w:p w:rsidR="00B3332D" w:rsidRPr="00B122EB" w:rsidRDefault="00B3332D" w:rsidP="004C258A">
      <w:pP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4C258A">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4C258A">
      <w:r>
        <w:t>________________________________                                                      __________________</w:t>
      </w:r>
    </w:p>
    <w:p w:rsidR="007D0553" w:rsidRDefault="00B3332D" w:rsidP="004C258A">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w:t>
      </w:r>
      <w:bookmarkStart w:id="720" w:name="_Toc404332675"/>
      <w:r w:rsidR="005F6678">
        <w:rPr>
          <w:i/>
          <w:vertAlign w:val="superscript"/>
        </w:rPr>
        <w:t>Ф.И.О</w:t>
      </w:r>
    </w:p>
    <w:p w:rsidR="005F6678" w:rsidRDefault="005F6678" w:rsidP="004C258A">
      <w:pPr>
        <w:rPr>
          <w:vertAlign w:val="superscript"/>
        </w:rPr>
      </w:pPr>
      <w:r w:rsidRPr="0050544C">
        <w:rPr>
          <w:vertAlign w:val="superscript"/>
        </w:rPr>
        <w:t xml:space="preserve"> </w:t>
      </w:r>
    </w:p>
    <w:p w:rsidR="005F6678" w:rsidRDefault="005F6678" w:rsidP="004C258A">
      <w:pPr>
        <w:rPr>
          <w:i/>
          <w:vertAlign w:val="superscript"/>
        </w:rPr>
      </w:pPr>
    </w:p>
    <w:p w:rsidR="005F6678" w:rsidRPr="005F6678" w:rsidRDefault="005F6678" w:rsidP="004C258A">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B6194B" w:rsidRDefault="00B6194B" w:rsidP="00720F37">
      <w:pPr>
        <w:jc w:val="both"/>
        <w:rPr>
          <w:rStyle w:val="a7"/>
          <w:rFonts w:ascii="Arial" w:eastAsia="Calibri" w:hAnsi="Arial" w:cs="Arial"/>
          <w:b/>
          <w:iCs/>
          <w:caps/>
          <w:color w:val="auto"/>
          <w:u w:val="none"/>
          <w:lang w:eastAsia="en-US"/>
        </w:rPr>
      </w:pPr>
      <w:bookmarkStart w:id="721" w:name="_4.3.15._ОБРАЗЕЦ_ОБЪЯСНИТЕЛЬНОЙ"/>
      <w:bookmarkStart w:id="722" w:name="_Toc404332676"/>
      <w:bookmarkStart w:id="723" w:name="_Toc435605436"/>
      <w:bookmarkStart w:id="724" w:name="_Toc435605543"/>
      <w:bookmarkStart w:id="725" w:name="_Toc401228836"/>
      <w:bookmarkStart w:id="726" w:name="_Toc457319510"/>
      <w:bookmarkStart w:id="727" w:name="_Toc457320086"/>
      <w:bookmarkStart w:id="728" w:name="_Toc512248702"/>
      <w:bookmarkStart w:id="729" w:name="_Toc512249052"/>
      <w:bookmarkStart w:id="730" w:name="прил_33"/>
      <w:bookmarkEnd w:id="720"/>
      <w:bookmarkEnd w:id="721"/>
      <w:r w:rsidRPr="00B6194B">
        <w:rPr>
          <w:rFonts w:ascii="Arial" w:eastAsia="Calibri" w:hAnsi="Arial" w:cs="Arial"/>
          <w:b/>
          <w:iCs/>
          <w:caps/>
          <w:lang w:eastAsia="en-US"/>
        </w:rPr>
        <w:lastRenderedPageBreak/>
        <w:t>Приложение 33.</w:t>
      </w:r>
      <w:bookmarkStart w:id="731" w:name="OLE_LINK_277"/>
      <w:bookmarkEnd w:id="731"/>
      <w:r w:rsidR="00720F37">
        <w:rPr>
          <w:rFonts w:ascii="Arial" w:eastAsia="Calibri" w:hAnsi="Arial" w:cs="Arial"/>
          <w:b/>
          <w:iCs/>
          <w:caps/>
          <w:lang w:eastAsia="en-US"/>
        </w:rPr>
        <w:t xml:space="preserve"> </w:t>
      </w:r>
      <w:r w:rsidR="00B3332D" w:rsidRPr="00B6194B">
        <w:rPr>
          <w:rStyle w:val="a7"/>
          <w:rFonts w:ascii="Arial" w:hAnsi="Arial" w:cs="Arial"/>
          <w:b/>
          <w:color w:val="auto"/>
          <w:u w:val="none"/>
        </w:rPr>
        <w:t>ОБРАЗЕЦ ОБЪЯСНИТЕЛЬНОЙ ЗАПИСКИ ПО ФАКТУ УТРАТЫ ПРОПУСКА</w:t>
      </w:r>
      <w:bookmarkEnd w:id="722"/>
      <w:bookmarkEnd w:id="723"/>
      <w:bookmarkEnd w:id="724"/>
      <w:bookmarkEnd w:id="725"/>
      <w:bookmarkEnd w:id="726"/>
      <w:bookmarkEnd w:id="727"/>
      <w:bookmarkEnd w:id="728"/>
      <w:bookmarkEnd w:id="729"/>
    </w:p>
    <w:bookmarkEnd w:id="730"/>
    <w:p w:rsidR="00B6194B" w:rsidRDefault="00B6194B" w:rsidP="004C258A"/>
    <w:p w:rsidR="00B3332D" w:rsidRDefault="00B3332D" w:rsidP="004C258A">
      <w:r>
        <w:t>Заместителю генерального директора</w:t>
      </w:r>
    </w:p>
    <w:p w:rsidR="00B3332D" w:rsidRPr="008F353E" w:rsidRDefault="00B3332D" w:rsidP="004C258A">
      <w:r>
        <w:t xml:space="preserve">по </w:t>
      </w:r>
      <w:r w:rsidR="00053651">
        <w:t>эконо</w:t>
      </w:r>
      <w:r w:rsidR="00F01EAE">
        <w:t>мической безопасности</w:t>
      </w:r>
    </w:p>
    <w:p w:rsidR="00B3332D" w:rsidRPr="008F353E" w:rsidRDefault="006C687D" w:rsidP="004C258A">
      <w:r>
        <w:t>ОО</w:t>
      </w:r>
      <w:r w:rsidR="009D75CB">
        <w:t>О</w:t>
      </w:r>
      <w:r w:rsidR="00B3332D" w:rsidRPr="008F353E">
        <w:t xml:space="preserve"> «</w:t>
      </w:r>
      <w:r>
        <w:t>РН-</w:t>
      </w:r>
      <w:r w:rsidR="00B3332D" w:rsidRPr="008F353E">
        <w:t>Ванкор»</w:t>
      </w:r>
    </w:p>
    <w:p w:rsidR="00B3332D" w:rsidRDefault="00B3332D" w:rsidP="004C258A"/>
    <w:p w:rsidR="00B3332D" w:rsidRDefault="00B3332D" w:rsidP="004C258A">
      <w:r>
        <w:t>От________________________________</w:t>
      </w:r>
    </w:p>
    <w:p w:rsidR="00B3332D" w:rsidRPr="00F754D3" w:rsidRDefault="00B3332D" w:rsidP="004C258A">
      <w:pPr>
        <w:rPr>
          <w:sz w:val="16"/>
          <w:szCs w:val="16"/>
        </w:rPr>
      </w:pPr>
      <w:r w:rsidRPr="00F754D3">
        <w:rPr>
          <w:sz w:val="16"/>
          <w:szCs w:val="16"/>
        </w:rPr>
        <w:t>Должность</w:t>
      </w:r>
    </w:p>
    <w:p w:rsidR="00B3332D" w:rsidRDefault="00B3332D" w:rsidP="004C258A">
      <w:r>
        <w:t>___________________________________</w:t>
      </w:r>
    </w:p>
    <w:p w:rsidR="00B3332D" w:rsidRPr="00F754D3" w:rsidRDefault="00B3332D" w:rsidP="004C258A">
      <w:pPr>
        <w:rPr>
          <w:sz w:val="16"/>
          <w:szCs w:val="16"/>
        </w:rPr>
      </w:pPr>
      <w:r w:rsidRPr="00F754D3">
        <w:rPr>
          <w:sz w:val="16"/>
          <w:szCs w:val="16"/>
        </w:rPr>
        <w:t>Подразделение</w:t>
      </w:r>
    </w:p>
    <w:p w:rsidR="00B3332D" w:rsidRDefault="00B3332D" w:rsidP="004C258A">
      <w:r>
        <w:t>___________________________________</w:t>
      </w:r>
    </w:p>
    <w:p w:rsidR="00B3332D" w:rsidRPr="00F754D3" w:rsidRDefault="00B3332D" w:rsidP="004C258A">
      <w:pPr>
        <w:rPr>
          <w:sz w:val="16"/>
          <w:szCs w:val="16"/>
        </w:rPr>
      </w:pPr>
      <w:r w:rsidRPr="00F754D3">
        <w:rPr>
          <w:sz w:val="16"/>
          <w:szCs w:val="16"/>
        </w:rPr>
        <w:t>Фамилия</w:t>
      </w:r>
    </w:p>
    <w:p w:rsidR="00B3332D" w:rsidRDefault="00B3332D" w:rsidP="004C258A">
      <w:r>
        <w:t>___________________________________</w:t>
      </w:r>
    </w:p>
    <w:p w:rsidR="00B3332D" w:rsidRDefault="00B3332D" w:rsidP="004C258A">
      <w:pPr>
        <w:rPr>
          <w:sz w:val="16"/>
          <w:szCs w:val="16"/>
        </w:rPr>
      </w:pPr>
      <w:r w:rsidRPr="00F754D3">
        <w:rPr>
          <w:sz w:val="16"/>
          <w:szCs w:val="16"/>
        </w:rPr>
        <w:t xml:space="preserve">Имя </w:t>
      </w:r>
    </w:p>
    <w:p w:rsidR="00B3332D" w:rsidRDefault="00B3332D" w:rsidP="004C258A">
      <w:r>
        <w:t>___________________________________</w:t>
      </w:r>
    </w:p>
    <w:p w:rsidR="00B3332D" w:rsidRPr="00F754D3" w:rsidRDefault="00B3332D" w:rsidP="004C258A">
      <w:pPr>
        <w:rPr>
          <w:sz w:val="16"/>
          <w:szCs w:val="16"/>
        </w:rPr>
      </w:pPr>
      <w:r w:rsidRPr="00F754D3">
        <w:rPr>
          <w:sz w:val="16"/>
          <w:szCs w:val="16"/>
        </w:rPr>
        <w:t>Отчество</w:t>
      </w:r>
    </w:p>
    <w:p w:rsidR="00B3332D" w:rsidRPr="006E3FEF" w:rsidRDefault="00B3332D" w:rsidP="004C258A">
      <w:pPr>
        <w:rPr>
          <w:sz w:val="16"/>
          <w:szCs w:val="16"/>
        </w:rPr>
      </w:pPr>
    </w:p>
    <w:p w:rsidR="00B3332D" w:rsidRPr="006E3FEF" w:rsidRDefault="00B3332D" w:rsidP="004C258A">
      <w:pPr>
        <w:rPr>
          <w:b/>
        </w:rPr>
      </w:pPr>
      <w:r w:rsidRPr="006E3FEF">
        <w:rPr>
          <w:b/>
        </w:rPr>
        <w:t>ОБЪЯСН</w:t>
      </w:r>
      <w:r w:rsidR="00445F16" w:rsidRPr="006E3FEF">
        <w:rPr>
          <w:b/>
        </w:rPr>
        <w:t>ЕНИЕ</w:t>
      </w:r>
    </w:p>
    <w:p w:rsidR="00B3332D" w:rsidRPr="008F353E" w:rsidRDefault="00B3332D" w:rsidP="004C258A">
      <w:pPr>
        <w:rPr>
          <w:b/>
        </w:rPr>
      </w:pPr>
      <w:r>
        <w:rPr>
          <w:i/>
        </w:rPr>
        <w:t>Об утрате пропуска</w:t>
      </w:r>
    </w:p>
    <w:p w:rsidR="00B3332D" w:rsidRDefault="00B3332D" w:rsidP="004C258A">
      <w:r>
        <w:t>№ пропуска:_________________________</w:t>
      </w:r>
    </w:p>
    <w:p w:rsidR="00B3332D" w:rsidRPr="00351C0C" w:rsidRDefault="00B3332D" w:rsidP="004C258A">
      <w:r>
        <w:t>Паспорт: серия_______№______________</w:t>
      </w:r>
    </w:p>
    <w:p w:rsidR="00B3332D" w:rsidRPr="008F353E" w:rsidRDefault="00B3332D" w:rsidP="004C258A">
      <w:r>
        <w:t>Дата утраты пропуска: «_____»_____________ 201__ год.</w:t>
      </w:r>
    </w:p>
    <w:p w:rsidR="00B3332D" w:rsidRDefault="00B3332D" w:rsidP="004C258A">
      <w:r>
        <w:t>Время утраты пропуска:____________________________</w:t>
      </w:r>
    </w:p>
    <w:p w:rsidR="00B3332D" w:rsidRDefault="00B3332D" w:rsidP="004C258A">
      <w:r>
        <w:t>Место утраты пропуска:_____________________________________________________</w:t>
      </w:r>
    </w:p>
    <w:p w:rsidR="00B3332D" w:rsidRDefault="00B3332D" w:rsidP="004C258A">
      <w:r>
        <w:t>________________________________________________________________________________</w:t>
      </w:r>
    </w:p>
    <w:p w:rsidR="00B3332D" w:rsidRDefault="00B3332D" w:rsidP="004C258A">
      <w:r>
        <w:t>________________________________________________________________________________</w:t>
      </w:r>
    </w:p>
    <w:p w:rsidR="00B3332D" w:rsidRDefault="00B3332D" w:rsidP="004C258A">
      <w:r>
        <w:t>Обстоятельства утери пропуска:______________________________________________</w:t>
      </w:r>
    </w:p>
    <w:p w:rsidR="00B3332D" w:rsidRDefault="00B3332D" w:rsidP="004C258A">
      <w:r>
        <w:t>________________________________________________________________________________</w:t>
      </w:r>
    </w:p>
    <w:p w:rsidR="00B3332D" w:rsidRDefault="00B3332D" w:rsidP="004C258A">
      <w:r>
        <w:t>________________________________________________________________________________</w:t>
      </w:r>
    </w:p>
    <w:p w:rsidR="00B3332D" w:rsidRDefault="00B3332D" w:rsidP="004C258A">
      <w:r>
        <w:t>Принятые меры по розыску пропуска:_________________________________________</w:t>
      </w:r>
    </w:p>
    <w:p w:rsidR="00B3332D" w:rsidRDefault="00B3332D" w:rsidP="004C258A">
      <w:r>
        <w:t>________________________________________________________________________________</w:t>
      </w:r>
    </w:p>
    <w:p w:rsidR="00B3332D" w:rsidRPr="008F353E" w:rsidRDefault="00B3332D" w:rsidP="004C258A">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firstRow="1" w:lastRow="1" w:firstColumn="1" w:lastColumn="1" w:noHBand="0" w:noVBand="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4C258A">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4C258A">
            <w:pPr>
              <w:rPr>
                <w:color w:val="FF0000"/>
              </w:rPr>
            </w:pPr>
            <w:r w:rsidRPr="003B529C">
              <w:rPr>
                <w:color w:val="FF0000"/>
              </w:rPr>
              <w:t>_____________________________________________</w:t>
            </w:r>
          </w:p>
          <w:p w:rsidR="00B3332D" w:rsidRPr="003B529C" w:rsidRDefault="00B3332D" w:rsidP="004C258A">
            <w:pPr>
              <w:rPr>
                <w:color w:val="FF0000"/>
              </w:rPr>
            </w:pPr>
            <w:r w:rsidRPr="003B529C">
              <w:rPr>
                <w:color w:val="FF0000"/>
              </w:rPr>
              <w:t>_____________________________________________</w:t>
            </w:r>
          </w:p>
          <w:p w:rsidR="00B3332D" w:rsidRPr="003B529C" w:rsidRDefault="00B3332D" w:rsidP="004C258A">
            <w:pPr>
              <w:rPr>
                <w:color w:val="FF0000"/>
              </w:rPr>
            </w:pPr>
            <w:r w:rsidRPr="003B529C">
              <w:rPr>
                <w:color w:val="FF0000"/>
              </w:rPr>
              <w:t>_____________________________________________</w:t>
            </w:r>
          </w:p>
          <w:p w:rsidR="00B3332D" w:rsidRPr="003B529C" w:rsidRDefault="00B3332D" w:rsidP="004C258A">
            <w:pPr>
              <w:rPr>
                <w:color w:val="FF0000"/>
              </w:rPr>
            </w:pPr>
            <w:r w:rsidRPr="003B529C">
              <w:rPr>
                <w:color w:val="FF0000"/>
              </w:rPr>
              <w:t>Ф.И.О. и подпись руководителя: ___________________________      _______________</w:t>
            </w:r>
          </w:p>
          <w:p w:rsidR="00B3332D" w:rsidRPr="005A2AFC" w:rsidRDefault="00B3332D" w:rsidP="004C258A">
            <w:pPr>
              <w:rPr>
                <w:sz w:val="16"/>
                <w:szCs w:val="16"/>
              </w:rPr>
            </w:pPr>
            <w:r w:rsidRPr="003B529C">
              <w:rPr>
                <w:color w:val="FF0000"/>
                <w:sz w:val="16"/>
                <w:szCs w:val="16"/>
              </w:rPr>
              <w:t xml:space="preserve">                                 Ф.И.О                                                                 п/п</w:t>
            </w:r>
          </w:p>
        </w:tc>
      </w:tr>
    </w:tbl>
    <w:p w:rsidR="00B3332D" w:rsidRDefault="00B3332D" w:rsidP="004C258A">
      <w:r>
        <w:t xml:space="preserve"> «_______»______________ 201__год.</w:t>
      </w:r>
    </w:p>
    <w:p w:rsidR="00B3332D" w:rsidRDefault="00B3332D" w:rsidP="004C258A"/>
    <w:p w:rsidR="00B3332D" w:rsidRDefault="00B3332D" w:rsidP="004C258A">
      <w:r>
        <w:t>_____________________________</w:t>
      </w:r>
    </w:p>
    <w:p w:rsidR="00B3332D" w:rsidRDefault="00B3332D" w:rsidP="004C258A">
      <w:pPr>
        <w:rPr>
          <w:sz w:val="16"/>
          <w:szCs w:val="16"/>
        </w:rPr>
      </w:pPr>
      <w:r w:rsidRPr="00AF0AAE">
        <w:rPr>
          <w:sz w:val="16"/>
          <w:szCs w:val="16"/>
        </w:rPr>
        <w:t>Подпись</w:t>
      </w:r>
      <w:r>
        <w:rPr>
          <w:sz w:val="16"/>
          <w:szCs w:val="16"/>
        </w:rPr>
        <w:t xml:space="preserve">                                                             </w:t>
      </w:r>
    </w:p>
    <w:p w:rsidR="00B3332D" w:rsidRPr="001759F0" w:rsidRDefault="00B3332D" w:rsidP="004C258A">
      <w:r>
        <w:rPr>
          <w:sz w:val="16"/>
          <w:szCs w:val="16"/>
        </w:rPr>
        <w:t xml:space="preserve"> </w:t>
      </w:r>
    </w:p>
    <w:p w:rsidR="00B3332D" w:rsidRDefault="00B3332D" w:rsidP="004C258A">
      <w:pPr>
        <w:rPr>
          <w:rFonts w:ascii="Arial" w:hAnsi="Arial" w:cs="Arial"/>
          <w:sz w:val="16"/>
          <w:szCs w:val="16"/>
        </w:rPr>
      </w:pPr>
    </w:p>
    <w:p w:rsidR="00B3332D" w:rsidRDefault="00B3332D" w:rsidP="004C258A">
      <w:pPr>
        <w:rPr>
          <w:rFonts w:ascii="Arial" w:hAnsi="Arial" w:cs="Arial"/>
          <w:b/>
          <w:i/>
          <w:caps/>
          <w:sz w:val="20"/>
          <w:szCs w:val="20"/>
        </w:rPr>
      </w:pPr>
    </w:p>
    <w:p w:rsidR="00CD2851" w:rsidRDefault="00CD2851" w:rsidP="004C258A">
      <w:pPr>
        <w:rPr>
          <w:noProof/>
        </w:rPr>
      </w:pPr>
      <w:bookmarkStart w:id="732" w:name="OLE_LINK_27"/>
      <w:bookmarkEnd w:id="732"/>
    </w:p>
    <w:p w:rsidR="008E7521" w:rsidRDefault="008E7521" w:rsidP="004C258A">
      <w:pPr>
        <w:rPr>
          <w:i/>
          <w:sz w:val="20"/>
          <w:szCs w:val="20"/>
        </w:rPr>
        <w:sectPr w:rsidR="008E7521" w:rsidSect="002A5D12">
          <w:pgSz w:w="11906" w:h="16838"/>
          <w:pgMar w:top="510" w:right="1021" w:bottom="567" w:left="1247" w:header="737" w:footer="680" w:gutter="0"/>
          <w:cols w:space="708"/>
          <w:docGrid w:linePitch="360"/>
        </w:sectPr>
      </w:pPr>
      <w:bookmarkStart w:id="733" w:name="_Toc404332677"/>
    </w:p>
    <w:p w:rsidR="00B3332D" w:rsidRPr="00B6194B" w:rsidRDefault="00B6194B" w:rsidP="00720F37">
      <w:pPr>
        <w:jc w:val="both"/>
        <w:rPr>
          <w:rStyle w:val="a7"/>
          <w:rFonts w:ascii="Arial" w:eastAsia="Calibri" w:hAnsi="Arial" w:cs="Arial"/>
          <w:b/>
          <w:iCs/>
          <w:caps/>
          <w:color w:val="auto"/>
          <w:u w:val="none"/>
          <w:lang w:eastAsia="en-US"/>
        </w:rPr>
      </w:pPr>
      <w:bookmarkStart w:id="734" w:name="_4.3.16._ОБРАЗЕЦ_РАЗОВОГО"/>
      <w:bookmarkStart w:id="735" w:name="_Toc435605437"/>
      <w:bookmarkStart w:id="736" w:name="_Toc435605544"/>
      <w:bookmarkStart w:id="737" w:name="_Toc457319511"/>
      <w:bookmarkStart w:id="738" w:name="_Toc457320087"/>
      <w:bookmarkStart w:id="739" w:name="_Toc512248703"/>
      <w:bookmarkStart w:id="740" w:name="_Toc512249053"/>
      <w:bookmarkStart w:id="741" w:name="прил_34"/>
      <w:bookmarkEnd w:id="734"/>
      <w:r w:rsidRPr="00B6194B">
        <w:rPr>
          <w:rFonts w:ascii="Arial" w:eastAsia="Calibri" w:hAnsi="Arial" w:cs="Arial"/>
          <w:b/>
          <w:iCs/>
          <w:caps/>
          <w:lang w:eastAsia="en-US"/>
        </w:rPr>
        <w:lastRenderedPageBreak/>
        <w:t>Приложение 34.</w:t>
      </w:r>
      <w:r w:rsidR="00720F37">
        <w:rPr>
          <w:rFonts w:ascii="Arial" w:eastAsia="Calibri" w:hAnsi="Arial" w:cs="Arial"/>
          <w:b/>
          <w:iCs/>
          <w:caps/>
          <w:lang w:eastAsia="en-US"/>
        </w:rPr>
        <w:t xml:space="preserve"> </w:t>
      </w:r>
      <w:r w:rsidR="0082732D" w:rsidRPr="00B6194B">
        <w:rPr>
          <w:rStyle w:val="a7"/>
          <w:rFonts w:ascii="Arial" w:hAnsi="Arial" w:cs="Arial"/>
          <w:b/>
          <w:color w:val="auto"/>
          <w:u w:val="none"/>
        </w:rPr>
        <w:t>ОБРАЗЕЦ РАЗОВОГО ТРАНСПОРТНОГО ПРОПУСКА НА ВЕРТОЛЕТНУЮ ПЛОЩАДКУ ВПУ</w:t>
      </w:r>
      <w:bookmarkEnd w:id="733"/>
      <w:bookmarkEnd w:id="735"/>
      <w:bookmarkEnd w:id="736"/>
      <w:bookmarkEnd w:id="737"/>
      <w:bookmarkEnd w:id="738"/>
      <w:bookmarkEnd w:id="739"/>
      <w:bookmarkEnd w:id="74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7"/>
      </w:tblGrid>
      <w:tr w:rsidR="00B3332D" w:rsidTr="00BD3798">
        <w:trPr>
          <w:trHeight w:val="5374"/>
        </w:trPr>
        <w:tc>
          <w:tcPr>
            <w:tcW w:w="8897" w:type="dxa"/>
          </w:tcPr>
          <w:bookmarkEnd w:id="741"/>
          <w:p w:rsidR="00B3332D" w:rsidRPr="00E6505F" w:rsidRDefault="00B3332D" w:rsidP="004C258A">
            <w:pP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4C258A">
            <w:pP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4C258A">
            <w:pPr>
              <w:rPr>
                <w:sz w:val="28"/>
                <w:szCs w:val="28"/>
              </w:rPr>
            </w:pPr>
            <w:r w:rsidRPr="00E6505F">
              <w:rPr>
                <w:b/>
                <w:sz w:val="28"/>
                <w:szCs w:val="28"/>
              </w:rPr>
              <w:t xml:space="preserve">№ </w:t>
            </w:r>
            <w:r w:rsidRPr="00E6505F">
              <w:rPr>
                <w:b/>
                <w:sz w:val="28"/>
                <w:szCs w:val="28"/>
                <w:u w:val="single"/>
              </w:rPr>
              <w:t>_______</w:t>
            </w:r>
          </w:p>
          <w:p w:rsidR="00B3332D" w:rsidRPr="00E6505F" w:rsidRDefault="00B3332D" w:rsidP="004C258A">
            <w:pPr>
              <w:rPr>
                <w:b/>
                <w:sz w:val="20"/>
                <w:szCs w:val="20"/>
              </w:rPr>
            </w:pPr>
          </w:p>
          <w:p w:rsidR="00B3332D" w:rsidRPr="00E6505F" w:rsidRDefault="00B3332D" w:rsidP="004C258A">
            <w:pPr>
              <w:rPr>
                <w:b/>
              </w:rPr>
            </w:pPr>
            <w:r w:rsidRPr="00E6505F">
              <w:rPr>
                <w:b/>
              </w:rPr>
              <w:t>Организация перевозчик (автовладелец)____________________________</w:t>
            </w:r>
            <w:r>
              <w:rPr>
                <w:b/>
              </w:rPr>
              <w:t>______</w:t>
            </w:r>
          </w:p>
          <w:p w:rsidR="00B3332D" w:rsidRPr="00E6505F" w:rsidRDefault="00B3332D" w:rsidP="004C258A">
            <w:pPr>
              <w:rPr>
                <w:b/>
              </w:rPr>
            </w:pPr>
            <w:r w:rsidRPr="00E6505F">
              <w:rPr>
                <w:b/>
              </w:rPr>
              <w:t>_________________________________________________________________</w:t>
            </w:r>
            <w:r>
              <w:rPr>
                <w:b/>
              </w:rPr>
              <w:t>______</w:t>
            </w:r>
          </w:p>
          <w:p w:rsidR="00B3332D" w:rsidRPr="00E6505F" w:rsidRDefault="00B3332D" w:rsidP="004C258A">
            <w:pPr>
              <w:rPr>
                <w:b/>
              </w:rPr>
            </w:pPr>
            <w:r w:rsidRPr="00E6505F">
              <w:rPr>
                <w:b/>
              </w:rPr>
              <w:t>Марка транспортного средства ____________________________________</w:t>
            </w:r>
            <w:r>
              <w:rPr>
                <w:b/>
              </w:rPr>
              <w:t>______</w:t>
            </w:r>
          </w:p>
          <w:p w:rsidR="00B3332D" w:rsidRPr="00E6505F" w:rsidRDefault="00B3332D" w:rsidP="004C258A">
            <w:pPr>
              <w:rPr>
                <w:b/>
              </w:rPr>
            </w:pPr>
            <w:r w:rsidRPr="00E6505F">
              <w:rPr>
                <w:b/>
              </w:rPr>
              <w:t>Государственный номер Т.С. ______________________________________</w:t>
            </w:r>
            <w:r>
              <w:rPr>
                <w:b/>
              </w:rPr>
              <w:t>______</w:t>
            </w:r>
          </w:p>
          <w:p w:rsidR="00B3332D" w:rsidRPr="00E6505F" w:rsidRDefault="00B3332D" w:rsidP="004C258A">
            <w:pPr>
              <w:rPr>
                <w:b/>
              </w:rPr>
            </w:pPr>
            <w:r w:rsidRPr="00E6505F">
              <w:rPr>
                <w:b/>
              </w:rPr>
              <w:t>П/прицеп, прицеп (номер)_________________________________________</w:t>
            </w:r>
            <w:r>
              <w:rPr>
                <w:b/>
              </w:rPr>
              <w:t>______</w:t>
            </w:r>
          </w:p>
          <w:p w:rsidR="00B3332D" w:rsidRPr="00E6505F" w:rsidRDefault="00B3332D" w:rsidP="004C258A">
            <w:pPr>
              <w:rPr>
                <w:b/>
              </w:rPr>
            </w:pPr>
            <w:r w:rsidRPr="00E6505F">
              <w:rPr>
                <w:b/>
              </w:rPr>
              <w:t xml:space="preserve">Срок действия пропуска: </w:t>
            </w:r>
          </w:p>
          <w:p w:rsidR="00B3332D" w:rsidRPr="00E6505F" w:rsidRDefault="00B3332D" w:rsidP="004C258A">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4C258A">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4C258A">
            <w:pPr>
              <w:rPr>
                <w:b/>
              </w:rPr>
            </w:pPr>
          </w:p>
          <w:p w:rsidR="00B3332D" w:rsidRPr="00E6505F" w:rsidRDefault="00B3332D" w:rsidP="004C258A">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4C258A">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E26156" w:rsidRDefault="00B3332D" w:rsidP="004C258A">
            <w:pPr>
              <w:rPr>
                <w:b/>
              </w:rPr>
            </w:pPr>
            <w:r w:rsidRPr="00E6505F">
              <w:rPr>
                <w:b/>
              </w:rPr>
              <w:t>Подпись сопровождающего</w:t>
            </w:r>
            <w:r w:rsidR="00E26156">
              <w:rPr>
                <w:b/>
              </w:rPr>
              <w:t xml:space="preserve"> </w:t>
            </w:r>
          </w:p>
          <w:p w:rsidR="00B3332D" w:rsidRPr="00E6505F" w:rsidRDefault="00E26156" w:rsidP="004C258A">
            <w:pPr>
              <w:rPr>
                <w:b/>
              </w:rPr>
            </w:pPr>
            <w:r>
              <w:rPr>
                <w:b/>
              </w:rPr>
              <w:t>(работник охранной организации</w:t>
            </w:r>
            <w:r w:rsidR="00B3332D">
              <w:rPr>
                <w:b/>
              </w:rPr>
              <w:t>)</w:t>
            </w:r>
            <w:r w:rsidR="00B3332D" w:rsidRPr="00E6505F">
              <w:rPr>
                <w:b/>
              </w:rPr>
              <w:t xml:space="preserve"> </w:t>
            </w:r>
            <w:r w:rsidR="00B3332D">
              <w:rPr>
                <w:b/>
              </w:rPr>
              <w:t xml:space="preserve"> _</w:t>
            </w:r>
            <w:r w:rsidR="00B3332D" w:rsidRPr="00E6505F">
              <w:rPr>
                <w:b/>
              </w:rPr>
              <w:t>_</w:t>
            </w:r>
            <w:r w:rsidR="00B3332D">
              <w:rPr>
                <w:b/>
              </w:rPr>
              <w:t>_____</w:t>
            </w:r>
            <w:r w:rsidR="00B3332D" w:rsidRPr="00E6505F">
              <w:rPr>
                <w:b/>
              </w:rPr>
              <w:t>_____</w:t>
            </w:r>
            <w:r w:rsidR="00B3332D">
              <w:rPr>
                <w:b/>
              </w:rPr>
              <w:t xml:space="preserve">     _____________</w:t>
            </w:r>
          </w:p>
          <w:p w:rsidR="00B3332D" w:rsidRPr="00786F14" w:rsidRDefault="00B3332D" w:rsidP="004C258A">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4C258A">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4C258A">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4C258A">
            <w:pPr>
              <w:rPr>
                <w:b/>
                <w:sz w:val="18"/>
                <w:szCs w:val="18"/>
                <w:u w:val="single"/>
              </w:rPr>
            </w:pPr>
          </w:p>
          <w:p w:rsidR="00B3332D" w:rsidRPr="00E6505F" w:rsidRDefault="00B3332D" w:rsidP="004C258A">
            <w:pPr>
              <w:rPr>
                <w:b/>
                <w:sz w:val="20"/>
                <w:szCs w:val="20"/>
              </w:rPr>
            </w:pPr>
            <w:r w:rsidRPr="00E6505F">
              <w:rPr>
                <w:b/>
                <w:u w:val="single"/>
              </w:rPr>
              <w:t>М.П.</w:t>
            </w:r>
          </w:p>
          <w:p w:rsidR="00B3332D" w:rsidRPr="00786F14" w:rsidRDefault="00B3332D" w:rsidP="004C258A">
            <w:pPr>
              <w:rPr>
                <w:b/>
                <w:sz w:val="18"/>
                <w:szCs w:val="18"/>
              </w:rPr>
            </w:pPr>
          </w:p>
          <w:p w:rsidR="00B3332D" w:rsidRDefault="00B3332D" w:rsidP="004C258A">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4C258A">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4C258A">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4C258A">
      <w:pPr>
        <w:rPr>
          <w:rFonts w:ascii="Arial" w:hAnsi="Arial" w:cs="Arial"/>
          <w:b/>
        </w:rPr>
      </w:pPr>
    </w:p>
    <w:p w:rsidR="00B3332D" w:rsidRDefault="00B3332D" w:rsidP="004C258A">
      <w:pPr>
        <w:rPr>
          <w:rFonts w:ascii="Arial" w:hAnsi="Arial" w:cs="Arial"/>
          <w:b/>
        </w:rPr>
      </w:pPr>
    </w:p>
    <w:p w:rsidR="00B3332D" w:rsidRPr="00786F14" w:rsidRDefault="00B3332D" w:rsidP="004C258A">
      <w:pPr>
        <w:rPr>
          <w:rFonts w:ascii="Arial" w:hAnsi="Arial" w:cs="Arial"/>
          <w:b/>
          <w:caps/>
        </w:rPr>
      </w:pPr>
    </w:p>
    <w:p w:rsidR="00B3332D" w:rsidRDefault="00B3332D" w:rsidP="004C258A">
      <w:pPr>
        <w:rPr>
          <w:rFonts w:ascii="Arial" w:hAnsi="Arial" w:cs="Arial"/>
          <w:b/>
          <w:caps/>
        </w:rPr>
      </w:pPr>
    </w:p>
    <w:p w:rsidR="00C54694" w:rsidRDefault="00C54694" w:rsidP="004C258A">
      <w:pPr>
        <w:rPr>
          <w:rFonts w:ascii="Arial" w:hAnsi="Arial" w:cs="Arial"/>
          <w:b/>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C54694" w:rsidRPr="00C54694" w:rsidRDefault="00C54694" w:rsidP="004C258A">
      <w:pPr>
        <w:rPr>
          <w:rFonts w:ascii="Arial" w:hAnsi="Arial" w:cs="Arial"/>
        </w:rPr>
      </w:pPr>
    </w:p>
    <w:p w:rsidR="0025281A" w:rsidRDefault="0025281A" w:rsidP="004C258A">
      <w:pPr>
        <w:rPr>
          <w:b/>
          <w:bCs/>
        </w:rPr>
      </w:pPr>
    </w:p>
    <w:p w:rsidR="003A2E3E" w:rsidRDefault="003A2E3E" w:rsidP="004C258A"/>
    <w:p w:rsidR="003A2E3E" w:rsidRDefault="003A2E3E" w:rsidP="004C258A"/>
    <w:p w:rsidR="003A2E3E" w:rsidRDefault="003A2E3E" w:rsidP="004C258A"/>
    <w:p w:rsidR="003A2E3E" w:rsidRDefault="003A2E3E" w:rsidP="004C258A"/>
    <w:p w:rsidR="00720F37" w:rsidRDefault="00720F37" w:rsidP="004C258A">
      <w:pPr>
        <w:rPr>
          <w:rFonts w:ascii="Arial" w:eastAsia="Calibri" w:hAnsi="Arial" w:cs="Arial"/>
          <w:b/>
          <w:iCs/>
          <w:caps/>
          <w:lang w:eastAsia="en-US"/>
        </w:rPr>
      </w:pPr>
      <w:r>
        <w:rPr>
          <w:rFonts w:ascii="Arial" w:eastAsia="Calibri" w:hAnsi="Arial" w:cs="Arial"/>
          <w:b/>
          <w:iCs/>
          <w:caps/>
          <w:lang w:eastAsia="en-US"/>
        </w:rPr>
        <w:br w:type="page"/>
      </w:r>
    </w:p>
    <w:p w:rsidR="003A2E3E" w:rsidRPr="002A7855" w:rsidRDefault="00B6194B" w:rsidP="004C258A">
      <w:pPr>
        <w:rPr>
          <w:rStyle w:val="a7"/>
          <w:rFonts w:ascii="Arial" w:hAnsi="Arial" w:cs="Arial"/>
          <w:b/>
          <w:color w:val="auto"/>
          <w:u w:val="none"/>
        </w:rPr>
      </w:pPr>
      <w:bookmarkStart w:id="742" w:name="прил_35"/>
      <w:r w:rsidRPr="002A7855">
        <w:rPr>
          <w:rFonts w:ascii="Arial" w:eastAsia="Calibri" w:hAnsi="Arial" w:cs="Arial"/>
          <w:b/>
          <w:iCs/>
          <w:caps/>
          <w:lang w:eastAsia="en-US"/>
        </w:rPr>
        <w:lastRenderedPageBreak/>
        <w:t xml:space="preserve">Приложение </w:t>
      </w:r>
      <w:r w:rsidR="002A7855" w:rsidRPr="002A7855">
        <w:rPr>
          <w:rFonts w:ascii="Arial" w:eastAsia="Calibri" w:hAnsi="Arial" w:cs="Arial"/>
          <w:b/>
          <w:iCs/>
          <w:caps/>
          <w:lang w:eastAsia="en-US"/>
        </w:rPr>
        <w:t>35</w:t>
      </w:r>
      <w:r w:rsidRPr="002A7855">
        <w:rPr>
          <w:rFonts w:ascii="Arial" w:eastAsia="Calibri" w:hAnsi="Arial" w:cs="Arial"/>
          <w:b/>
          <w:iCs/>
          <w:caps/>
          <w:lang w:eastAsia="en-US"/>
        </w:rPr>
        <w:t>.</w:t>
      </w:r>
      <w:r w:rsidR="00720F37">
        <w:rPr>
          <w:rFonts w:ascii="Arial" w:eastAsia="Calibri" w:hAnsi="Arial" w:cs="Arial"/>
          <w:b/>
          <w:iCs/>
          <w:caps/>
          <w:lang w:eastAsia="en-US"/>
        </w:rPr>
        <w:t xml:space="preserve"> </w:t>
      </w:r>
      <w:bookmarkStart w:id="743" w:name="_Toc457319512"/>
      <w:bookmarkStart w:id="744" w:name="_Toc457320088"/>
      <w:bookmarkStart w:id="745" w:name="_Toc512248704"/>
      <w:bookmarkStart w:id="746" w:name="_Toc512249054"/>
      <w:r w:rsidR="003A2E3E" w:rsidRPr="002A7855">
        <w:rPr>
          <w:rStyle w:val="a7"/>
          <w:rFonts w:ascii="Arial" w:hAnsi="Arial" w:cs="Arial"/>
          <w:b/>
          <w:color w:val="auto"/>
          <w:u w:val="none"/>
        </w:rPr>
        <w:t>ОБРАЗЕЦ СПИСКА РАБОТНИКОВ ДЛЯ ДОПУСКА НА ОБЪЕКТ ОБЩЕСТВА</w:t>
      </w:r>
      <w:bookmarkEnd w:id="743"/>
      <w:bookmarkEnd w:id="744"/>
      <w:bookmarkEnd w:id="745"/>
      <w:bookmarkEnd w:id="746"/>
    </w:p>
    <w:bookmarkEnd w:id="742"/>
    <w:p w:rsidR="002A7855" w:rsidRDefault="002A7855" w:rsidP="004C258A">
      <w:pPr>
        <w:rPr>
          <w:color w:val="000000"/>
        </w:rPr>
      </w:pPr>
    </w:p>
    <w:p w:rsidR="003A2E3E" w:rsidRDefault="003A2E3E" w:rsidP="004C258A">
      <w:pPr>
        <w:rPr>
          <w:color w:val="000000"/>
        </w:rPr>
      </w:pPr>
      <w:r>
        <w:rPr>
          <w:color w:val="000000"/>
        </w:rPr>
        <w:t>Список работников допущенных на объект</w:t>
      </w:r>
    </w:p>
    <w:p w:rsidR="003A2E3E" w:rsidRDefault="003A2E3E" w:rsidP="004C258A"/>
    <w:p w:rsidR="003A2E3E" w:rsidRDefault="003A2E3E" w:rsidP="004C258A">
      <w:r>
        <w:t>Полное название объекта (без сокращений):_______________________________________</w:t>
      </w:r>
    </w:p>
    <w:p w:rsidR="003A2E3E" w:rsidRDefault="003A2E3E" w:rsidP="004C258A">
      <w:r>
        <w:t>_____________________________________________________________________________</w:t>
      </w:r>
    </w:p>
    <w:p w:rsidR="003A2E3E" w:rsidRDefault="003A2E3E" w:rsidP="004C258A"/>
    <w:p w:rsidR="003A2E3E" w:rsidRDefault="003A2E3E" w:rsidP="004C258A">
      <w:pPr>
        <w:rPr>
          <w:b/>
        </w:rPr>
      </w:pPr>
      <w:r w:rsidRPr="0009143F">
        <w:rPr>
          <w:b/>
        </w:rPr>
        <w:t>Дата составления списка ___   ___20__г.</w:t>
      </w:r>
    </w:p>
    <w:p w:rsidR="003A2E3E" w:rsidRDefault="003A2E3E" w:rsidP="004C25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887"/>
        <w:gridCol w:w="1800"/>
        <w:gridCol w:w="1800"/>
        <w:gridCol w:w="1491"/>
      </w:tblGrid>
      <w:tr w:rsidR="003A2E3E" w:rsidTr="00D61AA5">
        <w:tc>
          <w:tcPr>
            <w:tcW w:w="541" w:type="dxa"/>
          </w:tcPr>
          <w:p w:rsidR="003A2E3E" w:rsidRDefault="003A2E3E" w:rsidP="004C258A">
            <w:r>
              <w:t>№ п/п</w:t>
            </w:r>
          </w:p>
        </w:tc>
        <w:tc>
          <w:tcPr>
            <w:tcW w:w="3887" w:type="dxa"/>
          </w:tcPr>
          <w:p w:rsidR="003A2E3E" w:rsidRDefault="003A2E3E" w:rsidP="004C258A">
            <w:r>
              <w:t>Фамилия Имя Отчество</w:t>
            </w:r>
          </w:p>
          <w:p w:rsidR="003A2E3E" w:rsidRDefault="003A2E3E" w:rsidP="004C258A">
            <w:r>
              <w:t>работника допущенного на объект</w:t>
            </w:r>
          </w:p>
        </w:tc>
        <w:tc>
          <w:tcPr>
            <w:tcW w:w="1800" w:type="dxa"/>
          </w:tcPr>
          <w:p w:rsidR="003A2E3E" w:rsidRDefault="003A2E3E" w:rsidP="004C258A">
            <w:r>
              <w:t>Организация</w:t>
            </w:r>
          </w:p>
        </w:tc>
        <w:tc>
          <w:tcPr>
            <w:tcW w:w="1800" w:type="dxa"/>
          </w:tcPr>
          <w:p w:rsidR="003A2E3E" w:rsidRDefault="003A2E3E" w:rsidP="004C258A">
            <w:r>
              <w:t>Должность</w:t>
            </w:r>
          </w:p>
        </w:tc>
        <w:tc>
          <w:tcPr>
            <w:tcW w:w="1440" w:type="dxa"/>
          </w:tcPr>
          <w:p w:rsidR="003A2E3E" w:rsidRDefault="003A2E3E" w:rsidP="004C258A">
            <w:r>
              <w:t>Примечания</w:t>
            </w:r>
          </w:p>
        </w:tc>
      </w:tr>
      <w:tr w:rsidR="003A2E3E" w:rsidTr="00D61AA5">
        <w:tc>
          <w:tcPr>
            <w:tcW w:w="541" w:type="dxa"/>
          </w:tcPr>
          <w:p w:rsidR="003A2E3E" w:rsidRDefault="003A2E3E" w:rsidP="004C258A"/>
        </w:tc>
        <w:tc>
          <w:tcPr>
            <w:tcW w:w="3887" w:type="dxa"/>
          </w:tcPr>
          <w:p w:rsidR="003A2E3E" w:rsidRDefault="003A2E3E" w:rsidP="004C258A"/>
        </w:tc>
        <w:tc>
          <w:tcPr>
            <w:tcW w:w="1800" w:type="dxa"/>
          </w:tcPr>
          <w:p w:rsidR="003A2E3E" w:rsidRDefault="003A2E3E" w:rsidP="004C258A"/>
        </w:tc>
        <w:tc>
          <w:tcPr>
            <w:tcW w:w="1800" w:type="dxa"/>
          </w:tcPr>
          <w:p w:rsidR="003A2E3E" w:rsidRDefault="003A2E3E" w:rsidP="004C258A"/>
        </w:tc>
        <w:tc>
          <w:tcPr>
            <w:tcW w:w="1440" w:type="dxa"/>
          </w:tcPr>
          <w:p w:rsidR="003A2E3E" w:rsidRDefault="003A2E3E" w:rsidP="004C258A"/>
        </w:tc>
      </w:tr>
      <w:tr w:rsidR="003A2E3E" w:rsidTr="00D61AA5">
        <w:tc>
          <w:tcPr>
            <w:tcW w:w="541" w:type="dxa"/>
          </w:tcPr>
          <w:p w:rsidR="003A2E3E" w:rsidRDefault="003A2E3E" w:rsidP="004C258A"/>
        </w:tc>
        <w:tc>
          <w:tcPr>
            <w:tcW w:w="3887" w:type="dxa"/>
          </w:tcPr>
          <w:p w:rsidR="003A2E3E" w:rsidRDefault="003A2E3E" w:rsidP="004C258A"/>
        </w:tc>
        <w:tc>
          <w:tcPr>
            <w:tcW w:w="1800" w:type="dxa"/>
          </w:tcPr>
          <w:p w:rsidR="003A2E3E" w:rsidRDefault="003A2E3E" w:rsidP="004C258A"/>
        </w:tc>
        <w:tc>
          <w:tcPr>
            <w:tcW w:w="1800" w:type="dxa"/>
          </w:tcPr>
          <w:p w:rsidR="003A2E3E" w:rsidRDefault="003A2E3E" w:rsidP="004C258A"/>
        </w:tc>
        <w:tc>
          <w:tcPr>
            <w:tcW w:w="1440" w:type="dxa"/>
          </w:tcPr>
          <w:p w:rsidR="003A2E3E" w:rsidRDefault="003A2E3E" w:rsidP="004C258A"/>
        </w:tc>
      </w:tr>
    </w:tbl>
    <w:p w:rsidR="003A2E3E" w:rsidRDefault="003A2E3E" w:rsidP="004C258A"/>
    <w:p w:rsidR="003A2E3E" w:rsidRDefault="003A2E3E" w:rsidP="004C258A">
      <w:pPr>
        <w:rPr>
          <w:color w:val="000000"/>
        </w:rPr>
      </w:pPr>
      <w:r>
        <w:t>Всего человек по списку ______</w:t>
      </w:r>
    </w:p>
    <w:p w:rsidR="003A2E3E" w:rsidRDefault="003A2E3E" w:rsidP="004C258A">
      <w:pPr>
        <w:rPr>
          <w:color w:val="000000"/>
        </w:rPr>
      </w:pPr>
      <w:r>
        <w:rPr>
          <w:color w:val="000000"/>
        </w:rPr>
        <w:t>_________________________________________                                           _______________</w:t>
      </w:r>
    </w:p>
    <w:p w:rsidR="003A2E3E" w:rsidRDefault="003A2E3E" w:rsidP="004C258A">
      <w:pPr>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4C258A">
      <w:pPr>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3A2E3E" w:rsidRDefault="003A2E3E" w:rsidP="004C258A">
      <w:pPr>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RPr="005A2AFC" w:rsidTr="00D61AA5">
        <w:tc>
          <w:tcPr>
            <w:tcW w:w="9675" w:type="dxa"/>
          </w:tcPr>
          <w:p w:rsidR="003A2E3E" w:rsidRPr="005A2AFC" w:rsidRDefault="003A2E3E" w:rsidP="004C258A">
            <w:pPr>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3A2E3E" w:rsidRDefault="003A2E3E" w:rsidP="004C258A"/>
          <w:p w:rsidR="003A2E3E" w:rsidRDefault="003A2E3E" w:rsidP="004C258A">
            <w:r>
              <w:t>Время входа     ____ час  _____ мин</w:t>
            </w:r>
          </w:p>
          <w:p w:rsidR="003A2E3E" w:rsidRDefault="003A2E3E" w:rsidP="004C258A"/>
          <w:p w:rsidR="003A2E3E" w:rsidRDefault="003A2E3E" w:rsidP="004C258A">
            <w:r>
              <w:t>Время выхода  ____ час  _____ мин</w:t>
            </w:r>
          </w:p>
          <w:p w:rsidR="003A2E3E" w:rsidRPr="00210096" w:rsidRDefault="003A2E3E" w:rsidP="004C258A"/>
        </w:tc>
      </w:tr>
    </w:tbl>
    <w:p w:rsidR="00445F16" w:rsidRDefault="00445F16" w:rsidP="004C258A">
      <w:pPr>
        <w:rPr>
          <w:rFonts w:ascii="Arial" w:hAnsi="Arial" w:cs="Arial"/>
          <w:b/>
          <w:i/>
          <w:sz w:val="20"/>
          <w:szCs w:val="20"/>
        </w:rPr>
      </w:pPr>
    </w:p>
    <w:p w:rsidR="00445F16" w:rsidRDefault="00445F16" w:rsidP="004C258A">
      <w:pPr>
        <w:rPr>
          <w:rFonts w:ascii="Arial" w:hAnsi="Arial" w:cs="Arial"/>
          <w:b/>
          <w:i/>
          <w:sz w:val="20"/>
          <w:szCs w:val="20"/>
        </w:rPr>
      </w:pPr>
    </w:p>
    <w:p w:rsidR="00445F16" w:rsidRDefault="00445F16" w:rsidP="004C258A">
      <w:pPr>
        <w:rPr>
          <w:b/>
          <w:color w:val="000000"/>
        </w:rPr>
      </w:pPr>
      <w:r w:rsidRPr="003050C1">
        <w:rPr>
          <w:color w:val="000000"/>
          <w:u w:val="single"/>
        </w:rPr>
        <w:t xml:space="preserve">                                                                                </w:t>
      </w:r>
      <w:r>
        <w:rPr>
          <w:b/>
          <w:color w:val="000000"/>
        </w:rPr>
        <w:t xml:space="preserve">    _____________        _____________ </w:t>
      </w:r>
    </w:p>
    <w:p w:rsidR="003A2E3E" w:rsidRDefault="00445F16" w:rsidP="004C258A">
      <w:pPr>
        <w:rPr>
          <w:rFonts w:ascii="Arial" w:hAnsi="Arial" w:cs="Arial"/>
          <w:b/>
          <w:i/>
          <w:sz w:val="20"/>
          <w:szCs w:val="20"/>
        </w:rPr>
      </w:pPr>
      <w:bookmarkStart w:id="747" w:name="_Toc512248705"/>
      <w:bookmarkStart w:id="748" w:name="_Toc512249055"/>
      <w:r w:rsidRPr="00445F16">
        <w:rPr>
          <w:b/>
          <w:color w:val="000000"/>
        </w:rPr>
        <w:t>Представитель УЭБ</w:t>
      </w:r>
      <w:r>
        <w:rPr>
          <w:b/>
          <w:color w:val="000000"/>
        </w:rPr>
        <w:t xml:space="preserve">                                                       дата                             п/п</w:t>
      </w:r>
      <w:bookmarkEnd w:id="747"/>
      <w:bookmarkEnd w:id="748"/>
    </w:p>
    <w:p w:rsidR="00445F16" w:rsidRDefault="00445F16" w:rsidP="004C258A"/>
    <w:p w:rsidR="00720F37" w:rsidRDefault="00720F37" w:rsidP="004C258A">
      <w:pPr>
        <w:rPr>
          <w:rFonts w:ascii="Arial" w:eastAsia="Calibri" w:hAnsi="Arial" w:cs="Arial"/>
          <w:b/>
          <w:iCs/>
          <w:caps/>
          <w:lang w:eastAsia="en-US"/>
        </w:rPr>
      </w:pPr>
      <w:r>
        <w:rPr>
          <w:rFonts w:ascii="Arial" w:eastAsia="Calibri" w:hAnsi="Arial" w:cs="Arial"/>
          <w:b/>
          <w:iCs/>
          <w:caps/>
          <w:lang w:eastAsia="en-US"/>
        </w:rPr>
        <w:br w:type="page"/>
      </w:r>
    </w:p>
    <w:p w:rsidR="003A2E3E" w:rsidRPr="00163268" w:rsidRDefault="00163268" w:rsidP="004C258A">
      <w:pPr>
        <w:rPr>
          <w:rStyle w:val="a7"/>
          <w:rFonts w:ascii="Arial" w:hAnsi="Arial" w:cs="Arial"/>
          <w:b/>
          <w:color w:val="auto"/>
          <w:u w:val="none"/>
        </w:rPr>
      </w:pPr>
      <w:bookmarkStart w:id="749" w:name="прил_36"/>
      <w:r w:rsidRPr="00163268">
        <w:rPr>
          <w:rFonts w:ascii="Arial" w:eastAsia="Calibri" w:hAnsi="Arial" w:cs="Arial"/>
          <w:b/>
          <w:iCs/>
          <w:caps/>
          <w:lang w:eastAsia="en-US"/>
        </w:rPr>
        <w:lastRenderedPageBreak/>
        <w:t>Приложение 36.</w:t>
      </w:r>
      <w:r w:rsidR="00720F37">
        <w:rPr>
          <w:rFonts w:ascii="Arial" w:eastAsia="Calibri" w:hAnsi="Arial" w:cs="Arial"/>
          <w:b/>
          <w:iCs/>
          <w:caps/>
          <w:lang w:eastAsia="en-US"/>
        </w:rPr>
        <w:t xml:space="preserve"> </w:t>
      </w:r>
      <w:bookmarkStart w:id="750" w:name="_Toc457319513"/>
      <w:bookmarkStart w:id="751" w:name="_Toc457320089"/>
      <w:bookmarkStart w:id="752" w:name="_Toc512248706"/>
      <w:bookmarkStart w:id="753" w:name="_Toc512249056"/>
      <w:r w:rsidRPr="00163268">
        <w:rPr>
          <w:rStyle w:val="a7"/>
          <w:rFonts w:ascii="Arial" w:hAnsi="Arial" w:cs="Arial"/>
          <w:b/>
          <w:color w:val="auto"/>
          <w:u w:val="none"/>
        </w:rPr>
        <w:t>О</w:t>
      </w:r>
      <w:r w:rsidR="003A2E3E" w:rsidRPr="00163268">
        <w:rPr>
          <w:rStyle w:val="a7"/>
          <w:rFonts w:ascii="Arial" w:hAnsi="Arial" w:cs="Arial"/>
          <w:b/>
          <w:color w:val="auto"/>
          <w:u w:val="none"/>
        </w:rPr>
        <w:t>БРАЗЕЦ СПИСКА ДЛЯ ПРОЕЗДА ТРАНСПОРТА НА ОБЪЕКТ ОБЩЕСТВА</w:t>
      </w:r>
      <w:bookmarkEnd w:id="750"/>
      <w:bookmarkEnd w:id="751"/>
      <w:bookmarkEnd w:id="752"/>
      <w:bookmarkEnd w:id="753"/>
    </w:p>
    <w:bookmarkEnd w:id="749"/>
    <w:p w:rsidR="00163268" w:rsidRDefault="00163268" w:rsidP="004C258A">
      <w:pPr>
        <w:rPr>
          <w:color w:val="000000"/>
        </w:rPr>
      </w:pPr>
    </w:p>
    <w:p w:rsidR="003A2E3E" w:rsidRDefault="003A2E3E" w:rsidP="004C258A">
      <w:pPr>
        <w:rPr>
          <w:color w:val="000000"/>
        </w:rPr>
      </w:pPr>
      <w:r>
        <w:rPr>
          <w:color w:val="000000"/>
        </w:rPr>
        <w:t>Список транспорта допущенного на объект</w:t>
      </w:r>
    </w:p>
    <w:p w:rsidR="003A2E3E" w:rsidRDefault="003A2E3E" w:rsidP="004C258A">
      <w:r>
        <w:t>Полное название объекта (без сокращений):_______________________________________</w:t>
      </w:r>
    </w:p>
    <w:p w:rsidR="003A2E3E" w:rsidRPr="0009143F" w:rsidRDefault="003A2E3E" w:rsidP="004C258A">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1414"/>
        <w:gridCol w:w="1847"/>
        <w:gridCol w:w="2129"/>
        <w:gridCol w:w="2410"/>
        <w:gridCol w:w="1487"/>
      </w:tblGrid>
      <w:tr w:rsidR="003A2E3E" w:rsidTr="00D61AA5">
        <w:tc>
          <w:tcPr>
            <w:tcW w:w="541" w:type="dxa"/>
          </w:tcPr>
          <w:p w:rsidR="003A2E3E" w:rsidRDefault="003A2E3E" w:rsidP="004C258A">
            <w:r>
              <w:t>№ п/п</w:t>
            </w:r>
          </w:p>
        </w:tc>
        <w:tc>
          <w:tcPr>
            <w:tcW w:w="1414" w:type="dxa"/>
          </w:tcPr>
          <w:p w:rsidR="003A2E3E" w:rsidRDefault="003A2E3E" w:rsidP="004C258A">
            <w:r>
              <w:t>гос. номер автомобиля</w:t>
            </w:r>
          </w:p>
        </w:tc>
        <w:tc>
          <w:tcPr>
            <w:tcW w:w="1847" w:type="dxa"/>
          </w:tcPr>
          <w:p w:rsidR="003A2E3E" w:rsidRDefault="003A2E3E" w:rsidP="004C258A">
            <w:r>
              <w:t>марка автомобиля</w:t>
            </w:r>
          </w:p>
        </w:tc>
        <w:tc>
          <w:tcPr>
            <w:tcW w:w="2129" w:type="dxa"/>
          </w:tcPr>
          <w:p w:rsidR="003A2E3E" w:rsidRDefault="003A2E3E" w:rsidP="004C258A">
            <w:r>
              <w:t>Организация</w:t>
            </w:r>
          </w:p>
          <w:p w:rsidR="003A2E3E" w:rsidRDefault="003A2E3E" w:rsidP="004C258A">
            <w:r>
              <w:t>подряд/субподряд</w:t>
            </w:r>
          </w:p>
        </w:tc>
        <w:tc>
          <w:tcPr>
            <w:tcW w:w="2410" w:type="dxa"/>
          </w:tcPr>
          <w:p w:rsidR="003A2E3E" w:rsidRDefault="003A2E3E" w:rsidP="004C258A">
            <w:r>
              <w:t xml:space="preserve">Ф.И.О. водителя </w:t>
            </w:r>
          </w:p>
        </w:tc>
        <w:tc>
          <w:tcPr>
            <w:tcW w:w="1487" w:type="dxa"/>
          </w:tcPr>
          <w:p w:rsidR="003A2E3E" w:rsidRDefault="003A2E3E" w:rsidP="004C258A">
            <w:r>
              <w:t>Примечание</w:t>
            </w:r>
          </w:p>
        </w:tc>
      </w:tr>
      <w:tr w:rsidR="003A2E3E" w:rsidTr="00D61AA5">
        <w:tc>
          <w:tcPr>
            <w:tcW w:w="541" w:type="dxa"/>
          </w:tcPr>
          <w:p w:rsidR="003A2E3E" w:rsidRDefault="003A2E3E" w:rsidP="004C258A"/>
        </w:tc>
        <w:tc>
          <w:tcPr>
            <w:tcW w:w="1414" w:type="dxa"/>
          </w:tcPr>
          <w:p w:rsidR="003A2E3E" w:rsidRDefault="003A2E3E" w:rsidP="004C258A"/>
        </w:tc>
        <w:tc>
          <w:tcPr>
            <w:tcW w:w="1847" w:type="dxa"/>
          </w:tcPr>
          <w:p w:rsidR="003A2E3E" w:rsidRDefault="003A2E3E" w:rsidP="004C258A"/>
        </w:tc>
        <w:tc>
          <w:tcPr>
            <w:tcW w:w="2129" w:type="dxa"/>
          </w:tcPr>
          <w:p w:rsidR="003A2E3E" w:rsidRDefault="003A2E3E" w:rsidP="004C258A"/>
        </w:tc>
        <w:tc>
          <w:tcPr>
            <w:tcW w:w="2410" w:type="dxa"/>
          </w:tcPr>
          <w:p w:rsidR="003A2E3E" w:rsidRDefault="003A2E3E" w:rsidP="004C258A"/>
        </w:tc>
        <w:tc>
          <w:tcPr>
            <w:tcW w:w="1487" w:type="dxa"/>
          </w:tcPr>
          <w:p w:rsidR="003A2E3E" w:rsidRDefault="003A2E3E" w:rsidP="004C258A"/>
        </w:tc>
      </w:tr>
      <w:tr w:rsidR="003A2E3E" w:rsidTr="00D61AA5">
        <w:tc>
          <w:tcPr>
            <w:tcW w:w="541" w:type="dxa"/>
          </w:tcPr>
          <w:p w:rsidR="003A2E3E" w:rsidRDefault="003A2E3E" w:rsidP="004C258A"/>
        </w:tc>
        <w:tc>
          <w:tcPr>
            <w:tcW w:w="1414" w:type="dxa"/>
          </w:tcPr>
          <w:p w:rsidR="003A2E3E" w:rsidRDefault="003A2E3E" w:rsidP="004C258A"/>
        </w:tc>
        <w:tc>
          <w:tcPr>
            <w:tcW w:w="1847" w:type="dxa"/>
          </w:tcPr>
          <w:p w:rsidR="003A2E3E" w:rsidRDefault="003A2E3E" w:rsidP="004C258A"/>
        </w:tc>
        <w:tc>
          <w:tcPr>
            <w:tcW w:w="2129" w:type="dxa"/>
          </w:tcPr>
          <w:p w:rsidR="003A2E3E" w:rsidRDefault="003A2E3E" w:rsidP="004C258A"/>
        </w:tc>
        <w:tc>
          <w:tcPr>
            <w:tcW w:w="2410" w:type="dxa"/>
          </w:tcPr>
          <w:p w:rsidR="003A2E3E" w:rsidRDefault="003A2E3E" w:rsidP="004C258A"/>
        </w:tc>
        <w:tc>
          <w:tcPr>
            <w:tcW w:w="1487" w:type="dxa"/>
          </w:tcPr>
          <w:p w:rsidR="003A2E3E" w:rsidRDefault="003A2E3E" w:rsidP="004C258A"/>
        </w:tc>
      </w:tr>
    </w:tbl>
    <w:p w:rsidR="003A2E3E" w:rsidRDefault="003A2E3E" w:rsidP="004C258A">
      <w:pPr>
        <w:rPr>
          <w:color w:val="000000"/>
        </w:rPr>
      </w:pPr>
      <w:r>
        <w:t>Всего единиц техники по списку ______</w:t>
      </w:r>
    </w:p>
    <w:p w:rsidR="003A2E3E" w:rsidRDefault="003A2E3E" w:rsidP="004C258A">
      <w:pPr>
        <w:rPr>
          <w:color w:val="000000"/>
        </w:rPr>
      </w:pPr>
      <w:r>
        <w:rPr>
          <w:color w:val="000000"/>
        </w:rPr>
        <w:t>_________________________________________                                           _______________</w:t>
      </w:r>
    </w:p>
    <w:p w:rsidR="003A2E3E" w:rsidRDefault="003A2E3E" w:rsidP="004C258A">
      <w:pPr>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4C258A">
      <w:pPr>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4C258A">
      <w:pPr>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Tr="00D61AA5">
        <w:tc>
          <w:tcPr>
            <w:tcW w:w="9675" w:type="dxa"/>
          </w:tcPr>
          <w:p w:rsidR="003A2E3E" w:rsidRPr="005A2AFC" w:rsidRDefault="003A2E3E" w:rsidP="004C258A">
            <w:pPr>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4C258A">
            <w:pPr>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4C258A">
            <w:pPr>
              <w:rPr>
                <w:b/>
                <w:color w:val="000000"/>
              </w:rPr>
            </w:pPr>
            <w:r w:rsidRPr="005A2AFC">
              <w:rPr>
                <w:color w:val="000000"/>
                <w:u w:val="single"/>
              </w:rPr>
              <w:t xml:space="preserve">                                                                       </w:t>
            </w:r>
            <w:r w:rsidRPr="005A2AFC">
              <w:rPr>
                <w:b/>
                <w:color w:val="000000"/>
              </w:rPr>
              <w:t xml:space="preserve">       _____________________     _______________ Представитель УПБОТ (должность)                    Ф.И.О.                                  п/п</w:t>
            </w:r>
          </w:p>
          <w:p w:rsidR="003A2E3E" w:rsidRDefault="003A2E3E" w:rsidP="004C258A"/>
        </w:tc>
      </w:tr>
    </w:tbl>
    <w:p w:rsidR="003A2E3E" w:rsidRDefault="003A2E3E" w:rsidP="004C258A">
      <w:pPr>
        <w:rPr>
          <w:rFonts w:ascii="Arial" w:hAnsi="Arial" w:cs="Arial"/>
          <w:b/>
          <w:i/>
          <w:sz w:val="20"/>
          <w:szCs w:val="20"/>
        </w:rPr>
      </w:pPr>
    </w:p>
    <w:p w:rsidR="00445F16" w:rsidRDefault="00445F16" w:rsidP="004C258A">
      <w:pPr>
        <w:rPr>
          <w:b/>
          <w:color w:val="000000"/>
        </w:rPr>
      </w:pPr>
      <w:r w:rsidRPr="003050C1">
        <w:rPr>
          <w:color w:val="000000"/>
          <w:u w:val="single"/>
        </w:rPr>
        <w:t xml:space="preserve">                                                                                </w:t>
      </w:r>
      <w:r>
        <w:rPr>
          <w:b/>
          <w:color w:val="000000"/>
        </w:rPr>
        <w:t xml:space="preserve">    _____________        _____________ </w:t>
      </w:r>
    </w:p>
    <w:p w:rsidR="00445F16" w:rsidRDefault="00445F16" w:rsidP="004C258A">
      <w:pPr>
        <w:rPr>
          <w:rFonts w:ascii="Arial" w:hAnsi="Arial" w:cs="Arial"/>
          <w:b/>
          <w:i/>
          <w:sz w:val="20"/>
          <w:szCs w:val="20"/>
        </w:rPr>
      </w:pPr>
      <w:bookmarkStart w:id="754" w:name="_Toc512248707"/>
      <w:bookmarkStart w:id="755" w:name="_Toc512249057"/>
      <w:r w:rsidRPr="00445F16">
        <w:rPr>
          <w:b/>
          <w:color w:val="000000"/>
        </w:rPr>
        <w:t>Представитель УЭБ</w:t>
      </w:r>
      <w:r>
        <w:rPr>
          <w:b/>
          <w:color w:val="000000"/>
        </w:rPr>
        <w:t xml:space="preserve">                                                       дата                             п/п</w:t>
      </w:r>
      <w:bookmarkEnd w:id="754"/>
      <w:bookmarkEnd w:id="755"/>
    </w:p>
    <w:p w:rsidR="00445F16" w:rsidRDefault="00445F16" w:rsidP="004C258A">
      <w:pPr>
        <w:rPr>
          <w:rFonts w:ascii="Arial" w:hAnsi="Arial" w:cs="Arial"/>
          <w:b/>
          <w:i/>
          <w:sz w:val="20"/>
          <w:szCs w:val="20"/>
        </w:rPr>
      </w:pPr>
    </w:p>
    <w:p w:rsidR="00445F16" w:rsidRDefault="00445F16" w:rsidP="004C258A">
      <w:pPr>
        <w:rPr>
          <w:rFonts w:ascii="Arial" w:hAnsi="Arial" w:cs="Arial"/>
          <w:b/>
          <w:i/>
          <w:sz w:val="20"/>
          <w:szCs w:val="20"/>
        </w:rPr>
      </w:pPr>
    </w:p>
    <w:p w:rsidR="00445F16" w:rsidRDefault="00445F16" w:rsidP="004C258A">
      <w:pPr>
        <w:rPr>
          <w:rFonts w:ascii="Arial" w:hAnsi="Arial" w:cs="Arial"/>
          <w:b/>
          <w:i/>
          <w:sz w:val="20"/>
          <w:szCs w:val="20"/>
        </w:rPr>
      </w:pPr>
    </w:p>
    <w:p w:rsidR="00445F16" w:rsidRDefault="00445F16" w:rsidP="004C258A">
      <w:pPr>
        <w:rPr>
          <w:rFonts w:ascii="Arial" w:hAnsi="Arial" w:cs="Arial"/>
          <w:b/>
          <w:i/>
          <w:sz w:val="20"/>
          <w:szCs w:val="20"/>
        </w:rPr>
        <w:sectPr w:rsidR="00445F16" w:rsidSect="002A5D12">
          <w:pgSz w:w="11906" w:h="16838"/>
          <w:pgMar w:top="510" w:right="1021" w:bottom="567" w:left="1247" w:header="737" w:footer="680" w:gutter="0"/>
          <w:cols w:space="708"/>
          <w:docGrid w:linePitch="360"/>
        </w:sectPr>
      </w:pPr>
    </w:p>
    <w:p w:rsidR="00F14EED" w:rsidRPr="00BC646F" w:rsidRDefault="00BC646F" w:rsidP="00720F37">
      <w:pPr>
        <w:jc w:val="both"/>
        <w:rPr>
          <w:rFonts w:ascii="Arial" w:hAnsi="Arial" w:cs="Arial"/>
          <w:b/>
        </w:rPr>
      </w:pPr>
      <w:bookmarkStart w:id="756" w:name="_1.3.15.__ОБРАЗЕЦ"/>
      <w:bookmarkStart w:id="757" w:name="_4.2.19.__ОБРАЗЕЦ"/>
      <w:bookmarkStart w:id="758" w:name="_Toc404332678"/>
      <w:bookmarkStart w:id="759" w:name="_Toc435605438"/>
      <w:bookmarkStart w:id="760" w:name="_Toc435605545"/>
      <w:bookmarkStart w:id="761" w:name="_Toc457319514"/>
      <w:bookmarkStart w:id="762" w:name="_Toc457320090"/>
      <w:bookmarkStart w:id="763" w:name="_Toc512248708"/>
      <w:bookmarkStart w:id="764" w:name="_Toc512249058"/>
      <w:bookmarkStart w:id="765" w:name="прил_37"/>
      <w:bookmarkEnd w:id="756"/>
      <w:bookmarkEnd w:id="757"/>
      <w:r w:rsidRPr="00BC646F">
        <w:rPr>
          <w:rFonts w:ascii="Arial" w:eastAsia="Calibri" w:hAnsi="Arial" w:cs="Arial"/>
          <w:b/>
          <w:iCs/>
          <w:caps/>
          <w:lang w:eastAsia="en-US"/>
        </w:rPr>
        <w:lastRenderedPageBreak/>
        <w:t>Приложение 37.</w:t>
      </w:r>
      <w:r w:rsidR="00720F37">
        <w:rPr>
          <w:rFonts w:ascii="Arial" w:eastAsia="Calibri" w:hAnsi="Arial" w:cs="Arial"/>
          <w:b/>
          <w:iCs/>
          <w:caps/>
          <w:lang w:eastAsia="en-US"/>
        </w:rPr>
        <w:t xml:space="preserve"> </w:t>
      </w:r>
      <w:r w:rsidR="0082732D" w:rsidRPr="00BC646F">
        <w:rPr>
          <w:rFonts w:ascii="Arial" w:hAnsi="Arial" w:cs="Arial"/>
          <w:b/>
        </w:rPr>
        <w:t>ОБРАЗЕЦ СПИСКА ПРОЖИВАЮЩИХ В ЖИЛОМ ГОРОДКЕ</w:t>
      </w:r>
      <w:r w:rsidR="00013FC6" w:rsidRPr="00BC646F">
        <w:rPr>
          <w:rFonts w:ascii="Arial" w:hAnsi="Arial" w:cs="Arial"/>
          <w:b/>
        </w:rPr>
        <w:t xml:space="preserve"> </w:t>
      </w:r>
      <w:r w:rsidR="0082732D" w:rsidRPr="00BC646F">
        <w:rPr>
          <w:rFonts w:ascii="Arial" w:hAnsi="Arial" w:cs="Arial"/>
          <w:b/>
        </w:rPr>
        <w:t>(ЗАВЕРЯЕТСЯ ПОДПИСЬЮ)</w:t>
      </w:r>
      <w:bookmarkEnd w:id="758"/>
      <w:bookmarkEnd w:id="759"/>
      <w:bookmarkEnd w:id="760"/>
      <w:bookmarkEnd w:id="761"/>
      <w:bookmarkEnd w:id="762"/>
      <w:bookmarkEnd w:id="763"/>
      <w:bookmarkEnd w:id="764"/>
    </w:p>
    <w:bookmarkEnd w:id="765"/>
    <w:p w:rsidR="00F14EED" w:rsidRPr="00F14EED" w:rsidRDefault="00F14EED" w:rsidP="004C258A">
      <w:pPr>
        <w:rPr>
          <w:sz w:val="16"/>
          <w:szCs w:val="16"/>
        </w:rPr>
      </w:pPr>
    </w:p>
    <w:p w:rsidR="00C54694" w:rsidRPr="00C54694" w:rsidRDefault="00C54694" w:rsidP="004C258A">
      <w:pPr>
        <w:rPr>
          <w:b/>
          <w:sz w:val="28"/>
          <w:szCs w:val="28"/>
        </w:rPr>
      </w:pPr>
      <w:r w:rsidRPr="00C54694">
        <w:rPr>
          <w:b/>
          <w:sz w:val="28"/>
          <w:szCs w:val="28"/>
        </w:rPr>
        <w:t>Список проживающих в период с «</w:t>
      </w:r>
      <w:r w:rsidRPr="00C54694">
        <w:rPr>
          <w:sz w:val="28"/>
          <w:szCs w:val="28"/>
          <w:u w:val="single"/>
        </w:rPr>
        <w:t xml:space="preserve">     </w:t>
      </w:r>
      <w:r w:rsidRPr="00C54694">
        <w:rPr>
          <w:b/>
          <w:sz w:val="28"/>
          <w:szCs w:val="28"/>
        </w:rPr>
        <w:t>»_____201__г. по  «</w:t>
      </w:r>
      <w:r w:rsidRPr="00C54694">
        <w:rPr>
          <w:sz w:val="28"/>
          <w:szCs w:val="28"/>
          <w:u w:val="single"/>
        </w:rPr>
        <w:t xml:space="preserve">     </w:t>
      </w:r>
      <w:r w:rsidRPr="00C54694">
        <w:rPr>
          <w:b/>
          <w:sz w:val="28"/>
          <w:szCs w:val="28"/>
        </w:rPr>
        <w:t>»_____201___г.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2156"/>
        <w:gridCol w:w="2156"/>
        <w:gridCol w:w="1276"/>
        <w:gridCol w:w="1275"/>
        <w:gridCol w:w="1220"/>
        <w:gridCol w:w="1203"/>
      </w:tblGrid>
      <w:tr w:rsidR="00C54694" w:rsidRPr="00C54694" w:rsidTr="001E33A6">
        <w:tc>
          <w:tcPr>
            <w:tcW w:w="9747" w:type="dxa"/>
            <w:gridSpan w:val="7"/>
            <w:shd w:val="clear" w:color="auto" w:fill="auto"/>
          </w:tcPr>
          <w:p w:rsidR="00C54694" w:rsidRPr="00C54694" w:rsidRDefault="00C54694" w:rsidP="004C258A">
            <w:r w:rsidRPr="00C54694">
              <w:t xml:space="preserve">Жилой городок (название организации): </w:t>
            </w:r>
            <w:r w:rsidRPr="00C54694">
              <w:rPr>
                <w:sz w:val="28"/>
                <w:szCs w:val="28"/>
              </w:rPr>
              <w:t>__________________________</w:t>
            </w:r>
            <w:r w:rsidR="00F14EED">
              <w:rPr>
                <w:sz w:val="28"/>
                <w:szCs w:val="28"/>
              </w:rPr>
              <w:t>____________</w:t>
            </w:r>
            <w:r w:rsidRPr="00C54694">
              <w:t xml:space="preserve">                        </w:t>
            </w:r>
          </w:p>
          <w:p w:rsidR="00C54694" w:rsidRPr="00C54694" w:rsidRDefault="00C54694" w:rsidP="004C258A">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4C258A">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4C258A">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4C258A">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4C258A">
            <w:pPr>
              <w:rPr>
                <w:sz w:val="16"/>
                <w:szCs w:val="16"/>
              </w:rPr>
            </w:pPr>
            <w:r w:rsidRPr="001E33A6">
              <w:rPr>
                <w:sz w:val="16"/>
                <w:szCs w:val="16"/>
              </w:rPr>
              <w:t>№ п/п</w:t>
            </w:r>
          </w:p>
        </w:tc>
        <w:tc>
          <w:tcPr>
            <w:tcW w:w="2162" w:type="dxa"/>
            <w:shd w:val="clear" w:color="auto" w:fill="auto"/>
          </w:tcPr>
          <w:p w:rsidR="0056288B" w:rsidRDefault="00B76A63" w:rsidP="004C258A">
            <w:r w:rsidRPr="001E33A6">
              <w:t>Ф.И</w:t>
            </w:r>
            <w:r w:rsidRPr="0056288B">
              <w:t>О</w:t>
            </w:r>
          </w:p>
          <w:p w:rsidR="001E33A6" w:rsidRPr="0056288B" w:rsidRDefault="0056288B" w:rsidP="004C258A">
            <w:r>
              <w:t>(полностью)</w:t>
            </w:r>
          </w:p>
        </w:tc>
        <w:tc>
          <w:tcPr>
            <w:tcW w:w="2163" w:type="dxa"/>
            <w:shd w:val="clear" w:color="auto" w:fill="auto"/>
          </w:tcPr>
          <w:p w:rsidR="00B76A63" w:rsidRPr="00FD5021" w:rsidRDefault="00FD5021" w:rsidP="004C258A">
            <w:r w:rsidRPr="0089579B">
              <w:t>Должность</w:t>
            </w:r>
          </w:p>
        </w:tc>
        <w:tc>
          <w:tcPr>
            <w:tcW w:w="1276" w:type="dxa"/>
            <w:shd w:val="clear" w:color="auto" w:fill="auto"/>
          </w:tcPr>
          <w:p w:rsidR="00B76A63" w:rsidRPr="0056288B" w:rsidRDefault="00B76A63" w:rsidP="004C258A">
            <w:r w:rsidRPr="0056288B">
              <w:t>№ жилого вагончика</w:t>
            </w:r>
          </w:p>
        </w:tc>
        <w:tc>
          <w:tcPr>
            <w:tcW w:w="1276" w:type="dxa"/>
            <w:shd w:val="clear" w:color="auto" w:fill="auto"/>
          </w:tcPr>
          <w:p w:rsidR="00B76A63" w:rsidRPr="00B873F8" w:rsidRDefault="00B76A63" w:rsidP="004C258A">
            <w:r w:rsidRPr="00B873F8">
              <w:t xml:space="preserve">№ </w:t>
            </w:r>
          </w:p>
          <w:p w:rsidR="00B76A63" w:rsidRPr="001E33A6" w:rsidRDefault="00B76A63" w:rsidP="004C258A">
            <w:r w:rsidRPr="001E33A6">
              <w:t>пропуска</w:t>
            </w:r>
          </w:p>
        </w:tc>
        <w:tc>
          <w:tcPr>
            <w:tcW w:w="1204" w:type="dxa"/>
            <w:shd w:val="clear" w:color="auto" w:fill="auto"/>
          </w:tcPr>
          <w:p w:rsidR="00B76A63" w:rsidRPr="001E33A6" w:rsidRDefault="00B76A63" w:rsidP="004C258A">
            <w:r w:rsidRPr="001E33A6">
              <w:t>Дата прибытия</w:t>
            </w:r>
          </w:p>
        </w:tc>
        <w:tc>
          <w:tcPr>
            <w:tcW w:w="1205" w:type="dxa"/>
          </w:tcPr>
          <w:p w:rsidR="00B76A63" w:rsidRPr="001E33A6" w:rsidRDefault="00B76A63" w:rsidP="004C258A">
            <w:r w:rsidRPr="001E33A6">
              <w:t xml:space="preserve">Дата Убытия </w:t>
            </w:r>
          </w:p>
        </w:tc>
      </w:tr>
      <w:tr w:rsidR="001E33A6" w:rsidRPr="001E33A6" w:rsidTr="001E33A6">
        <w:tc>
          <w:tcPr>
            <w:tcW w:w="461" w:type="dxa"/>
            <w:shd w:val="clear" w:color="auto" w:fill="auto"/>
          </w:tcPr>
          <w:p w:rsidR="00B76A63" w:rsidRPr="001E33A6" w:rsidRDefault="00B76A63" w:rsidP="004C258A">
            <w:r w:rsidRPr="001E33A6">
              <w:t>1</w:t>
            </w:r>
          </w:p>
        </w:tc>
        <w:tc>
          <w:tcPr>
            <w:tcW w:w="2162" w:type="dxa"/>
            <w:shd w:val="clear" w:color="auto" w:fill="auto"/>
          </w:tcPr>
          <w:p w:rsidR="00B76A63" w:rsidRPr="001E33A6" w:rsidRDefault="00B76A63" w:rsidP="004C258A"/>
        </w:tc>
        <w:tc>
          <w:tcPr>
            <w:tcW w:w="2163"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04" w:type="dxa"/>
            <w:shd w:val="clear" w:color="auto" w:fill="auto"/>
          </w:tcPr>
          <w:p w:rsidR="00B76A63" w:rsidRPr="001E33A6" w:rsidRDefault="00B76A63" w:rsidP="004C258A"/>
        </w:tc>
        <w:tc>
          <w:tcPr>
            <w:tcW w:w="1205" w:type="dxa"/>
          </w:tcPr>
          <w:p w:rsidR="00B76A63" w:rsidRPr="001E33A6" w:rsidRDefault="00B76A63" w:rsidP="004C258A"/>
        </w:tc>
      </w:tr>
      <w:tr w:rsidR="001E33A6" w:rsidRPr="001E33A6" w:rsidTr="001E33A6">
        <w:tc>
          <w:tcPr>
            <w:tcW w:w="461" w:type="dxa"/>
            <w:shd w:val="clear" w:color="auto" w:fill="auto"/>
          </w:tcPr>
          <w:p w:rsidR="00B76A63" w:rsidRPr="001E33A6" w:rsidRDefault="00B76A63" w:rsidP="004C258A">
            <w:r w:rsidRPr="001E33A6">
              <w:t>2</w:t>
            </w:r>
          </w:p>
        </w:tc>
        <w:tc>
          <w:tcPr>
            <w:tcW w:w="2162" w:type="dxa"/>
            <w:shd w:val="clear" w:color="auto" w:fill="auto"/>
          </w:tcPr>
          <w:p w:rsidR="00B76A63" w:rsidRPr="001E33A6" w:rsidRDefault="00B76A63" w:rsidP="004C258A"/>
        </w:tc>
        <w:tc>
          <w:tcPr>
            <w:tcW w:w="2163"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04" w:type="dxa"/>
            <w:shd w:val="clear" w:color="auto" w:fill="auto"/>
          </w:tcPr>
          <w:p w:rsidR="00B76A63" w:rsidRPr="001E33A6" w:rsidRDefault="00B76A63" w:rsidP="004C258A"/>
        </w:tc>
        <w:tc>
          <w:tcPr>
            <w:tcW w:w="1205" w:type="dxa"/>
          </w:tcPr>
          <w:p w:rsidR="00B76A63" w:rsidRPr="001E33A6" w:rsidRDefault="00B76A63" w:rsidP="004C258A"/>
        </w:tc>
      </w:tr>
      <w:tr w:rsidR="001E33A6" w:rsidRPr="001E33A6" w:rsidTr="001E33A6">
        <w:tc>
          <w:tcPr>
            <w:tcW w:w="461" w:type="dxa"/>
            <w:shd w:val="clear" w:color="auto" w:fill="auto"/>
          </w:tcPr>
          <w:p w:rsidR="00B76A63" w:rsidRPr="001E33A6" w:rsidRDefault="00B76A63" w:rsidP="004C258A">
            <w:r w:rsidRPr="001E33A6">
              <w:t>3</w:t>
            </w:r>
          </w:p>
        </w:tc>
        <w:tc>
          <w:tcPr>
            <w:tcW w:w="2162" w:type="dxa"/>
            <w:shd w:val="clear" w:color="auto" w:fill="auto"/>
          </w:tcPr>
          <w:p w:rsidR="00B76A63" w:rsidRPr="001E33A6" w:rsidRDefault="00B76A63" w:rsidP="004C258A"/>
        </w:tc>
        <w:tc>
          <w:tcPr>
            <w:tcW w:w="2163"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76" w:type="dxa"/>
            <w:shd w:val="clear" w:color="auto" w:fill="auto"/>
          </w:tcPr>
          <w:p w:rsidR="00B76A63" w:rsidRPr="001E33A6" w:rsidRDefault="00B76A63" w:rsidP="004C258A"/>
        </w:tc>
        <w:tc>
          <w:tcPr>
            <w:tcW w:w="1204" w:type="dxa"/>
            <w:shd w:val="clear" w:color="auto" w:fill="auto"/>
          </w:tcPr>
          <w:p w:rsidR="00B76A63" w:rsidRPr="001E33A6" w:rsidRDefault="00B76A63" w:rsidP="004C258A"/>
        </w:tc>
        <w:tc>
          <w:tcPr>
            <w:tcW w:w="1205" w:type="dxa"/>
          </w:tcPr>
          <w:p w:rsidR="00B76A63" w:rsidRPr="001E33A6" w:rsidRDefault="00B76A63" w:rsidP="004C258A"/>
        </w:tc>
      </w:tr>
    </w:tbl>
    <w:p w:rsidR="00C54694" w:rsidRPr="00C54694" w:rsidRDefault="00C54694" w:rsidP="004C258A">
      <w:r w:rsidRPr="00C54694">
        <w:t xml:space="preserve">Комендант жилого городка  </w:t>
      </w:r>
    </w:p>
    <w:p w:rsidR="00C54694" w:rsidRPr="00C54694" w:rsidRDefault="00C54694" w:rsidP="004C258A">
      <w:r w:rsidRPr="00C54694">
        <w:t>________________________                            ___________</w:t>
      </w:r>
    </w:p>
    <w:p w:rsidR="00C54694" w:rsidRPr="00C54694" w:rsidRDefault="00C54694" w:rsidP="004C258A">
      <w:r w:rsidRPr="00C54694">
        <w:t xml:space="preserve">                      </w:t>
      </w:r>
      <w:r w:rsidRPr="00C54694">
        <w:rPr>
          <w:sz w:val="20"/>
          <w:szCs w:val="20"/>
        </w:rPr>
        <w:t xml:space="preserve">Ф.И.О.                                                            </w:t>
      </w:r>
      <w:r w:rsidRPr="00C54694">
        <w:rPr>
          <w:sz w:val="16"/>
          <w:szCs w:val="16"/>
        </w:rPr>
        <w:t xml:space="preserve">     п/п</w:t>
      </w:r>
      <w:r w:rsidRPr="00C54694">
        <w:t xml:space="preserve">                                                         </w:t>
      </w:r>
    </w:p>
    <w:p w:rsidR="00B3332D" w:rsidRDefault="00C54694" w:rsidP="004C258A">
      <w:pPr>
        <w:rPr>
          <w:sz w:val="20"/>
          <w:szCs w:val="20"/>
        </w:rPr>
      </w:pPr>
      <w:r w:rsidRPr="00C54694">
        <w:t>(</w:t>
      </w:r>
      <w:r w:rsidRPr="00C54694">
        <w:rPr>
          <w:sz w:val="22"/>
          <w:szCs w:val="22"/>
        </w:rPr>
        <w:t>конт.тел</w:t>
      </w:r>
      <w:r w:rsidRPr="00C54694">
        <w:rPr>
          <w:sz w:val="20"/>
          <w:szCs w:val="20"/>
        </w:rPr>
        <w:t>:.___________________)</w:t>
      </w:r>
      <w:bookmarkStart w:id="766" w:name="_1.3.16._ПРОЕКТ_ТЕХНИЧЕСКОГО"/>
      <w:bookmarkStart w:id="767" w:name="_Приложение_3"/>
      <w:bookmarkStart w:id="768" w:name="_Приложение_2"/>
      <w:bookmarkStart w:id="769" w:name="ШТРАФНЫЕ_САНКЦИИ"/>
      <w:bookmarkStart w:id="770" w:name="_Приложение_4"/>
      <w:bookmarkEnd w:id="300"/>
      <w:bookmarkEnd w:id="766"/>
      <w:bookmarkEnd w:id="767"/>
      <w:bookmarkEnd w:id="768"/>
      <w:bookmarkEnd w:id="769"/>
      <w:bookmarkEnd w:id="770"/>
    </w:p>
    <w:p w:rsidR="002C03B4" w:rsidRDefault="002C03B4" w:rsidP="004C258A">
      <w:pPr>
        <w:rPr>
          <w:sz w:val="20"/>
          <w:szCs w:val="20"/>
        </w:rPr>
      </w:pPr>
      <w:r>
        <w:rPr>
          <w:sz w:val="20"/>
          <w:szCs w:val="20"/>
        </w:rPr>
        <w:br w:type="page"/>
      </w:r>
    </w:p>
    <w:p w:rsidR="002C03B4" w:rsidRPr="002C03B4" w:rsidRDefault="002C03B4" w:rsidP="002C03B4">
      <w:pPr>
        <w:jc w:val="both"/>
        <w:rPr>
          <w:rFonts w:ascii="Arial" w:eastAsia="Calibri" w:hAnsi="Arial" w:cs="Arial"/>
          <w:b/>
          <w:lang w:eastAsia="en-US"/>
        </w:rPr>
      </w:pPr>
      <w:bookmarkStart w:id="771" w:name="прил_38"/>
      <w:r w:rsidRPr="002C03B4">
        <w:rPr>
          <w:rFonts w:ascii="Arial" w:eastAsia="Calibri" w:hAnsi="Arial" w:cs="Arial"/>
          <w:b/>
          <w:lang w:eastAsia="en-US"/>
        </w:rPr>
        <w:lastRenderedPageBreak/>
        <w:t xml:space="preserve">ПРИЛОЖЕНИЕ 38. ТРЕБОВАНИЯ ПО СОБЛЮДЕНИЮ ОГРАНИЧИТЕЛЬНЫХ МЕР В ЦЕЛЯХ НЕДОПУЩЕНИЯ РАСПРОСТРАНЕНИЯ НОВОЙ  КОРОНАВИРУСНОЙ ИНФЕКЦИИ </w:t>
      </w:r>
      <w:r w:rsidRPr="002C03B4">
        <w:rPr>
          <w:rFonts w:ascii="Arial" w:eastAsia="Calibri" w:hAnsi="Arial" w:cs="Arial"/>
          <w:b/>
          <w:lang w:val="en-US" w:eastAsia="en-US"/>
        </w:rPr>
        <w:t>COVID</w:t>
      </w:r>
      <w:r w:rsidRPr="002C03B4">
        <w:rPr>
          <w:rFonts w:ascii="Arial" w:eastAsia="Calibri" w:hAnsi="Arial" w:cs="Arial"/>
          <w:b/>
          <w:lang w:eastAsia="en-US"/>
        </w:rPr>
        <w:t>-19</w:t>
      </w:r>
      <w:r w:rsidRPr="002C03B4">
        <w:rPr>
          <w:rFonts w:eastAsia="Calibri"/>
          <w:b/>
          <w:vertAlign w:val="superscript"/>
          <w:lang w:eastAsia="en-US"/>
        </w:rPr>
        <w:footnoteReference w:id="1"/>
      </w:r>
    </w:p>
    <w:bookmarkEnd w:id="771"/>
    <w:p w:rsidR="002C03B4" w:rsidRPr="002C03B4" w:rsidRDefault="002C03B4" w:rsidP="002C03B4">
      <w:pPr>
        <w:jc w:val="center"/>
        <w:rPr>
          <w:rFonts w:eastAsia="Calibri"/>
          <w:b/>
          <w:lang w:eastAsia="en-US"/>
        </w:rPr>
      </w:pP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 В целях недопущения распространения новой коронавирусной инфекции </w:t>
      </w:r>
      <w:r w:rsidRPr="002C03B4">
        <w:rPr>
          <w:rFonts w:eastAsia="Calibri"/>
          <w:lang w:eastAsia="en-US"/>
        </w:rPr>
        <w:t xml:space="preserve">COVID-19 </w:t>
      </w:r>
      <w:r w:rsidRPr="002C03B4">
        <w:rPr>
          <w:rFonts w:eastAsia="Calibri"/>
          <w:spacing w:val="-1"/>
          <w:lang w:eastAsia="en-US"/>
        </w:rPr>
        <w:t xml:space="preserve">на объектах охраны Общества, территории Общества юридические лица и лица, привлекаемые ими для исполнения договоров с Обществом, обязаны: </w:t>
      </w:r>
    </w:p>
    <w:p w:rsidR="002C03B4" w:rsidRPr="002C03B4" w:rsidRDefault="002C03B4" w:rsidP="002C03B4">
      <w:pPr>
        <w:tabs>
          <w:tab w:val="left" w:pos="567"/>
        </w:tabs>
        <w:ind w:left="17" w:hanging="17"/>
        <w:jc w:val="both"/>
        <w:rPr>
          <w:spacing w:val="-1"/>
        </w:rPr>
      </w:pPr>
      <w:r w:rsidRPr="002C03B4">
        <w:rPr>
          <w:spacing w:val="-1"/>
        </w:rPr>
        <w:t xml:space="preserve">1.1. Не допускать заезда на объекты Общества работников подрядных организаций, заболевших </w:t>
      </w:r>
      <w:r w:rsidRPr="002C03B4">
        <w:t xml:space="preserve">новой коронавирусной инфекцией COVID-19, </w:t>
      </w:r>
      <w:r w:rsidRPr="002C03B4">
        <w:rPr>
          <w:spacing w:val="-1"/>
        </w:rPr>
        <w:t xml:space="preserve">работников подрядных организаций, </w:t>
      </w:r>
      <w:r w:rsidRPr="002C03B4">
        <w:t>имеющих признаки заболеваний ОРВИ, ОРЗ либо повышенную температуру тела, Р</w:t>
      </w:r>
      <w:r w:rsidRPr="002C03B4">
        <w:rPr>
          <w:spacing w:val="-1"/>
        </w:rPr>
        <w:t xml:space="preserve">аботников подрядных организаций, контактировавших с заболевшими гражданами (или проживающих с ними), в отношении которых приняты ограничительные меры (включая предписания/постановления органов Роспотребнадзора), работников подрядных организаций 65 лет и старше, Работников подрядных организаций, </w:t>
      </w:r>
      <w:r w:rsidRPr="002C03B4">
        <w:t>имеющих хронические заболевания, сниженный иммунитет</w:t>
      </w:r>
      <w:r w:rsidRPr="002C03B4">
        <w:rPr>
          <w:spacing w:val="-1"/>
        </w:rPr>
        <w:t>.</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1.2. Обеспечить прохождение временной изоляции (обсервации) Работников подрядных организаций в течение 14 календарных дней до заезда на вахту </w:t>
      </w:r>
      <w:r w:rsidRPr="002C03B4">
        <w:rPr>
          <w:rFonts w:eastAsia="Calibri"/>
          <w:lang w:eastAsia="en-US"/>
        </w:rPr>
        <w:t>и проведение тестирования на новую коронавирусную инфекцию COVID-19, с обязательным исполнением требований к порядку и режиму прохождения изоляции, установленных Роспотребнадзором и Обществом</w:t>
      </w:r>
      <w:r w:rsidRPr="002C03B4">
        <w:rPr>
          <w:rFonts w:eastAsia="Calibri"/>
          <w:spacing w:val="-1"/>
          <w:lang w:eastAsia="en-US"/>
        </w:rPr>
        <w:t>.</w:t>
      </w:r>
    </w:p>
    <w:p w:rsidR="002C03B4" w:rsidRPr="002C03B4" w:rsidRDefault="002C03B4" w:rsidP="002C03B4">
      <w:pPr>
        <w:autoSpaceDE w:val="0"/>
        <w:autoSpaceDN w:val="0"/>
        <w:adjustRightInd w:val="0"/>
        <w:ind w:left="17" w:hanging="17"/>
        <w:jc w:val="both"/>
        <w:rPr>
          <w:rFonts w:eastAsia="Calibri"/>
          <w:color w:val="000000"/>
          <w:lang w:eastAsia="en-US"/>
        </w:rPr>
      </w:pPr>
      <w:r w:rsidRPr="002C03B4">
        <w:rPr>
          <w:rFonts w:eastAsia="Calibri"/>
          <w:color w:val="000000"/>
          <w:spacing w:val="-1"/>
          <w:lang w:eastAsia="en-US"/>
        </w:rPr>
        <w:t xml:space="preserve">1.3. </w:t>
      </w:r>
      <w:r w:rsidRPr="002C03B4">
        <w:rPr>
          <w:rFonts w:eastAsia="Calibri"/>
          <w:color w:val="000000"/>
          <w:lang w:eastAsia="en-US"/>
        </w:rPr>
        <w:t xml:space="preserve">Обеспечить наличие отрицательных результатов ПЦР-тестирований на новую коронавирусную инфекцию COVID-19 у каждого Работника </w:t>
      </w:r>
      <w:r w:rsidRPr="002C03B4">
        <w:rPr>
          <w:rFonts w:eastAsia="Calibri"/>
          <w:color w:val="000000"/>
          <w:spacing w:val="-1"/>
          <w:lang w:eastAsia="en-US"/>
        </w:rPr>
        <w:t>подрядной организации</w:t>
      </w:r>
      <w:r w:rsidRPr="002C03B4">
        <w:rPr>
          <w:rFonts w:eastAsia="Calibri"/>
          <w:color w:val="000000"/>
          <w:lang w:eastAsia="en-US"/>
        </w:rPr>
        <w:t xml:space="preserve">, направляемого на </w:t>
      </w:r>
      <w:r w:rsidRPr="002C03B4">
        <w:rPr>
          <w:rFonts w:eastAsia="Calibri"/>
          <w:color w:val="000000"/>
          <w:spacing w:val="-1"/>
          <w:lang w:eastAsia="en-US"/>
        </w:rPr>
        <w:t>объекты Общества</w:t>
      </w:r>
      <w:r w:rsidRPr="002C03B4">
        <w:rPr>
          <w:rFonts w:eastAsia="Calibri"/>
          <w:color w:val="000000"/>
          <w:lang w:eastAsia="en-US"/>
        </w:rPr>
        <w:t>.</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1.4. Минимизировать контакты среди Работников подрядных организаций, мобилизованных на объекты Общества. Контакты между Работниками подрядных организаций, которые не связаны между собой общими производственными процессами, исключить.</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1.5. На постоянной, ежедневной основе контролировать соблюдение Работниками подрядных организаций </w:t>
      </w:r>
      <w:r>
        <w:rPr>
          <w:rFonts w:eastAsia="Calibri"/>
          <w:spacing w:val="-1"/>
          <w:lang w:eastAsia="en-US"/>
        </w:rPr>
        <w:t>социальной дистанции (1,5–</w:t>
      </w:r>
      <w:r w:rsidRPr="002C03B4">
        <w:rPr>
          <w:rFonts w:eastAsia="Calibri"/>
          <w:spacing w:val="-1"/>
          <w:lang w:eastAsia="en-US"/>
        </w:rPr>
        <w:t>2 м) (за исключением случаев, когда соблюдение Работниками подрядных организаций социальной дистанции невозможно в силу специфики/технологии выполняемых работ/оказываемых услуг).</w:t>
      </w:r>
    </w:p>
    <w:p w:rsidR="002C03B4" w:rsidRPr="002C03B4" w:rsidRDefault="002C03B4" w:rsidP="002C03B4">
      <w:pPr>
        <w:autoSpaceDE w:val="0"/>
        <w:autoSpaceDN w:val="0"/>
        <w:adjustRightInd w:val="0"/>
        <w:ind w:left="17" w:hanging="17"/>
        <w:jc w:val="both"/>
        <w:rPr>
          <w:rFonts w:eastAsia="Calibri"/>
          <w:lang w:eastAsia="en-US"/>
        </w:rPr>
      </w:pPr>
      <w:r w:rsidRPr="002C03B4">
        <w:rPr>
          <w:rFonts w:eastAsia="Calibri"/>
          <w:spacing w:val="-1"/>
          <w:lang w:eastAsia="en-US"/>
        </w:rPr>
        <w:t>1.6. На постоянной, ежедневной основе измерять температуру тела Работников подрядных организаций (проводить термометрию) с документальной фиксацией результатов</w:t>
      </w:r>
      <w:r w:rsidRPr="002C03B4">
        <w:rPr>
          <w:rFonts w:eastAsia="Calibri"/>
          <w:lang w:eastAsia="en-US"/>
        </w:rPr>
        <w:t xml:space="preserve">. </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1.7. Обеспечить Работников подрядных организаций средствами индивидуальной защиты (масками, перчатками, антисептиками). Обеспечить применение Работниками подрядных организаций средств индивидуальной защиты (масок, перчаток) на постоянной основе при нахождении на Объектах Общества.  </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1.8. Организовать контроль за ежедневной обработкой Работниками подрядных организаций в период рабочего времени клавиатуры, мыши, стационарного телефона, мобильных средств связи и рабочего стола антисептическим раствором.</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1.9. Проводить на постоянной основе мероприятия по уведомлению Работников подрядных организаций о необходимости соблюдения ограничений, связанных с недопущением распространения коронавирусной инфекции, в том числе о соблюдении дистанции, проветривании помещений, исключения рукопожатий, объятий, касаний лица руками, минимизации личных контактов, а также о необходимости пользования масками, перчатками, антисептиками, уведомления Общества, его Медицинского провайдера об ухудшении  состояния здоровья.</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lastRenderedPageBreak/>
        <w:t>1.10. Исключить проведение массовых мероприятий, в том числе спортивного характера.</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1.11. При проведении совещаний, конференций и т.д. использовать аудио-конференц-связь.</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1.12. Обеспечить оснащение транспортных средств, мобилизованных на Объекты Общества, противовирусными экранами с целью исключения контактов водителей с пассажирами,  за исключением случаев, когда установка защитного экрана невозможна технологически (например, ТС имеет 1 ряд сидений для пассажиров).  </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1.13. Обеспечить применение защитных масок и перчаток при перевозке транспортными средствами водителями и всеми пассажирами. Запретить перевозку пассажиров на первом ряду сидений (рядом с водителем), с целью исключения контактов водителей с пассажирами. Организовать занятие работниками подрядных организаций мест в салоне транспортного средства в «шахматном» порядке (если позволяет вместимость транспортного средства).</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1.14. В зданиях, оборудованных лифтами, обеспечить соблюдение работниками подрядных организаций правила о недопустимости одновременного нахождения в кабине лифта более 5-ти человек.</w:t>
      </w:r>
    </w:p>
    <w:p w:rsidR="002C03B4" w:rsidRPr="002C03B4" w:rsidRDefault="002C03B4" w:rsidP="002C03B4">
      <w:pPr>
        <w:shd w:val="clear" w:color="auto" w:fill="FFFFFF"/>
        <w:ind w:left="17" w:hanging="17"/>
        <w:jc w:val="both"/>
        <w:rPr>
          <w:rFonts w:eastAsia="Calibri"/>
          <w:spacing w:val="-1"/>
          <w:lang w:eastAsia="en-US"/>
        </w:rPr>
      </w:pPr>
      <w:r w:rsidRPr="002C03B4">
        <w:rPr>
          <w:rFonts w:eastAsia="Calibri"/>
          <w:spacing w:val="-1"/>
          <w:lang w:eastAsia="en-US"/>
        </w:rPr>
        <w:t xml:space="preserve">1.15. Исполнять любые указания  уполномоченных лиц Общества, его Медицинского провайдера, органов Роспотребнадзора, в сроки, установленные в этих указаниях, а при их отсутствии – незамедлительно, связанные с  необходимостью недопущения распространения коронавирусной инфекции на объектах Общества, в том числе, но не ограничиваясь, выполнять мероприятия по  изоляции Работников подрядных организаций, выезде Работников подрядных организаций с объектов Общества, прохождению работниками подрядных организаций тестирования. </w:t>
      </w:r>
    </w:p>
    <w:p w:rsidR="002C03B4" w:rsidRPr="002C03B4" w:rsidRDefault="002C03B4" w:rsidP="002C03B4">
      <w:pPr>
        <w:shd w:val="clear" w:color="auto" w:fill="FFFFFF"/>
        <w:ind w:left="17" w:hanging="17"/>
        <w:jc w:val="both"/>
        <w:rPr>
          <w:rFonts w:eastAsia="Calibri"/>
          <w:spacing w:val="-1"/>
          <w:lang w:eastAsia="en-US"/>
        </w:rPr>
      </w:pPr>
    </w:p>
    <w:p w:rsidR="002C03B4" w:rsidRPr="002C03B4" w:rsidRDefault="002C03B4" w:rsidP="002C03B4">
      <w:pPr>
        <w:shd w:val="clear" w:color="auto" w:fill="FFFFFF"/>
        <w:ind w:left="17" w:hanging="17"/>
        <w:jc w:val="both"/>
        <w:rPr>
          <w:rFonts w:ascii="Calibri" w:eastAsia="Calibri" w:hAnsi="Calibri"/>
          <w:sz w:val="22"/>
          <w:szCs w:val="22"/>
          <w:lang w:eastAsia="en-US"/>
        </w:rPr>
      </w:pPr>
      <w:r w:rsidRPr="002C03B4">
        <w:rPr>
          <w:rFonts w:eastAsia="Calibri"/>
          <w:spacing w:val="-1"/>
          <w:lang w:eastAsia="en-US"/>
        </w:rPr>
        <w:t xml:space="preserve">2. За неисполнение/исполнение не в полном объеме/несвоевременное исполнение требований, указанных в п.1, юридические лица, и лица, привлекаемые ими для исполнения договоров с Обществом, уплачивают Обществу штраф в размере 100 000 рублей за каждый выявленный случай. При этом, если иными положениями Стандарта предусмотрена специальная ответственность за нарушение каких-либо требований, перечисленных в настоящих Требованиях, нормы Стандарта имеют приоритет перед правилом, зафиксированным в абзаце 1 настоящего пункта. </w:t>
      </w:r>
    </w:p>
    <w:p w:rsidR="002C03B4" w:rsidRPr="00F3775C" w:rsidRDefault="002C03B4" w:rsidP="004C258A">
      <w:pPr>
        <w:rPr>
          <w:sz w:val="20"/>
          <w:szCs w:val="20"/>
        </w:rPr>
      </w:pPr>
    </w:p>
    <w:sectPr w:rsidR="002C03B4" w:rsidRPr="00F3775C" w:rsidSect="002A5D12">
      <w:headerReference w:type="even" r:id="rId72"/>
      <w:headerReference w:type="default" r:id="rId73"/>
      <w:headerReference w:type="first" r:id="rId74"/>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7CE" w:rsidRDefault="007707CE">
      <w:r>
        <w:separator/>
      </w:r>
    </w:p>
  </w:endnote>
  <w:endnote w:type="continuationSeparator" w:id="0">
    <w:p w:rsidR="007707CE" w:rsidRDefault="00770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CondensedC">
    <w:altName w:val="Arial"/>
    <w:panose1 w:val="00000000000000000000"/>
    <w:charset w:val="CC"/>
    <w:family w:val="modern"/>
    <w:notTrueType/>
    <w:pitch w:val="variable"/>
    <w:sig w:usb0="80000283" w:usb1="0000004A" w:usb2="00000000" w:usb3="00000000" w:csb0="00000005" w:csb1="00000000"/>
  </w:font>
  <w:font w:name="Arsenal">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1E68" w:rsidRDefault="00811E68">
    <w:pPr>
      <w:pStyle w:val="ac"/>
      <w:rPr>
        <w:rFonts w:ascii="Arial" w:hAnsi="Arial" w:cs="Arial"/>
        <w:color w:val="999999"/>
        <w:sz w:val="10"/>
      </w:rPr>
    </w:pPr>
    <w:r>
      <w:rPr>
        <w:rFonts w:ascii="Arial" w:hAnsi="Arial" w:cs="Arial"/>
        <w:color w:val="999999"/>
        <w:sz w:val="10"/>
      </w:rPr>
      <w:t>СПРАВОЧНО. Выгружено из ИС "НД" ООО "РН-Ванкор" 02.12.2020 14:23:44</w:t>
    </w:r>
  </w:p>
  <w:p w:rsidR="00811E68" w:rsidRPr="00811E68" w:rsidRDefault="00811E68">
    <w:pPr>
      <w:pStyle w:val="ac"/>
      <w:rPr>
        <w:rFonts w:ascii="Arial" w:hAnsi="Arial" w:cs="Arial"/>
        <w:color w:val="999999"/>
        <w:sz w:val="1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DB4D02" w:rsidRDefault="00DB4D02" w:rsidP="00B71D05">
    <w:pPr>
      <w:jc w:val="both"/>
      <w:rPr>
        <w:rFonts w:ascii="Arial" w:hAnsi="Arial" w:cs="Arial"/>
        <w:sz w:val="16"/>
        <w:szCs w:val="16"/>
      </w:rPr>
    </w:pPr>
  </w:p>
  <w:p w:rsidR="00DB4D02" w:rsidRDefault="00DB4D02"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2018</w:t>
    </w:r>
  </w:p>
  <w:tbl>
    <w:tblPr>
      <w:tblW w:w="5000" w:type="pct"/>
      <w:tblLook w:val="01E0" w:firstRow="1" w:lastRow="1" w:firstColumn="1" w:lastColumn="1" w:noHBand="0" w:noVBand="0"/>
    </w:tblPr>
    <w:tblGrid>
      <w:gridCol w:w="7479"/>
      <w:gridCol w:w="2375"/>
    </w:tblGrid>
    <w:tr w:rsidR="00DB4D02" w:rsidRPr="00D70A7B" w:rsidTr="00012382">
      <w:tc>
        <w:tcPr>
          <w:tcW w:w="3795" w:type="pct"/>
          <w:tcBorders>
            <w:top w:val="single" w:sz="12" w:space="0" w:color="FFD200"/>
          </w:tcBorders>
          <w:vAlign w:val="center"/>
        </w:tcPr>
        <w:p w:rsidR="00DB4D02" w:rsidRPr="0063443B" w:rsidRDefault="00DB4D02"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DB4D02" w:rsidRPr="00E3539A" w:rsidRDefault="00DB4D02" w:rsidP="006A267B">
          <w:pPr>
            <w:pStyle w:val="ac"/>
            <w:spacing w:before="60"/>
            <w:rPr>
              <w:rFonts w:ascii="Arial" w:hAnsi="Arial" w:cs="Arial"/>
              <w:b/>
              <w:sz w:val="10"/>
              <w:szCs w:val="10"/>
            </w:rPr>
          </w:pPr>
        </w:p>
      </w:tc>
    </w:tr>
    <w:tr w:rsidR="00DB4D02" w:rsidRPr="00AA422C" w:rsidTr="00014A82">
      <w:trPr>
        <w:trHeight w:val="202"/>
      </w:trPr>
      <w:tc>
        <w:tcPr>
          <w:tcW w:w="3795" w:type="pct"/>
          <w:vAlign w:val="center"/>
        </w:tcPr>
        <w:p w:rsidR="00DB4D02" w:rsidRPr="00AA422C" w:rsidRDefault="00DB4D02"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2</w:t>
          </w:r>
          <w:r w:rsidRPr="009A0E74">
            <w:rPr>
              <w:rFonts w:ascii="Arial" w:hAnsi="Arial" w:cs="Arial"/>
              <w:b/>
              <w:sz w:val="10"/>
              <w:szCs w:val="10"/>
            </w:rPr>
            <w:t>.</w:t>
          </w:r>
          <w:r>
            <w:rPr>
              <w:rFonts w:ascii="Arial" w:hAnsi="Arial" w:cs="Arial"/>
              <w:b/>
              <w:sz w:val="10"/>
              <w:szCs w:val="10"/>
            </w:rPr>
            <w:t>00</w:t>
          </w:r>
        </w:p>
      </w:tc>
      <w:tc>
        <w:tcPr>
          <w:tcW w:w="1205" w:type="pct"/>
        </w:tcPr>
        <w:p w:rsidR="00DB4D02" w:rsidRPr="00AA422C" w:rsidRDefault="00DB4D02" w:rsidP="006A267B">
          <w:pPr>
            <w:pStyle w:val="ac"/>
            <w:rPr>
              <w:rFonts w:ascii="Arial" w:hAnsi="Arial" w:cs="Arial"/>
              <w:b/>
              <w:sz w:val="10"/>
              <w:szCs w:val="10"/>
            </w:rPr>
          </w:pPr>
        </w:p>
      </w:tc>
    </w:tr>
  </w:tbl>
  <w:p w:rsidR="00811E68" w:rsidRDefault="00DB4D02"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2</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89</w:t>
    </w:r>
    <w:r w:rsidRPr="004F3986">
      <w:rPr>
        <w:rFonts w:ascii="Arial" w:eastAsia="Calibri" w:hAnsi="Arial" w:cs="Arial"/>
        <w:b/>
        <w:sz w:val="12"/>
        <w:szCs w:val="12"/>
        <w:lang w:eastAsia="en-US"/>
      </w:rPr>
      <w:fldChar w:fldCharType="end"/>
    </w:r>
    <w:r w:rsidR="00811E68">
      <w:rPr>
        <w:rFonts w:ascii="Arial" w:eastAsia="Calibri" w:hAnsi="Arial" w:cs="Arial"/>
        <w:b/>
        <w:color w:val="999999"/>
        <w:sz w:val="10"/>
        <w:szCs w:val="12"/>
        <w:lang w:eastAsia="en-US"/>
      </w:rPr>
      <w:t>СПРАВОЧНО. Выгружено из ИС "НД" ООО "РН-Ванкор" 02.12.2020 14:23:44</w:t>
    </w:r>
  </w:p>
  <w:p w:rsidR="00DB4D02" w:rsidRPr="00811E68" w:rsidRDefault="00DB4D02" w:rsidP="00012382">
    <w:pPr>
      <w:pStyle w:val="ac"/>
      <w:jc w:val="right"/>
      <w:rPr>
        <w:rFonts w:ascii="Arial" w:eastAsia="Calibri" w:hAnsi="Arial" w:cs="Arial"/>
        <w:b/>
        <w:color w:val="999999"/>
        <w:sz w:val="10"/>
        <w:szCs w:val="12"/>
        <w:lang w:eastAsia="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261504"/>
      <w:docPartObj>
        <w:docPartGallery w:val="Page Numbers (Bottom of Page)"/>
        <w:docPartUnique/>
      </w:docPartObj>
    </w:sdtPr>
    <w:sdtEndPr/>
    <w:sdtContent>
      <w:sdt>
        <w:sdtPr>
          <w:id w:val="-1712413366"/>
          <w:docPartObj>
            <w:docPartGallery w:val="Page Numbers (Top of Page)"/>
            <w:docPartUnique/>
          </w:docPartObj>
        </w:sdtPr>
        <w:sdtEndPr/>
        <w:sdtContent>
          <w:p w:rsidR="00DB4D02" w:rsidRDefault="00DB4D02" w:rsidP="002A5D12">
            <w:pPr>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DB4D02" w:rsidRDefault="00DB4D02" w:rsidP="002A5D12">
            <w:pPr>
              <w:jc w:val="both"/>
              <w:rPr>
                <w:rFonts w:ascii="Arial" w:hAnsi="Arial" w:cs="Arial"/>
                <w:sz w:val="16"/>
                <w:szCs w:val="16"/>
              </w:rPr>
            </w:pPr>
          </w:p>
          <w:p w:rsidR="00DB4D02" w:rsidRPr="002A5D12" w:rsidRDefault="00DB4D02"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2018</w:t>
            </w:r>
          </w:p>
          <w:tbl>
            <w:tblPr>
              <w:tblW w:w="5000" w:type="pct"/>
              <w:tblLook w:val="01E0" w:firstRow="1" w:lastRow="1" w:firstColumn="1" w:lastColumn="1" w:noHBand="0" w:noVBand="0"/>
            </w:tblPr>
            <w:tblGrid>
              <w:gridCol w:w="7621"/>
              <w:gridCol w:w="2233"/>
            </w:tblGrid>
            <w:tr w:rsidR="00DB4D02" w:rsidRPr="00D70A7B" w:rsidTr="00012382">
              <w:tc>
                <w:tcPr>
                  <w:tcW w:w="3867" w:type="pct"/>
                  <w:tcBorders>
                    <w:top w:val="single" w:sz="12" w:space="0" w:color="FFD200"/>
                  </w:tcBorders>
                  <w:vAlign w:val="center"/>
                </w:tcPr>
                <w:p w:rsidR="00DB4D02" w:rsidRPr="0063443B" w:rsidRDefault="00DB4D02"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DB4D02" w:rsidRPr="00E3539A" w:rsidRDefault="00DB4D02" w:rsidP="008A06D2">
                  <w:pPr>
                    <w:pStyle w:val="ac"/>
                    <w:spacing w:before="60"/>
                    <w:rPr>
                      <w:rFonts w:ascii="Arial" w:hAnsi="Arial" w:cs="Arial"/>
                      <w:b/>
                      <w:sz w:val="10"/>
                      <w:szCs w:val="10"/>
                    </w:rPr>
                  </w:pPr>
                </w:p>
              </w:tc>
            </w:tr>
            <w:tr w:rsidR="00DB4D02" w:rsidRPr="00AA422C" w:rsidTr="00012382">
              <w:tc>
                <w:tcPr>
                  <w:tcW w:w="3867" w:type="pct"/>
                  <w:vAlign w:val="center"/>
                </w:tcPr>
                <w:p w:rsidR="00DB4D02" w:rsidRPr="00AA422C" w:rsidRDefault="00DB4D02"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2</w:t>
                  </w:r>
                  <w:r w:rsidRPr="009A0E74">
                    <w:rPr>
                      <w:rFonts w:ascii="Arial" w:hAnsi="Arial" w:cs="Arial"/>
                      <w:b/>
                      <w:sz w:val="10"/>
                      <w:szCs w:val="10"/>
                    </w:rPr>
                    <w:t>.</w:t>
                  </w:r>
                  <w:r>
                    <w:rPr>
                      <w:rFonts w:ascii="Arial" w:hAnsi="Arial" w:cs="Arial"/>
                      <w:b/>
                      <w:sz w:val="10"/>
                      <w:szCs w:val="10"/>
                    </w:rPr>
                    <w:t>00</w:t>
                  </w:r>
                </w:p>
              </w:tc>
              <w:tc>
                <w:tcPr>
                  <w:tcW w:w="1133" w:type="pct"/>
                </w:tcPr>
                <w:p w:rsidR="00DB4D02" w:rsidRPr="00AA422C" w:rsidRDefault="00DB4D02" w:rsidP="008A06D2">
                  <w:pPr>
                    <w:pStyle w:val="ac"/>
                    <w:rPr>
                      <w:rFonts w:ascii="Arial" w:hAnsi="Arial" w:cs="Arial"/>
                      <w:b/>
                      <w:sz w:val="10"/>
                      <w:szCs w:val="10"/>
                    </w:rPr>
                  </w:pPr>
                </w:p>
              </w:tc>
            </w:tr>
          </w:tbl>
          <w:p w:rsidR="00811E68" w:rsidRDefault="00DB4D02" w:rsidP="00D03C87">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3</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89</w:t>
            </w:r>
            <w:r w:rsidRPr="004F3986">
              <w:rPr>
                <w:rFonts w:ascii="Arial" w:eastAsia="Calibri" w:hAnsi="Arial" w:cs="Arial"/>
                <w:b/>
                <w:sz w:val="12"/>
                <w:szCs w:val="12"/>
                <w:lang w:eastAsia="en-US"/>
              </w:rPr>
              <w:fldChar w:fldCharType="end"/>
            </w:r>
            <w:r w:rsidR="00811E68">
              <w:rPr>
                <w:rFonts w:ascii="Arial" w:eastAsia="Calibri" w:hAnsi="Arial" w:cs="Arial"/>
                <w:b/>
                <w:color w:val="999999"/>
                <w:sz w:val="10"/>
                <w:szCs w:val="12"/>
                <w:lang w:eastAsia="en-US"/>
              </w:rPr>
              <w:t>СПРАВОЧНО. Выгружено из ИС "НД" ООО "РН-Ванкор" 02.12.2020 14:23:44</w:t>
            </w:r>
          </w:p>
          <w:p w:rsidR="00D03C87" w:rsidRPr="00D03C87" w:rsidRDefault="007707CE" w:rsidP="00D03C87">
            <w:pPr>
              <w:pStyle w:val="ac"/>
              <w:jc w:val="right"/>
              <w:rPr>
                <w:rFonts w:ascii="Arial" w:eastAsia="Calibri" w:hAnsi="Arial" w:cs="Arial"/>
                <w:b/>
                <w:color w:val="999999"/>
                <w:sz w:val="10"/>
                <w:szCs w:val="12"/>
                <w:lang w:eastAsia="en-US"/>
              </w:rPr>
            </w:pPr>
          </w:p>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1712750"/>
      <w:docPartObj>
        <w:docPartGallery w:val="Page Numbers (Bottom of Page)"/>
        <w:docPartUnique/>
      </w:docPartObj>
    </w:sdtPr>
    <w:sdtEndPr/>
    <w:sdtContent>
      <w:sdt>
        <w:sdtPr>
          <w:id w:val="1592434546"/>
          <w:docPartObj>
            <w:docPartGallery w:val="Page Numbers (Top of Page)"/>
            <w:docPartUnique/>
          </w:docPartObj>
        </w:sdtPr>
        <w:sdtEndPr/>
        <w:sdtContent>
          <w:tbl>
            <w:tblPr>
              <w:tblW w:w="5000" w:type="pct"/>
              <w:tblLook w:val="01E0" w:firstRow="1" w:lastRow="1" w:firstColumn="1" w:lastColumn="1" w:noHBand="0" w:noVBand="0"/>
            </w:tblPr>
            <w:tblGrid>
              <w:gridCol w:w="7621"/>
              <w:gridCol w:w="2233"/>
            </w:tblGrid>
            <w:tr w:rsidR="00DB4D02" w:rsidRPr="00D70A7B" w:rsidTr="00012382">
              <w:tc>
                <w:tcPr>
                  <w:tcW w:w="3867" w:type="pct"/>
                  <w:tcBorders>
                    <w:top w:val="single" w:sz="12" w:space="0" w:color="FFD200"/>
                  </w:tcBorders>
                  <w:vAlign w:val="center"/>
                </w:tcPr>
                <w:p w:rsidR="00DB4D02" w:rsidRPr="0063443B" w:rsidRDefault="00DB4D02"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DB4D02" w:rsidRPr="00E3539A" w:rsidRDefault="00DB4D02" w:rsidP="008A06D2">
                  <w:pPr>
                    <w:pStyle w:val="ac"/>
                    <w:spacing w:before="60"/>
                    <w:rPr>
                      <w:rFonts w:ascii="Arial" w:hAnsi="Arial" w:cs="Arial"/>
                      <w:b/>
                      <w:sz w:val="10"/>
                      <w:szCs w:val="10"/>
                    </w:rPr>
                  </w:pPr>
                </w:p>
              </w:tc>
            </w:tr>
            <w:tr w:rsidR="00DB4D02" w:rsidRPr="00AA422C" w:rsidTr="00012382">
              <w:tc>
                <w:tcPr>
                  <w:tcW w:w="3867" w:type="pct"/>
                  <w:vAlign w:val="center"/>
                </w:tcPr>
                <w:p w:rsidR="00DB4D02" w:rsidRPr="00AA422C" w:rsidRDefault="00DB4D02"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2</w:t>
                  </w:r>
                  <w:r w:rsidRPr="009A0E74">
                    <w:rPr>
                      <w:rFonts w:ascii="Arial" w:hAnsi="Arial" w:cs="Arial"/>
                      <w:b/>
                      <w:sz w:val="10"/>
                      <w:szCs w:val="10"/>
                    </w:rPr>
                    <w:t>.</w:t>
                  </w:r>
                  <w:r>
                    <w:rPr>
                      <w:rFonts w:ascii="Arial" w:hAnsi="Arial" w:cs="Arial"/>
                      <w:b/>
                      <w:sz w:val="10"/>
                      <w:szCs w:val="10"/>
                    </w:rPr>
                    <w:t>00</w:t>
                  </w:r>
                </w:p>
              </w:tc>
              <w:tc>
                <w:tcPr>
                  <w:tcW w:w="1133" w:type="pct"/>
                </w:tcPr>
                <w:p w:rsidR="00DB4D02" w:rsidRPr="00AA422C" w:rsidRDefault="00DB4D02" w:rsidP="008A06D2">
                  <w:pPr>
                    <w:pStyle w:val="ac"/>
                    <w:rPr>
                      <w:rFonts w:ascii="Arial" w:hAnsi="Arial" w:cs="Arial"/>
                      <w:b/>
                      <w:sz w:val="10"/>
                      <w:szCs w:val="10"/>
                    </w:rPr>
                  </w:pPr>
                </w:p>
              </w:tc>
            </w:tr>
          </w:tbl>
          <w:p w:rsidR="00811E68" w:rsidRDefault="00DB4D0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87</w:t>
            </w:r>
            <w:r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Pr="004F3986">
              <w:rPr>
                <w:rFonts w:ascii="Arial" w:eastAsia="Calibri" w:hAnsi="Arial" w:cs="Arial"/>
                <w:b/>
                <w:sz w:val="12"/>
                <w:szCs w:val="12"/>
                <w:lang w:eastAsia="en-US"/>
              </w:rPr>
              <w:fldChar w:fldCharType="separate"/>
            </w:r>
            <w:r w:rsidR="00811E68">
              <w:rPr>
                <w:rFonts w:ascii="Arial" w:eastAsia="Calibri" w:hAnsi="Arial" w:cs="Arial"/>
                <w:b/>
                <w:noProof/>
                <w:sz w:val="12"/>
                <w:szCs w:val="12"/>
                <w:lang w:eastAsia="en-US"/>
              </w:rPr>
              <w:t>89</w:t>
            </w:r>
            <w:r w:rsidRPr="004F3986">
              <w:rPr>
                <w:rFonts w:ascii="Arial" w:eastAsia="Calibri" w:hAnsi="Arial" w:cs="Arial"/>
                <w:b/>
                <w:sz w:val="12"/>
                <w:szCs w:val="12"/>
                <w:lang w:eastAsia="en-US"/>
              </w:rPr>
              <w:fldChar w:fldCharType="end"/>
            </w:r>
            <w:r w:rsidR="00811E68">
              <w:rPr>
                <w:rFonts w:ascii="Arial" w:eastAsia="Calibri" w:hAnsi="Arial" w:cs="Arial"/>
                <w:b/>
                <w:color w:val="999999"/>
                <w:sz w:val="10"/>
                <w:szCs w:val="12"/>
                <w:lang w:eastAsia="en-US"/>
              </w:rPr>
              <w:t>СПРАВОЧНО. Выгружено из ИС "НД" ООО "РН-Ванкор" 02.12.2020 14:23:44</w:t>
            </w:r>
          </w:p>
          <w:p w:rsidR="00DB4D02" w:rsidRDefault="007707CE">
            <w:pPr>
              <w:pStyle w:val="ac"/>
              <w:jc w:val="right"/>
            </w:pP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7CE" w:rsidRDefault="007707CE">
      <w:r>
        <w:separator/>
      </w:r>
    </w:p>
  </w:footnote>
  <w:footnote w:type="continuationSeparator" w:id="0">
    <w:p w:rsidR="007707CE" w:rsidRDefault="007707CE">
      <w:r>
        <w:continuationSeparator/>
      </w:r>
    </w:p>
  </w:footnote>
  <w:footnote w:id="1">
    <w:p w:rsidR="002C03B4" w:rsidRDefault="002C03B4" w:rsidP="002C03B4">
      <w:pPr>
        <w:jc w:val="both"/>
      </w:pPr>
      <w:r w:rsidRPr="00D56C8A">
        <w:rPr>
          <w:rStyle w:val="af0"/>
        </w:rPr>
        <w:footnoteRef/>
      </w:r>
      <w:r w:rsidRPr="00D56C8A">
        <w:rPr>
          <w:b/>
        </w:rPr>
        <w:t xml:space="preserve"> </w:t>
      </w:r>
      <w:r w:rsidRPr="00441367">
        <w:rPr>
          <w:sz w:val="20"/>
        </w:rPr>
        <w:t xml:space="preserve">В случае, если между </w:t>
      </w:r>
      <w:r w:rsidRPr="00441367">
        <w:rPr>
          <w:spacing w:val="-1"/>
          <w:sz w:val="20"/>
        </w:rPr>
        <w:t>юридическим лицом, выполняющим на основании заключенного договора работы/ оказывающим услуги на объектах охраны, территории Общества и Обществом заключено дополнительное соглашение к договору о с</w:t>
      </w:r>
      <w:r w:rsidRPr="00441367">
        <w:rPr>
          <w:sz w:val="20"/>
        </w:rPr>
        <w:t>облюдении ограничительных мер, связанных с недопущением распространения новой коронавирусной инфекции COVID-19,  стороны руководствуются условиями заключенного дополнительного соглашения, при этом настоящие требования к отношениям сторон не применяется</w:t>
      </w:r>
      <w:r w:rsidRPr="00D56C8A">
        <w:rPr>
          <w:b/>
          <w:sz w:val="20"/>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AA422C" w:rsidRDefault="00DB4D02"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DB4D02" w:rsidRPr="00834AC3" w:rsidRDefault="00DB4D02" w:rsidP="00834AC3">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AA422C" w:rsidRDefault="00DB4D02"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DB4D02" w:rsidRPr="00834AC3" w:rsidRDefault="00DB4D02" w:rsidP="00834AC3">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E73516" w:rsidRDefault="00DB4D02" w:rsidP="00E73516">
          <w:pPr>
            <w:pStyle w:val="1"/>
            <w:tabs>
              <w:tab w:val="clear" w:pos="432"/>
            </w:tabs>
            <w:spacing w:before="0" w:after="0"/>
            <w:ind w:left="0" w:firstLine="0"/>
            <w:jc w:val="right"/>
            <w:rPr>
              <w:b w:val="0"/>
              <w:sz w:val="10"/>
              <w:szCs w:val="10"/>
            </w:rPr>
          </w:pPr>
          <w:r w:rsidRPr="00E73516">
            <w:rPr>
              <w:caps/>
              <w:sz w:val="10"/>
              <w:szCs w:val="10"/>
            </w:rPr>
            <w:t>ТРЕБОВАНИЯ К РАБОТНИКАМ ОБЩЕСТВА, ПОДРЯДНЫх И субподрядных ОРГАНИЗАЦИй</w:t>
          </w:r>
        </w:p>
      </w:tc>
    </w:tr>
  </w:tbl>
  <w:p w:rsidR="00DB4D02" w:rsidRPr="00834AC3" w:rsidRDefault="00DB4D02" w:rsidP="00834AC3">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4AC" w:rsidRDefault="001F14AC">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rsidP="00AF4A9A">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DB4D02" w:rsidTr="008A06D2">
      <w:trPr>
        <w:trHeight w:val="253"/>
      </w:trPr>
      <w:tc>
        <w:tcPr>
          <w:tcW w:w="5000" w:type="pct"/>
          <w:tcBorders>
            <w:bottom w:val="single" w:sz="12" w:space="0" w:color="FFD200"/>
          </w:tcBorders>
          <w:vAlign w:val="center"/>
        </w:tcPr>
        <w:p w:rsidR="00DB4D02" w:rsidRPr="00AA422C" w:rsidRDefault="00DB4D02" w:rsidP="008A06D2">
          <w:pPr>
            <w:pStyle w:val="aa"/>
            <w:jc w:val="right"/>
            <w:rPr>
              <w:rFonts w:ascii="Arial" w:hAnsi="Arial" w:cs="Arial"/>
              <w:b/>
              <w:sz w:val="10"/>
              <w:szCs w:val="10"/>
            </w:rPr>
          </w:pPr>
          <w:r>
            <w:rPr>
              <w:rFonts w:ascii="Arial" w:hAnsi="Arial" w:cs="Arial"/>
              <w:b/>
              <w:noProof/>
              <w:sz w:val="10"/>
              <w:szCs w:val="10"/>
            </w:rPr>
            <w:t>СОДЕРЖАНИЕ</w:t>
          </w:r>
        </w:p>
      </w:tc>
    </w:tr>
  </w:tbl>
  <w:p w:rsidR="00DB4D02" w:rsidRDefault="00DB4D02" w:rsidP="008A06D2">
    <w:pPr>
      <w:pStyle w:val="a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AA422C" w:rsidRDefault="007707CE" w:rsidP="00A133E7">
          <w:pPr>
            <w:pStyle w:val="aa"/>
            <w:jc w:val="right"/>
            <w:rPr>
              <w:rFonts w:ascii="Arial" w:hAnsi="Arial" w:cs="Arial"/>
              <w:b/>
              <w:sz w:val="10"/>
              <w:szCs w:val="1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left:0;text-align:left;margin-left:0;margin-top:0;width:509.55pt;height:169.85pt;rotation:315;z-index:-251658752;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r w:rsidR="00DB4D02" w:rsidRPr="00A133E7">
            <w:rPr>
              <w:rFonts w:ascii="Arial" w:hAnsi="Arial" w:cs="Arial"/>
              <w:b/>
              <w:bCs/>
              <w:noProof/>
              <w:sz w:val="10"/>
              <w:szCs w:val="10"/>
            </w:rPr>
            <w:t xml:space="preserve">ПОРЯДОК ОСУЩЕСТВЛЕНИЯ ПЕРЕВОЗКИ ЛЮДЕЙ И МАТЕРИАЛЬНЫХ ЦЕННОСТЕЙ ЧЕРЕЗ ПОСТЫ ОХРАНЫ НА ТЕРРИТОРИИ </w:t>
          </w:r>
          <w:r w:rsidR="00DB4D02">
            <w:rPr>
              <w:rFonts w:ascii="Arial" w:hAnsi="Arial" w:cs="Arial"/>
              <w:b/>
              <w:bCs/>
              <w:noProof/>
              <w:sz w:val="10"/>
              <w:szCs w:val="10"/>
            </w:rPr>
            <w:t>ОБЩЕСТВА</w:t>
          </w:r>
        </w:p>
      </w:tc>
    </w:tr>
  </w:tbl>
  <w:p w:rsidR="00DB4D02" w:rsidRPr="00834AC3" w:rsidRDefault="00DB4D02" w:rsidP="00834AC3">
    <w:pPr>
      <w:pStyle w:val="a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4AC" w:rsidRDefault="001F14AC">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DB4D02" w:rsidTr="009F74FD">
      <w:trPr>
        <w:trHeight w:val="253"/>
      </w:trPr>
      <w:tc>
        <w:tcPr>
          <w:tcW w:w="5000" w:type="pct"/>
          <w:tcBorders>
            <w:bottom w:val="single" w:sz="12" w:space="0" w:color="FFD200"/>
          </w:tcBorders>
          <w:vAlign w:val="center"/>
        </w:tcPr>
        <w:p w:rsidR="00DB4D02" w:rsidRPr="00AA422C" w:rsidRDefault="00DB4D02"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DB4D02" w:rsidRDefault="00DB4D02" w:rsidP="00A133E7">
    <w:pPr>
      <w:pStyle w:val="aa"/>
      <w:rPr>
        <w:sz w:val="10"/>
        <w:szCs w:val="10"/>
      </w:rPr>
    </w:pPr>
  </w:p>
  <w:p w:rsidR="00DB4D02" w:rsidRPr="007371CD" w:rsidRDefault="00DB4D02" w:rsidP="00A133E7">
    <w:pPr>
      <w:pStyle w:val="aa"/>
      <w:rPr>
        <w:sz w:val="10"/>
        <w:szCs w:val="1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DB4D02" w:rsidTr="009F74FD">
      <w:trPr>
        <w:trHeight w:val="253"/>
      </w:trPr>
      <w:tc>
        <w:tcPr>
          <w:tcW w:w="5000" w:type="pct"/>
          <w:tcBorders>
            <w:bottom w:val="single" w:sz="12" w:space="0" w:color="FFD200"/>
          </w:tcBorders>
          <w:vAlign w:val="center"/>
        </w:tcPr>
        <w:p w:rsidR="00DB4D02" w:rsidRPr="00AA422C" w:rsidRDefault="00DB4D02"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DB4D02" w:rsidRPr="00A133E7" w:rsidRDefault="00DB4D02" w:rsidP="00A133E7">
    <w:pPr>
      <w:pStyle w:val="aa"/>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C14C99">
      <w:trPr>
        <w:trHeight w:val="253"/>
      </w:trPr>
      <w:tc>
        <w:tcPr>
          <w:tcW w:w="5000" w:type="pct"/>
          <w:tcBorders>
            <w:bottom w:val="single" w:sz="12" w:space="0" w:color="FFD200"/>
          </w:tcBorders>
          <w:vAlign w:val="center"/>
        </w:tcPr>
        <w:p w:rsidR="00DB4D02" w:rsidRPr="00AA422C" w:rsidRDefault="00DB4D02" w:rsidP="00C14C99">
          <w:pPr>
            <w:pStyle w:val="aa"/>
            <w:jc w:val="right"/>
            <w:rPr>
              <w:rFonts w:ascii="Arial" w:hAnsi="Arial" w:cs="Arial"/>
              <w:b/>
              <w:sz w:val="10"/>
              <w:szCs w:val="10"/>
            </w:rPr>
          </w:pPr>
          <w:r>
            <w:rPr>
              <w:rFonts w:ascii="Arial" w:hAnsi="Arial" w:cs="Arial"/>
              <w:b/>
              <w:bCs/>
              <w:noProof/>
              <w:sz w:val="10"/>
              <w:szCs w:val="10"/>
            </w:rPr>
            <w:t>ССЫЛКИ</w:t>
          </w:r>
        </w:p>
      </w:tc>
    </w:tr>
  </w:tbl>
  <w:p w:rsidR="00DB4D02" w:rsidRPr="002E7429" w:rsidRDefault="00DB4D02" w:rsidP="002E7429">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012382">
      <w:trPr>
        <w:trHeight w:val="253"/>
      </w:trPr>
      <w:tc>
        <w:tcPr>
          <w:tcW w:w="5000" w:type="pct"/>
          <w:tcBorders>
            <w:bottom w:val="single" w:sz="12" w:space="0" w:color="FFD200"/>
          </w:tcBorders>
          <w:vAlign w:val="center"/>
        </w:tcPr>
        <w:p w:rsidR="00DB4D02" w:rsidRPr="00AA422C" w:rsidRDefault="00DB4D02" w:rsidP="00012382">
          <w:pPr>
            <w:pStyle w:val="aa"/>
            <w:jc w:val="right"/>
            <w:rPr>
              <w:rFonts w:ascii="Arial" w:hAnsi="Arial" w:cs="Arial"/>
              <w:b/>
              <w:sz w:val="10"/>
              <w:szCs w:val="10"/>
            </w:rPr>
          </w:pPr>
          <w:r>
            <w:rPr>
              <w:rFonts w:ascii="Arial" w:hAnsi="Arial" w:cs="Arial"/>
              <w:b/>
              <w:noProof/>
              <w:sz w:val="10"/>
              <w:szCs w:val="10"/>
            </w:rPr>
            <w:t>СОДЕРЖАНИЕ</w:t>
          </w:r>
        </w:p>
      </w:tc>
    </w:tr>
  </w:tbl>
  <w:p w:rsidR="00DB4D02" w:rsidRDefault="00DB4D02">
    <w:pPr>
      <w:pStyle w:val="aa"/>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4AC" w:rsidRDefault="001F14AC">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rsidP="009C6135">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DB4D02" w:rsidTr="009C6135">
      <w:trPr>
        <w:trHeight w:val="253"/>
      </w:trPr>
      <w:tc>
        <w:tcPr>
          <w:tcW w:w="5000" w:type="pct"/>
          <w:tcBorders>
            <w:bottom w:val="single" w:sz="12" w:space="0" w:color="FFD200"/>
          </w:tcBorders>
          <w:vAlign w:val="center"/>
        </w:tcPr>
        <w:p w:rsidR="00DB4D02" w:rsidRPr="00AA422C" w:rsidRDefault="00DB4D02" w:rsidP="009C6135">
          <w:pPr>
            <w:pStyle w:val="aa"/>
            <w:jc w:val="right"/>
            <w:rPr>
              <w:rFonts w:ascii="Arial" w:hAnsi="Arial" w:cs="Arial"/>
              <w:b/>
              <w:sz w:val="10"/>
              <w:szCs w:val="10"/>
            </w:rPr>
          </w:pPr>
          <w:r>
            <w:rPr>
              <w:rFonts w:ascii="Arial" w:hAnsi="Arial" w:cs="Arial"/>
              <w:b/>
              <w:noProof/>
              <w:sz w:val="10"/>
              <w:szCs w:val="10"/>
            </w:rPr>
            <w:t>РЕГИСТРАЦИЯ ИЗМЕНЕНИЙ ЛОКАЛЬНОГО НОРМАТИВНОГО ДОКУМЕНТА</w:t>
          </w:r>
        </w:p>
      </w:tc>
    </w:tr>
  </w:tbl>
  <w:p w:rsidR="00DB4D02" w:rsidRDefault="00DB4D02" w:rsidP="009C6135">
    <w:pPr>
      <w:pStyle w:val="a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14AC" w:rsidRDefault="001F14AC">
    <w:pPr>
      <w:pStyle w:val="aa"/>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C14C99">
      <w:trPr>
        <w:trHeight w:val="253"/>
      </w:trPr>
      <w:tc>
        <w:tcPr>
          <w:tcW w:w="5000" w:type="pct"/>
          <w:tcBorders>
            <w:bottom w:val="single" w:sz="12" w:space="0" w:color="FFD200"/>
          </w:tcBorders>
          <w:vAlign w:val="center"/>
        </w:tcPr>
        <w:p w:rsidR="00DB4D02" w:rsidRPr="00AA422C" w:rsidRDefault="00DB4D02"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DB4D02" w:rsidRPr="002E7429" w:rsidRDefault="00DB4D02" w:rsidP="002E7429">
    <w:pPr>
      <w:pStyle w:val="aa"/>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C14C99">
      <w:trPr>
        <w:trHeight w:val="253"/>
      </w:trPr>
      <w:tc>
        <w:tcPr>
          <w:tcW w:w="5000" w:type="pct"/>
          <w:tcBorders>
            <w:bottom w:val="single" w:sz="12" w:space="0" w:color="FFD200"/>
          </w:tcBorders>
          <w:vAlign w:val="center"/>
        </w:tcPr>
        <w:p w:rsidR="00DB4D02" w:rsidRPr="00AA422C" w:rsidRDefault="00DB4D02"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DB4D02" w:rsidRPr="002E7429" w:rsidRDefault="00DB4D02" w:rsidP="002E7429">
    <w:pPr>
      <w:pStyle w:val="a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9F74FD">
      <w:trPr>
        <w:trHeight w:val="253"/>
      </w:trPr>
      <w:tc>
        <w:tcPr>
          <w:tcW w:w="5000" w:type="pct"/>
          <w:tcBorders>
            <w:bottom w:val="single" w:sz="12" w:space="0" w:color="FFD200"/>
          </w:tcBorders>
          <w:vAlign w:val="center"/>
        </w:tcPr>
        <w:p w:rsidR="00DB4D02" w:rsidRPr="00AA422C" w:rsidRDefault="00DB4D02"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DB4D02" w:rsidRDefault="00DB4D02" w:rsidP="004E2DE9">
    <w:pPr>
      <w:pStyle w:val="a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AA422C" w:rsidRDefault="00DB4D02" w:rsidP="00834AC3">
          <w:pPr>
            <w:pStyle w:val="aa"/>
            <w:jc w:val="right"/>
            <w:rPr>
              <w:rFonts w:ascii="Arial" w:hAnsi="Arial" w:cs="Arial"/>
              <w:b/>
              <w:sz w:val="10"/>
              <w:szCs w:val="10"/>
            </w:rPr>
          </w:pPr>
          <w:r>
            <w:rPr>
              <w:rFonts w:ascii="Arial" w:hAnsi="Arial" w:cs="Arial"/>
              <w:b/>
              <w:noProof/>
              <w:sz w:val="10"/>
              <w:szCs w:val="10"/>
            </w:rPr>
            <w:t>ВВОДНЫЕ ПОЛОЖЕНИЯ</w:t>
          </w:r>
        </w:p>
      </w:tc>
    </w:tr>
  </w:tbl>
  <w:p w:rsidR="00DB4D02" w:rsidRPr="00834AC3" w:rsidRDefault="00DB4D02" w:rsidP="00834AC3">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B4D02" w:rsidTr="00834AC3">
      <w:trPr>
        <w:trHeight w:val="253"/>
      </w:trPr>
      <w:tc>
        <w:tcPr>
          <w:tcW w:w="5000" w:type="pct"/>
          <w:tcBorders>
            <w:bottom w:val="single" w:sz="12" w:space="0" w:color="FFD200"/>
          </w:tcBorders>
          <w:vAlign w:val="center"/>
        </w:tcPr>
        <w:p w:rsidR="00DB4D02" w:rsidRPr="00AA422C" w:rsidRDefault="00DB4D02"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DB4D02" w:rsidRPr="00834AC3" w:rsidRDefault="00DB4D02" w:rsidP="00834AC3">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02" w:rsidRDefault="00DB4D02">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0C52B4E"/>
    <w:multiLevelType w:val="multilevel"/>
    <w:tmpl w:val="00342C2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3811C98"/>
    <w:multiLevelType w:val="multilevel"/>
    <w:tmpl w:val="565C6BBE"/>
    <w:lvl w:ilvl="0">
      <w:start w:val="6"/>
      <w:numFmt w:val="decimal"/>
      <w:lvlText w:val="%1."/>
      <w:lvlJc w:val="left"/>
      <w:pPr>
        <w:ind w:left="1080" w:hanging="360"/>
      </w:pPr>
      <w:rPr>
        <w:rFonts w:hint="default"/>
      </w:rPr>
    </w:lvl>
    <w:lvl w:ilvl="1">
      <w:start w:val="12"/>
      <w:numFmt w:val="decimal"/>
      <w:isLgl/>
      <w:lvlText w:val="%1.%2."/>
      <w:lvlJc w:val="left"/>
      <w:pPr>
        <w:ind w:left="1200" w:hanging="48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nsid w:val="0AB32043"/>
    <w:multiLevelType w:val="hybridMultilevel"/>
    <w:tmpl w:val="9EF251FC"/>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3B837A4"/>
    <w:multiLevelType w:val="hybridMultilevel"/>
    <w:tmpl w:val="8DF8C4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7">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D50C7B"/>
    <w:multiLevelType w:val="hybridMultilevel"/>
    <w:tmpl w:val="D8A487AE"/>
    <w:lvl w:ilvl="0" w:tplc="7E529204">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DF9624D"/>
    <w:multiLevelType w:val="hybridMultilevel"/>
    <w:tmpl w:val="D48458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AB27AC2"/>
    <w:multiLevelType w:val="hybridMultilevel"/>
    <w:tmpl w:val="8B8031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3">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DE75836"/>
    <w:multiLevelType w:val="hybridMultilevel"/>
    <w:tmpl w:val="8CB6B7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586B5B3D"/>
    <w:multiLevelType w:val="hybridMultilevel"/>
    <w:tmpl w:val="24F2CEA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20">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6C584BC6"/>
    <w:multiLevelType w:val="hybridMultilevel"/>
    <w:tmpl w:val="3990C9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C66665D"/>
    <w:multiLevelType w:val="hybridMultilevel"/>
    <w:tmpl w:val="B050873C"/>
    <w:lvl w:ilvl="0" w:tplc="509E1AA6">
      <w:start w:val="1"/>
      <w:numFmt w:val="bullet"/>
      <w:lvlText w:val=""/>
      <w:lvlJc w:val="left"/>
      <w:pPr>
        <w:tabs>
          <w:tab w:val="num" w:pos="1440"/>
        </w:tabs>
        <w:ind w:left="1440"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abstractNum w:abstractNumId="29">
    <w:nsid w:val="7B361913"/>
    <w:multiLevelType w:val="hybridMultilevel"/>
    <w:tmpl w:val="60647874"/>
    <w:lvl w:ilvl="0" w:tplc="7E529204">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8"/>
  </w:num>
  <w:num w:numId="22">
    <w:abstractNumId w:val="12"/>
  </w:num>
  <w:num w:numId="23">
    <w:abstractNumId w:val="17"/>
  </w:num>
  <w:num w:numId="24">
    <w:abstractNumId w:val="27"/>
  </w:num>
  <w:num w:numId="25">
    <w:abstractNumId w:val="28"/>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22"/>
  </w:num>
  <w:num w:numId="31">
    <w:abstractNumId w:val="7"/>
  </w:num>
  <w:num w:numId="32">
    <w:abstractNumId w:val="10"/>
  </w:num>
  <w:num w:numId="33">
    <w:abstractNumId w:val="15"/>
  </w:num>
  <w:num w:numId="34">
    <w:abstractNumId w:val="26"/>
  </w:num>
  <w:num w:numId="35">
    <w:abstractNumId w:val="25"/>
  </w:num>
  <w:num w:numId="36">
    <w:abstractNumId w:val="20"/>
  </w:num>
  <w:num w:numId="37">
    <w:abstractNumId w:val="16"/>
  </w:num>
  <w:num w:numId="38">
    <w:abstractNumId w:val="13"/>
  </w:num>
  <w:num w:numId="39">
    <w:abstractNumId w:val="14"/>
  </w:num>
  <w:num w:numId="40">
    <w:abstractNumId w:val="9"/>
  </w:num>
  <w:num w:numId="41">
    <w:abstractNumId w:val="1"/>
  </w:num>
  <w:num w:numId="42">
    <w:abstractNumId w:val="23"/>
  </w:num>
  <w:num w:numId="43">
    <w:abstractNumId w:val="24"/>
  </w:num>
  <w:num w:numId="44">
    <w:abstractNumId w:val="5"/>
  </w:num>
  <w:num w:numId="45">
    <w:abstractNumId w:val="11"/>
  </w:num>
  <w:num w:numId="46">
    <w:abstractNumId w:val="2"/>
  </w:num>
  <w:num w:numId="47">
    <w:abstractNumId w:val="3"/>
  </w:num>
  <w:num w:numId="48">
    <w:abstractNumId w:val="8"/>
  </w:num>
  <w:num w:numId="49">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hyphenationZone w:val="357"/>
  <w:doNotHyphenateCaps/>
  <w:drawingGridHorizontalSpacing w:val="181"/>
  <w:drawingGridVerticalSpacing w:val="181"/>
  <w:characterSpacingControl w:val="doNotCompress"/>
  <w:hdrShapeDefaults>
    <o:shapedefaults v:ext="edit" spidmax="2089"/>
    <o:shapelayout v:ext="edit">
      <o:idmap v:ext="edit" data="2"/>
    </o:shapelayout>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328"/>
    <w:rsid w:val="00000CC0"/>
    <w:rsid w:val="00001029"/>
    <w:rsid w:val="0000155D"/>
    <w:rsid w:val="00001A28"/>
    <w:rsid w:val="000028E2"/>
    <w:rsid w:val="00003CD5"/>
    <w:rsid w:val="00004304"/>
    <w:rsid w:val="00004FC9"/>
    <w:rsid w:val="000050BB"/>
    <w:rsid w:val="000054E7"/>
    <w:rsid w:val="00005841"/>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D8C"/>
    <w:rsid w:val="00022E50"/>
    <w:rsid w:val="00023715"/>
    <w:rsid w:val="00023846"/>
    <w:rsid w:val="00023FEE"/>
    <w:rsid w:val="000243FD"/>
    <w:rsid w:val="00025B4E"/>
    <w:rsid w:val="000265CF"/>
    <w:rsid w:val="0002677E"/>
    <w:rsid w:val="000269B8"/>
    <w:rsid w:val="0002745F"/>
    <w:rsid w:val="00027D36"/>
    <w:rsid w:val="00030CAB"/>
    <w:rsid w:val="000310F8"/>
    <w:rsid w:val="00032616"/>
    <w:rsid w:val="000327B5"/>
    <w:rsid w:val="0003313B"/>
    <w:rsid w:val="00033375"/>
    <w:rsid w:val="00034485"/>
    <w:rsid w:val="00034E7F"/>
    <w:rsid w:val="000353E8"/>
    <w:rsid w:val="000366C5"/>
    <w:rsid w:val="00037CC8"/>
    <w:rsid w:val="000406BB"/>
    <w:rsid w:val="00040C43"/>
    <w:rsid w:val="00041D1C"/>
    <w:rsid w:val="00042812"/>
    <w:rsid w:val="000429C2"/>
    <w:rsid w:val="00042AA5"/>
    <w:rsid w:val="00044235"/>
    <w:rsid w:val="00044244"/>
    <w:rsid w:val="0004473B"/>
    <w:rsid w:val="00044E30"/>
    <w:rsid w:val="000451D2"/>
    <w:rsid w:val="00045F06"/>
    <w:rsid w:val="000465C2"/>
    <w:rsid w:val="00046854"/>
    <w:rsid w:val="00047012"/>
    <w:rsid w:val="0004739F"/>
    <w:rsid w:val="0004772C"/>
    <w:rsid w:val="00047A5E"/>
    <w:rsid w:val="000502D8"/>
    <w:rsid w:val="00050E7F"/>
    <w:rsid w:val="00051106"/>
    <w:rsid w:val="00051492"/>
    <w:rsid w:val="00051989"/>
    <w:rsid w:val="00051A2C"/>
    <w:rsid w:val="00052194"/>
    <w:rsid w:val="000524D4"/>
    <w:rsid w:val="00053640"/>
    <w:rsid w:val="00053651"/>
    <w:rsid w:val="00054347"/>
    <w:rsid w:val="00054F30"/>
    <w:rsid w:val="00055B4D"/>
    <w:rsid w:val="000570C7"/>
    <w:rsid w:val="00057527"/>
    <w:rsid w:val="0005790B"/>
    <w:rsid w:val="00057E3A"/>
    <w:rsid w:val="00060D08"/>
    <w:rsid w:val="00060DFF"/>
    <w:rsid w:val="000620FE"/>
    <w:rsid w:val="000626D4"/>
    <w:rsid w:val="00062992"/>
    <w:rsid w:val="00062CAC"/>
    <w:rsid w:val="00063BFC"/>
    <w:rsid w:val="000647C5"/>
    <w:rsid w:val="000654BB"/>
    <w:rsid w:val="0006618F"/>
    <w:rsid w:val="00066DB0"/>
    <w:rsid w:val="00066E89"/>
    <w:rsid w:val="00066EA3"/>
    <w:rsid w:val="00067B75"/>
    <w:rsid w:val="000701B6"/>
    <w:rsid w:val="000711BD"/>
    <w:rsid w:val="00071654"/>
    <w:rsid w:val="0007213C"/>
    <w:rsid w:val="0007236C"/>
    <w:rsid w:val="00072B1E"/>
    <w:rsid w:val="00072E20"/>
    <w:rsid w:val="00073F43"/>
    <w:rsid w:val="0007474C"/>
    <w:rsid w:val="000762B7"/>
    <w:rsid w:val="00076A1F"/>
    <w:rsid w:val="00076F99"/>
    <w:rsid w:val="00080CE6"/>
    <w:rsid w:val="00081432"/>
    <w:rsid w:val="000833C8"/>
    <w:rsid w:val="000834D0"/>
    <w:rsid w:val="0008563E"/>
    <w:rsid w:val="0008566C"/>
    <w:rsid w:val="0008612A"/>
    <w:rsid w:val="00086340"/>
    <w:rsid w:val="000869E5"/>
    <w:rsid w:val="00087891"/>
    <w:rsid w:val="00087E51"/>
    <w:rsid w:val="00087EEA"/>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A7689"/>
    <w:rsid w:val="000A7F82"/>
    <w:rsid w:val="000B1F14"/>
    <w:rsid w:val="000B1FC5"/>
    <w:rsid w:val="000B249E"/>
    <w:rsid w:val="000B24B0"/>
    <w:rsid w:val="000B2965"/>
    <w:rsid w:val="000B2C09"/>
    <w:rsid w:val="000B3973"/>
    <w:rsid w:val="000B3EEA"/>
    <w:rsid w:val="000B4782"/>
    <w:rsid w:val="000B51C4"/>
    <w:rsid w:val="000B5B31"/>
    <w:rsid w:val="000B6400"/>
    <w:rsid w:val="000B6C79"/>
    <w:rsid w:val="000B72D5"/>
    <w:rsid w:val="000B78AE"/>
    <w:rsid w:val="000B7941"/>
    <w:rsid w:val="000B7D54"/>
    <w:rsid w:val="000C0CB3"/>
    <w:rsid w:val="000C0D0E"/>
    <w:rsid w:val="000C0F8C"/>
    <w:rsid w:val="000C17FC"/>
    <w:rsid w:val="000C1809"/>
    <w:rsid w:val="000C376A"/>
    <w:rsid w:val="000C3771"/>
    <w:rsid w:val="000C428B"/>
    <w:rsid w:val="000C6348"/>
    <w:rsid w:val="000C6A3F"/>
    <w:rsid w:val="000C6AB0"/>
    <w:rsid w:val="000C75BE"/>
    <w:rsid w:val="000C7CF6"/>
    <w:rsid w:val="000D011D"/>
    <w:rsid w:val="000D024D"/>
    <w:rsid w:val="000D0394"/>
    <w:rsid w:val="000D0675"/>
    <w:rsid w:val="000D097F"/>
    <w:rsid w:val="000D16A0"/>
    <w:rsid w:val="000D1A1B"/>
    <w:rsid w:val="000D1C1F"/>
    <w:rsid w:val="000D1E9D"/>
    <w:rsid w:val="000D223D"/>
    <w:rsid w:val="000D2437"/>
    <w:rsid w:val="000D2A95"/>
    <w:rsid w:val="000D2CFA"/>
    <w:rsid w:val="000D3220"/>
    <w:rsid w:val="000D41E8"/>
    <w:rsid w:val="000D48B9"/>
    <w:rsid w:val="000D5393"/>
    <w:rsid w:val="000D7697"/>
    <w:rsid w:val="000D7F9B"/>
    <w:rsid w:val="000E0020"/>
    <w:rsid w:val="000E06E0"/>
    <w:rsid w:val="000E1867"/>
    <w:rsid w:val="000E1E3B"/>
    <w:rsid w:val="000E2268"/>
    <w:rsid w:val="000E35C2"/>
    <w:rsid w:val="000E468C"/>
    <w:rsid w:val="000E4C10"/>
    <w:rsid w:val="000E5686"/>
    <w:rsid w:val="000E58AB"/>
    <w:rsid w:val="000E5A0A"/>
    <w:rsid w:val="000E5C22"/>
    <w:rsid w:val="000E5E7C"/>
    <w:rsid w:val="000E5FD6"/>
    <w:rsid w:val="000E6983"/>
    <w:rsid w:val="000E6E53"/>
    <w:rsid w:val="000E7BDF"/>
    <w:rsid w:val="000F01DE"/>
    <w:rsid w:val="000F0853"/>
    <w:rsid w:val="000F10CB"/>
    <w:rsid w:val="000F147D"/>
    <w:rsid w:val="000F1F64"/>
    <w:rsid w:val="000F4204"/>
    <w:rsid w:val="000F51AB"/>
    <w:rsid w:val="000F53AC"/>
    <w:rsid w:val="000F6BFD"/>
    <w:rsid w:val="000F7D5D"/>
    <w:rsid w:val="0010027D"/>
    <w:rsid w:val="00100B8F"/>
    <w:rsid w:val="00100EE5"/>
    <w:rsid w:val="001012A2"/>
    <w:rsid w:val="00105505"/>
    <w:rsid w:val="001062C9"/>
    <w:rsid w:val="001066F6"/>
    <w:rsid w:val="001078B4"/>
    <w:rsid w:val="00107B04"/>
    <w:rsid w:val="00110589"/>
    <w:rsid w:val="001135F6"/>
    <w:rsid w:val="001142C0"/>
    <w:rsid w:val="001142D2"/>
    <w:rsid w:val="00115855"/>
    <w:rsid w:val="001164A7"/>
    <w:rsid w:val="00117903"/>
    <w:rsid w:val="00120602"/>
    <w:rsid w:val="00120CA5"/>
    <w:rsid w:val="00120D9E"/>
    <w:rsid w:val="00121741"/>
    <w:rsid w:val="00122455"/>
    <w:rsid w:val="001228A4"/>
    <w:rsid w:val="00123F0C"/>
    <w:rsid w:val="00123F69"/>
    <w:rsid w:val="001249F3"/>
    <w:rsid w:val="00124F51"/>
    <w:rsid w:val="00125C32"/>
    <w:rsid w:val="0012721B"/>
    <w:rsid w:val="00127B43"/>
    <w:rsid w:val="00130DB0"/>
    <w:rsid w:val="001322F5"/>
    <w:rsid w:val="001328CB"/>
    <w:rsid w:val="00132DCC"/>
    <w:rsid w:val="00132FCB"/>
    <w:rsid w:val="0013489F"/>
    <w:rsid w:val="001348E4"/>
    <w:rsid w:val="0013564B"/>
    <w:rsid w:val="001357F4"/>
    <w:rsid w:val="001359AC"/>
    <w:rsid w:val="00135F7F"/>
    <w:rsid w:val="0013634A"/>
    <w:rsid w:val="00137000"/>
    <w:rsid w:val="00137034"/>
    <w:rsid w:val="00137573"/>
    <w:rsid w:val="00137B58"/>
    <w:rsid w:val="00140272"/>
    <w:rsid w:val="001407C5"/>
    <w:rsid w:val="001410B5"/>
    <w:rsid w:val="0014114C"/>
    <w:rsid w:val="001415C9"/>
    <w:rsid w:val="0014206D"/>
    <w:rsid w:val="001424FA"/>
    <w:rsid w:val="00142D8B"/>
    <w:rsid w:val="00143B67"/>
    <w:rsid w:val="0014559F"/>
    <w:rsid w:val="001464E8"/>
    <w:rsid w:val="00146A43"/>
    <w:rsid w:val="00150046"/>
    <w:rsid w:val="00150D11"/>
    <w:rsid w:val="00151203"/>
    <w:rsid w:val="0015223F"/>
    <w:rsid w:val="0015294C"/>
    <w:rsid w:val="00152CDF"/>
    <w:rsid w:val="00153861"/>
    <w:rsid w:val="00153D54"/>
    <w:rsid w:val="00153F09"/>
    <w:rsid w:val="00154140"/>
    <w:rsid w:val="001542C7"/>
    <w:rsid w:val="00154D96"/>
    <w:rsid w:val="00156709"/>
    <w:rsid w:val="001578E9"/>
    <w:rsid w:val="001579E9"/>
    <w:rsid w:val="001604B9"/>
    <w:rsid w:val="00160A3C"/>
    <w:rsid w:val="00160AD0"/>
    <w:rsid w:val="00161C2F"/>
    <w:rsid w:val="00161EB0"/>
    <w:rsid w:val="00161F33"/>
    <w:rsid w:val="001627FB"/>
    <w:rsid w:val="00162AA4"/>
    <w:rsid w:val="00163268"/>
    <w:rsid w:val="00163325"/>
    <w:rsid w:val="001639F1"/>
    <w:rsid w:val="00164044"/>
    <w:rsid w:val="00164819"/>
    <w:rsid w:val="00166206"/>
    <w:rsid w:val="0016660F"/>
    <w:rsid w:val="00166C35"/>
    <w:rsid w:val="001676F4"/>
    <w:rsid w:val="00167906"/>
    <w:rsid w:val="00171AD6"/>
    <w:rsid w:val="00171D04"/>
    <w:rsid w:val="00171F00"/>
    <w:rsid w:val="001721A5"/>
    <w:rsid w:val="00172DDD"/>
    <w:rsid w:val="00173E15"/>
    <w:rsid w:val="00173FC5"/>
    <w:rsid w:val="001745CF"/>
    <w:rsid w:val="00174C88"/>
    <w:rsid w:val="001759F0"/>
    <w:rsid w:val="001769EA"/>
    <w:rsid w:val="00176F92"/>
    <w:rsid w:val="00177557"/>
    <w:rsid w:val="001804CF"/>
    <w:rsid w:val="0018092D"/>
    <w:rsid w:val="00180A72"/>
    <w:rsid w:val="0018150E"/>
    <w:rsid w:val="00183056"/>
    <w:rsid w:val="001833E2"/>
    <w:rsid w:val="001840D2"/>
    <w:rsid w:val="0018436F"/>
    <w:rsid w:val="001843B2"/>
    <w:rsid w:val="0018562B"/>
    <w:rsid w:val="00186AAA"/>
    <w:rsid w:val="00187091"/>
    <w:rsid w:val="00187929"/>
    <w:rsid w:val="00190BE5"/>
    <w:rsid w:val="001912B5"/>
    <w:rsid w:val="00191416"/>
    <w:rsid w:val="00192207"/>
    <w:rsid w:val="0019232A"/>
    <w:rsid w:val="001943C4"/>
    <w:rsid w:val="001945FC"/>
    <w:rsid w:val="00194609"/>
    <w:rsid w:val="0019568A"/>
    <w:rsid w:val="001977DD"/>
    <w:rsid w:val="001A0334"/>
    <w:rsid w:val="001A05C3"/>
    <w:rsid w:val="001A11AF"/>
    <w:rsid w:val="001A146D"/>
    <w:rsid w:val="001A3374"/>
    <w:rsid w:val="001A4938"/>
    <w:rsid w:val="001A7572"/>
    <w:rsid w:val="001A7B02"/>
    <w:rsid w:val="001B0279"/>
    <w:rsid w:val="001B071E"/>
    <w:rsid w:val="001B07AB"/>
    <w:rsid w:val="001B0E3C"/>
    <w:rsid w:val="001B24C6"/>
    <w:rsid w:val="001B2C3E"/>
    <w:rsid w:val="001B2DCD"/>
    <w:rsid w:val="001B33D4"/>
    <w:rsid w:val="001B49AF"/>
    <w:rsid w:val="001B531D"/>
    <w:rsid w:val="001B57E9"/>
    <w:rsid w:val="001C026B"/>
    <w:rsid w:val="001C09FE"/>
    <w:rsid w:val="001C0DC1"/>
    <w:rsid w:val="001C11CB"/>
    <w:rsid w:val="001C15FC"/>
    <w:rsid w:val="001C231B"/>
    <w:rsid w:val="001C24BF"/>
    <w:rsid w:val="001C2637"/>
    <w:rsid w:val="001C2C0A"/>
    <w:rsid w:val="001C2F05"/>
    <w:rsid w:val="001C3C3B"/>
    <w:rsid w:val="001C4022"/>
    <w:rsid w:val="001C4F4C"/>
    <w:rsid w:val="001C671A"/>
    <w:rsid w:val="001C6853"/>
    <w:rsid w:val="001C6A7F"/>
    <w:rsid w:val="001C6C05"/>
    <w:rsid w:val="001C7979"/>
    <w:rsid w:val="001C79D1"/>
    <w:rsid w:val="001D01D6"/>
    <w:rsid w:val="001D0502"/>
    <w:rsid w:val="001D0CD4"/>
    <w:rsid w:val="001D17A4"/>
    <w:rsid w:val="001D2B39"/>
    <w:rsid w:val="001D3327"/>
    <w:rsid w:val="001D3594"/>
    <w:rsid w:val="001D3A1C"/>
    <w:rsid w:val="001D4672"/>
    <w:rsid w:val="001D4BD2"/>
    <w:rsid w:val="001D4CFE"/>
    <w:rsid w:val="001D5FA3"/>
    <w:rsid w:val="001D6F1D"/>
    <w:rsid w:val="001D70A6"/>
    <w:rsid w:val="001D7D69"/>
    <w:rsid w:val="001E0A94"/>
    <w:rsid w:val="001E12C2"/>
    <w:rsid w:val="001E1838"/>
    <w:rsid w:val="001E31FD"/>
    <w:rsid w:val="001E32E7"/>
    <w:rsid w:val="001E33A6"/>
    <w:rsid w:val="001E35DE"/>
    <w:rsid w:val="001E371E"/>
    <w:rsid w:val="001E3F58"/>
    <w:rsid w:val="001E3FE2"/>
    <w:rsid w:val="001E4147"/>
    <w:rsid w:val="001E46C6"/>
    <w:rsid w:val="001E4794"/>
    <w:rsid w:val="001E5729"/>
    <w:rsid w:val="001E5758"/>
    <w:rsid w:val="001E7BF6"/>
    <w:rsid w:val="001F038E"/>
    <w:rsid w:val="001F14AC"/>
    <w:rsid w:val="001F184B"/>
    <w:rsid w:val="001F2559"/>
    <w:rsid w:val="001F2E27"/>
    <w:rsid w:val="001F3CF4"/>
    <w:rsid w:val="001F3D27"/>
    <w:rsid w:val="001F4115"/>
    <w:rsid w:val="001F461D"/>
    <w:rsid w:val="001F6754"/>
    <w:rsid w:val="001F6C19"/>
    <w:rsid w:val="001F6ED5"/>
    <w:rsid w:val="001F7103"/>
    <w:rsid w:val="001F72AD"/>
    <w:rsid w:val="001F7A1C"/>
    <w:rsid w:val="002027F3"/>
    <w:rsid w:val="00202A5C"/>
    <w:rsid w:val="00202B17"/>
    <w:rsid w:val="00203C28"/>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496A"/>
    <w:rsid w:val="0021534F"/>
    <w:rsid w:val="0021569F"/>
    <w:rsid w:val="002173C9"/>
    <w:rsid w:val="00220B69"/>
    <w:rsid w:val="00220D3D"/>
    <w:rsid w:val="00221308"/>
    <w:rsid w:val="002225A7"/>
    <w:rsid w:val="00224A07"/>
    <w:rsid w:val="00224DFC"/>
    <w:rsid w:val="002260FB"/>
    <w:rsid w:val="00227B8F"/>
    <w:rsid w:val="00227DBC"/>
    <w:rsid w:val="002305DC"/>
    <w:rsid w:val="0023080B"/>
    <w:rsid w:val="00230F9C"/>
    <w:rsid w:val="0023218A"/>
    <w:rsid w:val="002324A6"/>
    <w:rsid w:val="00232606"/>
    <w:rsid w:val="00232979"/>
    <w:rsid w:val="00232A24"/>
    <w:rsid w:val="0023356A"/>
    <w:rsid w:val="002338F5"/>
    <w:rsid w:val="00234DE8"/>
    <w:rsid w:val="00234EB2"/>
    <w:rsid w:val="002351B4"/>
    <w:rsid w:val="00235AD3"/>
    <w:rsid w:val="0023638B"/>
    <w:rsid w:val="00236923"/>
    <w:rsid w:val="00236926"/>
    <w:rsid w:val="00236B3C"/>
    <w:rsid w:val="00237EBF"/>
    <w:rsid w:val="0024128F"/>
    <w:rsid w:val="00243123"/>
    <w:rsid w:val="0024312F"/>
    <w:rsid w:val="0024315C"/>
    <w:rsid w:val="00244B63"/>
    <w:rsid w:val="00245021"/>
    <w:rsid w:val="00245AC0"/>
    <w:rsid w:val="00245CC9"/>
    <w:rsid w:val="00246120"/>
    <w:rsid w:val="00247727"/>
    <w:rsid w:val="00247C2D"/>
    <w:rsid w:val="002504CC"/>
    <w:rsid w:val="002506DC"/>
    <w:rsid w:val="002509F4"/>
    <w:rsid w:val="00250A97"/>
    <w:rsid w:val="00250CED"/>
    <w:rsid w:val="0025119A"/>
    <w:rsid w:val="00251DD4"/>
    <w:rsid w:val="0025281A"/>
    <w:rsid w:val="00252AA7"/>
    <w:rsid w:val="00252B72"/>
    <w:rsid w:val="00253403"/>
    <w:rsid w:val="00254929"/>
    <w:rsid w:val="00256B1F"/>
    <w:rsid w:val="00257836"/>
    <w:rsid w:val="00260530"/>
    <w:rsid w:val="00260C32"/>
    <w:rsid w:val="00262125"/>
    <w:rsid w:val="002625D7"/>
    <w:rsid w:val="002626BD"/>
    <w:rsid w:val="00263599"/>
    <w:rsid w:val="00263A20"/>
    <w:rsid w:val="00264B69"/>
    <w:rsid w:val="002652EE"/>
    <w:rsid w:val="00265B02"/>
    <w:rsid w:val="00266503"/>
    <w:rsid w:val="002665CB"/>
    <w:rsid w:val="0026679D"/>
    <w:rsid w:val="00267940"/>
    <w:rsid w:val="00270934"/>
    <w:rsid w:val="00270D85"/>
    <w:rsid w:val="002716E9"/>
    <w:rsid w:val="0027260C"/>
    <w:rsid w:val="0027340E"/>
    <w:rsid w:val="00275E66"/>
    <w:rsid w:val="00275EE9"/>
    <w:rsid w:val="002762FE"/>
    <w:rsid w:val="00276701"/>
    <w:rsid w:val="002772BE"/>
    <w:rsid w:val="002774D4"/>
    <w:rsid w:val="00277613"/>
    <w:rsid w:val="00277BB1"/>
    <w:rsid w:val="00280F87"/>
    <w:rsid w:val="00281012"/>
    <w:rsid w:val="00281F18"/>
    <w:rsid w:val="0028262F"/>
    <w:rsid w:val="002831EA"/>
    <w:rsid w:val="00283C34"/>
    <w:rsid w:val="0028483C"/>
    <w:rsid w:val="0028497E"/>
    <w:rsid w:val="002849F3"/>
    <w:rsid w:val="00284A72"/>
    <w:rsid w:val="00285FA8"/>
    <w:rsid w:val="0028649D"/>
    <w:rsid w:val="002875BC"/>
    <w:rsid w:val="00287891"/>
    <w:rsid w:val="00291575"/>
    <w:rsid w:val="00292FFF"/>
    <w:rsid w:val="00293FE4"/>
    <w:rsid w:val="00294311"/>
    <w:rsid w:val="00294714"/>
    <w:rsid w:val="0029489E"/>
    <w:rsid w:val="00294B5D"/>
    <w:rsid w:val="00295AC9"/>
    <w:rsid w:val="002961D7"/>
    <w:rsid w:val="002A04C3"/>
    <w:rsid w:val="002A0AAA"/>
    <w:rsid w:val="002A1E5A"/>
    <w:rsid w:val="002A2A90"/>
    <w:rsid w:val="002A33EC"/>
    <w:rsid w:val="002A3E6E"/>
    <w:rsid w:val="002A41B6"/>
    <w:rsid w:val="002A4C62"/>
    <w:rsid w:val="002A4F72"/>
    <w:rsid w:val="002A5464"/>
    <w:rsid w:val="002A5D12"/>
    <w:rsid w:val="002A626B"/>
    <w:rsid w:val="002A6468"/>
    <w:rsid w:val="002A7855"/>
    <w:rsid w:val="002B0804"/>
    <w:rsid w:val="002B2177"/>
    <w:rsid w:val="002B275D"/>
    <w:rsid w:val="002B365F"/>
    <w:rsid w:val="002B46B6"/>
    <w:rsid w:val="002B5CC1"/>
    <w:rsid w:val="002B5F88"/>
    <w:rsid w:val="002B6879"/>
    <w:rsid w:val="002B6A6A"/>
    <w:rsid w:val="002B6B0B"/>
    <w:rsid w:val="002C03B4"/>
    <w:rsid w:val="002C0502"/>
    <w:rsid w:val="002C0798"/>
    <w:rsid w:val="002C07AC"/>
    <w:rsid w:val="002C123D"/>
    <w:rsid w:val="002C140B"/>
    <w:rsid w:val="002C355B"/>
    <w:rsid w:val="002C41DD"/>
    <w:rsid w:val="002C45FA"/>
    <w:rsid w:val="002C64D8"/>
    <w:rsid w:val="002D0AA9"/>
    <w:rsid w:val="002D0CD4"/>
    <w:rsid w:val="002D1719"/>
    <w:rsid w:val="002D2FB8"/>
    <w:rsid w:val="002D3CBE"/>
    <w:rsid w:val="002D4A6E"/>
    <w:rsid w:val="002D5D4D"/>
    <w:rsid w:val="002D7E21"/>
    <w:rsid w:val="002D7EB2"/>
    <w:rsid w:val="002D7F7D"/>
    <w:rsid w:val="002E06B3"/>
    <w:rsid w:val="002E08FD"/>
    <w:rsid w:val="002E177B"/>
    <w:rsid w:val="002E1BBB"/>
    <w:rsid w:val="002E2307"/>
    <w:rsid w:val="002E24EA"/>
    <w:rsid w:val="002E2BB6"/>
    <w:rsid w:val="002E2CC7"/>
    <w:rsid w:val="002E2FCC"/>
    <w:rsid w:val="002E4CBF"/>
    <w:rsid w:val="002E5297"/>
    <w:rsid w:val="002E55D6"/>
    <w:rsid w:val="002E6255"/>
    <w:rsid w:val="002E6946"/>
    <w:rsid w:val="002E6B51"/>
    <w:rsid w:val="002E7017"/>
    <w:rsid w:val="002E70C3"/>
    <w:rsid w:val="002E7429"/>
    <w:rsid w:val="002E77AC"/>
    <w:rsid w:val="002E7AC3"/>
    <w:rsid w:val="002E7AFE"/>
    <w:rsid w:val="002F1C38"/>
    <w:rsid w:val="002F1E97"/>
    <w:rsid w:val="002F24DB"/>
    <w:rsid w:val="002F31F8"/>
    <w:rsid w:val="002F330B"/>
    <w:rsid w:val="002F349C"/>
    <w:rsid w:val="002F397C"/>
    <w:rsid w:val="002F4B75"/>
    <w:rsid w:val="002F6D0E"/>
    <w:rsid w:val="002F78DC"/>
    <w:rsid w:val="002F7A66"/>
    <w:rsid w:val="00300D38"/>
    <w:rsid w:val="00302357"/>
    <w:rsid w:val="003023B8"/>
    <w:rsid w:val="00302415"/>
    <w:rsid w:val="00302616"/>
    <w:rsid w:val="00303001"/>
    <w:rsid w:val="00303825"/>
    <w:rsid w:val="00304BA2"/>
    <w:rsid w:val="003050C1"/>
    <w:rsid w:val="003058BD"/>
    <w:rsid w:val="00305AFD"/>
    <w:rsid w:val="00307ED0"/>
    <w:rsid w:val="0031060E"/>
    <w:rsid w:val="00311622"/>
    <w:rsid w:val="0031192D"/>
    <w:rsid w:val="00312131"/>
    <w:rsid w:val="00312A29"/>
    <w:rsid w:val="00313DA4"/>
    <w:rsid w:val="00314738"/>
    <w:rsid w:val="00316952"/>
    <w:rsid w:val="00317006"/>
    <w:rsid w:val="003177EC"/>
    <w:rsid w:val="003202F2"/>
    <w:rsid w:val="0032117F"/>
    <w:rsid w:val="00321B42"/>
    <w:rsid w:val="00321BBC"/>
    <w:rsid w:val="0032223E"/>
    <w:rsid w:val="0032317A"/>
    <w:rsid w:val="00323962"/>
    <w:rsid w:val="003249A2"/>
    <w:rsid w:val="00324DCE"/>
    <w:rsid w:val="00325AC4"/>
    <w:rsid w:val="00325D6A"/>
    <w:rsid w:val="0032619F"/>
    <w:rsid w:val="0033026C"/>
    <w:rsid w:val="003306B4"/>
    <w:rsid w:val="003306EE"/>
    <w:rsid w:val="003309DE"/>
    <w:rsid w:val="00330BF4"/>
    <w:rsid w:val="00331C40"/>
    <w:rsid w:val="00332D55"/>
    <w:rsid w:val="0033327F"/>
    <w:rsid w:val="00334EF4"/>
    <w:rsid w:val="00335830"/>
    <w:rsid w:val="00335E77"/>
    <w:rsid w:val="00337626"/>
    <w:rsid w:val="003401BE"/>
    <w:rsid w:val="00340303"/>
    <w:rsid w:val="00340CE8"/>
    <w:rsid w:val="00341D1E"/>
    <w:rsid w:val="00343AFD"/>
    <w:rsid w:val="003444AD"/>
    <w:rsid w:val="0034515E"/>
    <w:rsid w:val="00345910"/>
    <w:rsid w:val="003469DC"/>
    <w:rsid w:val="00346E72"/>
    <w:rsid w:val="00347172"/>
    <w:rsid w:val="003513C5"/>
    <w:rsid w:val="003519F6"/>
    <w:rsid w:val="00351C0C"/>
    <w:rsid w:val="00352218"/>
    <w:rsid w:val="00352445"/>
    <w:rsid w:val="00352468"/>
    <w:rsid w:val="00352677"/>
    <w:rsid w:val="00353E91"/>
    <w:rsid w:val="0035432E"/>
    <w:rsid w:val="003544D7"/>
    <w:rsid w:val="00354CB9"/>
    <w:rsid w:val="0035516F"/>
    <w:rsid w:val="0035565E"/>
    <w:rsid w:val="00356158"/>
    <w:rsid w:val="0035650A"/>
    <w:rsid w:val="003567C6"/>
    <w:rsid w:val="00356B29"/>
    <w:rsid w:val="003613F2"/>
    <w:rsid w:val="00361E8A"/>
    <w:rsid w:val="00363021"/>
    <w:rsid w:val="003650E2"/>
    <w:rsid w:val="00365593"/>
    <w:rsid w:val="003655B9"/>
    <w:rsid w:val="00365F0C"/>
    <w:rsid w:val="0036677B"/>
    <w:rsid w:val="00366BE0"/>
    <w:rsid w:val="0037019B"/>
    <w:rsid w:val="00371677"/>
    <w:rsid w:val="00372AC9"/>
    <w:rsid w:val="00372C7D"/>
    <w:rsid w:val="003738B5"/>
    <w:rsid w:val="00373E28"/>
    <w:rsid w:val="00373EA8"/>
    <w:rsid w:val="00373F09"/>
    <w:rsid w:val="003743A3"/>
    <w:rsid w:val="00374FF0"/>
    <w:rsid w:val="003752C2"/>
    <w:rsid w:val="0037637B"/>
    <w:rsid w:val="0037643E"/>
    <w:rsid w:val="00376EBD"/>
    <w:rsid w:val="00377460"/>
    <w:rsid w:val="003776E0"/>
    <w:rsid w:val="00377A82"/>
    <w:rsid w:val="003800B5"/>
    <w:rsid w:val="00380125"/>
    <w:rsid w:val="003802A8"/>
    <w:rsid w:val="003802F6"/>
    <w:rsid w:val="00380543"/>
    <w:rsid w:val="00381E3F"/>
    <w:rsid w:val="00381F70"/>
    <w:rsid w:val="003820F4"/>
    <w:rsid w:val="003821E0"/>
    <w:rsid w:val="003833C8"/>
    <w:rsid w:val="003842D4"/>
    <w:rsid w:val="00384422"/>
    <w:rsid w:val="00384E6B"/>
    <w:rsid w:val="003870DC"/>
    <w:rsid w:val="003877CA"/>
    <w:rsid w:val="00387D20"/>
    <w:rsid w:val="00390599"/>
    <w:rsid w:val="00393A7B"/>
    <w:rsid w:val="00393E4D"/>
    <w:rsid w:val="00393E89"/>
    <w:rsid w:val="003958CE"/>
    <w:rsid w:val="00396466"/>
    <w:rsid w:val="00396DCC"/>
    <w:rsid w:val="00397A10"/>
    <w:rsid w:val="003A00F8"/>
    <w:rsid w:val="003A198B"/>
    <w:rsid w:val="003A1B2D"/>
    <w:rsid w:val="003A1BC6"/>
    <w:rsid w:val="003A245B"/>
    <w:rsid w:val="003A24A6"/>
    <w:rsid w:val="003A2579"/>
    <w:rsid w:val="003A2E3E"/>
    <w:rsid w:val="003A3362"/>
    <w:rsid w:val="003A3A50"/>
    <w:rsid w:val="003A4B7F"/>
    <w:rsid w:val="003A5731"/>
    <w:rsid w:val="003A5E8B"/>
    <w:rsid w:val="003A6876"/>
    <w:rsid w:val="003B1C95"/>
    <w:rsid w:val="003B2995"/>
    <w:rsid w:val="003B2D8C"/>
    <w:rsid w:val="003B3BE3"/>
    <w:rsid w:val="003B3BF4"/>
    <w:rsid w:val="003B3EBF"/>
    <w:rsid w:val="003B4518"/>
    <w:rsid w:val="003B4FAE"/>
    <w:rsid w:val="003B529C"/>
    <w:rsid w:val="003B6309"/>
    <w:rsid w:val="003B7D5E"/>
    <w:rsid w:val="003C0C41"/>
    <w:rsid w:val="003C287A"/>
    <w:rsid w:val="003C29E2"/>
    <w:rsid w:val="003C2BD3"/>
    <w:rsid w:val="003C3780"/>
    <w:rsid w:val="003C37E9"/>
    <w:rsid w:val="003C4335"/>
    <w:rsid w:val="003C45A9"/>
    <w:rsid w:val="003C54D5"/>
    <w:rsid w:val="003C5D7E"/>
    <w:rsid w:val="003C6B85"/>
    <w:rsid w:val="003D000F"/>
    <w:rsid w:val="003D0B99"/>
    <w:rsid w:val="003D0F0D"/>
    <w:rsid w:val="003D169B"/>
    <w:rsid w:val="003D20A8"/>
    <w:rsid w:val="003D36A3"/>
    <w:rsid w:val="003D38A6"/>
    <w:rsid w:val="003D52DF"/>
    <w:rsid w:val="003D57EE"/>
    <w:rsid w:val="003D5DA9"/>
    <w:rsid w:val="003D62DF"/>
    <w:rsid w:val="003D636A"/>
    <w:rsid w:val="003D6BEB"/>
    <w:rsid w:val="003D77A9"/>
    <w:rsid w:val="003E00A4"/>
    <w:rsid w:val="003E0AAE"/>
    <w:rsid w:val="003E0AC2"/>
    <w:rsid w:val="003E0BD9"/>
    <w:rsid w:val="003E110B"/>
    <w:rsid w:val="003E1DB4"/>
    <w:rsid w:val="003E2B10"/>
    <w:rsid w:val="003E2BF4"/>
    <w:rsid w:val="003E34D3"/>
    <w:rsid w:val="003E3807"/>
    <w:rsid w:val="003E4D62"/>
    <w:rsid w:val="003E6068"/>
    <w:rsid w:val="003E61CE"/>
    <w:rsid w:val="003E6C61"/>
    <w:rsid w:val="003E6C7C"/>
    <w:rsid w:val="003E7147"/>
    <w:rsid w:val="003E7895"/>
    <w:rsid w:val="003E7BE8"/>
    <w:rsid w:val="003F0042"/>
    <w:rsid w:val="003F0ED2"/>
    <w:rsid w:val="003F1285"/>
    <w:rsid w:val="003F1965"/>
    <w:rsid w:val="003F32D5"/>
    <w:rsid w:val="003F38D9"/>
    <w:rsid w:val="003F3A5C"/>
    <w:rsid w:val="003F49ED"/>
    <w:rsid w:val="003F4C73"/>
    <w:rsid w:val="003F5EB4"/>
    <w:rsid w:val="003F5F38"/>
    <w:rsid w:val="003F779C"/>
    <w:rsid w:val="004006DF"/>
    <w:rsid w:val="0040145D"/>
    <w:rsid w:val="00401480"/>
    <w:rsid w:val="00401671"/>
    <w:rsid w:val="00401E03"/>
    <w:rsid w:val="00402237"/>
    <w:rsid w:val="004023D4"/>
    <w:rsid w:val="004028C6"/>
    <w:rsid w:val="004045F1"/>
    <w:rsid w:val="004050FE"/>
    <w:rsid w:val="00405199"/>
    <w:rsid w:val="0040549D"/>
    <w:rsid w:val="0040550D"/>
    <w:rsid w:val="0040608E"/>
    <w:rsid w:val="00407DB9"/>
    <w:rsid w:val="00411A40"/>
    <w:rsid w:val="00411EE3"/>
    <w:rsid w:val="004128A9"/>
    <w:rsid w:val="00412F56"/>
    <w:rsid w:val="00413003"/>
    <w:rsid w:val="00413ABC"/>
    <w:rsid w:val="00414C86"/>
    <w:rsid w:val="00416A78"/>
    <w:rsid w:val="00416BCA"/>
    <w:rsid w:val="00417490"/>
    <w:rsid w:val="00417915"/>
    <w:rsid w:val="004209B0"/>
    <w:rsid w:val="00420D74"/>
    <w:rsid w:val="00421F4E"/>
    <w:rsid w:val="00422148"/>
    <w:rsid w:val="004224D5"/>
    <w:rsid w:val="004232A7"/>
    <w:rsid w:val="0042349C"/>
    <w:rsid w:val="0042380F"/>
    <w:rsid w:val="00423FD0"/>
    <w:rsid w:val="00424CDE"/>
    <w:rsid w:val="0042654E"/>
    <w:rsid w:val="004267EC"/>
    <w:rsid w:val="00426BD6"/>
    <w:rsid w:val="004270D8"/>
    <w:rsid w:val="00427FDA"/>
    <w:rsid w:val="004306F5"/>
    <w:rsid w:val="0043152A"/>
    <w:rsid w:val="00431CCD"/>
    <w:rsid w:val="00432389"/>
    <w:rsid w:val="0043267B"/>
    <w:rsid w:val="00432C62"/>
    <w:rsid w:val="00432D89"/>
    <w:rsid w:val="00432DC1"/>
    <w:rsid w:val="004331B0"/>
    <w:rsid w:val="00433781"/>
    <w:rsid w:val="00434AD4"/>
    <w:rsid w:val="00434FF1"/>
    <w:rsid w:val="00436BC1"/>
    <w:rsid w:val="00436F1D"/>
    <w:rsid w:val="004375FF"/>
    <w:rsid w:val="004379DE"/>
    <w:rsid w:val="00437EFC"/>
    <w:rsid w:val="00441785"/>
    <w:rsid w:val="00442272"/>
    <w:rsid w:val="00442D10"/>
    <w:rsid w:val="00443D25"/>
    <w:rsid w:val="0044473C"/>
    <w:rsid w:val="004449FF"/>
    <w:rsid w:val="00444F3D"/>
    <w:rsid w:val="004451CE"/>
    <w:rsid w:val="00445F16"/>
    <w:rsid w:val="004477EA"/>
    <w:rsid w:val="004504A9"/>
    <w:rsid w:val="0045068A"/>
    <w:rsid w:val="004511AD"/>
    <w:rsid w:val="00451320"/>
    <w:rsid w:val="00451703"/>
    <w:rsid w:val="00451E02"/>
    <w:rsid w:val="00451FAC"/>
    <w:rsid w:val="00452924"/>
    <w:rsid w:val="00453EF9"/>
    <w:rsid w:val="0045418C"/>
    <w:rsid w:val="00454861"/>
    <w:rsid w:val="00456AE5"/>
    <w:rsid w:val="004574C2"/>
    <w:rsid w:val="00462D20"/>
    <w:rsid w:val="00463335"/>
    <w:rsid w:val="0046393C"/>
    <w:rsid w:val="00463E45"/>
    <w:rsid w:val="004658BC"/>
    <w:rsid w:val="00465D99"/>
    <w:rsid w:val="0046684B"/>
    <w:rsid w:val="004678E7"/>
    <w:rsid w:val="00471142"/>
    <w:rsid w:val="00471C4C"/>
    <w:rsid w:val="00471D71"/>
    <w:rsid w:val="004738E7"/>
    <w:rsid w:val="0047399A"/>
    <w:rsid w:val="00473EC3"/>
    <w:rsid w:val="004743C7"/>
    <w:rsid w:val="004745B0"/>
    <w:rsid w:val="00475B12"/>
    <w:rsid w:val="00475F82"/>
    <w:rsid w:val="00476784"/>
    <w:rsid w:val="004770DF"/>
    <w:rsid w:val="0047769F"/>
    <w:rsid w:val="004800E0"/>
    <w:rsid w:val="00480EAC"/>
    <w:rsid w:val="00481772"/>
    <w:rsid w:val="0048307A"/>
    <w:rsid w:val="00483104"/>
    <w:rsid w:val="00483345"/>
    <w:rsid w:val="00483586"/>
    <w:rsid w:val="00483F2C"/>
    <w:rsid w:val="004847E3"/>
    <w:rsid w:val="00484DF4"/>
    <w:rsid w:val="0048558A"/>
    <w:rsid w:val="0048562A"/>
    <w:rsid w:val="0048575C"/>
    <w:rsid w:val="0048609D"/>
    <w:rsid w:val="00486312"/>
    <w:rsid w:val="00490EC8"/>
    <w:rsid w:val="00492BEC"/>
    <w:rsid w:val="00492EA8"/>
    <w:rsid w:val="004939F8"/>
    <w:rsid w:val="004946F5"/>
    <w:rsid w:val="00495395"/>
    <w:rsid w:val="00496F53"/>
    <w:rsid w:val="00497A9A"/>
    <w:rsid w:val="00497CC1"/>
    <w:rsid w:val="004A0D4F"/>
    <w:rsid w:val="004A19C0"/>
    <w:rsid w:val="004A2689"/>
    <w:rsid w:val="004A34B7"/>
    <w:rsid w:val="004A3CE3"/>
    <w:rsid w:val="004A4111"/>
    <w:rsid w:val="004A4E26"/>
    <w:rsid w:val="004A52F7"/>
    <w:rsid w:val="004A6831"/>
    <w:rsid w:val="004A6A99"/>
    <w:rsid w:val="004A6BD2"/>
    <w:rsid w:val="004A7C70"/>
    <w:rsid w:val="004A7C9C"/>
    <w:rsid w:val="004B0652"/>
    <w:rsid w:val="004B131C"/>
    <w:rsid w:val="004B2503"/>
    <w:rsid w:val="004B2784"/>
    <w:rsid w:val="004B2ECF"/>
    <w:rsid w:val="004B2F3C"/>
    <w:rsid w:val="004B3D5E"/>
    <w:rsid w:val="004B3EB0"/>
    <w:rsid w:val="004B3FEF"/>
    <w:rsid w:val="004B4D1A"/>
    <w:rsid w:val="004B5004"/>
    <w:rsid w:val="004B5A43"/>
    <w:rsid w:val="004B675F"/>
    <w:rsid w:val="004B6E11"/>
    <w:rsid w:val="004C0034"/>
    <w:rsid w:val="004C14CE"/>
    <w:rsid w:val="004C1A64"/>
    <w:rsid w:val="004C24F9"/>
    <w:rsid w:val="004C258A"/>
    <w:rsid w:val="004C2E75"/>
    <w:rsid w:val="004C316B"/>
    <w:rsid w:val="004C32DF"/>
    <w:rsid w:val="004C431E"/>
    <w:rsid w:val="004C54B6"/>
    <w:rsid w:val="004C6685"/>
    <w:rsid w:val="004C6E3E"/>
    <w:rsid w:val="004C7407"/>
    <w:rsid w:val="004C7930"/>
    <w:rsid w:val="004D0CF9"/>
    <w:rsid w:val="004D0FDE"/>
    <w:rsid w:val="004D23F9"/>
    <w:rsid w:val="004D349E"/>
    <w:rsid w:val="004D3642"/>
    <w:rsid w:val="004D5A61"/>
    <w:rsid w:val="004D5D7D"/>
    <w:rsid w:val="004D74ED"/>
    <w:rsid w:val="004E057C"/>
    <w:rsid w:val="004E1726"/>
    <w:rsid w:val="004E232E"/>
    <w:rsid w:val="004E2DE9"/>
    <w:rsid w:val="004E359F"/>
    <w:rsid w:val="004E3C7A"/>
    <w:rsid w:val="004E4533"/>
    <w:rsid w:val="004E4DBC"/>
    <w:rsid w:val="004E53B6"/>
    <w:rsid w:val="004E5E54"/>
    <w:rsid w:val="004E6F8C"/>
    <w:rsid w:val="004E7091"/>
    <w:rsid w:val="004E709F"/>
    <w:rsid w:val="004E7BBE"/>
    <w:rsid w:val="004F0343"/>
    <w:rsid w:val="004F0512"/>
    <w:rsid w:val="004F058C"/>
    <w:rsid w:val="004F0B30"/>
    <w:rsid w:val="004F1A1A"/>
    <w:rsid w:val="004F1ED6"/>
    <w:rsid w:val="004F2D47"/>
    <w:rsid w:val="004F36B4"/>
    <w:rsid w:val="004F3986"/>
    <w:rsid w:val="004F5D3C"/>
    <w:rsid w:val="004F6EB3"/>
    <w:rsid w:val="004F7FC1"/>
    <w:rsid w:val="0050055B"/>
    <w:rsid w:val="00500A39"/>
    <w:rsid w:val="00500ED4"/>
    <w:rsid w:val="00500F4F"/>
    <w:rsid w:val="00501646"/>
    <w:rsid w:val="00502375"/>
    <w:rsid w:val="00502384"/>
    <w:rsid w:val="00503034"/>
    <w:rsid w:val="00503783"/>
    <w:rsid w:val="00503994"/>
    <w:rsid w:val="005041C4"/>
    <w:rsid w:val="00504973"/>
    <w:rsid w:val="0050544C"/>
    <w:rsid w:val="0050573A"/>
    <w:rsid w:val="005059A8"/>
    <w:rsid w:val="00506A1A"/>
    <w:rsid w:val="0050713C"/>
    <w:rsid w:val="005075CA"/>
    <w:rsid w:val="00510324"/>
    <w:rsid w:val="005103EC"/>
    <w:rsid w:val="0051074C"/>
    <w:rsid w:val="00510B0D"/>
    <w:rsid w:val="00511DC7"/>
    <w:rsid w:val="0051203F"/>
    <w:rsid w:val="00512305"/>
    <w:rsid w:val="00512536"/>
    <w:rsid w:val="00514375"/>
    <w:rsid w:val="005159F1"/>
    <w:rsid w:val="00515F3E"/>
    <w:rsid w:val="00516356"/>
    <w:rsid w:val="0051696B"/>
    <w:rsid w:val="00516B1A"/>
    <w:rsid w:val="00517066"/>
    <w:rsid w:val="00517308"/>
    <w:rsid w:val="00517B10"/>
    <w:rsid w:val="00522A33"/>
    <w:rsid w:val="00522D40"/>
    <w:rsid w:val="005231C2"/>
    <w:rsid w:val="0052406F"/>
    <w:rsid w:val="00524A50"/>
    <w:rsid w:val="00525878"/>
    <w:rsid w:val="00526923"/>
    <w:rsid w:val="00526E49"/>
    <w:rsid w:val="00527561"/>
    <w:rsid w:val="005308CD"/>
    <w:rsid w:val="00530C26"/>
    <w:rsid w:val="0053213E"/>
    <w:rsid w:val="0053232B"/>
    <w:rsid w:val="00532A79"/>
    <w:rsid w:val="00532F59"/>
    <w:rsid w:val="00533917"/>
    <w:rsid w:val="00533C05"/>
    <w:rsid w:val="00534C09"/>
    <w:rsid w:val="00535AE8"/>
    <w:rsid w:val="00536184"/>
    <w:rsid w:val="0053624A"/>
    <w:rsid w:val="00536360"/>
    <w:rsid w:val="00536B62"/>
    <w:rsid w:val="0053765A"/>
    <w:rsid w:val="0054049C"/>
    <w:rsid w:val="00540E76"/>
    <w:rsid w:val="00542113"/>
    <w:rsid w:val="00545DFF"/>
    <w:rsid w:val="00546761"/>
    <w:rsid w:val="005479B9"/>
    <w:rsid w:val="005479F6"/>
    <w:rsid w:val="00547DE5"/>
    <w:rsid w:val="005503A5"/>
    <w:rsid w:val="00550A5D"/>
    <w:rsid w:val="005513DB"/>
    <w:rsid w:val="00551F62"/>
    <w:rsid w:val="00553BCC"/>
    <w:rsid w:val="00553C6C"/>
    <w:rsid w:val="005542F7"/>
    <w:rsid w:val="00554521"/>
    <w:rsid w:val="0055627C"/>
    <w:rsid w:val="005571AB"/>
    <w:rsid w:val="0055760A"/>
    <w:rsid w:val="00557C2B"/>
    <w:rsid w:val="00557F17"/>
    <w:rsid w:val="005601FD"/>
    <w:rsid w:val="00560B9A"/>
    <w:rsid w:val="00560E26"/>
    <w:rsid w:val="00561ECD"/>
    <w:rsid w:val="0056288B"/>
    <w:rsid w:val="005629E9"/>
    <w:rsid w:val="00562B39"/>
    <w:rsid w:val="00562CB1"/>
    <w:rsid w:val="0056353F"/>
    <w:rsid w:val="00565143"/>
    <w:rsid w:val="0056650B"/>
    <w:rsid w:val="00570517"/>
    <w:rsid w:val="00570DE7"/>
    <w:rsid w:val="00570F3E"/>
    <w:rsid w:val="00571342"/>
    <w:rsid w:val="0057183F"/>
    <w:rsid w:val="00571D4F"/>
    <w:rsid w:val="005724F1"/>
    <w:rsid w:val="00573368"/>
    <w:rsid w:val="00573B99"/>
    <w:rsid w:val="00574912"/>
    <w:rsid w:val="00574916"/>
    <w:rsid w:val="00575185"/>
    <w:rsid w:val="005752EF"/>
    <w:rsid w:val="005757A9"/>
    <w:rsid w:val="00576018"/>
    <w:rsid w:val="005776C0"/>
    <w:rsid w:val="005812CD"/>
    <w:rsid w:val="00581D7B"/>
    <w:rsid w:val="00583A11"/>
    <w:rsid w:val="0058721A"/>
    <w:rsid w:val="00590ACE"/>
    <w:rsid w:val="00591699"/>
    <w:rsid w:val="00592509"/>
    <w:rsid w:val="00592622"/>
    <w:rsid w:val="00592C2C"/>
    <w:rsid w:val="00592D46"/>
    <w:rsid w:val="00592FAC"/>
    <w:rsid w:val="00594F62"/>
    <w:rsid w:val="00595288"/>
    <w:rsid w:val="005953CA"/>
    <w:rsid w:val="00596175"/>
    <w:rsid w:val="00596F06"/>
    <w:rsid w:val="00597D30"/>
    <w:rsid w:val="005A0753"/>
    <w:rsid w:val="005A0D24"/>
    <w:rsid w:val="005A18B4"/>
    <w:rsid w:val="005A2AFC"/>
    <w:rsid w:val="005A47C7"/>
    <w:rsid w:val="005A48E7"/>
    <w:rsid w:val="005A65BA"/>
    <w:rsid w:val="005A7BB4"/>
    <w:rsid w:val="005B07AF"/>
    <w:rsid w:val="005B0BFF"/>
    <w:rsid w:val="005B239E"/>
    <w:rsid w:val="005B24A7"/>
    <w:rsid w:val="005B2E82"/>
    <w:rsid w:val="005B4764"/>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C49"/>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17F4"/>
    <w:rsid w:val="005E200A"/>
    <w:rsid w:val="005E20D1"/>
    <w:rsid w:val="005E2594"/>
    <w:rsid w:val="005E266A"/>
    <w:rsid w:val="005E37A7"/>
    <w:rsid w:val="005E3FEF"/>
    <w:rsid w:val="005E53FA"/>
    <w:rsid w:val="005E5CC1"/>
    <w:rsid w:val="005E6C4B"/>
    <w:rsid w:val="005E759F"/>
    <w:rsid w:val="005E7C54"/>
    <w:rsid w:val="005F12EB"/>
    <w:rsid w:val="005F1CD4"/>
    <w:rsid w:val="005F1DF0"/>
    <w:rsid w:val="005F26A5"/>
    <w:rsid w:val="005F2BAB"/>
    <w:rsid w:val="005F36A6"/>
    <w:rsid w:val="005F37D4"/>
    <w:rsid w:val="005F3E4E"/>
    <w:rsid w:val="005F426E"/>
    <w:rsid w:val="005F502C"/>
    <w:rsid w:val="005F53A7"/>
    <w:rsid w:val="005F5D68"/>
    <w:rsid w:val="005F6678"/>
    <w:rsid w:val="005F6C22"/>
    <w:rsid w:val="005F6E6E"/>
    <w:rsid w:val="005F6F92"/>
    <w:rsid w:val="005F7A6D"/>
    <w:rsid w:val="00600667"/>
    <w:rsid w:val="006008D4"/>
    <w:rsid w:val="0060143B"/>
    <w:rsid w:val="00601E20"/>
    <w:rsid w:val="0060212E"/>
    <w:rsid w:val="00602A90"/>
    <w:rsid w:val="0060316D"/>
    <w:rsid w:val="00605376"/>
    <w:rsid w:val="00605AE6"/>
    <w:rsid w:val="00607E6B"/>
    <w:rsid w:val="00611136"/>
    <w:rsid w:val="00611871"/>
    <w:rsid w:val="00611B4E"/>
    <w:rsid w:val="00613D30"/>
    <w:rsid w:val="0061581A"/>
    <w:rsid w:val="00616C3B"/>
    <w:rsid w:val="006202CD"/>
    <w:rsid w:val="00620B37"/>
    <w:rsid w:val="00620FC9"/>
    <w:rsid w:val="00623442"/>
    <w:rsid w:val="00623A8A"/>
    <w:rsid w:val="006253F3"/>
    <w:rsid w:val="00625A39"/>
    <w:rsid w:val="00626542"/>
    <w:rsid w:val="00627CE5"/>
    <w:rsid w:val="006305B7"/>
    <w:rsid w:val="00630CF9"/>
    <w:rsid w:val="00630E6C"/>
    <w:rsid w:val="006312F0"/>
    <w:rsid w:val="00631E84"/>
    <w:rsid w:val="00632461"/>
    <w:rsid w:val="00634484"/>
    <w:rsid w:val="00634986"/>
    <w:rsid w:val="00634AF4"/>
    <w:rsid w:val="00636B09"/>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370"/>
    <w:rsid w:val="00650DE6"/>
    <w:rsid w:val="006525B8"/>
    <w:rsid w:val="00652A53"/>
    <w:rsid w:val="0065341B"/>
    <w:rsid w:val="00655153"/>
    <w:rsid w:val="00655848"/>
    <w:rsid w:val="00660469"/>
    <w:rsid w:val="00661090"/>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485"/>
    <w:rsid w:val="0067669A"/>
    <w:rsid w:val="00676E7B"/>
    <w:rsid w:val="00677CBF"/>
    <w:rsid w:val="00677DF9"/>
    <w:rsid w:val="00680651"/>
    <w:rsid w:val="006806BC"/>
    <w:rsid w:val="00680D1A"/>
    <w:rsid w:val="00680ED6"/>
    <w:rsid w:val="00681154"/>
    <w:rsid w:val="00681D10"/>
    <w:rsid w:val="00682AD9"/>
    <w:rsid w:val="00683107"/>
    <w:rsid w:val="00683EF3"/>
    <w:rsid w:val="00684D97"/>
    <w:rsid w:val="00686F83"/>
    <w:rsid w:val="0069298E"/>
    <w:rsid w:val="00692A44"/>
    <w:rsid w:val="00692B69"/>
    <w:rsid w:val="00695051"/>
    <w:rsid w:val="00695CD0"/>
    <w:rsid w:val="00696C5D"/>
    <w:rsid w:val="006A0FC8"/>
    <w:rsid w:val="006A233C"/>
    <w:rsid w:val="006A267B"/>
    <w:rsid w:val="006A26F4"/>
    <w:rsid w:val="006A489A"/>
    <w:rsid w:val="006A6C87"/>
    <w:rsid w:val="006A789B"/>
    <w:rsid w:val="006A7FE0"/>
    <w:rsid w:val="006B0D92"/>
    <w:rsid w:val="006B1600"/>
    <w:rsid w:val="006B194B"/>
    <w:rsid w:val="006B199B"/>
    <w:rsid w:val="006B1FA6"/>
    <w:rsid w:val="006B25F2"/>
    <w:rsid w:val="006B27C3"/>
    <w:rsid w:val="006B2B00"/>
    <w:rsid w:val="006B2CC8"/>
    <w:rsid w:val="006B3094"/>
    <w:rsid w:val="006B3AE8"/>
    <w:rsid w:val="006B5672"/>
    <w:rsid w:val="006B6A31"/>
    <w:rsid w:val="006B6A9B"/>
    <w:rsid w:val="006B71B2"/>
    <w:rsid w:val="006B7338"/>
    <w:rsid w:val="006B76C8"/>
    <w:rsid w:val="006B7A07"/>
    <w:rsid w:val="006C08CA"/>
    <w:rsid w:val="006C20FC"/>
    <w:rsid w:val="006C2626"/>
    <w:rsid w:val="006C2DA2"/>
    <w:rsid w:val="006C2EFA"/>
    <w:rsid w:val="006C4253"/>
    <w:rsid w:val="006C4BBC"/>
    <w:rsid w:val="006C5065"/>
    <w:rsid w:val="006C53A8"/>
    <w:rsid w:val="006C61B4"/>
    <w:rsid w:val="006C63D8"/>
    <w:rsid w:val="006C687D"/>
    <w:rsid w:val="006C71AB"/>
    <w:rsid w:val="006C7B20"/>
    <w:rsid w:val="006C7E9D"/>
    <w:rsid w:val="006D0022"/>
    <w:rsid w:val="006D0905"/>
    <w:rsid w:val="006D0B0F"/>
    <w:rsid w:val="006D0BB5"/>
    <w:rsid w:val="006D10B8"/>
    <w:rsid w:val="006D18A3"/>
    <w:rsid w:val="006D25F7"/>
    <w:rsid w:val="006D340A"/>
    <w:rsid w:val="006D3509"/>
    <w:rsid w:val="006D380E"/>
    <w:rsid w:val="006D4A3E"/>
    <w:rsid w:val="006D4E6E"/>
    <w:rsid w:val="006D5211"/>
    <w:rsid w:val="006D5765"/>
    <w:rsid w:val="006D6803"/>
    <w:rsid w:val="006D6F81"/>
    <w:rsid w:val="006D7672"/>
    <w:rsid w:val="006D7B87"/>
    <w:rsid w:val="006E0D95"/>
    <w:rsid w:val="006E1541"/>
    <w:rsid w:val="006E2311"/>
    <w:rsid w:val="006E23EA"/>
    <w:rsid w:val="006E387B"/>
    <w:rsid w:val="006E3FAA"/>
    <w:rsid w:val="006E3FEF"/>
    <w:rsid w:val="006E44D9"/>
    <w:rsid w:val="006E47B4"/>
    <w:rsid w:val="006E48FC"/>
    <w:rsid w:val="006E497C"/>
    <w:rsid w:val="006E4F36"/>
    <w:rsid w:val="006E517E"/>
    <w:rsid w:val="006E5E09"/>
    <w:rsid w:val="006E5FA0"/>
    <w:rsid w:val="006E616D"/>
    <w:rsid w:val="006E7343"/>
    <w:rsid w:val="006E7869"/>
    <w:rsid w:val="006E7EE5"/>
    <w:rsid w:val="006F037C"/>
    <w:rsid w:val="006F18CB"/>
    <w:rsid w:val="006F1DA4"/>
    <w:rsid w:val="006F1EBA"/>
    <w:rsid w:val="006F220B"/>
    <w:rsid w:val="006F27DB"/>
    <w:rsid w:val="006F3145"/>
    <w:rsid w:val="006F3F48"/>
    <w:rsid w:val="006F47D3"/>
    <w:rsid w:val="006F644A"/>
    <w:rsid w:val="007003C1"/>
    <w:rsid w:val="00700465"/>
    <w:rsid w:val="00700D04"/>
    <w:rsid w:val="0070112C"/>
    <w:rsid w:val="0070157F"/>
    <w:rsid w:val="00702271"/>
    <w:rsid w:val="0070260E"/>
    <w:rsid w:val="00702C4D"/>
    <w:rsid w:val="007032D1"/>
    <w:rsid w:val="00703AED"/>
    <w:rsid w:val="0070464E"/>
    <w:rsid w:val="00704E18"/>
    <w:rsid w:val="00705660"/>
    <w:rsid w:val="007069D2"/>
    <w:rsid w:val="00707A33"/>
    <w:rsid w:val="00711692"/>
    <w:rsid w:val="00712DED"/>
    <w:rsid w:val="00712FE5"/>
    <w:rsid w:val="00713383"/>
    <w:rsid w:val="00714CB1"/>
    <w:rsid w:val="00715CA4"/>
    <w:rsid w:val="00715CF4"/>
    <w:rsid w:val="00717BBE"/>
    <w:rsid w:val="00720F37"/>
    <w:rsid w:val="00720F41"/>
    <w:rsid w:val="00721355"/>
    <w:rsid w:val="00721366"/>
    <w:rsid w:val="00722AB4"/>
    <w:rsid w:val="00722CEA"/>
    <w:rsid w:val="00723B0A"/>
    <w:rsid w:val="00724459"/>
    <w:rsid w:val="00724778"/>
    <w:rsid w:val="0072592C"/>
    <w:rsid w:val="007260EE"/>
    <w:rsid w:val="00727031"/>
    <w:rsid w:val="007273E4"/>
    <w:rsid w:val="00727F87"/>
    <w:rsid w:val="00727FB8"/>
    <w:rsid w:val="00730893"/>
    <w:rsid w:val="00731210"/>
    <w:rsid w:val="007318B0"/>
    <w:rsid w:val="00731AC1"/>
    <w:rsid w:val="00731EEE"/>
    <w:rsid w:val="00732100"/>
    <w:rsid w:val="00732204"/>
    <w:rsid w:val="00732882"/>
    <w:rsid w:val="00734298"/>
    <w:rsid w:val="0073467F"/>
    <w:rsid w:val="00734A1C"/>
    <w:rsid w:val="007371CD"/>
    <w:rsid w:val="00737383"/>
    <w:rsid w:val="007378B3"/>
    <w:rsid w:val="00741424"/>
    <w:rsid w:val="00741B2D"/>
    <w:rsid w:val="00741E62"/>
    <w:rsid w:val="00741F29"/>
    <w:rsid w:val="00742D3E"/>
    <w:rsid w:val="00742E7F"/>
    <w:rsid w:val="00743179"/>
    <w:rsid w:val="007433C7"/>
    <w:rsid w:val="0074366F"/>
    <w:rsid w:val="00743883"/>
    <w:rsid w:val="00744301"/>
    <w:rsid w:val="00744D45"/>
    <w:rsid w:val="0074530B"/>
    <w:rsid w:val="0074569B"/>
    <w:rsid w:val="00745B0D"/>
    <w:rsid w:val="007460CB"/>
    <w:rsid w:val="007468C8"/>
    <w:rsid w:val="00750271"/>
    <w:rsid w:val="007505B8"/>
    <w:rsid w:val="00750BB4"/>
    <w:rsid w:val="00751B8A"/>
    <w:rsid w:val="0075262E"/>
    <w:rsid w:val="007527F8"/>
    <w:rsid w:val="00752F7F"/>
    <w:rsid w:val="00753DD9"/>
    <w:rsid w:val="00753F46"/>
    <w:rsid w:val="00756238"/>
    <w:rsid w:val="00757D7A"/>
    <w:rsid w:val="00757FBA"/>
    <w:rsid w:val="00761561"/>
    <w:rsid w:val="00761A20"/>
    <w:rsid w:val="007622CB"/>
    <w:rsid w:val="007640FB"/>
    <w:rsid w:val="00764C4D"/>
    <w:rsid w:val="00765AE1"/>
    <w:rsid w:val="00765B9F"/>
    <w:rsid w:val="00765E12"/>
    <w:rsid w:val="00765F60"/>
    <w:rsid w:val="00766808"/>
    <w:rsid w:val="007675F5"/>
    <w:rsid w:val="007707CE"/>
    <w:rsid w:val="00770971"/>
    <w:rsid w:val="00772789"/>
    <w:rsid w:val="00772932"/>
    <w:rsid w:val="00772DE2"/>
    <w:rsid w:val="00773FB2"/>
    <w:rsid w:val="00774022"/>
    <w:rsid w:val="00774184"/>
    <w:rsid w:val="00774764"/>
    <w:rsid w:val="007749EE"/>
    <w:rsid w:val="00775D05"/>
    <w:rsid w:val="00776059"/>
    <w:rsid w:val="00776B1F"/>
    <w:rsid w:val="00781567"/>
    <w:rsid w:val="00781DD7"/>
    <w:rsid w:val="00782CEA"/>
    <w:rsid w:val="0078558F"/>
    <w:rsid w:val="00785CAA"/>
    <w:rsid w:val="0078649F"/>
    <w:rsid w:val="00786E02"/>
    <w:rsid w:val="00786F14"/>
    <w:rsid w:val="00787B97"/>
    <w:rsid w:val="00790710"/>
    <w:rsid w:val="00790D41"/>
    <w:rsid w:val="007915EF"/>
    <w:rsid w:val="00792016"/>
    <w:rsid w:val="00792822"/>
    <w:rsid w:val="00792CC9"/>
    <w:rsid w:val="0079300D"/>
    <w:rsid w:val="00793571"/>
    <w:rsid w:val="00793787"/>
    <w:rsid w:val="0079423D"/>
    <w:rsid w:val="00794C2B"/>
    <w:rsid w:val="00795414"/>
    <w:rsid w:val="00795611"/>
    <w:rsid w:val="00796001"/>
    <w:rsid w:val="00797635"/>
    <w:rsid w:val="00797922"/>
    <w:rsid w:val="007A0109"/>
    <w:rsid w:val="007A0D43"/>
    <w:rsid w:val="007A2DAA"/>
    <w:rsid w:val="007A3090"/>
    <w:rsid w:val="007A391D"/>
    <w:rsid w:val="007A3E70"/>
    <w:rsid w:val="007A47DF"/>
    <w:rsid w:val="007A488E"/>
    <w:rsid w:val="007A4BD1"/>
    <w:rsid w:val="007A5434"/>
    <w:rsid w:val="007A546B"/>
    <w:rsid w:val="007A577A"/>
    <w:rsid w:val="007A5E86"/>
    <w:rsid w:val="007A61F7"/>
    <w:rsid w:val="007A72B3"/>
    <w:rsid w:val="007A79C1"/>
    <w:rsid w:val="007B01FD"/>
    <w:rsid w:val="007B0FF1"/>
    <w:rsid w:val="007B1451"/>
    <w:rsid w:val="007B2CF2"/>
    <w:rsid w:val="007B2D92"/>
    <w:rsid w:val="007B6502"/>
    <w:rsid w:val="007B6DF0"/>
    <w:rsid w:val="007B6F58"/>
    <w:rsid w:val="007B71EB"/>
    <w:rsid w:val="007B773C"/>
    <w:rsid w:val="007C083A"/>
    <w:rsid w:val="007C21DD"/>
    <w:rsid w:val="007C24A9"/>
    <w:rsid w:val="007C2AE3"/>
    <w:rsid w:val="007C2EEE"/>
    <w:rsid w:val="007C3103"/>
    <w:rsid w:val="007C3300"/>
    <w:rsid w:val="007C3E1F"/>
    <w:rsid w:val="007C508F"/>
    <w:rsid w:val="007C573E"/>
    <w:rsid w:val="007C66EB"/>
    <w:rsid w:val="007C6EF1"/>
    <w:rsid w:val="007C7027"/>
    <w:rsid w:val="007D0124"/>
    <w:rsid w:val="007D0553"/>
    <w:rsid w:val="007D1462"/>
    <w:rsid w:val="007D170D"/>
    <w:rsid w:val="007D1728"/>
    <w:rsid w:val="007D1901"/>
    <w:rsid w:val="007D1A11"/>
    <w:rsid w:val="007D2111"/>
    <w:rsid w:val="007D2C00"/>
    <w:rsid w:val="007D39EC"/>
    <w:rsid w:val="007D4CF3"/>
    <w:rsid w:val="007D4E17"/>
    <w:rsid w:val="007D577D"/>
    <w:rsid w:val="007D59B0"/>
    <w:rsid w:val="007D5C87"/>
    <w:rsid w:val="007D6797"/>
    <w:rsid w:val="007D7605"/>
    <w:rsid w:val="007D7D2A"/>
    <w:rsid w:val="007E12A8"/>
    <w:rsid w:val="007E1911"/>
    <w:rsid w:val="007E2001"/>
    <w:rsid w:val="007E2E86"/>
    <w:rsid w:val="007E3361"/>
    <w:rsid w:val="007E3EEC"/>
    <w:rsid w:val="007E46A5"/>
    <w:rsid w:val="007E589C"/>
    <w:rsid w:val="007E6CE4"/>
    <w:rsid w:val="007E72EC"/>
    <w:rsid w:val="007E7BB9"/>
    <w:rsid w:val="007F0D91"/>
    <w:rsid w:val="007F208C"/>
    <w:rsid w:val="007F2A37"/>
    <w:rsid w:val="007F2E3C"/>
    <w:rsid w:val="007F30B1"/>
    <w:rsid w:val="007F3328"/>
    <w:rsid w:val="007F37D2"/>
    <w:rsid w:val="007F3843"/>
    <w:rsid w:val="007F3BD0"/>
    <w:rsid w:val="007F3FE6"/>
    <w:rsid w:val="007F47C3"/>
    <w:rsid w:val="007F58B7"/>
    <w:rsid w:val="007F5D2E"/>
    <w:rsid w:val="007F6654"/>
    <w:rsid w:val="007F67C7"/>
    <w:rsid w:val="00800D72"/>
    <w:rsid w:val="0080232D"/>
    <w:rsid w:val="0080242B"/>
    <w:rsid w:val="0080307F"/>
    <w:rsid w:val="008037EF"/>
    <w:rsid w:val="00803E2E"/>
    <w:rsid w:val="00804316"/>
    <w:rsid w:val="0080460B"/>
    <w:rsid w:val="00805F25"/>
    <w:rsid w:val="0080664C"/>
    <w:rsid w:val="008070B4"/>
    <w:rsid w:val="008102BD"/>
    <w:rsid w:val="00810AAC"/>
    <w:rsid w:val="00810E49"/>
    <w:rsid w:val="00811E68"/>
    <w:rsid w:val="00811ED2"/>
    <w:rsid w:val="0081304A"/>
    <w:rsid w:val="0081399E"/>
    <w:rsid w:val="00814B3E"/>
    <w:rsid w:val="00814FB8"/>
    <w:rsid w:val="008155D2"/>
    <w:rsid w:val="00816391"/>
    <w:rsid w:val="008168F0"/>
    <w:rsid w:val="00817509"/>
    <w:rsid w:val="00817A8B"/>
    <w:rsid w:val="00817B0B"/>
    <w:rsid w:val="00817C4A"/>
    <w:rsid w:val="00820329"/>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2307"/>
    <w:rsid w:val="00834AC3"/>
    <w:rsid w:val="00835975"/>
    <w:rsid w:val="008371E9"/>
    <w:rsid w:val="008372BB"/>
    <w:rsid w:val="008375F6"/>
    <w:rsid w:val="008405DA"/>
    <w:rsid w:val="00841008"/>
    <w:rsid w:val="0084110F"/>
    <w:rsid w:val="008412D5"/>
    <w:rsid w:val="00841707"/>
    <w:rsid w:val="00841E98"/>
    <w:rsid w:val="00842050"/>
    <w:rsid w:val="0084220C"/>
    <w:rsid w:val="00842393"/>
    <w:rsid w:val="0084297E"/>
    <w:rsid w:val="00842A10"/>
    <w:rsid w:val="008430CF"/>
    <w:rsid w:val="008432F5"/>
    <w:rsid w:val="0084545A"/>
    <w:rsid w:val="0084633E"/>
    <w:rsid w:val="008467C8"/>
    <w:rsid w:val="00846B5F"/>
    <w:rsid w:val="00847DF1"/>
    <w:rsid w:val="00847ED6"/>
    <w:rsid w:val="00850452"/>
    <w:rsid w:val="00851023"/>
    <w:rsid w:val="008515BE"/>
    <w:rsid w:val="00851E6E"/>
    <w:rsid w:val="0085225D"/>
    <w:rsid w:val="008527F8"/>
    <w:rsid w:val="008532E9"/>
    <w:rsid w:val="008541CC"/>
    <w:rsid w:val="0085483C"/>
    <w:rsid w:val="008548D2"/>
    <w:rsid w:val="00854E24"/>
    <w:rsid w:val="00854EE1"/>
    <w:rsid w:val="008554DE"/>
    <w:rsid w:val="00855924"/>
    <w:rsid w:val="0085599C"/>
    <w:rsid w:val="008565B9"/>
    <w:rsid w:val="008572E0"/>
    <w:rsid w:val="0085754F"/>
    <w:rsid w:val="00857A13"/>
    <w:rsid w:val="00860A54"/>
    <w:rsid w:val="008616C0"/>
    <w:rsid w:val="00862764"/>
    <w:rsid w:val="00862C4E"/>
    <w:rsid w:val="008640EC"/>
    <w:rsid w:val="00865029"/>
    <w:rsid w:val="00865309"/>
    <w:rsid w:val="008658E6"/>
    <w:rsid w:val="00865C9D"/>
    <w:rsid w:val="0086643B"/>
    <w:rsid w:val="00866C76"/>
    <w:rsid w:val="00867FF4"/>
    <w:rsid w:val="00871682"/>
    <w:rsid w:val="00871C70"/>
    <w:rsid w:val="00872380"/>
    <w:rsid w:val="00874328"/>
    <w:rsid w:val="008759C6"/>
    <w:rsid w:val="00875BEC"/>
    <w:rsid w:val="00876DB9"/>
    <w:rsid w:val="00876F9A"/>
    <w:rsid w:val="00877CFB"/>
    <w:rsid w:val="00877DE2"/>
    <w:rsid w:val="00880D90"/>
    <w:rsid w:val="0088246E"/>
    <w:rsid w:val="008825B9"/>
    <w:rsid w:val="00883780"/>
    <w:rsid w:val="00883CEE"/>
    <w:rsid w:val="00883F21"/>
    <w:rsid w:val="00883F49"/>
    <w:rsid w:val="00884514"/>
    <w:rsid w:val="00884C51"/>
    <w:rsid w:val="00884EAF"/>
    <w:rsid w:val="00885361"/>
    <w:rsid w:val="008869FB"/>
    <w:rsid w:val="008876C6"/>
    <w:rsid w:val="0089043A"/>
    <w:rsid w:val="00890733"/>
    <w:rsid w:val="00890E7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2C5D"/>
    <w:rsid w:val="008A3EB1"/>
    <w:rsid w:val="008A46CA"/>
    <w:rsid w:val="008A4A19"/>
    <w:rsid w:val="008A4CBA"/>
    <w:rsid w:val="008A6A3C"/>
    <w:rsid w:val="008A72D2"/>
    <w:rsid w:val="008A7A44"/>
    <w:rsid w:val="008B1B60"/>
    <w:rsid w:val="008B1CDD"/>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6071"/>
    <w:rsid w:val="008C70F8"/>
    <w:rsid w:val="008C783C"/>
    <w:rsid w:val="008D07C5"/>
    <w:rsid w:val="008D134E"/>
    <w:rsid w:val="008D14E7"/>
    <w:rsid w:val="008D30C6"/>
    <w:rsid w:val="008D38C4"/>
    <w:rsid w:val="008D429E"/>
    <w:rsid w:val="008D42D5"/>
    <w:rsid w:val="008D6298"/>
    <w:rsid w:val="008D6EE3"/>
    <w:rsid w:val="008D7435"/>
    <w:rsid w:val="008D7B60"/>
    <w:rsid w:val="008E01EC"/>
    <w:rsid w:val="008E04B6"/>
    <w:rsid w:val="008E04CA"/>
    <w:rsid w:val="008E081A"/>
    <w:rsid w:val="008E0A5D"/>
    <w:rsid w:val="008E0D51"/>
    <w:rsid w:val="008E1104"/>
    <w:rsid w:val="008E1D53"/>
    <w:rsid w:val="008E261F"/>
    <w:rsid w:val="008E3387"/>
    <w:rsid w:val="008E4448"/>
    <w:rsid w:val="008E4655"/>
    <w:rsid w:val="008E4F19"/>
    <w:rsid w:val="008E5E3D"/>
    <w:rsid w:val="008E615F"/>
    <w:rsid w:val="008E6C68"/>
    <w:rsid w:val="008E7521"/>
    <w:rsid w:val="008E785C"/>
    <w:rsid w:val="008F061E"/>
    <w:rsid w:val="008F0810"/>
    <w:rsid w:val="008F185E"/>
    <w:rsid w:val="008F1D5C"/>
    <w:rsid w:val="008F1FD2"/>
    <w:rsid w:val="008F2287"/>
    <w:rsid w:val="008F353E"/>
    <w:rsid w:val="008F3CC5"/>
    <w:rsid w:val="008F4837"/>
    <w:rsid w:val="008F49C0"/>
    <w:rsid w:val="008F5B29"/>
    <w:rsid w:val="008F6385"/>
    <w:rsid w:val="008F64E2"/>
    <w:rsid w:val="008F661F"/>
    <w:rsid w:val="008F77DD"/>
    <w:rsid w:val="008F7B5F"/>
    <w:rsid w:val="00900226"/>
    <w:rsid w:val="00900973"/>
    <w:rsid w:val="00900E3D"/>
    <w:rsid w:val="00901C5C"/>
    <w:rsid w:val="009021F4"/>
    <w:rsid w:val="00902CAE"/>
    <w:rsid w:val="009031D4"/>
    <w:rsid w:val="009036E9"/>
    <w:rsid w:val="00903B71"/>
    <w:rsid w:val="00903D42"/>
    <w:rsid w:val="00904BEB"/>
    <w:rsid w:val="00905E98"/>
    <w:rsid w:val="00906628"/>
    <w:rsid w:val="009071EC"/>
    <w:rsid w:val="009072EB"/>
    <w:rsid w:val="00907846"/>
    <w:rsid w:val="00907C98"/>
    <w:rsid w:val="00910F8C"/>
    <w:rsid w:val="00911336"/>
    <w:rsid w:val="009118E0"/>
    <w:rsid w:val="0091198D"/>
    <w:rsid w:val="009129C7"/>
    <w:rsid w:val="00912AC3"/>
    <w:rsid w:val="009130C6"/>
    <w:rsid w:val="0091458D"/>
    <w:rsid w:val="009156FE"/>
    <w:rsid w:val="009161B4"/>
    <w:rsid w:val="0091620C"/>
    <w:rsid w:val="0091624F"/>
    <w:rsid w:val="00916835"/>
    <w:rsid w:val="00916E7F"/>
    <w:rsid w:val="0092134C"/>
    <w:rsid w:val="00921903"/>
    <w:rsid w:val="00922ECD"/>
    <w:rsid w:val="009242BA"/>
    <w:rsid w:val="00925A63"/>
    <w:rsid w:val="00926CE8"/>
    <w:rsid w:val="00927077"/>
    <w:rsid w:val="009278C2"/>
    <w:rsid w:val="00930875"/>
    <w:rsid w:val="009308BF"/>
    <w:rsid w:val="00931B82"/>
    <w:rsid w:val="00931CD2"/>
    <w:rsid w:val="00931DCB"/>
    <w:rsid w:val="009327AC"/>
    <w:rsid w:val="00932A0D"/>
    <w:rsid w:val="009338EB"/>
    <w:rsid w:val="00933AF1"/>
    <w:rsid w:val="0093430D"/>
    <w:rsid w:val="009345B7"/>
    <w:rsid w:val="00934D93"/>
    <w:rsid w:val="0093560C"/>
    <w:rsid w:val="009368B1"/>
    <w:rsid w:val="00936BA6"/>
    <w:rsid w:val="00936D49"/>
    <w:rsid w:val="00937439"/>
    <w:rsid w:val="009375B1"/>
    <w:rsid w:val="009404D0"/>
    <w:rsid w:val="00940B04"/>
    <w:rsid w:val="00940F84"/>
    <w:rsid w:val="009412B3"/>
    <w:rsid w:val="00941672"/>
    <w:rsid w:val="00941BA5"/>
    <w:rsid w:val="0094225B"/>
    <w:rsid w:val="009423D5"/>
    <w:rsid w:val="00942A82"/>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024"/>
    <w:rsid w:val="009725AC"/>
    <w:rsid w:val="009726A6"/>
    <w:rsid w:val="00973E1C"/>
    <w:rsid w:val="00974328"/>
    <w:rsid w:val="00974370"/>
    <w:rsid w:val="009745E7"/>
    <w:rsid w:val="00974616"/>
    <w:rsid w:val="00974F81"/>
    <w:rsid w:val="009752A7"/>
    <w:rsid w:val="00981055"/>
    <w:rsid w:val="00982FDB"/>
    <w:rsid w:val="009837F2"/>
    <w:rsid w:val="0098449E"/>
    <w:rsid w:val="00984E86"/>
    <w:rsid w:val="00985144"/>
    <w:rsid w:val="00985157"/>
    <w:rsid w:val="00985796"/>
    <w:rsid w:val="00985CA1"/>
    <w:rsid w:val="00985FE5"/>
    <w:rsid w:val="0098601E"/>
    <w:rsid w:val="00986A2B"/>
    <w:rsid w:val="00986B9A"/>
    <w:rsid w:val="009871F7"/>
    <w:rsid w:val="009876DE"/>
    <w:rsid w:val="00987B69"/>
    <w:rsid w:val="00987D01"/>
    <w:rsid w:val="00987F36"/>
    <w:rsid w:val="00990900"/>
    <w:rsid w:val="00992E37"/>
    <w:rsid w:val="00995259"/>
    <w:rsid w:val="0099660A"/>
    <w:rsid w:val="00997107"/>
    <w:rsid w:val="00997FE6"/>
    <w:rsid w:val="009A0741"/>
    <w:rsid w:val="009A18C9"/>
    <w:rsid w:val="009A1A7D"/>
    <w:rsid w:val="009A1D4E"/>
    <w:rsid w:val="009A2055"/>
    <w:rsid w:val="009A2491"/>
    <w:rsid w:val="009A2B14"/>
    <w:rsid w:val="009A2C43"/>
    <w:rsid w:val="009A3FB5"/>
    <w:rsid w:val="009A487A"/>
    <w:rsid w:val="009A4C79"/>
    <w:rsid w:val="009A58B6"/>
    <w:rsid w:val="009A624B"/>
    <w:rsid w:val="009A65DF"/>
    <w:rsid w:val="009A7696"/>
    <w:rsid w:val="009A7C2E"/>
    <w:rsid w:val="009B050F"/>
    <w:rsid w:val="009B1550"/>
    <w:rsid w:val="009B282A"/>
    <w:rsid w:val="009B28F5"/>
    <w:rsid w:val="009B41B2"/>
    <w:rsid w:val="009B45CD"/>
    <w:rsid w:val="009B4C6B"/>
    <w:rsid w:val="009B5443"/>
    <w:rsid w:val="009B5548"/>
    <w:rsid w:val="009B5B63"/>
    <w:rsid w:val="009B6C55"/>
    <w:rsid w:val="009B6E01"/>
    <w:rsid w:val="009B7D32"/>
    <w:rsid w:val="009C0222"/>
    <w:rsid w:val="009C029A"/>
    <w:rsid w:val="009C0E58"/>
    <w:rsid w:val="009C10A9"/>
    <w:rsid w:val="009C1393"/>
    <w:rsid w:val="009C16BC"/>
    <w:rsid w:val="009C1F99"/>
    <w:rsid w:val="009C2388"/>
    <w:rsid w:val="009C2C86"/>
    <w:rsid w:val="009C4261"/>
    <w:rsid w:val="009C489F"/>
    <w:rsid w:val="009C53B6"/>
    <w:rsid w:val="009C55D8"/>
    <w:rsid w:val="009C5C48"/>
    <w:rsid w:val="009C5C8E"/>
    <w:rsid w:val="009C6135"/>
    <w:rsid w:val="009C63D6"/>
    <w:rsid w:val="009C6729"/>
    <w:rsid w:val="009C6FA6"/>
    <w:rsid w:val="009C72A9"/>
    <w:rsid w:val="009D0B53"/>
    <w:rsid w:val="009D0CEB"/>
    <w:rsid w:val="009D0E35"/>
    <w:rsid w:val="009D121C"/>
    <w:rsid w:val="009D1623"/>
    <w:rsid w:val="009D1935"/>
    <w:rsid w:val="009D1BDD"/>
    <w:rsid w:val="009D1D6D"/>
    <w:rsid w:val="009D1E17"/>
    <w:rsid w:val="009D212C"/>
    <w:rsid w:val="009D2441"/>
    <w:rsid w:val="009D2842"/>
    <w:rsid w:val="009D2D4D"/>
    <w:rsid w:val="009D35F7"/>
    <w:rsid w:val="009D39DE"/>
    <w:rsid w:val="009D4280"/>
    <w:rsid w:val="009D42BF"/>
    <w:rsid w:val="009D6DBE"/>
    <w:rsid w:val="009D7166"/>
    <w:rsid w:val="009D75CB"/>
    <w:rsid w:val="009E00D8"/>
    <w:rsid w:val="009E14F2"/>
    <w:rsid w:val="009E1CEF"/>
    <w:rsid w:val="009E1D70"/>
    <w:rsid w:val="009E2298"/>
    <w:rsid w:val="009E2ABC"/>
    <w:rsid w:val="009E2AD9"/>
    <w:rsid w:val="009E2B81"/>
    <w:rsid w:val="009E30A4"/>
    <w:rsid w:val="009E4D8E"/>
    <w:rsid w:val="009E4FB8"/>
    <w:rsid w:val="009E6E97"/>
    <w:rsid w:val="009E72FB"/>
    <w:rsid w:val="009E74BD"/>
    <w:rsid w:val="009E782C"/>
    <w:rsid w:val="009E7FEB"/>
    <w:rsid w:val="009F0CF6"/>
    <w:rsid w:val="009F0E47"/>
    <w:rsid w:val="009F1B4A"/>
    <w:rsid w:val="009F21C8"/>
    <w:rsid w:val="009F28D6"/>
    <w:rsid w:val="009F371A"/>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0C"/>
    <w:rsid w:val="00A063D8"/>
    <w:rsid w:val="00A064CF"/>
    <w:rsid w:val="00A06591"/>
    <w:rsid w:val="00A06A48"/>
    <w:rsid w:val="00A07346"/>
    <w:rsid w:val="00A07389"/>
    <w:rsid w:val="00A07827"/>
    <w:rsid w:val="00A10E4A"/>
    <w:rsid w:val="00A1137F"/>
    <w:rsid w:val="00A118DE"/>
    <w:rsid w:val="00A1269F"/>
    <w:rsid w:val="00A12EED"/>
    <w:rsid w:val="00A133E7"/>
    <w:rsid w:val="00A137DB"/>
    <w:rsid w:val="00A14B6E"/>
    <w:rsid w:val="00A14E4F"/>
    <w:rsid w:val="00A15504"/>
    <w:rsid w:val="00A15D5A"/>
    <w:rsid w:val="00A16013"/>
    <w:rsid w:val="00A1618C"/>
    <w:rsid w:val="00A2020E"/>
    <w:rsid w:val="00A2343D"/>
    <w:rsid w:val="00A23A05"/>
    <w:rsid w:val="00A23C2C"/>
    <w:rsid w:val="00A24E80"/>
    <w:rsid w:val="00A2547E"/>
    <w:rsid w:val="00A256D5"/>
    <w:rsid w:val="00A26205"/>
    <w:rsid w:val="00A263B5"/>
    <w:rsid w:val="00A267A2"/>
    <w:rsid w:val="00A26EF7"/>
    <w:rsid w:val="00A274F6"/>
    <w:rsid w:val="00A27A9C"/>
    <w:rsid w:val="00A27E0B"/>
    <w:rsid w:val="00A30187"/>
    <w:rsid w:val="00A30759"/>
    <w:rsid w:val="00A31ABE"/>
    <w:rsid w:val="00A31BE5"/>
    <w:rsid w:val="00A31DA7"/>
    <w:rsid w:val="00A32018"/>
    <w:rsid w:val="00A329BE"/>
    <w:rsid w:val="00A354C9"/>
    <w:rsid w:val="00A3562E"/>
    <w:rsid w:val="00A35755"/>
    <w:rsid w:val="00A359C4"/>
    <w:rsid w:val="00A35C86"/>
    <w:rsid w:val="00A35D6D"/>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2630"/>
    <w:rsid w:val="00A53AE9"/>
    <w:rsid w:val="00A53FD9"/>
    <w:rsid w:val="00A54DF1"/>
    <w:rsid w:val="00A54FD5"/>
    <w:rsid w:val="00A554EA"/>
    <w:rsid w:val="00A55555"/>
    <w:rsid w:val="00A56C52"/>
    <w:rsid w:val="00A57CAD"/>
    <w:rsid w:val="00A602EA"/>
    <w:rsid w:val="00A60785"/>
    <w:rsid w:val="00A614BE"/>
    <w:rsid w:val="00A61D04"/>
    <w:rsid w:val="00A6204F"/>
    <w:rsid w:val="00A62B95"/>
    <w:rsid w:val="00A63B2E"/>
    <w:rsid w:val="00A640C6"/>
    <w:rsid w:val="00A64C2F"/>
    <w:rsid w:val="00A6558D"/>
    <w:rsid w:val="00A66470"/>
    <w:rsid w:val="00A665FD"/>
    <w:rsid w:val="00A67559"/>
    <w:rsid w:val="00A711B0"/>
    <w:rsid w:val="00A72283"/>
    <w:rsid w:val="00A72CC1"/>
    <w:rsid w:val="00A72F59"/>
    <w:rsid w:val="00A734D0"/>
    <w:rsid w:val="00A735F8"/>
    <w:rsid w:val="00A7384E"/>
    <w:rsid w:val="00A740D7"/>
    <w:rsid w:val="00A74490"/>
    <w:rsid w:val="00A749F6"/>
    <w:rsid w:val="00A758B6"/>
    <w:rsid w:val="00A75FC7"/>
    <w:rsid w:val="00A773EA"/>
    <w:rsid w:val="00A77CAC"/>
    <w:rsid w:val="00A80811"/>
    <w:rsid w:val="00A81147"/>
    <w:rsid w:val="00A811A4"/>
    <w:rsid w:val="00A81266"/>
    <w:rsid w:val="00A815D2"/>
    <w:rsid w:val="00A8266D"/>
    <w:rsid w:val="00A83435"/>
    <w:rsid w:val="00A84A88"/>
    <w:rsid w:val="00A84F78"/>
    <w:rsid w:val="00A856B3"/>
    <w:rsid w:val="00A86466"/>
    <w:rsid w:val="00A864CB"/>
    <w:rsid w:val="00A86727"/>
    <w:rsid w:val="00A867D3"/>
    <w:rsid w:val="00A86890"/>
    <w:rsid w:val="00A86E4F"/>
    <w:rsid w:val="00A8792D"/>
    <w:rsid w:val="00A90380"/>
    <w:rsid w:val="00A903B1"/>
    <w:rsid w:val="00A910D0"/>
    <w:rsid w:val="00A925E9"/>
    <w:rsid w:val="00A92D05"/>
    <w:rsid w:val="00A9341A"/>
    <w:rsid w:val="00A93790"/>
    <w:rsid w:val="00A93CB2"/>
    <w:rsid w:val="00A945F5"/>
    <w:rsid w:val="00A94BCA"/>
    <w:rsid w:val="00A952A1"/>
    <w:rsid w:val="00A955F8"/>
    <w:rsid w:val="00A95BC8"/>
    <w:rsid w:val="00A95E10"/>
    <w:rsid w:val="00A96164"/>
    <w:rsid w:val="00A96714"/>
    <w:rsid w:val="00A97318"/>
    <w:rsid w:val="00A97CB5"/>
    <w:rsid w:val="00AA002F"/>
    <w:rsid w:val="00AA0C79"/>
    <w:rsid w:val="00AA0EC9"/>
    <w:rsid w:val="00AA1F2F"/>
    <w:rsid w:val="00AA2899"/>
    <w:rsid w:val="00AA2B75"/>
    <w:rsid w:val="00AA4DEE"/>
    <w:rsid w:val="00AA52C5"/>
    <w:rsid w:val="00AA5FD1"/>
    <w:rsid w:val="00AA65C8"/>
    <w:rsid w:val="00AA6921"/>
    <w:rsid w:val="00AB20CB"/>
    <w:rsid w:val="00AB2748"/>
    <w:rsid w:val="00AB27E2"/>
    <w:rsid w:val="00AB31F6"/>
    <w:rsid w:val="00AB4D8E"/>
    <w:rsid w:val="00AB5963"/>
    <w:rsid w:val="00AB675A"/>
    <w:rsid w:val="00AB7094"/>
    <w:rsid w:val="00AB77BA"/>
    <w:rsid w:val="00AB7E88"/>
    <w:rsid w:val="00AC002C"/>
    <w:rsid w:val="00AC04A5"/>
    <w:rsid w:val="00AC0833"/>
    <w:rsid w:val="00AC0D77"/>
    <w:rsid w:val="00AC126F"/>
    <w:rsid w:val="00AC1289"/>
    <w:rsid w:val="00AC1C92"/>
    <w:rsid w:val="00AC254F"/>
    <w:rsid w:val="00AC260D"/>
    <w:rsid w:val="00AC34FF"/>
    <w:rsid w:val="00AC41A3"/>
    <w:rsid w:val="00AC5AF0"/>
    <w:rsid w:val="00AC6578"/>
    <w:rsid w:val="00AC7C51"/>
    <w:rsid w:val="00AD080C"/>
    <w:rsid w:val="00AD12A8"/>
    <w:rsid w:val="00AD2DBF"/>
    <w:rsid w:val="00AD33C5"/>
    <w:rsid w:val="00AD3DC6"/>
    <w:rsid w:val="00AD4434"/>
    <w:rsid w:val="00AD4C5E"/>
    <w:rsid w:val="00AD56E6"/>
    <w:rsid w:val="00AD6515"/>
    <w:rsid w:val="00AD6935"/>
    <w:rsid w:val="00AD6A8C"/>
    <w:rsid w:val="00AD6B9B"/>
    <w:rsid w:val="00AD734C"/>
    <w:rsid w:val="00AD7CCC"/>
    <w:rsid w:val="00AE007E"/>
    <w:rsid w:val="00AE0751"/>
    <w:rsid w:val="00AE0FC2"/>
    <w:rsid w:val="00AE1AEE"/>
    <w:rsid w:val="00AE1C04"/>
    <w:rsid w:val="00AE2863"/>
    <w:rsid w:val="00AE2C0B"/>
    <w:rsid w:val="00AE40B1"/>
    <w:rsid w:val="00AE5BC9"/>
    <w:rsid w:val="00AE6621"/>
    <w:rsid w:val="00AE6D62"/>
    <w:rsid w:val="00AE7BA3"/>
    <w:rsid w:val="00AE7F29"/>
    <w:rsid w:val="00AF0AAE"/>
    <w:rsid w:val="00AF121C"/>
    <w:rsid w:val="00AF21A9"/>
    <w:rsid w:val="00AF2915"/>
    <w:rsid w:val="00AF386E"/>
    <w:rsid w:val="00AF3A20"/>
    <w:rsid w:val="00AF4A9A"/>
    <w:rsid w:val="00AF4EDE"/>
    <w:rsid w:val="00AF5494"/>
    <w:rsid w:val="00AF5F26"/>
    <w:rsid w:val="00AF5FF8"/>
    <w:rsid w:val="00AF6504"/>
    <w:rsid w:val="00AF6BF8"/>
    <w:rsid w:val="00AF76FE"/>
    <w:rsid w:val="00AF7A36"/>
    <w:rsid w:val="00AF7C7E"/>
    <w:rsid w:val="00B00138"/>
    <w:rsid w:val="00B02877"/>
    <w:rsid w:val="00B02C6F"/>
    <w:rsid w:val="00B03891"/>
    <w:rsid w:val="00B03E94"/>
    <w:rsid w:val="00B0402E"/>
    <w:rsid w:val="00B041D2"/>
    <w:rsid w:val="00B053C6"/>
    <w:rsid w:val="00B0594D"/>
    <w:rsid w:val="00B05F37"/>
    <w:rsid w:val="00B06155"/>
    <w:rsid w:val="00B06E8A"/>
    <w:rsid w:val="00B06F95"/>
    <w:rsid w:val="00B07354"/>
    <w:rsid w:val="00B075A0"/>
    <w:rsid w:val="00B07A2F"/>
    <w:rsid w:val="00B10723"/>
    <w:rsid w:val="00B10EF4"/>
    <w:rsid w:val="00B11013"/>
    <w:rsid w:val="00B11B82"/>
    <w:rsid w:val="00B122EB"/>
    <w:rsid w:val="00B13BD2"/>
    <w:rsid w:val="00B13C4F"/>
    <w:rsid w:val="00B14353"/>
    <w:rsid w:val="00B153FF"/>
    <w:rsid w:val="00B160AC"/>
    <w:rsid w:val="00B16C5E"/>
    <w:rsid w:val="00B170CB"/>
    <w:rsid w:val="00B201D7"/>
    <w:rsid w:val="00B217C4"/>
    <w:rsid w:val="00B21CD8"/>
    <w:rsid w:val="00B22392"/>
    <w:rsid w:val="00B22E13"/>
    <w:rsid w:val="00B22E7E"/>
    <w:rsid w:val="00B26704"/>
    <w:rsid w:val="00B30508"/>
    <w:rsid w:val="00B305B3"/>
    <w:rsid w:val="00B30C02"/>
    <w:rsid w:val="00B3167B"/>
    <w:rsid w:val="00B32E39"/>
    <w:rsid w:val="00B3332D"/>
    <w:rsid w:val="00B3339A"/>
    <w:rsid w:val="00B335D5"/>
    <w:rsid w:val="00B34077"/>
    <w:rsid w:val="00B3469B"/>
    <w:rsid w:val="00B34848"/>
    <w:rsid w:val="00B34AA1"/>
    <w:rsid w:val="00B35427"/>
    <w:rsid w:val="00B36743"/>
    <w:rsid w:val="00B37BAA"/>
    <w:rsid w:val="00B40EDB"/>
    <w:rsid w:val="00B40EF1"/>
    <w:rsid w:val="00B41521"/>
    <w:rsid w:val="00B4186F"/>
    <w:rsid w:val="00B42016"/>
    <w:rsid w:val="00B421B6"/>
    <w:rsid w:val="00B42978"/>
    <w:rsid w:val="00B43127"/>
    <w:rsid w:val="00B43F51"/>
    <w:rsid w:val="00B43F86"/>
    <w:rsid w:val="00B44211"/>
    <w:rsid w:val="00B45403"/>
    <w:rsid w:val="00B4556E"/>
    <w:rsid w:val="00B4654A"/>
    <w:rsid w:val="00B469E9"/>
    <w:rsid w:val="00B50106"/>
    <w:rsid w:val="00B50955"/>
    <w:rsid w:val="00B540E3"/>
    <w:rsid w:val="00B542AD"/>
    <w:rsid w:val="00B54AB2"/>
    <w:rsid w:val="00B55628"/>
    <w:rsid w:val="00B559ED"/>
    <w:rsid w:val="00B56075"/>
    <w:rsid w:val="00B563AD"/>
    <w:rsid w:val="00B57C9E"/>
    <w:rsid w:val="00B6194B"/>
    <w:rsid w:val="00B61B56"/>
    <w:rsid w:val="00B63A6B"/>
    <w:rsid w:val="00B64DEB"/>
    <w:rsid w:val="00B65806"/>
    <w:rsid w:val="00B66280"/>
    <w:rsid w:val="00B66BFD"/>
    <w:rsid w:val="00B66D5B"/>
    <w:rsid w:val="00B678D6"/>
    <w:rsid w:val="00B67CCC"/>
    <w:rsid w:val="00B67D30"/>
    <w:rsid w:val="00B71868"/>
    <w:rsid w:val="00B71D05"/>
    <w:rsid w:val="00B72E3B"/>
    <w:rsid w:val="00B73DC6"/>
    <w:rsid w:val="00B73E6C"/>
    <w:rsid w:val="00B7401E"/>
    <w:rsid w:val="00B74882"/>
    <w:rsid w:val="00B752D0"/>
    <w:rsid w:val="00B75CBD"/>
    <w:rsid w:val="00B7666D"/>
    <w:rsid w:val="00B76A63"/>
    <w:rsid w:val="00B76C35"/>
    <w:rsid w:val="00B81350"/>
    <w:rsid w:val="00B819EA"/>
    <w:rsid w:val="00B81BC5"/>
    <w:rsid w:val="00B81FEC"/>
    <w:rsid w:val="00B822EE"/>
    <w:rsid w:val="00B83832"/>
    <w:rsid w:val="00B83AF4"/>
    <w:rsid w:val="00B83F99"/>
    <w:rsid w:val="00B8416A"/>
    <w:rsid w:val="00B84BAC"/>
    <w:rsid w:val="00B85E16"/>
    <w:rsid w:val="00B864DE"/>
    <w:rsid w:val="00B86719"/>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23BC"/>
    <w:rsid w:val="00BA33AD"/>
    <w:rsid w:val="00BA3A96"/>
    <w:rsid w:val="00BA3D9B"/>
    <w:rsid w:val="00BA46C1"/>
    <w:rsid w:val="00BA49B7"/>
    <w:rsid w:val="00BA5612"/>
    <w:rsid w:val="00BA62BA"/>
    <w:rsid w:val="00BA64D7"/>
    <w:rsid w:val="00BA7904"/>
    <w:rsid w:val="00BA7D57"/>
    <w:rsid w:val="00BA7E04"/>
    <w:rsid w:val="00BB0B26"/>
    <w:rsid w:val="00BB0D58"/>
    <w:rsid w:val="00BB1ACD"/>
    <w:rsid w:val="00BB2CFD"/>
    <w:rsid w:val="00BB2DD7"/>
    <w:rsid w:val="00BB6D6B"/>
    <w:rsid w:val="00BB6E14"/>
    <w:rsid w:val="00BC030F"/>
    <w:rsid w:val="00BC3B0B"/>
    <w:rsid w:val="00BC4454"/>
    <w:rsid w:val="00BC458A"/>
    <w:rsid w:val="00BC4F1F"/>
    <w:rsid w:val="00BC5D57"/>
    <w:rsid w:val="00BC646F"/>
    <w:rsid w:val="00BC674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20F1"/>
    <w:rsid w:val="00BF3264"/>
    <w:rsid w:val="00BF3CF2"/>
    <w:rsid w:val="00BF3E88"/>
    <w:rsid w:val="00BF3EAC"/>
    <w:rsid w:val="00BF3FE2"/>
    <w:rsid w:val="00BF4062"/>
    <w:rsid w:val="00BF5E30"/>
    <w:rsid w:val="00BF5FB0"/>
    <w:rsid w:val="00C00780"/>
    <w:rsid w:val="00C0338F"/>
    <w:rsid w:val="00C035D9"/>
    <w:rsid w:val="00C03780"/>
    <w:rsid w:val="00C03FF8"/>
    <w:rsid w:val="00C04BF5"/>
    <w:rsid w:val="00C06293"/>
    <w:rsid w:val="00C06704"/>
    <w:rsid w:val="00C06A93"/>
    <w:rsid w:val="00C07106"/>
    <w:rsid w:val="00C075A1"/>
    <w:rsid w:val="00C113CB"/>
    <w:rsid w:val="00C1156C"/>
    <w:rsid w:val="00C11B1B"/>
    <w:rsid w:val="00C11EEE"/>
    <w:rsid w:val="00C12E7D"/>
    <w:rsid w:val="00C1312B"/>
    <w:rsid w:val="00C14C99"/>
    <w:rsid w:val="00C167E3"/>
    <w:rsid w:val="00C16891"/>
    <w:rsid w:val="00C16CE1"/>
    <w:rsid w:val="00C170BB"/>
    <w:rsid w:val="00C204C4"/>
    <w:rsid w:val="00C20508"/>
    <w:rsid w:val="00C212CA"/>
    <w:rsid w:val="00C21AB4"/>
    <w:rsid w:val="00C2214E"/>
    <w:rsid w:val="00C22316"/>
    <w:rsid w:val="00C23628"/>
    <w:rsid w:val="00C247A3"/>
    <w:rsid w:val="00C254F5"/>
    <w:rsid w:val="00C25542"/>
    <w:rsid w:val="00C258EF"/>
    <w:rsid w:val="00C26672"/>
    <w:rsid w:val="00C27174"/>
    <w:rsid w:val="00C3015A"/>
    <w:rsid w:val="00C31FCB"/>
    <w:rsid w:val="00C334B0"/>
    <w:rsid w:val="00C35A16"/>
    <w:rsid w:val="00C35C9F"/>
    <w:rsid w:val="00C360D3"/>
    <w:rsid w:val="00C3652C"/>
    <w:rsid w:val="00C36F0A"/>
    <w:rsid w:val="00C4042A"/>
    <w:rsid w:val="00C40A14"/>
    <w:rsid w:val="00C40D2D"/>
    <w:rsid w:val="00C414B5"/>
    <w:rsid w:val="00C4187C"/>
    <w:rsid w:val="00C41AD5"/>
    <w:rsid w:val="00C422AF"/>
    <w:rsid w:val="00C43302"/>
    <w:rsid w:val="00C439D7"/>
    <w:rsid w:val="00C44040"/>
    <w:rsid w:val="00C440DF"/>
    <w:rsid w:val="00C44321"/>
    <w:rsid w:val="00C4449D"/>
    <w:rsid w:val="00C45D1D"/>
    <w:rsid w:val="00C45FBF"/>
    <w:rsid w:val="00C45FC5"/>
    <w:rsid w:val="00C47D29"/>
    <w:rsid w:val="00C500CB"/>
    <w:rsid w:val="00C510A5"/>
    <w:rsid w:val="00C51EFE"/>
    <w:rsid w:val="00C52B41"/>
    <w:rsid w:val="00C52C2C"/>
    <w:rsid w:val="00C533B2"/>
    <w:rsid w:val="00C53F14"/>
    <w:rsid w:val="00C54328"/>
    <w:rsid w:val="00C54694"/>
    <w:rsid w:val="00C54734"/>
    <w:rsid w:val="00C547FD"/>
    <w:rsid w:val="00C5520C"/>
    <w:rsid w:val="00C55DFE"/>
    <w:rsid w:val="00C56196"/>
    <w:rsid w:val="00C5623E"/>
    <w:rsid w:val="00C5682A"/>
    <w:rsid w:val="00C56FEE"/>
    <w:rsid w:val="00C57E95"/>
    <w:rsid w:val="00C60500"/>
    <w:rsid w:val="00C60C3C"/>
    <w:rsid w:val="00C61B7E"/>
    <w:rsid w:val="00C62506"/>
    <w:rsid w:val="00C6278C"/>
    <w:rsid w:val="00C629CA"/>
    <w:rsid w:val="00C639DD"/>
    <w:rsid w:val="00C63D8B"/>
    <w:rsid w:val="00C63E8F"/>
    <w:rsid w:val="00C6417C"/>
    <w:rsid w:val="00C64D35"/>
    <w:rsid w:val="00C717F1"/>
    <w:rsid w:val="00C71BCC"/>
    <w:rsid w:val="00C71F16"/>
    <w:rsid w:val="00C735CA"/>
    <w:rsid w:val="00C73F26"/>
    <w:rsid w:val="00C7473C"/>
    <w:rsid w:val="00C80242"/>
    <w:rsid w:val="00C80383"/>
    <w:rsid w:val="00C81056"/>
    <w:rsid w:val="00C8106B"/>
    <w:rsid w:val="00C81CCD"/>
    <w:rsid w:val="00C81CFD"/>
    <w:rsid w:val="00C81F43"/>
    <w:rsid w:val="00C83839"/>
    <w:rsid w:val="00C84227"/>
    <w:rsid w:val="00C84F95"/>
    <w:rsid w:val="00C86686"/>
    <w:rsid w:val="00C86F62"/>
    <w:rsid w:val="00C9088E"/>
    <w:rsid w:val="00C90F71"/>
    <w:rsid w:val="00C921EA"/>
    <w:rsid w:val="00C9296E"/>
    <w:rsid w:val="00C92E13"/>
    <w:rsid w:val="00C93B39"/>
    <w:rsid w:val="00C93CEE"/>
    <w:rsid w:val="00C94FD2"/>
    <w:rsid w:val="00C95074"/>
    <w:rsid w:val="00C951B9"/>
    <w:rsid w:val="00C962AF"/>
    <w:rsid w:val="00C9631B"/>
    <w:rsid w:val="00C96471"/>
    <w:rsid w:val="00C97723"/>
    <w:rsid w:val="00CA1005"/>
    <w:rsid w:val="00CA220A"/>
    <w:rsid w:val="00CA29E7"/>
    <w:rsid w:val="00CA345C"/>
    <w:rsid w:val="00CA37FE"/>
    <w:rsid w:val="00CA3CFF"/>
    <w:rsid w:val="00CA3D7A"/>
    <w:rsid w:val="00CA3E19"/>
    <w:rsid w:val="00CA3E6D"/>
    <w:rsid w:val="00CA4600"/>
    <w:rsid w:val="00CA48FC"/>
    <w:rsid w:val="00CA4EF9"/>
    <w:rsid w:val="00CA59E9"/>
    <w:rsid w:val="00CA59FC"/>
    <w:rsid w:val="00CA5AFD"/>
    <w:rsid w:val="00CA5B0C"/>
    <w:rsid w:val="00CA5C46"/>
    <w:rsid w:val="00CA6CAA"/>
    <w:rsid w:val="00CB00C4"/>
    <w:rsid w:val="00CB086B"/>
    <w:rsid w:val="00CB2301"/>
    <w:rsid w:val="00CB2EB6"/>
    <w:rsid w:val="00CB3B75"/>
    <w:rsid w:val="00CB73DA"/>
    <w:rsid w:val="00CC06A8"/>
    <w:rsid w:val="00CC17D8"/>
    <w:rsid w:val="00CC1977"/>
    <w:rsid w:val="00CC2681"/>
    <w:rsid w:val="00CC27FA"/>
    <w:rsid w:val="00CC3F74"/>
    <w:rsid w:val="00CC4A46"/>
    <w:rsid w:val="00CC60CD"/>
    <w:rsid w:val="00CC689F"/>
    <w:rsid w:val="00CC71B8"/>
    <w:rsid w:val="00CC7967"/>
    <w:rsid w:val="00CD06BB"/>
    <w:rsid w:val="00CD21DE"/>
    <w:rsid w:val="00CD2851"/>
    <w:rsid w:val="00CD2B0E"/>
    <w:rsid w:val="00CD3F58"/>
    <w:rsid w:val="00CD4937"/>
    <w:rsid w:val="00CD581F"/>
    <w:rsid w:val="00CD5D7A"/>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0CD8"/>
    <w:rsid w:val="00CF13B1"/>
    <w:rsid w:val="00CF14DE"/>
    <w:rsid w:val="00CF29F3"/>
    <w:rsid w:val="00CF2B02"/>
    <w:rsid w:val="00CF353D"/>
    <w:rsid w:val="00CF35F6"/>
    <w:rsid w:val="00CF49A0"/>
    <w:rsid w:val="00CF507B"/>
    <w:rsid w:val="00CF54C2"/>
    <w:rsid w:val="00CF5604"/>
    <w:rsid w:val="00CF5B36"/>
    <w:rsid w:val="00CF5C5C"/>
    <w:rsid w:val="00CF5F97"/>
    <w:rsid w:val="00CF7382"/>
    <w:rsid w:val="00CF7CDC"/>
    <w:rsid w:val="00D000EC"/>
    <w:rsid w:val="00D0187D"/>
    <w:rsid w:val="00D018B9"/>
    <w:rsid w:val="00D01FA6"/>
    <w:rsid w:val="00D02330"/>
    <w:rsid w:val="00D02B0D"/>
    <w:rsid w:val="00D02E61"/>
    <w:rsid w:val="00D03583"/>
    <w:rsid w:val="00D035D8"/>
    <w:rsid w:val="00D03C87"/>
    <w:rsid w:val="00D04199"/>
    <w:rsid w:val="00D04329"/>
    <w:rsid w:val="00D049C1"/>
    <w:rsid w:val="00D0648A"/>
    <w:rsid w:val="00D06E60"/>
    <w:rsid w:val="00D0751B"/>
    <w:rsid w:val="00D075AA"/>
    <w:rsid w:val="00D078D1"/>
    <w:rsid w:val="00D07BC0"/>
    <w:rsid w:val="00D10BF8"/>
    <w:rsid w:val="00D1157F"/>
    <w:rsid w:val="00D1187C"/>
    <w:rsid w:val="00D12058"/>
    <w:rsid w:val="00D121EC"/>
    <w:rsid w:val="00D1327A"/>
    <w:rsid w:val="00D132B7"/>
    <w:rsid w:val="00D1382F"/>
    <w:rsid w:val="00D13A66"/>
    <w:rsid w:val="00D1434B"/>
    <w:rsid w:val="00D14639"/>
    <w:rsid w:val="00D147B2"/>
    <w:rsid w:val="00D14F0E"/>
    <w:rsid w:val="00D17439"/>
    <w:rsid w:val="00D177D2"/>
    <w:rsid w:val="00D17A9B"/>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0AC0"/>
    <w:rsid w:val="00D315EB"/>
    <w:rsid w:val="00D31F26"/>
    <w:rsid w:val="00D32779"/>
    <w:rsid w:val="00D34472"/>
    <w:rsid w:val="00D347CE"/>
    <w:rsid w:val="00D3606B"/>
    <w:rsid w:val="00D37312"/>
    <w:rsid w:val="00D37832"/>
    <w:rsid w:val="00D40F27"/>
    <w:rsid w:val="00D41225"/>
    <w:rsid w:val="00D418E3"/>
    <w:rsid w:val="00D42150"/>
    <w:rsid w:val="00D42C46"/>
    <w:rsid w:val="00D435D7"/>
    <w:rsid w:val="00D43BCD"/>
    <w:rsid w:val="00D43D4B"/>
    <w:rsid w:val="00D44B76"/>
    <w:rsid w:val="00D45794"/>
    <w:rsid w:val="00D45E06"/>
    <w:rsid w:val="00D509C2"/>
    <w:rsid w:val="00D50E1F"/>
    <w:rsid w:val="00D50EA5"/>
    <w:rsid w:val="00D524AC"/>
    <w:rsid w:val="00D53C5F"/>
    <w:rsid w:val="00D545C2"/>
    <w:rsid w:val="00D5475E"/>
    <w:rsid w:val="00D55DCD"/>
    <w:rsid w:val="00D57A70"/>
    <w:rsid w:val="00D60340"/>
    <w:rsid w:val="00D605DC"/>
    <w:rsid w:val="00D60621"/>
    <w:rsid w:val="00D60660"/>
    <w:rsid w:val="00D615B2"/>
    <w:rsid w:val="00D617F5"/>
    <w:rsid w:val="00D61AA5"/>
    <w:rsid w:val="00D635A2"/>
    <w:rsid w:val="00D64309"/>
    <w:rsid w:val="00D64C43"/>
    <w:rsid w:val="00D66D39"/>
    <w:rsid w:val="00D6783C"/>
    <w:rsid w:val="00D70180"/>
    <w:rsid w:val="00D70624"/>
    <w:rsid w:val="00D71639"/>
    <w:rsid w:val="00D742EE"/>
    <w:rsid w:val="00D74388"/>
    <w:rsid w:val="00D7454C"/>
    <w:rsid w:val="00D75B9A"/>
    <w:rsid w:val="00D76E1A"/>
    <w:rsid w:val="00D77816"/>
    <w:rsid w:val="00D819F5"/>
    <w:rsid w:val="00D82F1D"/>
    <w:rsid w:val="00D83055"/>
    <w:rsid w:val="00D84A55"/>
    <w:rsid w:val="00D85965"/>
    <w:rsid w:val="00D85D5A"/>
    <w:rsid w:val="00D85E95"/>
    <w:rsid w:val="00D86A2D"/>
    <w:rsid w:val="00D90465"/>
    <w:rsid w:val="00D9077D"/>
    <w:rsid w:val="00D9159C"/>
    <w:rsid w:val="00D925DC"/>
    <w:rsid w:val="00D92F85"/>
    <w:rsid w:val="00D93462"/>
    <w:rsid w:val="00D938BB"/>
    <w:rsid w:val="00D93906"/>
    <w:rsid w:val="00D93DFC"/>
    <w:rsid w:val="00D94793"/>
    <w:rsid w:val="00D95374"/>
    <w:rsid w:val="00D9549B"/>
    <w:rsid w:val="00D95D4B"/>
    <w:rsid w:val="00D96FE3"/>
    <w:rsid w:val="00D9727A"/>
    <w:rsid w:val="00D973D4"/>
    <w:rsid w:val="00D97F94"/>
    <w:rsid w:val="00DA0578"/>
    <w:rsid w:val="00DA108B"/>
    <w:rsid w:val="00DA140C"/>
    <w:rsid w:val="00DA1A25"/>
    <w:rsid w:val="00DA23EB"/>
    <w:rsid w:val="00DA28DD"/>
    <w:rsid w:val="00DA2B1A"/>
    <w:rsid w:val="00DA3313"/>
    <w:rsid w:val="00DA356A"/>
    <w:rsid w:val="00DA473B"/>
    <w:rsid w:val="00DA4D49"/>
    <w:rsid w:val="00DA770F"/>
    <w:rsid w:val="00DA77AD"/>
    <w:rsid w:val="00DB098C"/>
    <w:rsid w:val="00DB0C82"/>
    <w:rsid w:val="00DB0D07"/>
    <w:rsid w:val="00DB0F95"/>
    <w:rsid w:val="00DB1B99"/>
    <w:rsid w:val="00DB27BF"/>
    <w:rsid w:val="00DB36A1"/>
    <w:rsid w:val="00DB3746"/>
    <w:rsid w:val="00DB40C8"/>
    <w:rsid w:val="00DB453C"/>
    <w:rsid w:val="00DB49B3"/>
    <w:rsid w:val="00DB49D2"/>
    <w:rsid w:val="00DB4CBB"/>
    <w:rsid w:val="00DB4D02"/>
    <w:rsid w:val="00DB53F3"/>
    <w:rsid w:val="00DB5BB2"/>
    <w:rsid w:val="00DB6301"/>
    <w:rsid w:val="00DB6C5F"/>
    <w:rsid w:val="00DC08D1"/>
    <w:rsid w:val="00DC1679"/>
    <w:rsid w:val="00DC5421"/>
    <w:rsid w:val="00DD0293"/>
    <w:rsid w:val="00DD0496"/>
    <w:rsid w:val="00DD0CA1"/>
    <w:rsid w:val="00DD0F57"/>
    <w:rsid w:val="00DD2729"/>
    <w:rsid w:val="00DD2790"/>
    <w:rsid w:val="00DD2B7E"/>
    <w:rsid w:val="00DD343A"/>
    <w:rsid w:val="00DD3A91"/>
    <w:rsid w:val="00DD432D"/>
    <w:rsid w:val="00DD56BA"/>
    <w:rsid w:val="00DD6AFC"/>
    <w:rsid w:val="00DD722C"/>
    <w:rsid w:val="00DD76F2"/>
    <w:rsid w:val="00DD7EF1"/>
    <w:rsid w:val="00DE00F6"/>
    <w:rsid w:val="00DE0C57"/>
    <w:rsid w:val="00DE0DFC"/>
    <w:rsid w:val="00DE10B4"/>
    <w:rsid w:val="00DE1339"/>
    <w:rsid w:val="00DE1D43"/>
    <w:rsid w:val="00DE1DE1"/>
    <w:rsid w:val="00DE1EA0"/>
    <w:rsid w:val="00DE2417"/>
    <w:rsid w:val="00DE33B4"/>
    <w:rsid w:val="00DE3BB5"/>
    <w:rsid w:val="00DE4A9B"/>
    <w:rsid w:val="00DE6959"/>
    <w:rsid w:val="00DE788C"/>
    <w:rsid w:val="00DE7AF9"/>
    <w:rsid w:val="00DE7CC1"/>
    <w:rsid w:val="00DF0442"/>
    <w:rsid w:val="00DF09E9"/>
    <w:rsid w:val="00DF17B6"/>
    <w:rsid w:val="00DF1E0C"/>
    <w:rsid w:val="00DF2CCC"/>
    <w:rsid w:val="00DF2EB0"/>
    <w:rsid w:val="00DF3B52"/>
    <w:rsid w:val="00DF4441"/>
    <w:rsid w:val="00DF44A2"/>
    <w:rsid w:val="00DF5731"/>
    <w:rsid w:val="00DF59B6"/>
    <w:rsid w:val="00DF60BE"/>
    <w:rsid w:val="00DF6447"/>
    <w:rsid w:val="00DF7BBC"/>
    <w:rsid w:val="00E00110"/>
    <w:rsid w:val="00E0011E"/>
    <w:rsid w:val="00E00D1F"/>
    <w:rsid w:val="00E0225B"/>
    <w:rsid w:val="00E02E4D"/>
    <w:rsid w:val="00E036B3"/>
    <w:rsid w:val="00E059D6"/>
    <w:rsid w:val="00E0604E"/>
    <w:rsid w:val="00E06B5E"/>
    <w:rsid w:val="00E071AB"/>
    <w:rsid w:val="00E072C4"/>
    <w:rsid w:val="00E105CE"/>
    <w:rsid w:val="00E11134"/>
    <w:rsid w:val="00E11479"/>
    <w:rsid w:val="00E12279"/>
    <w:rsid w:val="00E125A1"/>
    <w:rsid w:val="00E135B8"/>
    <w:rsid w:val="00E15133"/>
    <w:rsid w:val="00E156AC"/>
    <w:rsid w:val="00E15C51"/>
    <w:rsid w:val="00E16F20"/>
    <w:rsid w:val="00E17524"/>
    <w:rsid w:val="00E17A6C"/>
    <w:rsid w:val="00E20574"/>
    <w:rsid w:val="00E21F6E"/>
    <w:rsid w:val="00E220AE"/>
    <w:rsid w:val="00E227B6"/>
    <w:rsid w:val="00E26156"/>
    <w:rsid w:val="00E26336"/>
    <w:rsid w:val="00E26847"/>
    <w:rsid w:val="00E26969"/>
    <w:rsid w:val="00E26A94"/>
    <w:rsid w:val="00E270C9"/>
    <w:rsid w:val="00E27A94"/>
    <w:rsid w:val="00E27CFB"/>
    <w:rsid w:val="00E27F57"/>
    <w:rsid w:val="00E301FF"/>
    <w:rsid w:val="00E30444"/>
    <w:rsid w:val="00E30746"/>
    <w:rsid w:val="00E319E5"/>
    <w:rsid w:val="00E32630"/>
    <w:rsid w:val="00E33C90"/>
    <w:rsid w:val="00E34793"/>
    <w:rsid w:val="00E35AD5"/>
    <w:rsid w:val="00E36583"/>
    <w:rsid w:val="00E3667B"/>
    <w:rsid w:val="00E36902"/>
    <w:rsid w:val="00E37978"/>
    <w:rsid w:val="00E41EDE"/>
    <w:rsid w:val="00E43CC0"/>
    <w:rsid w:val="00E4467D"/>
    <w:rsid w:val="00E448DC"/>
    <w:rsid w:val="00E45122"/>
    <w:rsid w:val="00E457AD"/>
    <w:rsid w:val="00E463EF"/>
    <w:rsid w:val="00E46BD4"/>
    <w:rsid w:val="00E50226"/>
    <w:rsid w:val="00E512A4"/>
    <w:rsid w:val="00E51380"/>
    <w:rsid w:val="00E51572"/>
    <w:rsid w:val="00E51BAE"/>
    <w:rsid w:val="00E522D9"/>
    <w:rsid w:val="00E5277E"/>
    <w:rsid w:val="00E52B33"/>
    <w:rsid w:val="00E53D95"/>
    <w:rsid w:val="00E541A6"/>
    <w:rsid w:val="00E54414"/>
    <w:rsid w:val="00E5449D"/>
    <w:rsid w:val="00E54E08"/>
    <w:rsid w:val="00E56BA6"/>
    <w:rsid w:val="00E56EDD"/>
    <w:rsid w:val="00E56F5C"/>
    <w:rsid w:val="00E576ED"/>
    <w:rsid w:val="00E604DE"/>
    <w:rsid w:val="00E608C3"/>
    <w:rsid w:val="00E612EA"/>
    <w:rsid w:val="00E614F0"/>
    <w:rsid w:val="00E63B41"/>
    <w:rsid w:val="00E63C4F"/>
    <w:rsid w:val="00E641DD"/>
    <w:rsid w:val="00E6505F"/>
    <w:rsid w:val="00E65BDA"/>
    <w:rsid w:val="00E660E5"/>
    <w:rsid w:val="00E661E5"/>
    <w:rsid w:val="00E702F4"/>
    <w:rsid w:val="00E7039E"/>
    <w:rsid w:val="00E706AE"/>
    <w:rsid w:val="00E71E97"/>
    <w:rsid w:val="00E722B7"/>
    <w:rsid w:val="00E7295E"/>
    <w:rsid w:val="00E734E0"/>
    <w:rsid w:val="00E73516"/>
    <w:rsid w:val="00E73830"/>
    <w:rsid w:val="00E74128"/>
    <w:rsid w:val="00E74CD3"/>
    <w:rsid w:val="00E751E1"/>
    <w:rsid w:val="00E756E7"/>
    <w:rsid w:val="00E7632A"/>
    <w:rsid w:val="00E76746"/>
    <w:rsid w:val="00E76C77"/>
    <w:rsid w:val="00E77E21"/>
    <w:rsid w:val="00E8033B"/>
    <w:rsid w:val="00E818D3"/>
    <w:rsid w:val="00E829AD"/>
    <w:rsid w:val="00E8322E"/>
    <w:rsid w:val="00E83C1F"/>
    <w:rsid w:val="00E83DB1"/>
    <w:rsid w:val="00E83E4E"/>
    <w:rsid w:val="00E83E54"/>
    <w:rsid w:val="00E8492F"/>
    <w:rsid w:val="00E85550"/>
    <w:rsid w:val="00E868B3"/>
    <w:rsid w:val="00E90515"/>
    <w:rsid w:val="00E914DC"/>
    <w:rsid w:val="00E91830"/>
    <w:rsid w:val="00E91B8C"/>
    <w:rsid w:val="00E922A8"/>
    <w:rsid w:val="00E93F6E"/>
    <w:rsid w:val="00E943BC"/>
    <w:rsid w:val="00E94C77"/>
    <w:rsid w:val="00E954B6"/>
    <w:rsid w:val="00E97BE3"/>
    <w:rsid w:val="00E97F29"/>
    <w:rsid w:val="00EA08AC"/>
    <w:rsid w:val="00EA144A"/>
    <w:rsid w:val="00EA184B"/>
    <w:rsid w:val="00EA19A5"/>
    <w:rsid w:val="00EA2FFE"/>
    <w:rsid w:val="00EA4BB1"/>
    <w:rsid w:val="00EA5129"/>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3EE"/>
    <w:rsid w:val="00EB746A"/>
    <w:rsid w:val="00EB7B51"/>
    <w:rsid w:val="00EC1AF9"/>
    <w:rsid w:val="00EC1CB7"/>
    <w:rsid w:val="00EC1F93"/>
    <w:rsid w:val="00EC2305"/>
    <w:rsid w:val="00EC27B0"/>
    <w:rsid w:val="00EC299D"/>
    <w:rsid w:val="00EC3B6D"/>
    <w:rsid w:val="00EC3EB4"/>
    <w:rsid w:val="00EC44E4"/>
    <w:rsid w:val="00EC53E4"/>
    <w:rsid w:val="00EC558D"/>
    <w:rsid w:val="00EC5BD8"/>
    <w:rsid w:val="00EC60EC"/>
    <w:rsid w:val="00EC6326"/>
    <w:rsid w:val="00EC6886"/>
    <w:rsid w:val="00EC6C74"/>
    <w:rsid w:val="00EC7778"/>
    <w:rsid w:val="00EC7957"/>
    <w:rsid w:val="00EC7D9B"/>
    <w:rsid w:val="00ED0006"/>
    <w:rsid w:val="00ED09EB"/>
    <w:rsid w:val="00ED13DD"/>
    <w:rsid w:val="00ED2207"/>
    <w:rsid w:val="00ED3581"/>
    <w:rsid w:val="00ED3A7F"/>
    <w:rsid w:val="00ED3B71"/>
    <w:rsid w:val="00ED49AF"/>
    <w:rsid w:val="00ED5345"/>
    <w:rsid w:val="00ED577B"/>
    <w:rsid w:val="00ED6985"/>
    <w:rsid w:val="00EE0464"/>
    <w:rsid w:val="00EE123C"/>
    <w:rsid w:val="00EE17D2"/>
    <w:rsid w:val="00EE1B63"/>
    <w:rsid w:val="00EE2EA1"/>
    <w:rsid w:val="00EE3330"/>
    <w:rsid w:val="00EE3524"/>
    <w:rsid w:val="00EE3991"/>
    <w:rsid w:val="00EE452A"/>
    <w:rsid w:val="00EE4564"/>
    <w:rsid w:val="00EE57F8"/>
    <w:rsid w:val="00EE5D38"/>
    <w:rsid w:val="00EE6093"/>
    <w:rsid w:val="00EE694E"/>
    <w:rsid w:val="00EF006F"/>
    <w:rsid w:val="00EF252E"/>
    <w:rsid w:val="00EF28A0"/>
    <w:rsid w:val="00EF3491"/>
    <w:rsid w:val="00EF38D2"/>
    <w:rsid w:val="00EF44DD"/>
    <w:rsid w:val="00EF4A4E"/>
    <w:rsid w:val="00EF5509"/>
    <w:rsid w:val="00EF5703"/>
    <w:rsid w:val="00EF5756"/>
    <w:rsid w:val="00EF5D3B"/>
    <w:rsid w:val="00EF71E6"/>
    <w:rsid w:val="00EF75BA"/>
    <w:rsid w:val="00EF76D5"/>
    <w:rsid w:val="00F00E30"/>
    <w:rsid w:val="00F01C0A"/>
    <w:rsid w:val="00F01EAE"/>
    <w:rsid w:val="00F01EF7"/>
    <w:rsid w:val="00F02138"/>
    <w:rsid w:val="00F022B8"/>
    <w:rsid w:val="00F03086"/>
    <w:rsid w:val="00F03BFC"/>
    <w:rsid w:val="00F03DA5"/>
    <w:rsid w:val="00F0423D"/>
    <w:rsid w:val="00F04C31"/>
    <w:rsid w:val="00F07A1C"/>
    <w:rsid w:val="00F10DE9"/>
    <w:rsid w:val="00F1110D"/>
    <w:rsid w:val="00F1166E"/>
    <w:rsid w:val="00F11701"/>
    <w:rsid w:val="00F13B4C"/>
    <w:rsid w:val="00F14251"/>
    <w:rsid w:val="00F146B1"/>
    <w:rsid w:val="00F14A43"/>
    <w:rsid w:val="00F14EC3"/>
    <w:rsid w:val="00F14EED"/>
    <w:rsid w:val="00F1574A"/>
    <w:rsid w:val="00F168FC"/>
    <w:rsid w:val="00F16DB2"/>
    <w:rsid w:val="00F171DC"/>
    <w:rsid w:val="00F177BE"/>
    <w:rsid w:val="00F20ABE"/>
    <w:rsid w:val="00F20C84"/>
    <w:rsid w:val="00F21212"/>
    <w:rsid w:val="00F226A2"/>
    <w:rsid w:val="00F228BE"/>
    <w:rsid w:val="00F2390E"/>
    <w:rsid w:val="00F24426"/>
    <w:rsid w:val="00F24BAF"/>
    <w:rsid w:val="00F25599"/>
    <w:rsid w:val="00F25A14"/>
    <w:rsid w:val="00F25B05"/>
    <w:rsid w:val="00F25BD7"/>
    <w:rsid w:val="00F268A2"/>
    <w:rsid w:val="00F26933"/>
    <w:rsid w:val="00F27A0E"/>
    <w:rsid w:val="00F27E59"/>
    <w:rsid w:val="00F303C4"/>
    <w:rsid w:val="00F30CB3"/>
    <w:rsid w:val="00F31C11"/>
    <w:rsid w:val="00F33AAB"/>
    <w:rsid w:val="00F347A7"/>
    <w:rsid w:val="00F351C2"/>
    <w:rsid w:val="00F35C5C"/>
    <w:rsid w:val="00F362FC"/>
    <w:rsid w:val="00F3775C"/>
    <w:rsid w:val="00F4028E"/>
    <w:rsid w:val="00F4089C"/>
    <w:rsid w:val="00F41451"/>
    <w:rsid w:val="00F417FF"/>
    <w:rsid w:val="00F41FDC"/>
    <w:rsid w:val="00F42370"/>
    <w:rsid w:val="00F42987"/>
    <w:rsid w:val="00F43C99"/>
    <w:rsid w:val="00F43E0D"/>
    <w:rsid w:val="00F45972"/>
    <w:rsid w:val="00F45D3E"/>
    <w:rsid w:val="00F46910"/>
    <w:rsid w:val="00F47A9D"/>
    <w:rsid w:val="00F509A1"/>
    <w:rsid w:val="00F51F99"/>
    <w:rsid w:val="00F52DF0"/>
    <w:rsid w:val="00F52E95"/>
    <w:rsid w:val="00F53B42"/>
    <w:rsid w:val="00F53B5F"/>
    <w:rsid w:val="00F548D9"/>
    <w:rsid w:val="00F5561F"/>
    <w:rsid w:val="00F55A95"/>
    <w:rsid w:val="00F55D39"/>
    <w:rsid w:val="00F562C8"/>
    <w:rsid w:val="00F56DFF"/>
    <w:rsid w:val="00F57A90"/>
    <w:rsid w:val="00F57E4E"/>
    <w:rsid w:val="00F57EB3"/>
    <w:rsid w:val="00F6110D"/>
    <w:rsid w:val="00F625F9"/>
    <w:rsid w:val="00F62C3D"/>
    <w:rsid w:val="00F63915"/>
    <w:rsid w:val="00F63931"/>
    <w:rsid w:val="00F64B3F"/>
    <w:rsid w:val="00F653B2"/>
    <w:rsid w:val="00F6562F"/>
    <w:rsid w:val="00F65971"/>
    <w:rsid w:val="00F66EBB"/>
    <w:rsid w:val="00F671FC"/>
    <w:rsid w:val="00F708BE"/>
    <w:rsid w:val="00F70D56"/>
    <w:rsid w:val="00F715A1"/>
    <w:rsid w:val="00F7166A"/>
    <w:rsid w:val="00F71C29"/>
    <w:rsid w:val="00F728A5"/>
    <w:rsid w:val="00F728B0"/>
    <w:rsid w:val="00F72B40"/>
    <w:rsid w:val="00F72F65"/>
    <w:rsid w:val="00F730FA"/>
    <w:rsid w:val="00F73306"/>
    <w:rsid w:val="00F74C53"/>
    <w:rsid w:val="00F74D84"/>
    <w:rsid w:val="00F754D3"/>
    <w:rsid w:val="00F7741D"/>
    <w:rsid w:val="00F802A2"/>
    <w:rsid w:val="00F803F1"/>
    <w:rsid w:val="00F80EAA"/>
    <w:rsid w:val="00F836ED"/>
    <w:rsid w:val="00F83A59"/>
    <w:rsid w:val="00F83CD3"/>
    <w:rsid w:val="00F84A2C"/>
    <w:rsid w:val="00F85A42"/>
    <w:rsid w:val="00F86AC0"/>
    <w:rsid w:val="00F878B4"/>
    <w:rsid w:val="00F904E0"/>
    <w:rsid w:val="00F90957"/>
    <w:rsid w:val="00F90EAF"/>
    <w:rsid w:val="00F9119F"/>
    <w:rsid w:val="00F91CFF"/>
    <w:rsid w:val="00F92545"/>
    <w:rsid w:val="00F9373B"/>
    <w:rsid w:val="00F940CE"/>
    <w:rsid w:val="00F941F3"/>
    <w:rsid w:val="00F944B8"/>
    <w:rsid w:val="00F944CB"/>
    <w:rsid w:val="00F9671A"/>
    <w:rsid w:val="00F96E31"/>
    <w:rsid w:val="00FA0197"/>
    <w:rsid w:val="00FA061F"/>
    <w:rsid w:val="00FA0811"/>
    <w:rsid w:val="00FA096C"/>
    <w:rsid w:val="00FA0A15"/>
    <w:rsid w:val="00FA0D57"/>
    <w:rsid w:val="00FA1648"/>
    <w:rsid w:val="00FA3310"/>
    <w:rsid w:val="00FA4D56"/>
    <w:rsid w:val="00FA5C7B"/>
    <w:rsid w:val="00FA7B47"/>
    <w:rsid w:val="00FB0C23"/>
    <w:rsid w:val="00FB1E87"/>
    <w:rsid w:val="00FB2707"/>
    <w:rsid w:val="00FB2CCD"/>
    <w:rsid w:val="00FB2D78"/>
    <w:rsid w:val="00FB31C2"/>
    <w:rsid w:val="00FB3A45"/>
    <w:rsid w:val="00FB4073"/>
    <w:rsid w:val="00FB4D77"/>
    <w:rsid w:val="00FB5081"/>
    <w:rsid w:val="00FB5905"/>
    <w:rsid w:val="00FB5D26"/>
    <w:rsid w:val="00FC04C7"/>
    <w:rsid w:val="00FC0BD8"/>
    <w:rsid w:val="00FC0EBC"/>
    <w:rsid w:val="00FC15FF"/>
    <w:rsid w:val="00FC275F"/>
    <w:rsid w:val="00FC337F"/>
    <w:rsid w:val="00FC3E20"/>
    <w:rsid w:val="00FC5983"/>
    <w:rsid w:val="00FC5E4E"/>
    <w:rsid w:val="00FD0495"/>
    <w:rsid w:val="00FD162F"/>
    <w:rsid w:val="00FD2381"/>
    <w:rsid w:val="00FD23E7"/>
    <w:rsid w:val="00FD2C6F"/>
    <w:rsid w:val="00FD2DE5"/>
    <w:rsid w:val="00FD3865"/>
    <w:rsid w:val="00FD40DF"/>
    <w:rsid w:val="00FD5021"/>
    <w:rsid w:val="00FD5178"/>
    <w:rsid w:val="00FD5274"/>
    <w:rsid w:val="00FD5763"/>
    <w:rsid w:val="00FD5990"/>
    <w:rsid w:val="00FD658E"/>
    <w:rsid w:val="00FD6A52"/>
    <w:rsid w:val="00FE1785"/>
    <w:rsid w:val="00FE1847"/>
    <w:rsid w:val="00FE1A9B"/>
    <w:rsid w:val="00FE2430"/>
    <w:rsid w:val="00FE3170"/>
    <w:rsid w:val="00FE3FBA"/>
    <w:rsid w:val="00FE66D0"/>
    <w:rsid w:val="00FE6BA6"/>
    <w:rsid w:val="00FE6E39"/>
    <w:rsid w:val="00FE71F6"/>
    <w:rsid w:val="00FE7530"/>
    <w:rsid w:val="00FE760D"/>
    <w:rsid w:val="00FE79A5"/>
    <w:rsid w:val="00FE79BD"/>
    <w:rsid w:val="00FF0071"/>
    <w:rsid w:val="00FF0267"/>
    <w:rsid w:val="00FF212D"/>
    <w:rsid w:val="00FF2816"/>
    <w:rsid w:val="00FF3235"/>
    <w:rsid w:val="00FF3866"/>
    <w:rsid w:val="00FF39DE"/>
    <w:rsid w:val="00FF3D2E"/>
    <w:rsid w:val="00FF3E6B"/>
    <w:rsid w:val="00FF4954"/>
    <w:rsid w:val="00FF5515"/>
    <w:rsid w:val="00FF5EA1"/>
    <w:rsid w:val="00FF7786"/>
    <w:rsid w:val="00FF79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 w:type="character" w:customStyle="1" w:styleId="urtxtemph">
    <w:name w:val="urtxtemph"/>
    <w:rsid w:val="00E541A6"/>
    <w:rPr>
      <w:rFonts w:ascii="Times New Roman" w:hAnsi="Times New Roman" w:cs="Times New Roman" w:hint="default"/>
    </w:rPr>
  </w:style>
  <w:style w:type="character" w:customStyle="1" w:styleId="bold1">
    <w:name w:val="bold1"/>
    <w:basedOn w:val="a0"/>
    <w:rsid w:val="00E30746"/>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 w:type="character" w:customStyle="1" w:styleId="urtxtemph">
    <w:name w:val="urtxtemph"/>
    <w:rsid w:val="00E541A6"/>
    <w:rPr>
      <w:rFonts w:ascii="Times New Roman" w:hAnsi="Times New Roman" w:cs="Times New Roman" w:hint="default"/>
    </w:rPr>
  </w:style>
  <w:style w:type="character" w:customStyle="1" w:styleId="bold1">
    <w:name w:val="bold1"/>
    <w:basedOn w:val="a0"/>
    <w:rsid w:val="00E3074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423768766">
      <w:bodyDiv w:val="1"/>
      <w:marLeft w:val="0"/>
      <w:marRight w:val="0"/>
      <w:marTop w:val="0"/>
      <w:marBottom w:val="0"/>
      <w:divBdr>
        <w:top w:val="none" w:sz="0" w:space="0" w:color="auto"/>
        <w:left w:val="none" w:sz="0" w:space="0" w:color="auto"/>
        <w:bottom w:val="none" w:sz="0" w:space="0" w:color="auto"/>
        <w:right w:val="none" w:sz="0" w:space="0" w:color="auto"/>
      </w:divBdr>
    </w:div>
    <w:div w:id="448621270">
      <w:bodyDiv w:val="1"/>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707028538">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966400275">
      <w:bodyDiv w:val="1"/>
      <w:marLeft w:val="0"/>
      <w:marRight w:val="0"/>
      <w:marTop w:val="0"/>
      <w:marBottom w:val="0"/>
      <w:divBdr>
        <w:top w:val="none" w:sz="0" w:space="0" w:color="auto"/>
        <w:left w:val="none" w:sz="0" w:space="0" w:color="auto"/>
        <w:bottom w:val="none" w:sz="0" w:space="0" w:color="auto"/>
        <w:right w:val="none" w:sz="0" w:space="0" w:color="auto"/>
      </w:divBdr>
    </w:div>
    <w:div w:id="990597416">
      <w:bodyDiv w:val="1"/>
      <w:marLeft w:val="0"/>
      <w:marRight w:val="0"/>
      <w:marTop w:val="0"/>
      <w:marBottom w:val="0"/>
      <w:divBdr>
        <w:top w:val="none" w:sz="0" w:space="0" w:color="auto"/>
        <w:left w:val="none" w:sz="0" w:space="0" w:color="auto"/>
        <w:bottom w:val="none" w:sz="0" w:space="0" w:color="auto"/>
        <w:right w:val="none" w:sz="0" w:space="0" w:color="auto"/>
      </w:divBdr>
    </w:div>
    <w:div w:id="1072459865">
      <w:bodyDiv w:val="1"/>
      <w:marLeft w:val="0"/>
      <w:marRight w:val="0"/>
      <w:marTop w:val="0"/>
      <w:marBottom w:val="0"/>
      <w:divBdr>
        <w:top w:val="none" w:sz="0" w:space="0" w:color="auto"/>
        <w:left w:val="none" w:sz="0" w:space="0" w:color="auto"/>
        <w:bottom w:val="none" w:sz="0" w:space="0" w:color="auto"/>
        <w:right w:val="none" w:sz="0" w:space="0" w:color="auto"/>
      </w:divBdr>
    </w:div>
    <w:div w:id="110048826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2.jpg"/><Relationship Id="rId39" Type="http://schemas.openxmlformats.org/officeDocument/2006/relationships/header" Target="header20.xml"/><Relationship Id="rId21" Type="http://schemas.openxmlformats.org/officeDocument/2006/relationships/header" Target="header8.xml"/><Relationship Id="rId34" Type="http://schemas.openxmlformats.org/officeDocument/2006/relationships/header" Target="header15.xml"/><Relationship Id="rId42" Type="http://schemas.openxmlformats.org/officeDocument/2006/relationships/header" Target="header23.xml"/><Relationship Id="rId47" Type="http://schemas.openxmlformats.org/officeDocument/2006/relationships/header" Target="header28.xml"/><Relationship Id="rId50" Type="http://schemas.openxmlformats.org/officeDocument/2006/relationships/header" Target="header31.xml"/><Relationship Id="rId55" Type="http://schemas.openxmlformats.org/officeDocument/2006/relationships/header" Target="header36.xml"/><Relationship Id="rId63" Type="http://schemas.openxmlformats.org/officeDocument/2006/relationships/image" Target="media/image11.png"/><Relationship Id="rId68" Type="http://schemas.openxmlformats.org/officeDocument/2006/relationships/image" Target="media/image16.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5.jpeg"/><Relationship Id="rId11" Type="http://schemas.openxmlformats.org/officeDocument/2006/relationships/footer" Target="footer2.xml"/><Relationship Id="rId24" Type="http://schemas.openxmlformats.org/officeDocument/2006/relationships/header" Target="header11.xml"/><Relationship Id="rId32" Type="http://schemas.openxmlformats.org/officeDocument/2006/relationships/header" Target="header13.xml"/><Relationship Id="rId37" Type="http://schemas.openxmlformats.org/officeDocument/2006/relationships/header" Target="header18.xml"/><Relationship Id="rId40" Type="http://schemas.openxmlformats.org/officeDocument/2006/relationships/header" Target="header21.xml"/><Relationship Id="rId45" Type="http://schemas.openxmlformats.org/officeDocument/2006/relationships/header" Target="header26.xml"/><Relationship Id="rId53" Type="http://schemas.openxmlformats.org/officeDocument/2006/relationships/header" Target="header34.xml"/><Relationship Id="rId58" Type="http://schemas.openxmlformats.org/officeDocument/2006/relationships/header" Target="header39.xml"/><Relationship Id="rId66" Type="http://schemas.openxmlformats.org/officeDocument/2006/relationships/image" Target="media/image14.png"/><Relationship Id="rId74" Type="http://schemas.openxmlformats.org/officeDocument/2006/relationships/header" Target="header42.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10.xml"/><Relationship Id="rId28" Type="http://schemas.openxmlformats.org/officeDocument/2006/relationships/image" Target="media/image4.jpg"/><Relationship Id="rId36" Type="http://schemas.openxmlformats.org/officeDocument/2006/relationships/header" Target="header17.xml"/><Relationship Id="rId49" Type="http://schemas.openxmlformats.org/officeDocument/2006/relationships/header" Target="header30.xml"/><Relationship Id="rId57" Type="http://schemas.openxmlformats.org/officeDocument/2006/relationships/header" Target="header38.xml"/><Relationship Id="rId61"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image" Target="media/image7.jpg"/><Relationship Id="rId44" Type="http://schemas.openxmlformats.org/officeDocument/2006/relationships/header" Target="header25.xml"/><Relationship Id="rId52" Type="http://schemas.openxmlformats.org/officeDocument/2006/relationships/header" Target="header33.xml"/><Relationship Id="rId60" Type="http://schemas.openxmlformats.org/officeDocument/2006/relationships/image" Target="media/image8.png"/><Relationship Id="rId65" Type="http://schemas.openxmlformats.org/officeDocument/2006/relationships/image" Target="media/image13.png"/><Relationship Id="rId73" Type="http://schemas.openxmlformats.org/officeDocument/2006/relationships/header" Target="header4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eader" Target="header9.xml"/><Relationship Id="rId27" Type="http://schemas.openxmlformats.org/officeDocument/2006/relationships/image" Target="media/image3.jpg"/><Relationship Id="rId30" Type="http://schemas.openxmlformats.org/officeDocument/2006/relationships/image" Target="media/image6.jpeg"/><Relationship Id="rId35" Type="http://schemas.openxmlformats.org/officeDocument/2006/relationships/header" Target="header16.xml"/><Relationship Id="rId43" Type="http://schemas.openxmlformats.org/officeDocument/2006/relationships/header" Target="header24.xml"/><Relationship Id="rId48" Type="http://schemas.openxmlformats.org/officeDocument/2006/relationships/header" Target="header29.xml"/><Relationship Id="rId56" Type="http://schemas.openxmlformats.org/officeDocument/2006/relationships/header" Target="header37.xml"/><Relationship Id="rId64" Type="http://schemas.openxmlformats.org/officeDocument/2006/relationships/image" Target="media/image12.png"/><Relationship Id="rId69" Type="http://schemas.openxmlformats.org/officeDocument/2006/relationships/image" Target="media/image17.png"/><Relationship Id="rId8" Type="http://schemas.openxmlformats.org/officeDocument/2006/relationships/endnotes" Target="endnotes.xml"/><Relationship Id="rId51" Type="http://schemas.openxmlformats.org/officeDocument/2006/relationships/header" Target="header32.xml"/><Relationship Id="rId72" Type="http://schemas.openxmlformats.org/officeDocument/2006/relationships/header" Target="header40.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5.xml"/><Relationship Id="rId25" Type="http://schemas.openxmlformats.org/officeDocument/2006/relationships/header" Target="header12.xml"/><Relationship Id="rId33" Type="http://schemas.openxmlformats.org/officeDocument/2006/relationships/header" Target="header14.xml"/><Relationship Id="rId38" Type="http://schemas.openxmlformats.org/officeDocument/2006/relationships/header" Target="header19.xml"/><Relationship Id="rId46" Type="http://schemas.openxmlformats.org/officeDocument/2006/relationships/header" Target="header27.xml"/><Relationship Id="rId59" Type="http://schemas.openxmlformats.org/officeDocument/2006/relationships/hyperlink" Target="http://vn-www.rosneft.ru/search_employee/department/19805" TargetMode="External"/><Relationship Id="rId67" Type="http://schemas.openxmlformats.org/officeDocument/2006/relationships/image" Target="media/image15.png"/><Relationship Id="rId20" Type="http://schemas.openxmlformats.org/officeDocument/2006/relationships/header" Target="header7.xml"/><Relationship Id="rId41" Type="http://schemas.openxmlformats.org/officeDocument/2006/relationships/header" Target="header22.xml"/><Relationship Id="rId54" Type="http://schemas.openxmlformats.org/officeDocument/2006/relationships/header" Target="header35.xml"/><Relationship Id="rId62" Type="http://schemas.openxmlformats.org/officeDocument/2006/relationships/image" Target="media/image10.png"/><Relationship Id="rId70" Type="http://schemas.openxmlformats.org/officeDocument/2006/relationships/image" Target="media/image1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70FDA-9D4E-4A2E-97E3-4C74F162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89</Pages>
  <Words>19662</Words>
  <Characters>153563</Characters>
  <Application>Microsoft Office Word</Application>
  <DocSecurity>0</DocSecurity>
  <Lines>4798</Lines>
  <Paragraphs>2138</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171087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Коротков Юрий Валерьевич</dc:creator>
  <cp:lastModifiedBy>Коротков Юрий Валерьевич</cp:lastModifiedBy>
  <cp:revision>2</cp:revision>
  <cp:lastPrinted>2018-08-29T11:45:00Z</cp:lastPrinted>
  <dcterms:created xsi:type="dcterms:W3CDTF">2020-12-02T07:24:00Z</dcterms:created>
  <dcterms:modified xsi:type="dcterms:W3CDTF">2020-12-02T07:24:00Z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